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A3823">
      <w:pPr>
        <w:pStyle w:val="1"/>
      </w:pPr>
      <w:r>
        <w:t>Сборник памяток. Памятки по трудовым правам и обязанностям работника и работодателя, разъясняющие требования трудового законодательства Российской Федерации: для рабо</w:t>
      </w:r>
      <w:r>
        <w:t>тника</w:t>
      </w:r>
      <w:r w:rsidR="00C735CE">
        <w:t xml:space="preserve"> </w:t>
      </w:r>
      <w:r w:rsidR="00C735CE" w:rsidRPr="00C735CE">
        <w:t>(информационный портал Роструда "Онлайнинспекция.РФ", май 2017 г.)</w:t>
      </w:r>
    </w:p>
    <w:p w:rsidR="00000000" w:rsidRDefault="00CA3823">
      <w:pPr>
        <w:pStyle w:val="1"/>
      </w:pPr>
      <w:bookmarkStart w:id="0" w:name="sub_100"/>
      <w:r>
        <w:t>Испытательный срок при приеме на работу</w:t>
      </w:r>
    </w:p>
    <w:bookmarkEnd w:id="0"/>
    <w:p w:rsidR="00000000" w:rsidRDefault="00CA3823"/>
    <w:p w:rsidR="00000000" w:rsidRDefault="00CA3823">
      <w:bookmarkStart w:id="1" w:name="sub_1011"/>
      <w:r>
        <w:rPr>
          <w:rStyle w:val="a3"/>
        </w:rPr>
        <w:t>Важно!</w:t>
      </w:r>
      <w:r>
        <w:t xml:space="preserve"> Наличие в трудовом договоре условия об испытании не является обязательным. При его отсутствии в трудовом договоре работник считается принятым на работу без испытания.</w:t>
      </w:r>
    </w:p>
    <w:bookmarkEnd w:id="1"/>
    <w:p w:rsidR="00000000" w:rsidRDefault="00CA3823">
      <w:r>
        <w:t>Условие об испытании вносится только по соглашению сторон. Условие об испытании должно быть установлено либо в самом тексте трудового договора при его заключении, либо в отдельном соглашении сторон, если работник допущен до работы до оформления трудового д</w:t>
      </w:r>
      <w:r>
        <w:t>оговора в письменной форме.</w:t>
      </w:r>
    </w:p>
    <w:p w:rsidR="00000000" w:rsidRDefault="00CA3823"/>
    <w:p w:rsidR="00000000" w:rsidRDefault="00CA3823">
      <w:bookmarkStart w:id="2" w:name="sub_1002"/>
      <w:r>
        <w:rPr>
          <w:rStyle w:val="a3"/>
        </w:rPr>
        <w:t>Важно!</w:t>
      </w:r>
      <w:r>
        <w:t xml:space="preserve"> Запрещено устанавливать испытательный срок следующим работникам:</w:t>
      </w:r>
    </w:p>
    <w:bookmarkEnd w:id="2"/>
    <w:p w:rsidR="00000000" w:rsidRDefault="00CA3823">
      <w:r>
        <w:t>лицам, избранным по конкурсу на замещение соответствующей должности;</w:t>
      </w:r>
    </w:p>
    <w:p w:rsidR="00000000" w:rsidRDefault="00CA3823">
      <w:r>
        <w:t>беременным женщинам и женщинам, имеющим детей в возр</w:t>
      </w:r>
      <w:bookmarkStart w:id="3" w:name="_GoBack"/>
      <w:bookmarkEnd w:id="3"/>
      <w:r>
        <w:t>асте до полутора л</w:t>
      </w:r>
      <w:r>
        <w:t>ет;</w:t>
      </w:r>
    </w:p>
    <w:p w:rsidR="00000000" w:rsidRDefault="00CA3823">
      <w:r>
        <w:t>лицам, не достигшим возраста восемнадцати лет;</w:t>
      </w:r>
    </w:p>
    <w:p w:rsidR="00000000" w:rsidRDefault="00CA3823">
      <w:r>
        <w:t>лицам, впервые поступившим на работу по полученной специальности в течение 1 года со дня получения образования в среднем или высшем учебном заведении;</w:t>
      </w:r>
    </w:p>
    <w:p w:rsidR="00000000" w:rsidRDefault="00CA3823">
      <w:r>
        <w:t>лицам, избранным на выборную должность на оплачиваемую</w:t>
      </w:r>
      <w:r>
        <w:t xml:space="preserve"> работу;</w:t>
      </w:r>
    </w:p>
    <w:p w:rsidR="00000000" w:rsidRDefault="00CA3823">
      <w:r>
        <w:t>лицам, приглашенным на работу в порядке перевода от другого работодателя по согласованию между работодателями;</w:t>
      </w:r>
    </w:p>
    <w:p w:rsidR="00000000" w:rsidRDefault="00CA3823">
      <w:r>
        <w:t>лицам, заключающим трудовой договор на срок до двух месяцев;</w:t>
      </w:r>
    </w:p>
    <w:p w:rsidR="00000000" w:rsidRDefault="00CA3823">
      <w:r>
        <w:t>работнику, успешно завершившему ученичество у данного работодателя;</w:t>
      </w:r>
    </w:p>
    <w:p w:rsidR="00000000" w:rsidRDefault="00CA3823">
      <w:r>
        <w:t>работни</w:t>
      </w:r>
      <w:r>
        <w:t>ку, направленному для прохождения альтернативной гражданской службы;</w:t>
      </w:r>
    </w:p>
    <w:p w:rsidR="00000000" w:rsidRDefault="00CA3823">
      <w:r>
        <w:t>спортсмену, прошедшему спортивную подготовку у данного работодателя.</w:t>
      </w:r>
    </w:p>
    <w:p w:rsidR="00000000" w:rsidRDefault="00CA3823">
      <w:r>
        <w:t>Конкретный срок испытания устанавливается в трудовом договоре.</w:t>
      </w:r>
    </w:p>
    <w:p w:rsidR="00000000" w:rsidRDefault="00CA3823"/>
    <w:p w:rsidR="00000000" w:rsidRDefault="00CA3823">
      <w:bookmarkStart w:id="4" w:name="sub_103"/>
      <w:r>
        <w:rPr>
          <w:rStyle w:val="a3"/>
        </w:rPr>
        <w:t>Важно!</w:t>
      </w:r>
      <w:r>
        <w:t xml:space="preserve"> Срок испытания не может превышать:</w:t>
      </w:r>
    </w:p>
    <w:bookmarkEnd w:id="4"/>
    <w:p w:rsidR="00000000" w:rsidRDefault="00CA3823">
      <w:r>
        <w:t>шести месяцев -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w:t>
      </w:r>
    </w:p>
    <w:p w:rsidR="00000000" w:rsidRDefault="00CA3823">
      <w:r>
        <w:t>двух недель - для лиц, заключивших трудовой дого</w:t>
      </w:r>
      <w:r>
        <w:t>вор на срок от двух до шести месяцев;</w:t>
      </w:r>
    </w:p>
    <w:p w:rsidR="00000000" w:rsidRDefault="00CA3823">
      <w:r>
        <w:t>трех месяцев - для остальных работников.</w:t>
      </w:r>
    </w:p>
    <w:p w:rsidR="00000000" w:rsidRDefault="00CA3823">
      <w:r>
        <w:t>В срок испытания не засчитываются период временной нетрудоспособности работника и другие периоды, когда он фактически отсутствовал на работе. При продолжении работы по истечении</w:t>
      </w:r>
      <w:r>
        <w:t xml:space="preserve"> испытательного срока работник считается выдержавшим испытание.</w:t>
      </w:r>
    </w:p>
    <w:p w:rsidR="00000000" w:rsidRDefault="00CA3823"/>
    <w:p w:rsidR="00000000" w:rsidRDefault="00CA3823">
      <w:bookmarkStart w:id="5" w:name="sub_1004"/>
      <w:r>
        <w:rPr>
          <w:rStyle w:val="a3"/>
        </w:rPr>
        <w:t>Важно!</w:t>
      </w:r>
      <w:r>
        <w:t xml:space="preserve"> Срок испытания не может быть продлен.</w:t>
      </w:r>
    </w:p>
    <w:bookmarkEnd w:id="5"/>
    <w:p w:rsidR="00000000" w:rsidRDefault="00CA3823">
      <w:r>
        <w:t>При неудовлетворительном результате испытания работодатель вправе расторгнуть трудовой договор с работником до момента окончания и</w:t>
      </w:r>
      <w:r>
        <w:t>спытательного срока. Порядок увольнения работника, не прошедшего испытание:</w:t>
      </w:r>
    </w:p>
    <w:p w:rsidR="00000000" w:rsidRDefault="00CA3823">
      <w:r>
        <w:t>работодатель обязан письменно предупредить работника о расторжении трудового договора с указанием причин, послуживших основанием для признания работника не выдержавшим испытание;</w:t>
      </w:r>
    </w:p>
    <w:p w:rsidR="00000000" w:rsidRDefault="00CA3823">
      <w:r>
        <w:t>п</w:t>
      </w:r>
      <w:r>
        <w:t>исьменное предупреждение предъявляется работнику не позднее чем за 3 дня до расторжения трудового договора;</w:t>
      </w:r>
    </w:p>
    <w:p w:rsidR="00000000" w:rsidRDefault="00CA3823">
      <w:r>
        <w:t xml:space="preserve">работодатель обязан оформить </w:t>
      </w:r>
      <w:hyperlink r:id="rId7" w:history="1">
        <w:r>
          <w:rPr>
            <w:rStyle w:val="a4"/>
          </w:rPr>
          <w:t>приказ</w:t>
        </w:r>
      </w:hyperlink>
      <w:r>
        <w:t xml:space="preserve"> о расторжении трудового договора, с котор</w:t>
      </w:r>
      <w:r>
        <w:t>ым работник должен быть ознакомлен под роспись;</w:t>
      </w:r>
    </w:p>
    <w:p w:rsidR="00000000" w:rsidRDefault="00CA3823">
      <w:r>
        <w:t xml:space="preserve">в </w:t>
      </w:r>
      <w:hyperlink r:id="rId8" w:history="1">
        <w:r>
          <w:rPr>
            <w:rStyle w:val="a4"/>
          </w:rPr>
          <w:t>трудовую книжку</w:t>
        </w:r>
      </w:hyperlink>
      <w:r>
        <w:t xml:space="preserve"> работника вносится запись об увольнении, заверенная подписью лица, уполномоченного на ведение трудовых книжек;</w:t>
      </w:r>
    </w:p>
    <w:p w:rsidR="00000000" w:rsidRDefault="00CA3823">
      <w:r>
        <w:t>работник заверяет своей подписью все записи, внесенные в его трудовую книжку в период работы у данного работодателя;</w:t>
      </w:r>
    </w:p>
    <w:p w:rsidR="00000000" w:rsidRDefault="00CA3823">
      <w:r>
        <w:t>в последний день работы работнику должны быть выданы на руки:</w:t>
      </w:r>
    </w:p>
    <w:p w:rsidR="00000000" w:rsidRDefault="00CA3823">
      <w:r>
        <w:t>- трудовая книжка;</w:t>
      </w:r>
    </w:p>
    <w:p w:rsidR="00000000" w:rsidRDefault="00CA3823">
      <w:r>
        <w:t>- справка о сумме заработка за два календарных года, предш</w:t>
      </w:r>
      <w:r>
        <w:t>ествующих году прекращения работы;</w:t>
      </w:r>
    </w:p>
    <w:p w:rsidR="00000000" w:rsidRDefault="00CA3823">
      <w:r>
        <w:lastRenderedPageBreak/>
        <w:t>- сведения по начисленным и уплаченным страховым взносам обязательного пенсионного страхования;</w:t>
      </w:r>
    </w:p>
    <w:p w:rsidR="00000000" w:rsidRDefault="00CA3823">
      <w:r>
        <w:t>с работником производится полный расчет, выплачивается компенсация за неиспользованный отпуск.</w:t>
      </w:r>
    </w:p>
    <w:p w:rsidR="00000000" w:rsidRDefault="00CA3823"/>
    <w:p w:rsidR="00000000" w:rsidRDefault="00CA3823">
      <w:pPr>
        <w:pStyle w:val="1"/>
      </w:pPr>
      <w:bookmarkStart w:id="6" w:name="sub_200"/>
      <w:r>
        <w:t>Прием работника на раб</w:t>
      </w:r>
      <w:r>
        <w:t>оту</w:t>
      </w:r>
    </w:p>
    <w:bookmarkEnd w:id="6"/>
    <w:p w:rsidR="00000000" w:rsidRDefault="00CA3823"/>
    <w:p w:rsidR="00000000" w:rsidRDefault="00CA3823">
      <w:r>
        <w:t>По общему правилу работник имеет право быть принятым на работу, если он достиг возраста 16 лет.</w:t>
      </w:r>
    </w:p>
    <w:p w:rsidR="00000000" w:rsidRDefault="00CA3823"/>
    <w:p w:rsidR="00000000" w:rsidRDefault="00CA3823">
      <w:r>
        <w:rPr>
          <w:rStyle w:val="a3"/>
        </w:rPr>
        <w:t>Важно!</w:t>
      </w:r>
      <w:r>
        <w:t xml:space="preserve"> Из этого правила существуют исключения:</w:t>
      </w:r>
    </w:p>
    <w:p w:rsidR="00000000" w:rsidRDefault="00CA3823">
      <w:r>
        <w:t>на работу, связанную с химическим оружием, принимаются лица, достигшие возраста 20 лет;</w:t>
      </w:r>
    </w:p>
    <w:p w:rsidR="00000000" w:rsidRDefault="00CA3823">
      <w:r>
        <w:t>с 18 лет при</w:t>
      </w:r>
      <w:r>
        <w:t>нимаются:</w:t>
      </w:r>
    </w:p>
    <w:p w:rsidR="00000000" w:rsidRDefault="00CA3823">
      <w:r>
        <w:t>- на работу иностранные граждане;</w:t>
      </w:r>
    </w:p>
    <w:p w:rsidR="00000000" w:rsidRDefault="00CA3823">
      <w:r>
        <w:t>- на работу с вредными, опасными условиями труда;</w:t>
      </w:r>
    </w:p>
    <w:p w:rsidR="00000000" w:rsidRDefault="00CA3823">
      <w:r>
        <w:t>- на подземные работы;</w:t>
      </w:r>
    </w:p>
    <w:p w:rsidR="00000000" w:rsidRDefault="00CA3823">
      <w:r>
        <w:t>- на работы, где запрещен труд несовершеннолетних;</w:t>
      </w:r>
    </w:p>
    <w:p w:rsidR="00000000" w:rsidRDefault="00CA3823">
      <w:r>
        <w:t>- на работу вахтовым методом;</w:t>
      </w:r>
    </w:p>
    <w:p w:rsidR="00000000" w:rsidRDefault="00CA3823">
      <w:r>
        <w:t>- на работу в религиозную организацию;</w:t>
      </w:r>
    </w:p>
    <w:p w:rsidR="00000000" w:rsidRDefault="00CA3823">
      <w:r>
        <w:t>- на работу в ночны</w:t>
      </w:r>
      <w:r>
        <w:t>х кабаре и клубах, работы, связанные с производством, перевозкой и торговлей спиртными напитками, табачными изделиями, наркотическими препаратами, материалами эротического содержания, в игорный бизнес;</w:t>
      </w:r>
    </w:p>
    <w:p w:rsidR="00000000" w:rsidRDefault="00CA3823">
      <w:r>
        <w:t>- на работы, связанные с подъемом и перемещением тяжес</w:t>
      </w:r>
      <w:r>
        <w:t>тей выше установленных норм;</w:t>
      </w:r>
    </w:p>
    <w:p w:rsidR="00000000" w:rsidRDefault="00CA3823">
      <w:r>
        <w:t>- на работу спасателем в профессиональные спасательные организации;</w:t>
      </w:r>
    </w:p>
    <w:p w:rsidR="00000000" w:rsidRDefault="00CA3823">
      <w:r>
        <w:t>- на работу в ведомственную охрану;</w:t>
      </w:r>
    </w:p>
    <w:p w:rsidR="00000000" w:rsidRDefault="00CA3823">
      <w:r>
        <w:t>- на работу по совместительству;</w:t>
      </w:r>
    </w:p>
    <w:p w:rsidR="00000000" w:rsidRDefault="00CA3823">
      <w:r>
        <w:t>несовершеннолетние работники, не достигшие возраста 16 лет:</w:t>
      </w:r>
    </w:p>
    <w:p w:rsidR="00000000" w:rsidRDefault="00CA3823">
      <w:r>
        <w:t>- могут быть приняты на работу</w:t>
      </w:r>
      <w:r>
        <w:t xml:space="preserve"> для выполнения легкого труда, не причиняющего вред их здоровью, по достижении 15 лет;</w:t>
      </w:r>
    </w:p>
    <w:p w:rsidR="00000000" w:rsidRDefault="00CA3823">
      <w:r>
        <w:t>- могут быть приняты на работу для выполнения легкого труда, не причиняющего вреда здоровью, в свободное от учебы время и без ущерба для получения образования по достиже</w:t>
      </w:r>
      <w:r>
        <w:t>нии 14 лет;</w:t>
      </w:r>
    </w:p>
    <w:p w:rsidR="00000000" w:rsidRDefault="00CA3823">
      <w:r>
        <w:t>- могут быть приняты только на работу в организации кинематографии, театральные, концертные организации, цирк, а также на работу спортсменом - не достигшие возраста 14 лет.</w:t>
      </w:r>
    </w:p>
    <w:p w:rsidR="00000000" w:rsidRDefault="00CA3823"/>
    <w:p w:rsidR="00000000" w:rsidRDefault="00CA3823">
      <w:bookmarkStart w:id="7" w:name="sub_52015"/>
      <w:r>
        <w:rPr>
          <w:rStyle w:val="a3"/>
        </w:rPr>
        <w:t>Важно!</w:t>
      </w:r>
      <w:r>
        <w:t xml:space="preserve"> Работа женщин запрещается</w:t>
      </w:r>
      <w:hyperlink w:anchor="sub_1" w:history="1">
        <w:r>
          <w:rPr>
            <w:rStyle w:val="a4"/>
          </w:rPr>
          <w:t>*(1)</w:t>
        </w:r>
      </w:hyperlink>
      <w:r>
        <w:t>:</w:t>
      </w:r>
    </w:p>
    <w:bookmarkEnd w:id="7"/>
    <w:p w:rsidR="00000000" w:rsidRDefault="00CA3823">
      <w:r>
        <w:t>на подземных работах (за исключением нефизических работ или работ по санитарному обслуживанию);</w:t>
      </w:r>
    </w:p>
    <w:p w:rsidR="00000000" w:rsidRDefault="00CA3823">
      <w:r>
        <w:t>на работах с вредными и (или) опасными условиями труда.</w:t>
      </w:r>
    </w:p>
    <w:p w:rsidR="00000000" w:rsidRDefault="00CA3823"/>
    <w:p w:rsidR="00000000" w:rsidRDefault="00CA3823">
      <w:bookmarkStart w:id="8" w:name="sub_52016"/>
      <w:r>
        <w:rPr>
          <w:rStyle w:val="a3"/>
        </w:rPr>
        <w:t>Важно!</w:t>
      </w:r>
      <w:r>
        <w:t xml:space="preserve"> Запрещается работа женщин на работах, связанных с подъемом и перемещением вруч</w:t>
      </w:r>
      <w:r>
        <w:t>ную тяжестей выше установленной нормы.</w:t>
      </w:r>
    </w:p>
    <w:bookmarkEnd w:id="8"/>
    <w:p w:rsidR="00000000" w:rsidRDefault="00CA3823">
      <w:r>
        <w:t>Беременным женщинам и женщинам, имеющим детей в возрасте до 3 лет, запрещена работа вахтовым методом.</w:t>
      </w:r>
    </w:p>
    <w:p w:rsidR="00000000" w:rsidRDefault="00CA3823">
      <w:r>
        <w:t>В указанных случаях при отказе работодателя принять работника на работу этот отказ будет законным.</w:t>
      </w:r>
    </w:p>
    <w:p w:rsidR="00000000" w:rsidRDefault="00CA3823"/>
    <w:p w:rsidR="00000000" w:rsidRDefault="00CA3823">
      <w:bookmarkStart w:id="9" w:name="sub_52017"/>
      <w:r>
        <w:rPr>
          <w:rStyle w:val="a3"/>
        </w:rPr>
        <w:t>Важно!</w:t>
      </w:r>
      <w:r>
        <w:t xml:space="preserve"> При приеме на работу работник обязан предъявить следующие основные обязательные документы:</w:t>
      </w:r>
    </w:p>
    <w:bookmarkEnd w:id="9"/>
    <w:p w:rsidR="00000000" w:rsidRDefault="00CA3823">
      <w:r>
        <w:t>паспорт или иной документ, удостоверяющий личность;</w:t>
      </w:r>
    </w:p>
    <w:p w:rsidR="00000000" w:rsidRDefault="00CA3823">
      <w:hyperlink r:id="rId9" w:history="1">
        <w:r>
          <w:rPr>
            <w:rStyle w:val="a4"/>
          </w:rPr>
          <w:t>страховое свидетельство</w:t>
        </w:r>
      </w:hyperlink>
      <w:r>
        <w:t xml:space="preserve"> </w:t>
      </w:r>
      <w:r>
        <w:t>обязательного пенсионного страхования;</w:t>
      </w:r>
    </w:p>
    <w:p w:rsidR="00000000" w:rsidRDefault="00CA3823">
      <w:hyperlink r:id="rId10" w:history="1">
        <w:r>
          <w:rPr>
            <w:rStyle w:val="a4"/>
          </w:rPr>
          <w:t>трудовую книжку</w:t>
        </w:r>
      </w:hyperlink>
      <w:r>
        <w:t>.</w:t>
      </w:r>
    </w:p>
    <w:p w:rsidR="00000000" w:rsidRDefault="00CA3823"/>
    <w:p w:rsidR="00000000" w:rsidRDefault="00CA3823">
      <w:bookmarkStart w:id="10" w:name="sub_52018"/>
      <w:r>
        <w:rPr>
          <w:rStyle w:val="a3"/>
        </w:rPr>
        <w:t>Важно!</w:t>
      </w:r>
      <w:r>
        <w:t xml:space="preserve"> При поступлении на работу впервые работодатель обязан оформить работнику трудовую книжку и страховое свидетельств</w:t>
      </w:r>
      <w:r>
        <w:t>о обязательного пенсионного страхования.</w:t>
      </w:r>
    </w:p>
    <w:bookmarkEnd w:id="10"/>
    <w:p w:rsidR="00000000" w:rsidRDefault="00CA3823">
      <w:r>
        <w:t xml:space="preserve">При приеме на работу по совместительству работник обязан предъявить только паспорт или </w:t>
      </w:r>
      <w:r>
        <w:lastRenderedPageBreak/>
        <w:t>иной документ, удостоверяющий личность. В зависимости от характера работы, на которую поступает работник, могут потребо</w:t>
      </w:r>
      <w:r>
        <w:t>ваться следующие обязательные документы:</w:t>
      </w:r>
    </w:p>
    <w:p w:rsidR="00000000" w:rsidRDefault="00CA3823">
      <w:r>
        <w:t>разрешение на работу или патент (для временно пребывающих в РФ иностранных граждан или лиц без гражданства);</w:t>
      </w:r>
    </w:p>
    <w:p w:rsidR="00000000" w:rsidRDefault="00CA3823">
      <w:r>
        <w:t>разрешение на временное проживание в РФ (для временно проживающих в РФ иностранных граждан или лиц без гра</w:t>
      </w:r>
      <w:r>
        <w:t>жданства);</w:t>
      </w:r>
    </w:p>
    <w:p w:rsidR="00000000" w:rsidRDefault="00CA3823">
      <w:r>
        <w:t>вид на жительство (для постоянно проживающих в РФ иностранных граждан или лиц без гражданства);</w:t>
      </w:r>
    </w:p>
    <w:p w:rsidR="00000000" w:rsidRDefault="00CA3823">
      <w:r>
        <w:t>договор (полис) добровольного медицинского страхования, действующий на территории РФ, за исключением случаев, если работодатель заключает с медицинск</w:t>
      </w:r>
      <w:r>
        <w:t>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РФ (для временно пребывающих в РФ инос</w:t>
      </w:r>
      <w:r>
        <w:t>транных граждан или лиц без гражданства);</w:t>
      </w:r>
    </w:p>
    <w:p w:rsidR="00000000" w:rsidRDefault="00CA3823">
      <w:r>
        <w:t>документы воинского учета (для военнообязанных и лиц, подлежащих призыву на военную службу);</w:t>
      </w:r>
    </w:p>
    <w:p w:rsidR="00000000" w:rsidRDefault="00CA3823">
      <w:r>
        <w:t xml:space="preserve">документ об образовании и (или) квалификации или наличии специальных знаний (на работы, требующие специальных знаний или </w:t>
      </w:r>
      <w:r>
        <w:t>специальной подготовки);</w:t>
      </w:r>
    </w:p>
    <w:p w:rsidR="00000000" w:rsidRDefault="00CA3823">
      <w:r>
        <w:t>справка о наличии (отсутствии) судимости или факта уголовного преследования (на работу в образовательные, детские организации, педагогическую работу, работу, связанную с наркотическими средствами, с источниками повышенной опасности</w:t>
      </w:r>
      <w:r>
        <w:t>, в ведомственную охрану);</w:t>
      </w:r>
    </w:p>
    <w:p w:rsidR="00000000" w:rsidRDefault="00CA3823">
      <w:r>
        <w:t>справка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(на ра</w:t>
      </w:r>
      <w:r>
        <w:t>боты в службы авиационной безопасности, на судне, непосредственно связанные с обеспечением транспортной безопасности, с движением поездов и маневровой работой);</w:t>
      </w:r>
    </w:p>
    <w:p w:rsidR="00000000" w:rsidRDefault="00CA3823">
      <w:r>
        <w:t>медицинское заключение об отсутствии противопоказаний для работы (на работы, выполняемые вахтов</w:t>
      </w:r>
      <w:r>
        <w:t xml:space="preserve">ым методом и для лиц, поступающих на работу в </w:t>
      </w:r>
      <w:hyperlink r:id="rId11" w:history="1">
        <w:r>
          <w:rPr>
            <w:rStyle w:val="a4"/>
          </w:rPr>
          <w:t>районы</w:t>
        </w:r>
      </w:hyperlink>
      <w:r>
        <w:t xml:space="preserve"> Крайнего Севера из других регионов, на работы с химическим оружием);</w:t>
      </w:r>
    </w:p>
    <w:p w:rsidR="00000000" w:rsidRDefault="00CA3823">
      <w:r>
        <w:t xml:space="preserve">документ, подтверждающий прохождение предварительного медицинского </w:t>
      </w:r>
      <w:r>
        <w:t>осмотра (на работу с вредными, опасными условиями труда, подземные работы, работы, связанные с движением транспорта);</w:t>
      </w:r>
    </w:p>
    <w:p w:rsidR="00000000" w:rsidRDefault="00CA3823">
      <w:r>
        <w:t>медицинская книжка (для работы в лечебно-профилактических организациях, организациях общественного питания, торговли, пищевой промышленнос</w:t>
      </w:r>
      <w:r>
        <w:t>ти, водопроводных организациях, образования, воспитания, развития несовершеннолетних, организациях их отдыха и оздоровления);</w:t>
      </w:r>
    </w:p>
    <w:p w:rsidR="00000000" w:rsidRDefault="00CA3823">
      <w:r>
        <w:t>заявление о приеме на работу (на подземные работы);</w:t>
      </w:r>
    </w:p>
    <w:p w:rsidR="00000000" w:rsidRDefault="00CA3823">
      <w:r>
        <w:t xml:space="preserve">согласие одного из родителей и согласие органов опеки </w:t>
      </w:r>
      <w:r>
        <w:t>и попечительства (при приеме на работу несовершеннолетних до 15 лет);</w:t>
      </w:r>
    </w:p>
    <w:p w:rsidR="00000000" w:rsidRDefault="00CA3823">
      <w:r>
        <w:t>согласие одного из родителей и разрешение органов опеки и попечительства (при приеме на работу несовершеннолетних до 14 лет (включая спортсменов));</w:t>
      </w:r>
    </w:p>
    <w:p w:rsidR="00000000" w:rsidRDefault="00CA3823">
      <w:r>
        <w:t xml:space="preserve">индивидуальная программа реабилитации </w:t>
      </w:r>
      <w:r>
        <w:t>инвалида (при приеме на работу инвалида);</w:t>
      </w:r>
    </w:p>
    <w:p w:rsidR="00000000" w:rsidRDefault="00CA3823">
      <w:r>
        <w:t>согласие комиссии по соблюдению требований к служебному поведению (при приеме бывшего государственного служащего);</w:t>
      </w:r>
    </w:p>
    <w:p w:rsidR="00000000" w:rsidRDefault="00CA3823">
      <w:r>
        <w:t>разрешение уполномоченного органа юридического лица, где работник является руководителем (работа ру</w:t>
      </w:r>
      <w:r>
        <w:t>ководителем организации по совместительству);</w:t>
      </w:r>
    </w:p>
    <w:p w:rsidR="00000000" w:rsidRDefault="00CA3823">
      <w:r>
        <w:t>сведения о доходах работника, его супруги, несовершеннолетних детей (при приеме на работу руководителя федерального государственного унитарного предприятия);</w:t>
      </w:r>
    </w:p>
    <w:p w:rsidR="00000000" w:rsidRDefault="00CA3823">
      <w:r>
        <w:t>справка о характере работы по основному месту работы</w:t>
      </w:r>
      <w:r>
        <w:t xml:space="preserve"> (при приеме на работу с вредными и (или) опасными условиями труда по совместительству).</w:t>
      </w:r>
    </w:p>
    <w:p w:rsidR="00000000" w:rsidRDefault="00CA3823"/>
    <w:p w:rsidR="00000000" w:rsidRDefault="00CA3823">
      <w:bookmarkStart w:id="11" w:name="sub_52019"/>
      <w:r>
        <w:rPr>
          <w:rStyle w:val="a3"/>
        </w:rPr>
        <w:t>Важно!</w:t>
      </w:r>
      <w:r>
        <w:t xml:space="preserve"> Работодатель не вправе требовать от работника представлять другие документы, не предусмотренные законом.</w:t>
      </w:r>
    </w:p>
    <w:bookmarkEnd w:id="11"/>
    <w:p w:rsidR="00000000" w:rsidRDefault="00CA3823">
      <w:r>
        <w:t xml:space="preserve">Прием на работу работодатель обязан </w:t>
      </w:r>
      <w:r>
        <w:t>оформить надлежащим образом:</w:t>
      </w:r>
    </w:p>
    <w:p w:rsidR="00000000" w:rsidRDefault="00CA3823">
      <w:r>
        <w:t>с работником должен быть заключен трудовой договор;</w:t>
      </w:r>
    </w:p>
    <w:p w:rsidR="00000000" w:rsidRDefault="00CA3823">
      <w:r>
        <w:t xml:space="preserve">издан </w:t>
      </w:r>
      <w:hyperlink r:id="rId12" w:history="1">
        <w:r>
          <w:rPr>
            <w:rStyle w:val="a4"/>
          </w:rPr>
          <w:t>приказ</w:t>
        </w:r>
      </w:hyperlink>
      <w:r>
        <w:t xml:space="preserve"> о приеме на работу, с которым работодатель обязан его ознакомить под роспись. Содержание при</w:t>
      </w:r>
      <w:r>
        <w:t>каза должно соответствовать условиям трудового договора;</w:t>
      </w:r>
    </w:p>
    <w:p w:rsidR="00000000" w:rsidRDefault="00CA3823">
      <w:r>
        <w:t xml:space="preserve">внесена запись о приеме на работу в </w:t>
      </w:r>
      <w:hyperlink r:id="rId13" w:history="1">
        <w:r>
          <w:rPr>
            <w:rStyle w:val="a4"/>
          </w:rPr>
          <w:t>трудовую книжку</w:t>
        </w:r>
      </w:hyperlink>
      <w:r>
        <w:t xml:space="preserve"> работника.</w:t>
      </w:r>
    </w:p>
    <w:p w:rsidR="00000000" w:rsidRDefault="00CA3823"/>
    <w:p w:rsidR="00000000" w:rsidRDefault="00CA3823">
      <w:bookmarkStart w:id="12" w:name="sub_52178"/>
      <w:r>
        <w:rPr>
          <w:rStyle w:val="a3"/>
        </w:rPr>
        <w:t>Важно!</w:t>
      </w:r>
      <w:r>
        <w:t xml:space="preserve"> Должны быть соблюдены следующие обязательные треб</w:t>
      </w:r>
      <w:r>
        <w:t>ования, предъявляемые к трудовому договору:</w:t>
      </w:r>
    </w:p>
    <w:bookmarkEnd w:id="12"/>
    <w:p w:rsidR="00000000" w:rsidRDefault="00CA3823">
      <w:r>
        <w:t>письменная форма;</w:t>
      </w:r>
    </w:p>
    <w:p w:rsidR="00000000" w:rsidRDefault="00CA3823">
      <w:r>
        <w:t>подписание его обеими сторонами;</w:t>
      </w:r>
    </w:p>
    <w:p w:rsidR="00000000" w:rsidRDefault="00CA3823">
      <w:r>
        <w:t>наличие двух экземпляров - по одному для каждой из сторон;</w:t>
      </w:r>
    </w:p>
    <w:p w:rsidR="00000000" w:rsidRDefault="00CA3823">
      <w:r>
        <w:t>получение работником одного, подписанного обеими сторонами, экземпляра договора (подтверждени</w:t>
      </w:r>
      <w:r>
        <w:t>ем передачи работнику экземпляра договора является надпись на экземпляре работодателя).</w:t>
      </w:r>
    </w:p>
    <w:p w:rsidR="00000000" w:rsidRDefault="00CA3823"/>
    <w:p w:rsidR="00000000" w:rsidRDefault="00CA3823">
      <w:bookmarkStart w:id="13" w:name="sub_52179"/>
      <w:r>
        <w:rPr>
          <w:rStyle w:val="a3"/>
        </w:rPr>
        <w:t>Важно!</w:t>
      </w:r>
      <w:r>
        <w:t xml:space="preserve"> Перед заключением трудового договора работодатель обязан ознакомить работника со следующими документами</w:t>
      </w:r>
      <w:hyperlink w:anchor="sub_2" w:history="1">
        <w:r>
          <w:rPr>
            <w:rStyle w:val="a4"/>
          </w:rPr>
          <w:t>*(2)</w:t>
        </w:r>
      </w:hyperlink>
      <w:r>
        <w:t xml:space="preserve"> под роспись:</w:t>
      </w:r>
    </w:p>
    <w:bookmarkEnd w:id="13"/>
    <w:p w:rsidR="00000000" w:rsidRDefault="00CA3823">
      <w:r>
        <w:t>Правила внутреннего трудового распорядка</w:t>
      </w:r>
    </w:p>
    <w:p w:rsidR="00000000" w:rsidRDefault="00CA3823">
      <w:r>
        <w:t>Положение об оплате труда</w:t>
      </w:r>
    </w:p>
    <w:p w:rsidR="00000000" w:rsidRDefault="00CA3823">
      <w:r>
        <w:t>Положение о защите персональных данных работников</w:t>
      </w:r>
    </w:p>
    <w:p w:rsidR="00000000" w:rsidRDefault="00CA3823">
      <w:r>
        <w:t>Положение об индексации заработной платы</w:t>
      </w:r>
    </w:p>
    <w:p w:rsidR="00000000" w:rsidRDefault="00CA3823">
      <w:r>
        <w:t>коллективный договор (при наличии)</w:t>
      </w:r>
    </w:p>
    <w:p w:rsidR="00000000" w:rsidRDefault="00CA3823">
      <w:r>
        <w:t>Положение о командировках</w:t>
      </w:r>
      <w:hyperlink w:anchor="sub_3" w:history="1">
        <w:r>
          <w:rPr>
            <w:rStyle w:val="a4"/>
          </w:rPr>
          <w:t>*(3)</w:t>
        </w:r>
      </w:hyperlink>
    </w:p>
    <w:p w:rsidR="00000000" w:rsidRDefault="00CA3823">
      <w:r>
        <w:t>Положени</w:t>
      </w:r>
      <w:r>
        <w:t>е о размерах и порядке возмещения расходов, связанных со служебными поездками работников</w:t>
      </w:r>
      <w:hyperlink w:anchor="sub_3" w:history="1">
        <w:r>
          <w:rPr>
            <w:rStyle w:val="a4"/>
          </w:rPr>
          <w:t>*(3)</w:t>
        </w:r>
      </w:hyperlink>
    </w:p>
    <w:p w:rsidR="00000000" w:rsidRDefault="00CA3823">
      <w:r>
        <w:t>Перечень работ, профессий, должностей работников, чья работа связана с разъездами</w:t>
      </w:r>
      <w:hyperlink w:anchor="sub_3" w:history="1">
        <w:r>
          <w:rPr>
            <w:rStyle w:val="a4"/>
          </w:rPr>
          <w:t>*(3)</w:t>
        </w:r>
      </w:hyperlink>
    </w:p>
    <w:p w:rsidR="00000000" w:rsidRDefault="00CA3823">
      <w:r>
        <w:t>Перечень должностей работников с ненормированным рабочим днем</w:t>
      </w:r>
      <w:hyperlink w:anchor="sub_3" w:history="1">
        <w:r>
          <w:rPr>
            <w:rStyle w:val="a4"/>
          </w:rPr>
          <w:t>*(3)</w:t>
        </w:r>
      </w:hyperlink>
    </w:p>
    <w:p w:rsidR="00000000" w:rsidRDefault="00CA3823">
      <w:r>
        <w:t>Положение о профессиональной подготовке, переподготовке и повышении квалификации работников</w:t>
      </w:r>
      <w:hyperlink w:anchor="sub_3" w:history="1">
        <w:r>
          <w:rPr>
            <w:rStyle w:val="a4"/>
          </w:rPr>
          <w:t>*(3)</w:t>
        </w:r>
      </w:hyperlink>
    </w:p>
    <w:p w:rsidR="00000000" w:rsidRDefault="00CA3823">
      <w:r>
        <w:t xml:space="preserve">Локальный нормативный акт о разделении рабочего </w:t>
      </w:r>
      <w:r>
        <w:t>дня на части</w:t>
      </w:r>
      <w:hyperlink w:anchor="sub_3" w:history="1">
        <w:r>
          <w:rPr>
            <w:rStyle w:val="a4"/>
          </w:rPr>
          <w:t>*(3)</w:t>
        </w:r>
      </w:hyperlink>
    </w:p>
    <w:p w:rsidR="00000000" w:rsidRDefault="00CA3823">
      <w:r>
        <w:t>Положение о порядке компенсации проезда к месту использования отдыха и обратно</w:t>
      </w:r>
      <w:hyperlink w:anchor="sub_4" w:history="1">
        <w:r>
          <w:rPr>
            <w:rStyle w:val="a4"/>
          </w:rPr>
          <w:t>*(4)</w:t>
        </w:r>
      </w:hyperlink>
    </w:p>
    <w:p w:rsidR="00000000" w:rsidRDefault="00CA3823">
      <w:r>
        <w:t>Положение о работе вахтовым методом</w:t>
      </w:r>
      <w:hyperlink w:anchor="sub_3" w:history="1">
        <w:r>
          <w:rPr>
            <w:rStyle w:val="a4"/>
          </w:rPr>
          <w:t>*(3)</w:t>
        </w:r>
      </w:hyperlink>
    </w:p>
    <w:p w:rsidR="00000000" w:rsidRDefault="00CA3823"/>
    <w:p w:rsidR="00000000" w:rsidRDefault="00CA3823">
      <w:pPr>
        <w:pStyle w:val="1"/>
      </w:pPr>
      <w:bookmarkStart w:id="14" w:name="sub_300"/>
      <w:r>
        <w:t>Трудовой договор</w:t>
      </w:r>
    </w:p>
    <w:bookmarkEnd w:id="14"/>
    <w:p w:rsidR="00000000" w:rsidRDefault="00CA3823"/>
    <w:p w:rsidR="00000000" w:rsidRDefault="00CA3823">
      <w:r>
        <w:t>Основанием воз</w:t>
      </w:r>
      <w:r>
        <w:t>никновения трудовых отношений является трудовой договор.</w:t>
      </w:r>
    </w:p>
    <w:p w:rsidR="00000000" w:rsidRDefault="00CA3823"/>
    <w:p w:rsidR="00000000" w:rsidRDefault="00CA3823">
      <w:bookmarkStart w:id="15" w:name="sub_52180"/>
      <w:r>
        <w:rPr>
          <w:rStyle w:val="a3"/>
        </w:rPr>
        <w:t>Важно!</w:t>
      </w:r>
      <w:r>
        <w:t xml:space="preserve"> Трудовой договор должен содержать следующие сведения о работнике и работодателе:</w:t>
      </w:r>
    </w:p>
    <w:bookmarkEnd w:id="15"/>
    <w:p w:rsidR="00000000" w:rsidRDefault="00CA3823">
      <w:r>
        <w:t>фамилия, имя, отчество работника и наименование работодателя (фамилия, имя, отчество работод</w:t>
      </w:r>
      <w:r>
        <w:t>ателя - физического лица), заключивших трудовой договор;</w:t>
      </w:r>
    </w:p>
    <w:p w:rsidR="00000000" w:rsidRDefault="00CA3823">
      <w:r>
        <w:t>сведения о документах, удостоверяющих личность работника и работодателя - физического лица;</w:t>
      </w:r>
    </w:p>
    <w:p w:rsidR="00000000" w:rsidRDefault="00CA3823">
      <w:r>
        <w:t>идентификационный номер налогоплательщика (для работодателей, за исключением работодателей - физических лиц</w:t>
      </w:r>
      <w:r>
        <w:t>, не являющихся индивидуальными предпринимателями);</w:t>
      </w:r>
    </w:p>
    <w:p w:rsidR="00000000" w:rsidRDefault="00CA3823">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000000" w:rsidRDefault="00CA3823">
      <w:r>
        <w:t>место и дата заключения трудового договора.</w:t>
      </w:r>
    </w:p>
    <w:p w:rsidR="00000000" w:rsidRDefault="00CA3823"/>
    <w:p w:rsidR="00000000" w:rsidRDefault="00CA3823">
      <w:bookmarkStart w:id="16" w:name="sub_52181"/>
      <w:r>
        <w:rPr>
          <w:rStyle w:val="a3"/>
        </w:rPr>
        <w:t>Важно!</w:t>
      </w:r>
      <w:r>
        <w:t xml:space="preserve"> При</w:t>
      </w:r>
      <w:r>
        <w:t xml:space="preserve"> отсутствии указанных сведений в трудовом договоре, они должны быть внесены непосредственно в текст трудового договора.</w:t>
      </w:r>
    </w:p>
    <w:bookmarkEnd w:id="16"/>
    <w:p w:rsidR="00000000" w:rsidRDefault="00CA3823">
      <w:r>
        <w:t>Отсутствие недостающих сведений не является основанием для признания договора незаключенным или расторжения договора.</w:t>
      </w:r>
    </w:p>
    <w:p w:rsidR="00000000" w:rsidRDefault="00CA3823"/>
    <w:p w:rsidR="00000000" w:rsidRDefault="00CA3823">
      <w:bookmarkStart w:id="17" w:name="sub_52182"/>
      <w:r>
        <w:rPr>
          <w:rStyle w:val="a3"/>
        </w:rPr>
        <w:t>Важно!</w:t>
      </w:r>
      <w:r>
        <w:t xml:space="preserve"> В трудовой договор должны быть включены следующие общие обязательные условия:</w:t>
      </w:r>
    </w:p>
    <w:bookmarkEnd w:id="17"/>
    <w:p w:rsidR="00000000" w:rsidRDefault="00CA3823">
      <w: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w:t>
      </w:r>
      <w:r>
        <w:t>женном в другой местности, - место работы с указанием обособленного структурного подразделения и его местонахождения;</w:t>
      </w:r>
    </w:p>
    <w:p w:rsidR="00000000" w:rsidRDefault="00CA3823">
      <w:r>
        <w:t xml:space="preserve">трудовая функция (работа по должности в соответствии со </w:t>
      </w:r>
      <w:hyperlink r:id="rId14" w:history="1">
        <w:r>
          <w:rPr>
            <w:rStyle w:val="a4"/>
          </w:rPr>
          <w:t>штатным расписа</w:t>
        </w:r>
        <w:r>
          <w:rPr>
            <w:rStyle w:val="a4"/>
          </w:rPr>
          <w:t>нием</w:t>
        </w:r>
      </w:hyperlink>
      <w:r>
        <w:t xml:space="preserve">, профессии, специальности с указанием квалификации; конкретный вид поручаемой работнику </w:t>
      </w:r>
      <w:r>
        <w:lastRenderedPageBreak/>
        <w:t>работы).</w:t>
      </w:r>
    </w:p>
    <w:p w:rsidR="00000000" w:rsidRDefault="00CA3823">
      <w:r>
        <w:t>Если с выполнением работ по определенным должностям, профессиям, специальностям связано предоставление компенсаций и льгот либо наличие ограничений, то</w:t>
      </w:r>
      <w:r>
        <w:t xml:space="preserve">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соответствующим положениям профессиональных стандартов;</w:t>
      </w:r>
    </w:p>
    <w:p w:rsidR="00000000" w:rsidRDefault="00CA3823">
      <w:r>
        <w:t xml:space="preserve">дата </w:t>
      </w:r>
      <w:r>
        <w:t>начала работы, а в случае, когда заключается срочный трудовой договор, - также срок его действия и обстоятельства (причины), послужившие основанием для его заключения.</w:t>
      </w:r>
    </w:p>
    <w:p w:rsidR="00000000" w:rsidRDefault="00CA3823"/>
    <w:p w:rsidR="00000000" w:rsidRDefault="00CA3823">
      <w:bookmarkStart w:id="18" w:name="sub_52183"/>
      <w:r>
        <w:rPr>
          <w:rStyle w:val="a3"/>
        </w:rPr>
        <w:t>Важно!</w:t>
      </w:r>
      <w:r>
        <w:t xml:space="preserve"> Срок действия трудового договора не может превышать 5 лет.</w:t>
      </w:r>
    </w:p>
    <w:bookmarkEnd w:id="18"/>
    <w:p w:rsidR="00000000" w:rsidRDefault="00CA3823">
      <w:r>
        <w:t>обс</w:t>
      </w:r>
      <w:r>
        <w:t>тоятельства (причины), послужившие основанием для заключения срочного трудового договора.</w:t>
      </w:r>
    </w:p>
    <w:p w:rsidR="00000000" w:rsidRDefault="00CA3823"/>
    <w:p w:rsidR="00000000" w:rsidRDefault="00CA3823">
      <w:bookmarkStart w:id="19" w:name="sub_52184"/>
      <w:r>
        <w:rPr>
          <w:rStyle w:val="a3"/>
        </w:rPr>
        <w:t>Важно!</w:t>
      </w:r>
      <w:r>
        <w:t xml:space="preserve"> Срочный трудовой договор заключается:</w:t>
      </w:r>
    </w:p>
    <w:bookmarkEnd w:id="19"/>
    <w:p w:rsidR="00000000" w:rsidRDefault="00CA3823">
      <w:r>
        <w:t>а) на время исполнения обязанностей отсутствующего работника, за которым сохраняется на время отсутствия место работы;</w:t>
      </w:r>
    </w:p>
    <w:p w:rsidR="00000000" w:rsidRDefault="00CA3823">
      <w:r>
        <w:t>б) на время выполнения временных работ (сроком до двух месяцев);</w:t>
      </w:r>
    </w:p>
    <w:p w:rsidR="00000000" w:rsidRDefault="00CA3823">
      <w:r>
        <w:t>в) на время выполнения сезонных работ, когда в силу природных условий ра</w:t>
      </w:r>
      <w:r>
        <w:t>бота может производиться в течение определенного периода (сезона);</w:t>
      </w:r>
    </w:p>
    <w:p w:rsidR="00000000" w:rsidRDefault="00CA3823">
      <w:r>
        <w:t>г) при направлении на работу за границу для работы в загранучреждениях РФ;</w:t>
      </w:r>
    </w:p>
    <w:p w:rsidR="00000000" w:rsidRDefault="00CA3823">
      <w:r>
        <w:t>д) для проведения работ по реконструкции, монтажных, пусконаладочных и других работ, выходящих за рамки обычной де</w:t>
      </w:r>
      <w:r>
        <w:t>ятельности;</w:t>
      </w:r>
    </w:p>
    <w:p w:rsidR="00000000" w:rsidRDefault="00CA3823">
      <w:r>
        <w:t>е) для выполнения заведомо определенной работы;</w:t>
      </w:r>
    </w:p>
    <w:p w:rsidR="00000000" w:rsidRDefault="00CA3823">
      <w:r>
        <w:t>ж) для выполнения заведомо определенной работы в случае, когда ее завершение не может быть определено конкретной датой;</w:t>
      </w:r>
    </w:p>
    <w:p w:rsidR="00000000" w:rsidRDefault="00CA3823">
      <w:r>
        <w:t>з) для выполнения работ, непосредственно связанных с практикой, профессионал</w:t>
      </w:r>
      <w:r>
        <w:t>ьным обучением или дополнительным профессиональным образованием в форме стажировки;</w:t>
      </w:r>
    </w:p>
    <w:p w:rsidR="00000000" w:rsidRDefault="00CA3823">
      <w:r>
        <w:t>и) при избрании на определенный срок в состав выборного органа или на выборную должность на оплачиваемую работу;</w:t>
      </w:r>
    </w:p>
    <w:p w:rsidR="00000000" w:rsidRDefault="00CA3823">
      <w:r>
        <w:t>к) при выполнении работ, связанных с обеспечением деятельно</w:t>
      </w:r>
      <w:r>
        <w:t>сти лиц, избранных в состав выборного органа или на выборную должность в органах государственной власти и органах местного самоуправления, политических партиях, других общественных объединениях;</w:t>
      </w:r>
    </w:p>
    <w:p w:rsidR="00000000" w:rsidRDefault="00CA3823">
      <w:r>
        <w:t xml:space="preserve">л) по направлению органов службы занятости - на общественные </w:t>
      </w:r>
      <w:r>
        <w:t>работы и работы временного характера;</w:t>
      </w:r>
    </w:p>
    <w:p w:rsidR="00000000" w:rsidRDefault="00CA3823">
      <w:r>
        <w:t>м) при направлении для прохождения альтернативной гражданской службы;</w:t>
      </w:r>
    </w:p>
    <w:p w:rsidR="00000000" w:rsidRDefault="00CA3823">
      <w:r>
        <w:t>н) со спортсменами на период временного перевода по месту временной работы;</w:t>
      </w:r>
    </w:p>
    <w:p w:rsidR="00000000" w:rsidRDefault="00CA3823">
      <w:r>
        <w:t>о) в связи с тем, что организация создана на заведомо определенный перио</w:t>
      </w:r>
      <w:r>
        <w:t>д;</w:t>
      </w:r>
    </w:p>
    <w:p w:rsidR="00000000" w:rsidRDefault="00CA3823">
      <w:r>
        <w:t>п) для выполнения работ, связанных с заведомо временным (до одного года) расширением производства или объема оказываемых услуг;</w:t>
      </w:r>
    </w:p>
    <w:p w:rsidR="00000000" w:rsidRDefault="00CA3823">
      <w:r>
        <w:t>р) для замещения должности проректора образовательной организации высшего образования;</w:t>
      </w:r>
    </w:p>
    <w:p w:rsidR="00000000" w:rsidRDefault="00CA3823">
      <w:r>
        <w:t>с) в других случаях, предусмотренных ф</w:t>
      </w:r>
      <w:r>
        <w:t>едеральными законами</w:t>
      </w:r>
      <w:hyperlink w:anchor="sub_5" w:history="1">
        <w:r>
          <w:rPr>
            <w:rStyle w:val="a4"/>
          </w:rPr>
          <w:t>*(5)</w:t>
        </w:r>
      </w:hyperlink>
      <w:r>
        <w:t>.</w:t>
      </w:r>
    </w:p>
    <w:p w:rsidR="00000000" w:rsidRDefault="00CA3823">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000000" w:rsidRDefault="00CA3823">
      <w:r>
        <w:t>режим рабочего времени и времени отдыха (если для данного рабо</w:t>
      </w:r>
      <w:r>
        <w:t>тника он отличается от общих правил, действующих у работодателя);</w:t>
      </w:r>
    </w:p>
    <w:p w:rsidR="00000000" w:rsidRDefault="00CA3823">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w:t>
      </w:r>
      <w:r>
        <w:t>ем месте;</w:t>
      </w:r>
    </w:p>
    <w:p w:rsidR="00000000" w:rsidRDefault="00CA3823">
      <w:r>
        <w:t>условия, определяющие в необходимых случаях характер работы (подвижной, разъездной, в пути, другой характер работы);</w:t>
      </w:r>
    </w:p>
    <w:p w:rsidR="00000000" w:rsidRDefault="00CA3823">
      <w:r>
        <w:t>условия труда на рабочем месте;</w:t>
      </w:r>
    </w:p>
    <w:p w:rsidR="00000000" w:rsidRDefault="00CA3823">
      <w:r>
        <w:t>условие об обязательном социальном страховании работника.</w:t>
      </w:r>
    </w:p>
    <w:p w:rsidR="00000000" w:rsidRDefault="00CA3823"/>
    <w:p w:rsidR="00000000" w:rsidRDefault="00CA3823">
      <w:bookmarkStart w:id="20" w:name="sub_52185"/>
      <w:r>
        <w:rPr>
          <w:rStyle w:val="a3"/>
        </w:rPr>
        <w:t>Важно!</w:t>
      </w:r>
      <w:r>
        <w:t xml:space="preserve"> В трудовой договор со </w:t>
      </w:r>
      <w:r>
        <w:t>спортсменом должны быть включены следующие обязательные дополнительные условия:</w:t>
      </w:r>
    </w:p>
    <w:bookmarkEnd w:id="20"/>
    <w:p w:rsidR="00000000" w:rsidRDefault="00CA3823">
      <w:r>
        <w:t xml:space="preserve">об обязанности работодателя обеспечить проведение тренировочных мероприятий и участие </w:t>
      </w:r>
      <w:r>
        <w:lastRenderedPageBreak/>
        <w:t>спортсмена в спортивных соревнованиях под руководством тренера (тренеров);</w:t>
      </w:r>
    </w:p>
    <w:p w:rsidR="00000000" w:rsidRDefault="00CA3823">
      <w:r>
        <w:t>об обя</w:t>
      </w:r>
      <w:r>
        <w:t>занности спортсмена соблюдать спортивный режим, установленный работодателем, и выполнять планы подготовки к спортивным соревнованиям;</w:t>
      </w:r>
    </w:p>
    <w:p w:rsidR="00000000" w:rsidRDefault="00CA3823">
      <w:r>
        <w:t>об обязанности спортсмена принимать участие в спортивных соревнованиях только по указанию работодателя;</w:t>
      </w:r>
    </w:p>
    <w:p w:rsidR="00000000" w:rsidRDefault="00CA3823">
      <w:r>
        <w:t>об 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p>
    <w:p w:rsidR="00000000" w:rsidRDefault="00CA3823">
      <w:r>
        <w:t>об обязанности спортсмена предоставлять информацию о своем местонахожд</w:t>
      </w:r>
      <w:r>
        <w:t>ении в соответствии с общероссийскими антидопинговыми правилами в целях проведения допинг-контроля;</w:t>
      </w:r>
    </w:p>
    <w:p w:rsidR="00000000" w:rsidRDefault="00CA3823">
      <w:r>
        <w:t>об 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w:t>
      </w:r>
      <w:r>
        <w:t>ких и иных услуг сверх установленных программами обязательного медицинского страхования с указанием условий этих видов страхования.</w:t>
      </w:r>
    </w:p>
    <w:p w:rsidR="00000000" w:rsidRDefault="00CA3823"/>
    <w:p w:rsidR="00000000" w:rsidRDefault="00CA3823">
      <w:bookmarkStart w:id="21" w:name="sub_52186"/>
      <w:r>
        <w:rPr>
          <w:rStyle w:val="a3"/>
        </w:rPr>
        <w:t>Важно!</w:t>
      </w:r>
      <w:r>
        <w:t xml:space="preserve"> В трудовой договор с высококвалифицированным иностранным специалистом должно быть включено следующее обязат</w:t>
      </w:r>
      <w:r>
        <w:t>ельное дополнительное условие:</w:t>
      </w:r>
    </w:p>
    <w:bookmarkEnd w:id="21"/>
    <w:p w:rsidR="00000000" w:rsidRDefault="00CA3823">
      <w:r>
        <w:t>о медицинском страховании работника и членов его семьи.</w:t>
      </w:r>
    </w:p>
    <w:p w:rsidR="00000000" w:rsidRDefault="00CA3823"/>
    <w:p w:rsidR="00000000" w:rsidRDefault="00CA3823">
      <w:bookmarkStart w:id="22" w:name="sub_52187"/>
      <w:r>
        <w:rPr>
          <w:rStyle w:val="a3"/>
        </w:rPr>
        <w:t>Важно!</w:t>
      </w:r>
      <w:r>
        <w:t xml:space="preserve"> В трудовой договор с тренером должно быть включено следующее обязательное дополнительное условие:</w:t>
      </w:r>
    </w:p>
    <w:bookmarkEnd w:id="22"/>
    <w:p w:rsidR="00000000" w:rsidRDefault="00CA3823">
      <w:r>
        <w:t>об обязанности тренера принимать мер</w:t>
      </w:r>
      <w:r>
        <w:t>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000000" w:rsidRDefault="00CA3823"/>
    <w:p w:rsidR="00000000" w:rsidRDefault="00CA3823">
      <w:bookmarkStart w:id="23" w:name="sub_52188"/>
      <w:r>
        <w:rPr>
          <w:rStyle w:val="a3"/>
        </w:rPr>
        <w:t>Важно!</w:t>
      </w:r>
      <w:r>
        <w:t xml:space="preserve"> В трудовой договор с руководителем федерального государственн</w:t>
      </w:r>
      <w:r>
        <w:t>ого унитарного предприятия должны быть включены следующие обязательные дополнительные условия:</w:t>
      </w:r>
    </w:p>
    <w:bookmarkEnd w:id="23"/>
    <w:p w:rsidR="00000000" w:rsidRDefault="00CA3823">
      <w:r>
        <w:t>доля руководителя предприятия от прибыли предприятия, определяемой после расчетов соответствующего предприятия с бюджетами всех уровней;</w:t>
      </w:r>
    </w:p>
    <w:p w:rsidR="00000000" w:rsidRDefault="00CA3823">
      <w:r>
        <w:t>размер компенса</w:t>
      </w:r>
      <w:r>
        <w:t>ции, выплачиваемой руководителю предприятия при досрочном расторжении трудового договора по инициативе Правительства Российской Федерации или уполномоченного им федерального органа исполнительной власти, но не более трехкратного среднего месячного заработк</w:t>
      </w:r>
      <w:r>
        <w:t>а;</w:t>
      </w:r>
    </w:p>
    <w:p w:rsidR="00000000" w:rsidRDefault="00CA3823">
      <w:r>
        <w:t>социальные гарантии руководителю предприятия и членам его семьи, в том числе в случае смерти руководителя предприятия или потери им трудоспособности;</w:t>
      </w:r>
    </w:p>
    <w:p w:rsidR="00000000" w:rsidRDefault="00CA3823">
      <w:r>
        <w:t>права и обязанности руководителя предприятия в связи с управлением предприятием, в том числе права по н</w:t>
      </w:r>
      <w:r>
        <w:t>айму и увольнению работников предприятия, делегированию полномочий и распоряжению имуществом предприятия;</w:t>
      </w:r>
    </w:p>
    <w:p w:rsidR="00000000" w:rsidRDefault="00CA3823">
      <w:r>
        <w:t>порядок отчетности руководителя предприятия;</w:t>
      </w:r>
    </w:p>
    <w:p w:rsidR="00000000" w:rsidRDefault="00CA3823">
      <w:r>
        <w:t>размер компенсации руководителю предприятия и членам его семьи при переезде в другую местность, обусловле</w:t>
      </w:r>
      <w:r>
        <w:t>нную трудовым договором;</w:t>
      </w:r>
    </w:p>
    <w:p w:rsidR="00000000" w:rsidRDefault="00CA3823">
      <w:r>
        <w:t>порядок и условия досрочного расторжения трудового договора:</w:t>
      </w:r>
    </w:p>
    <w:p w:rsidR="00000000" w:rsidRDefault="00CA3823">
      <w:r>
        <w:t>1) невыполнение унитарным предприятием утвержденных в установленном порядке показателей экономической эффективности его деятельности;</w:t>
      </w:r>
    </w:p>
    <w:p w:rsidR="00000000" w:rsidRDefault="00CA3823">
      <w:r>
        <w:t>2) невыполнение руководителем унитар</w:t>
      </w:r>
      <w:r>
        <w:t>ного предприятия решений Правительства Российской Федерации и федеральных органов исполнительной власти, принятых в отношении унитарного предприятия в соответствии с их компетенцией;</w:t>
      </w:r>
    </w:p>
    <w:p w:rsidR="00000000" w:rsidRDefault="00CA3823">
      <w:r>
        <w:t>3) совершение сделок с имуществом, находящимся в хозяйственном ведении ун</w:t>
      </w:r>
      <w:r>
        <w:t>итарного предприятия, с нарушением требований законодательства Российской Федерации и определенной уставом унитарного предприятия его специальной правоспособности;</w:t>
      </w:r>
    </w:p>
    <w:p w:rsidR="00000000" w:rsidRDefault="00CA3823">
      <w:r>
        <w:t>4) наличие на унитарном предприятии по вине его руководителя более чем 3-месячной задолженно</w:t>
      </w:r>
      <w:r>
        <w:t>сти по заработной плате;</w:t>
      </w:r>
    </w:p>
    <w:p w:rsidR="00000000" w:rsidRDefault="00CA3823">
      <w:r>
        <w:t>5) не обеспечение использования имущества унитарного предприятия по целевому назначению в соответствии с видами его деятельности, установленными уставом предприятия, а также неиспользование по целевому назначению выделенных ему бюд</w:t>
      </w:r>
      <w:r>
        <w:t>жетных и внебюджетных средств в течение более чем 3 месяцев;</w:t>
      </w:r>
    </w:p>
    <w:p w:rsidR="00000000" w:rsidRDefault="00CA3823">
      <w:r>
        <w:lastRenderedPageBreak/>
        <w:t>6) нарушение руководителем унитарного предприятия требований законодательства Российской Федерации, а также устава унитарного предприятия в части сообщения сведений о наличии заинтересованности в</w:t>
      </w:r>
      <w:r>
        <w:t xml:space="preserve"> совершении сделок, в том числе по кругу аффилированных лиц;</w:t>
      </w:r>
    </w:p>
    <w:p w:rsidR="00000000" w:rsidRDefault="00CA3823">
      <w:r>
        <w:t>7) нарушение руководителем унитарного предприятия установленного законодательством Российской Федерации и трудовым договором запрета на осуществление им отдельных видов деятельности;</w:t>
      </w:r>
    </w:p>
    <w:p w:rsidR="00000000" w:rsidRDefault="00CA3823">
      <w:r>
        <w:t>8) неисполне</w:t>
      </w:r>
      <w:r>
        <w:t>ние по вине руководителя унитарного предприятия установленных нормативными правовыми актами Российской Федерации или уставом унитарного предприятия обязанностей, связанных с проведением аудиторской проверки унитарного предприятия;</w:t>
      </w:r>
    </w:p>
    <w:p w:rsidR="00000000" w:rsidRDefault="00CA3823">
      <w:r>
        <w:t>9) непредставление или не</w:t>
      </w:r>
      <w:r>
        <w:t>своевременное представление, представление недостоверных (искаженных) и (или) неполных сведений (информации), которые необходимо представлять в соответствии с законодательством Российской Федерации, руководителем федерального государственного унитарного пр</w:t>
      </w:r>
      <w:r>
        <w:t>едприятия в Федеральное агентство по управлению государственным имуществом и (или) в федеральный орган исполнительной власти, в ведении которого находится предприятие;</w:t>
      </w:r>
    </w:p>
    <w:p w:rsidR="00000000" w:rsidRDefault="00CA3823">
      <w:r>
        <w:t xml:space="preserve">ответственность руководителя предприятия за нарушение трудового договора, экономические </w:t>
      </w:r>
      <w:r>
        <w:t>результаты деятельности предприятия, сохранность и целевое использование имущества, в том числе и материальная ответственность за ущерб, причиненный предприятию в результате действий или бездействия руководителя предприятия.</w:t>
      </w:r>
    </w:p>
    <w:p w:rsidR="00000000" w:rsidRDefault="00CA3823"/>
    <w:p w:rsidR="00000000" w:rsidRDefault="00CA3823">
      <w:bookmarkStart w:id="24" w:name="sub_52189"/>
      <w:r>
        <w:rPr>
          <w:rStyle w:val="a3"/>
        </w:rPr>
        <w:t>Важно!</w:t>
      </w:r>
      <w:r>
        <w:t xml:space="preserve"> Отсутствие обязательных недостающих условий не является основанием для признания договора незаключенным или расторжения договора.</w:t>
      </w:r>
    </w:p>
    <w:bookmarkEnd w:id="24"/>
    <w:p w:rsidR="00000000" w:rsidRDefault="00CA3823">
      <w:r>
        <w:t>Недостающие обязательные условия оформляются приложением к трудовому договору или дополнительным соглашением, являющ</w:t>
      </w:r>
      <w:r>
        <w:t>имся неотъемлемой частью трудового договора.</w:t>
      </w:r>
    </w:p>
    <w:p w:rsidR="00000000" w:rsidRDefault="00CA3823"/>
    <w:p w:rsidR="00000000" w:rsidRDefault="00CA3823">
      <w:bookmarkStart w:id="25" w:name="sub_52190"/>
      <w:r>
        <w:rPr>
          <w:rStyle w:val="a3"/>
        </w:rPr>
        <w:t>Важно!</w:t>
      </w:r>
      <w:r>
        <w:t xml:space="preserve"> Трудовой договор оформляется в письменной форме.</w:t>
      </w:r>
    </w:p>
    <w:bookmarkEnd w:id="25"/>
    <w:p w:rsidR="00000000" w:rsidRDefault="00CA3823">
      <w:r>
        <w:t>Устная форма трудового договора недопустима.</w:t>
      </w:r>
    </w:p>
    <w:p w:rsidR="00000000" w:rsidRDefault="00CA3823"/>
    <w:p w:rsidR="00000000" w:rsidRDefault="00CA3823">
      <w:bookmarkStart w:id="26" w:name="sub_52191"/>
      <w:r>
        <w:rPr>
          <w:rStyle w:val="a3"/>
        </w:rPr>
        <w:t xml:space="preserve">Важно! </w:t>
      </w:r>
      <w:r>
        <w:t>Трудовой договор должен быть оформлен в 2 экземплярах - по одному для рабо</w:t>
      </w:r>
      <w:r>
        <w:t>тника и работодателя.</w:t>
      </w:r>
    </w:p>
    <w:bookmarkEnd w:id="26"/>
    <w:p w:rsidR="00000000" w:rsidRDefault="00CA3823">
      <w:r>
        <w:t>Трудовой договор должен быть подписан обеими сторонами - работником и работодателем.</w:t>
      </w:r>
    </w:p>
    <w:p w:rsidR="00000000" w:rsidRDefault="00CA3823"/>
    <w:p w:rsidR="00000000" w:rsidRDefault="00CA3823">
      <w:bookmarkStart w:id="27" w:name="sub_52192"/>
      <w:r>
        <w:rPr>
          <w:rStyle w:val="a3"/>
        </w:rPr>
        <w:t>Важно!</w:t>
      </w:r>
      <w:r>
        <w:t xml:space="preserve"> Работодатель обязан вручить один экземпляр подписанного обеими сторонами трудового договора работнику.</w:t>
      </w:r>
    </w:p>
    <w:bookmarkEnd w:id="27"/>
    <w:p w:rsidR="00000000" w:rsidRDefault="00CA3823">
      <w:r>
        <w:t>Подтвержден</w:t>
      </w:r>
      <w:r>
        <w:t>ием получения работником экземпляра трудового договора является его подпись об этом на экземпляре работодателя.</w:t>
      </w:r>
    </w:p>
    <w:p w:rsidR="00000000" w:rsidRDefault="00CA3823"/>
    <w:p w:rsidR="00000000" w:rsidRDefault="00CA3823">
      <w:pPr>
        <w:pStyle w:val="1"/>
      </w:pPr>
      <w:bookmarkStart w:id="28" w:name="sub_400"/>
      <w:r>
        <w:t>Перевод на другую работу в соответствии с медицинским заключением</w:t>
      </w:r>
    </w:p>
    <w:bookmarkEnd w:id="28"/>
    <w:p w:rsidR="00000000" w:rsidRDefault="00CA3823"/>
    <w:p w:rsidR="00000000" w:rsidRDefault="00CA3823">
      <w:pPr>
        <w:pStyle w:val="1"/>
      </w:pPr>
      <w:bookmarkStart w:id="29" w:name="sub_401"/>
      <w:r>
        <w:t>I. Перевод на другую работу иных работников (кроме руко</w:t>
      </w:r>
      <w:r>
        <w:t>водителей, главных бухгалтеров)</w:t>
      </w:r>
    </w:p>
    <w:bookmarkEnd w:id="29"/>
    <w:p w:rsidR="00000000" w:rsidRDefault="00CA3823"/>
    <w:p w:rsidR="00000000" w:rsidRDefault="00CA3823">
      <w:r>
        <w:t>Работодатель обязан перевести на другую работу работника, нуждающегося в переводе в соответствии с медицинским заключением.</w:t>
      </w:r>
    </w:p>
    <w:p w:rsidR="00000000" w:rsidRDefault="00CA3823"/>
    <w:p w:rsidR="00000000" w:rsidRDefault="00CA3823">
      <w:bookmarkStart w:id="30" w:name="sub_52193"/>
      <w:r>
        <w:rPr>
          <w:rStyle w:val="a3"/>
        </w:rPr>
        <w:t>Важно!</w:t>
      </w:r>
      <w:r>
        <w:t xml:space="preserve"> Основанием для перевода является медицинское заключение, выданное и оформле</w:t>
      </w:r>
      <w:r>
        <w:t xml:space="preserve">нное в установленном порядке. </w:t>
      </w:r>
      <w:hyperlink r:id="rId15" w:history="1">
        <w:r>
          <w:rPr>
            <w:rStyle w:val="a4"/>
          </w:rPr>
          <w:t>Листок нетрудоспособности</w:t>
        </w:r>
      </w:hyperlink>
      <w:r>
        <w:t xml:space="preserve"> таким заключением не является.</w:t>
      </w:r>
    </w:p>
    <w:bookmarkEnd w:id="30"/>
    <w:p w:rsidR="00000000" w:rsidRDefault="00CA3823">
      <w:r>
        <w:t>Запрещено переводить работника на другую работу, если другая работа противопоказана ему по</w:t>
      </w:r>
      <w:r>
        <w:t xml:space="preserve"> состоянию здоровья.</w:t>
      </w:r>
    </w:p>
    <w:p w:rsidR="00000000" w:rsidRDefault="00CA3823"/>
    <w:p w:rsidR="00000000" w:rsidRDefault="00CA3823">
      <w:bookmarkStart w:id="31" w:name="sub_52194"/>
      <w:r>
        <w:rPr>
          <w:rStyle w:val="a3"/>
        </w:rPr>
        <w:t>Важно!</w:t>
      </w:r>
      <w:r>
        <w:t xml:space="preserve"> Перевод в соответствии с медицинским заключением возможен только при наличии письменного согласия работника.</w:t>
      </w:r>
    </w:p>
    <w:bookmarkEnd w:id="31"/>
    <w:p w:rsidR="00000000" w:rsidRDefault="00CA3823">
      <w:r>
        <w:t>Перевод может быть временным или бессрочным. Виды временных переводов:</w:t>
      </w:r>
    </w:p>
    <w:p w:rsidR="00000000" w:rsidRDefault="00CA3823">
      <w:r>
        <w:t>на срок до 4 месяцев;</w:t>
      </w:r>
    </w:p>
    <w:p w:rsidR="00000000" w:rsidRDefault="00CA3823">
      <w:r>
        <w:t>на срок</w:t>
      </w:r>
      <w:r>
        <w:t xml:space="preserve"> более 4 месяцев.</w:t>
      </w:r>
    </w:p>
    <w:p w:rsidR="00000000" w:rsidRDefault="00CA3823"/>
    <w:p w:rsidR="00000000" w:rsidRDefault="00CA3823">
      <w:bookmarkStart w:id="32" w:name="sub_52195"/>
      <w:r>
        <w:rPr>
          <w:rStyle w:val="a3"/>
        </w:rPr>
        <w:lastRenderedPageBreak/>
        <w:t>Важно!</w:t>
      </w:r>
      <w:r>
        <w:t xml:space="preserve"> В случае перевода работника по состоянию здоровья на другую нижеоплачиваемую работу, за ним сохраняется средний заработок по прежней работе в течение одного месяца со дня перевода (</w:t>
      </w:r>
      <w:hyperlink r:id="rId16" w:history="1">
        <w:r>
          <w:rPr>
            <w:rStyle w:val="a4"/>
          </w:rPr>
          <w:t>ст. 182</w:t>
        </w:r>
      </w:hyperlink>
      <w:r>
        <w:t xml:space="preserve"> Трудового кодекса РФ).</w:t>
      </w:r>
    </w:p>
    <w:bookmarkEnd w:id="32"/>
    <w:p w:rsidR="00000000" w:rsidRDefault="00CA3823">
      <w:r>
        <w:t>При переводе на нижеоплачиваемую работу в связи с трудовым увечьем, профессиональным заболеванием или иным повреждением здоровья, связанным с работой, работодатель обязан сохранять за раб</w:t>
      </w:r>
      <w:r>
        <w:t>отником средний заработок по прежней работе до установления работнику стойкой утраты трудоспособности или до выздоровления работника (</w:t>
      </w:r>
      <w:hyperlink r:id="rId17" w:history="1">
        <w:r>
          <w:rPr>
            <w:rStyle w:val="a4"/>
          </w:rPr>
          <w:t>ст. 182</w:t>
        </w:r>
      </w:hyperlink>
      <w:r>
        <w:t xml:space="preserve"> Трудового кодекса РФ).</w:t>
      </w:r>
    </w:p>
    <w:p w:rsidR="00000000" w:rsidRDefault="00CA3823"/>
    <w:p w:rsidR="00000000" w:rsidRDefault="00CA3823">
      <w:bookmarkStart w:id="33" w:name="sub_52196"/>
      <w:r>
        <w:rPr>
          <w:rStyle w:val="a3"/>
        </w:rPr>
        <w:t>Важно!</w:t>
      </w:r>
      <w:r>
        <w:t xml:space="preserve"> Работодатель обязан уволить работника, если работнику показан перевод на другую работу на срок более 4 месяцев или бессрочно, в следующих случаях:</w:t>
      </w:r>
    </w:p>
    <w:bookmarkEnd w:id="33"/>
    <w:p w:rsidR="00000000" w:rsidRDefault="00CA3823">
      <w:r>
        <w:t>у работодателя отсутствует другая подходящая работа;</w:t>
      </w:r>
    </w:p>
    <w:p w:rsidR="00000000" w:rsidRDefault="00CA3823">
      <w:r>
        <w:t>работник отказался от перевода на другую подхо</w:t>
      </w:r>
      <w:r>
        <w:t>дящую работу.</w:t>
      </w:r>
    </w:p>
    <w:p w:rsidR="00000000" w:rsidRDefault="00CA3823">
      <w:r>
        <w:t>При прекращении трудового договора из-за состояния здоровья работника работодатель обязан выплатить работнику выходное пособие в размере двухнедельного среднего заработка (</w:t>
      </w:r>
      <w:hyperlink r:id="rId18" w:history="1">
        <w:r>
          <w:rPr>
            <w:rStyle w:val="a4"/>
          </w:rPr>
          <w:t>ч. </w:t>
        </w:r>
        <w:r>
          <w:rPr>
            <w:rStyle w:val="a4"/>
          </w:rPr>
          <w:t>3 ст. 178</w:t>
        </w:r>
      </w:hyperlink>
      <w:r>
        <w:t xml:space="preserve"> Трудового кодекса РФ). Если трудовым договором, коллективным договором размер выходного пособия превышает двухнедельный средний заработок, то выходное пособие выплачивается в повышенном размере (</w:t>
      </w:r>
      <w:hyperlink r:id="rId19" w:history="1">
        <w:r>
          <w:rPr>
            <w:rStyle w:val="a4"/>
          </w:rPr>
          <w:t>ч. 4 ст. 178</w:t>
        </w:r>
      </w:hyperlink>
      <w:r>
        <w:t xml:space="preserve"> Трудового кодекса РФ).</w:t>
      </w:r>
    </w:p>
    <w:p w:rsidR="00000000" w:rsidRDefault="00CA3823"/>
    <w:p w:rsidR="00000000" w:rsidRDefault="00CA3823">
      <w:bookmarkStart w:id="34" w:name="sub_52197"/>
      <w:r>
        <w:rPr>
          <w:rStyle w:val="a3"/>
        </w:rPr>
        <w:t xml:space="preserve">Важно! </w:t>
      </w:r>
      <w:r>
        <w:t>Если срок действия медицинских противопоказаний не превышает 4 месяцев, работодатель не вправе уволить работника, но обязан отстранить его от работы с сохранением места работы (долж</w:t>
      </w:r>
      <w:r>
        <w:t>ности) в следующих случаях:</w:t>
      </w:r>
    </w:p>
    <w:bookmarkEnd w:id="34"/>
    <w:p w:rsidR="00000000" w:rsidRDefault="00CA3823">
      <w:r>
        <w:t>1) при отказе работника от временного перевода на другую работу на срок до 4-х месяцев</w:t>
      </w:r>
    </w:p>
    <w:p w:rsidR="00000000" w:rsidRDefault="00CA3823">
      <w:r>
        <w:t>2) при отсутствии у работодателя другой подходящей работы.</w:t>
      </w:r>
    </w:p>
    <w:p w:rsidR="00000000" w:rsidRDefault="00CA3823"/>
    <w:p w:rsidR="00000000" w:rsidRDefault="00CA3823">
      <w:bookmarkStart w:id="35" w:name="sub_52198"/>
      <w:r>
        <w:rPr>
          <w:rStyle w:val="a3"/>
        </w:rPr>
        <w:t>Важно!</w:t>
      </w:r>
      <w:r>
        <w:t xml:space="preserve"> За период отстранения от работы по состоянию здоровья за</w:t>
      </w:r>
      <w:r>
        <w:t>работная плата работнику по общему правилу не начисляется и не выплачивается.</w:t>
      </w:r>
    </w:p>
    <w:bookmarkEnd w:id="35"/>
    <w:p w:rsidR="00000000" w:rsidRDefault="00CA3823">
      <w:r>
        <w:t>Возможность начисления работнику иных выплат за период отстранения от работы по состоянию здоровья может быть предусмотрена федеральными законами, коллективным договором</w:t>
      </w:r>
      <w:r>
        <w:t>, коллективными соглашениями, трудовым договором.</w:t>
      </w:r>
    </w:p>
    <w:p w:rsidR="00000000" w:rsidRDefault="00CA3823"/>
    <w:p w:rsidR="00000000" w:rsidRDefault="00CA3823">
      <w:bookmarkStart w:id="36" w:name="sub_52199"/>
      <w:r>
        <w:rPr>
          <w:rStyle w:val="a3"/>
        </w:rPr>
        <w:t>Важно!</w:t>
      </w:r>
      <w:r>
        <w:t xml:space="preserve"> Беременные женщины в соответствии с медицинским заключением переводятся на другую работу, исключающую воздействие неблагоприятных производственных факторов, с сохранением среднего заработка</w:t>
      </w:r>
      <w:r>
        <w:t xml:space="preserve"> по прежней работе (</w:t>
      </w:r>
      <w:hyperlink r:id="rId20" w:history="1">
        <w:r>
          <w:rPr>
            <w:rStyle w:val="a4"/>
          </w:rPr>
          <w:t>ч. 1, ст. 254</w:t>
        </w:r>
      </w:hyperlink>
      <w:r>
        <w:t xml:space="preserve"> ТК РФ).</w:t>
      </w:r>
    </w:p>
    <w:bookmarkEnd w:id="36"/>
    <w:p w:rsidR="00000000" w:rsidRDefault="00CA3823"/>
    <w:p w:rsidR="00000000" w:rsidRDefault="00CA3823">
      <w:pPr>
        <w:pStyle w:val="1"/>
      </w:pPr>
      <w:bookmarkStart w:id="37" w:name="sub_402"/>
      <w:r>
        <w:t>II. Перевод на другую работу руководителей (организации, филиала и т.д.) или главного бухгалтера</w:t>
      </w:r>
    </w:p>
    <w:bookmarkEnd w:id="37"/>
    <w:p w:rsidR="00000000" w:rsidRDefault="00CA3823"/>
    <w:p w:rsidR="00000000" w:rsidRDefault="00CA3823">
      <w:bookmarkStart w:id="38" w:name="sub_52200"/>
      <w:r>
        <w:rPr>
          <w:rStyle w:val="a3"/>
        </w:rPr>
        <w:t>Важно!</w:t>
      </w:r>
      <w:r>
        <w:t xml:space="preserve"> При получении медицинского заключения о том, что работник нуждается в переводе Работодатель обязан предложить работнику другую работу (при ее наличии). Предлагаемая другая Работа не должна быть противопоказана работнику по состоянию здоровья. Работники, н</w:t>
      </w:r>
      <w:r>
        <w:t>а которых распространяются исключения из общего правила о переводе на другую работу по состоянию здоровья (кроме беременных женщин):</w:t>
      </w:r>
    </w:p>
    <w:bookmarkEnd w:id="38"/>
    <w:p w:rsidR="00000000" w:rsidRDefault="00CA3823">
      <w:r>
        <w:t>руководитель, (его заместители) организации</w:t>
      </w:r>
    </w:p>
    <w:p w:rsidR="00000000" w:rsidRDefault="00CA3823">
      <w:r>
        <w:t>руководитель, (его заместители) филиала</w:t>
      </w:r>
    </w:p>
    <w:p w:rsidR="00000000" w:rsidRDefault="00CA3823">
      <w:r>
        <w:t>руководитель, (его заместители</w:t>
      </w:r>
      <w:r>
        <w:t>) представительства</w:t>
      </w:r>
    </w:p>
    <w:p w:rsidR="00000000" w:rsidRDefault="00CA3823">
      <w:r>
        <w:t>руководитель, (его заместители) иного обособленного структурного подразделения;</w:t>
      </w:r>
    </w:p>
    <w:p w:rsidR="00000000" w:rsidRDefault="00CA3823">
      <w:r>
        <w:t>главный бухгалтер.</w:t>
      </w:r>
    </w:p>
    <w:p w:rsidR="00000000" w:rsidRDefault="00CA3823">
      <w:r>
        <w:t>Если работник подпадает под исключение из общего правила о переводе на другую работу одновременно как "беременная женщина" и как "руковод</w:t>
      </w:r>
      <w:r>
        <w:t>итель, главный бухгалтер", то в случае конкуренции норм, устанавливающих правосубъектность работников этих категорий, применяется порядок перевода, предусмотренный для беременных женщин.</w:t>
      </w:r>
    </w:p>
    <w:p w:rsidR="00000000" w:rsidRDefault="00CA3823"/>
    <w:p w:rsidR="00000000" w:rsidRDefault="00CA3823">
      <w:bookmarkStart w:id="39" w:name="sub_52201"/>
      <w:r>
        <w:rPr>
          <w:rStyle w:val="a3"/>
        </w:rPr>
        <w:t>Важно!</w:t>
      </w:r>
      <w:r>
        <w:t xml:space="preserve"> В случае перевода работника по состоянию здоровья на</w:t>
      </w:r>
      <w:r>
        <w:t xml:space="preserve"> другую нижеоплачиваемую работу, за ним сохраняется средний заработок по прежней работе в течение одного месяца со дня перевода (</w:t>
      </w:r>
      <w:hyperlink r:id="rId21" w:history="1">
        <w:r>
          <w:rPr>
            <w:rStyle w:val="a4"/>
          </w:rPr>
          <w:t>ст. 182</w:t>
        </w:r>
      </w:hyperlink>
      <w:r>
        <w:t xml:space="preserve"> Трудового кодекса РФ).</w:t>
      </w:r>
    </w:p>
    <w:bookmarkEnd w:id="39"/>
    <w:p w:rsidR="00000000" w:rsidRDefault="00CA3823">
      <w:r>
        <w:t>Если перевод на д</w:t>
      </w:r>
      <w:r>
        <w:t xml:space="preserve">ругую нижеоплачиваемую работу обусловлен трудовым увечьем, профессиональным заболеванием или иным повреждением здоровья, связанным с работой, </w:t>
      </w:r>
      <w:r>
        <w:lastRenderedPageBreak/>
        <w:t xml:space="preserve">работодатель обязан сохранять за работником средний заработок по прежней работе до установления работнику стойкой </w:t>
      </w:r>
      <w:r>
        <w:t>утраты трудоспособности или до выздоровления работника (</w:t>
      </w:r>
      <w:hyperlink r:id="rId22" w:history="1">
        <w:r>
          <w:rPr>
            <w:rStyle w:val="a4"/>
          </w:rPr>
          <w:t>ст. 182</w:t>
        </w:r>
      </w:hyperlink>
      <w:r>
        <w:t xml:space="preserve"> Трудового кодекса РФ).</w:t>
      </w:r>
    </w:p>
    <w:p w:rsidR="00000000" w:rsidRDefault="00CA3823"/>
    <w:p w:rsidR="00000000" w:rsidRDefault="00CA3823">
      <w:bookmarkStart w:id="40" w:name="sub_52202"/>
      <w:r>
        <w:rPr>
          <w:rStyle w:val="a3"/>
        </w:rPr>
        <w:t>Важно!</w:t>
      </w:r>
      <w:r>
        <w:t xml:space="preserve"> Если работнику по состоянию здоровья показан временный (на срок до 4-х месяцев) пе</w:t>
      </w:r>
      <w:r>
        <w:t>ревод на другую работу, работодатель вправе уволить такого работника в одном из следующих случаев:</w:t>
      </w:r>
    </w:p>
    <w:bookmarkEnd w:id="40"/>
    <w:p w:rsidR="00000000" w:rsidRDefault="00CA3823">
      <w:r>
        <w:t>у работодателя отсутствует другая подходящая работа;</w:t>
      </w:r>
    </w:p>
    <w:p w:rsidR="00000000" w:rsidRDefault="00CA3823">
      <w:r>
        <w:t>работник отказался от перевода на другую работу.</w:t>
      </w:r>
    </w:p>
    <w:p w:rsidR="00000000" w:rsidRDefault="00CA3823">
      <w:r>
        <w:t>При прекращении трудового договора из-за состояния здоровья работника работодатель обязан выплатить работнику выходное пособие в размере двухнедельного среднего заработка (</w:t>
      </w:r>
      <w:hyperlink r:id="rId23" w:history="1">
        <w:r>
          <w:rPr>
            <w:rStyle w:val="a4"/>
          </w:rPr>
          <w:t>ч. 3 ст. 178</w:t>
        </w:r>
      </w:hyperlink>
      <w:r>
        <w:t xml:space="preserve"> Т</w:t>
      </w:r>
      <w:r>
        <w:t>рудового кодекса РФ). Если трудовым договором, коллективным договором размер выходного пособия превышает двухнедельный средний заработок, то выходное пособие выплачивается в повышенном размере (</w:t>
      </w:r>
      <w:hyperlink r:id="rId24" w:history="1">
        <w:r>
          <w:rPr>
            <w:rStyle w:val="a4"/>
          </w:rPr>
          <w:t>ч. 4 ст. 178</w:t>
        </w:r>
      </w:hyperlink>
      <w:r>
        <w:t xml:space="preserve"> Трудового кодекса РФ).</w:t>
      </w:r>
    </w:p>
    <w:p w:rsidR="00000000" w:rsidRDefault="00CA3823"/>
    <w:p w:rsidR="00000000" w:rsidRDefault="00CA3823">
      <w:bookmarkStart w:id="41" w:name="sub_52203"/>
      <w:r>
        <w:rPr>
          <w:rStyle w:val="a3"/>
        </w:rPr>
        <w:t>Важно!</w:t>
      </w:r>
      <w:r>
        <w:t xml:space="preserve"> Работодатель имеет право не увольнять работника, которому по состоянию здоровья показан временный (на срок до 4 месяцев) перевод на другую работу при наличии одновременно следующих условий:</w:t>
      </w:r>
    </w:p>
    <w:bookmarkEnd w:id="41"/>
    <w:p w:rsidR="00000000" w:rsidRDefault="00CA3823">
      <w:r>
        <w:t>имеется письменное согласие работника на отстранение от работы</w:t>
      </w:r>
    </w:p>
    <w:p w:rsidR="00000000" w:rsidRDefault="00CA3823">
      <w:r>
        <w:t>отстранение от работы производится на срок, определенный соглашением сторон.</w:t>
      </w:r>
    </w:p>
    <w:p w:rsidR="00000000" w:rsidRDefault="00CA3823"/>
    <w:p w:rsidR="00000000" w:rsidRDefault="00CA3823">
      <w:bookmarkStart w:id="42" w:name="sub_52204"/>
      <w:r>
        <w:rPr>
          <w:rStyle w:val="a3"/>
        </w:rPr>
        <w:t>Важно!</w:t>
      </w:r>
      <w:r>
        <w:t xml:space="preserve"> За период отстранения от работы по состоянию здоровья заработная плата работнику по общему прав</w:t>
      </w:r>
      <w:r>
        <w:t>илу не начисляется и не выплачивается.</w:t>
      </w:r>
    </w:p>
    <w:bookmarkEnd w:id="42"/>
    <w:p w:rsidR="00000000" w:rsidRDefault="00CA3823">
      <w:r>
        <w:t xml:space="preserve">Возможность начисления работнику иных выплат за период отстранения от работы по состоянию здоровья может быть предусмотрена федеральными законами, коллективным договором, коллективными соглашениями, трудовым </w:t>
      </w:r>
      <w:r>
        <w:t>договором.</w:t>
      </w:r>
    </w:p>
    <w:p w:rsidR="00000000" w:rsidRDefault="00CA3823"/>
    <w:p w:rsidR="00000000" w:rsidRDefault="00CA3823">
      <w:bookmarkStart w:id="43" w:name="sub_52205"/>
      <w:r>
        <w:rPr>
          <w:rStyle w:val="a3"/>
        </w:rPr>
        <w:t>Важно!</w:t>
      </w:r>
      <w:r>
        <w:t xml:space="preserve"> Беременные женщины в соответствии с медицинским заключением переводятся на другую работу, исключающую воздействие неблагоприятных производственных факторов, с сохранением среднего заработка по прежней работе (</w:t>
      </w:r>
      <w:hyperlink r:id="rId25" w:history="1">
        <w:r>
          <w:rPr>
            <w:rStyle w:val="a4"/>
          </w:rPr>
          <w:t>ч. 1 ст. 254</w:t>
        </w:r>
      </w:hyperlink>
      <w:r>
        <w:t xml:space="preserve"> ТК РФ).</w:t>
      </w:r>
    </w:p>
    <w:bookmarkEnd w:id="43"/>
    <w:p w:rsidR="00000000" w:rsidRDefault="00CA3823"/>
    <w:p w:rsidR="00000000" w:rsidRDefault="00CA3823">
      <w:pPr>
        <w:pStyle w:val="1"/>
      </w:pPr>
      <w:bookmarkStart w:id="44" w:name="sub_500"/>
      <w:r>
        <w:t>Изменение трудового договора по инициативе работодателя</w:t>
      </w:r>
    </w:p>
    <w:bookmarkEnd w:id="44"/>
    <w:p w:rsidR="00000000" w:rsidRDefault="00CA3823"/>
    <w:p w:rsidR="00000000" w:rsidRDefault="00CA3823">
      <w:r>
        <w:t>Работодатель вправе инициировать изменение условий трудового договора, заключенного с работником.</w:t>
      </w:r>
    </w:p>
    <w:p w:rsidR="00000000" w:rsidRDefault="00CA3823"/>
    <w:p w:rsidR="00000000" w:rsidRDefault="00CA3823">
      <w:bookmarkStart w:id="45" w:name="sub_52206"/>
      <w:r>
        <w:rPr>
          <w:rStyle w:val="a3"/>
        </w:rPr>
        <w:t>Важно!</w:t>
      </w:r>
      <w:r>
        <w:t xml:space="preserve"> Причинами, при наличии которых может производиться изменение условий трудового договора, являются:</w:t>
      </w:r>
    </w:p>
    <w:bookmarkEnd w:id="45"/>
    <w:p w:rsidR="00000000" w:rsidRDefault="00CA3823">
      <w:r>
        <w:t>организационные изменения (изменение в структуре управления организации, внедрение форм организации труда, изменение режимов труда и от</w:t>
      </w:r>
      <w:r>
        <w:t>дыха и т.д.);</w:t>
      </w:r>
    </w:p>
    <w:p w:rsidR="00000000" w:rsidRDefault="00CA3823">
      <w:r>
        <w:t>технологические изменения условий труда (внедрение новых технологий производства, усовершенствование рабочих мест, введение новых или изменение технических регламентов).</w:t>
      </w:r>
    </w:p>
    <w:p w:rsidR="00000000" w:rsidRDefault="00CA3823"/>
    <w:p w:rsidR="00000000" w:rsidRDefault="00CA3823">
      <w:bookmarkStart w:id="46" w:name="sub_52207"/>
      <w:r>
        <w:rPr>
          <w:rStyle w:val="a3"/>
        </w:rPr>
        <w:t>Важно!</w:t>
      </w:r>
      <w:r>
        <w:t xml:space="preserve"> Не допускается изменение условий трудового договора по </w:t>
      </w:r>
      <w:r>
        <w:t>иным причинам, а также изменение трудовой функции работника.</w:t>
      </w:r>
    </w:p>
    <w:bookmarkEnd w:id="46"/>
    <w:p w:rsidR="00000000" w:rsidRDefault="00CA3823">
      <w:r>
        <w:t>Изменение условий трудового договора производится с соблюдением следующих обязательных требований:</w:t>
      </w:r>
    </w:p>
    <w:p w:rsidR="00000000" w:rsidRDefault="00CA3823">
      <w:r>
        <w:t>1) работодатель обязан предупредить работника не позднее, чем за 2 месяца о предстоящем</w:t>
      </w:r>
      <w:r>
        <w:t xml:space="preserve"> изменении с указанием причин.</w:t>
      </w:r>
    </w:p>
    <w:p w:rsidR="00000000" w:rsidRDefault="00CA3823"/>
    <w:p w:rsidR="00000000" w:rsidRDefault="00CA3823">
      <w:bookmarkStart w:id="47" w:name="sub_52208"/>
      <w:r>
        <w:rPr>
          <w:rStyle w:val="a3"/>
        </w:rPr>
        <w:t>Важно!</w:t>
      </w:r>
      <w:r>
        <w:t xml:space="preserve"> Предупреждение должно быть оформлено в письменном виде. Работник вправе отказаться от работы в измененных условиях.</w:t>
      </w:r>
    </w:p>
    <w:bookmarkEnd w:id="47"/>
    <w:p w:rsidR="00000000" w:rsidRDefault="00CA3823">
      <w:r>
        <w:t>2) при нежелании работника работать в новых условиях работодатель обязан предложить</w:t>
      </w:r>
      <w:r>
        <w:t xml:space="preserve"> работнику имеющуюся у него другую работу (вакантную должность соответствующей квалификации, или нижестоящую вакантную должность, или нижеоплачиваемую работу), не противопоказанную ему по состоянию здоровья.</w:t>
      </w:r>
    </w:p>
    <w:p w:rsidR="00000000" w:rsidRDefault="00CA3823">
      <w:r>
        <w:t>Работник вправе отказаться от предложенной работ</w:t>
      </w:r>
      <w:r>
        <w:t>ы.</w:t>
      </w:r>
    </w:p>
    <w:p w:rsidR="00000000" w:rsidRDefault="00CA3823"/>
    <w:p w:rsidR="00000000" w:rsidRDefault="00CA3823">
      <w:bookmarkStart w:id="48" w:name="sub_52209"/>
      <w:r>
        <w:rPr>
          <w:rStyle w:val="a3"/>
        </w:rPr>
        <w:t>Важно!</w:t>
      </w:r>
      <w:r>
        <w:t xml:space="preserve"> Предложение другой работы должно быть оформлено в письменном виде.</w:t>
      </w:r>
    </w:p>
    <w:bookmarkEnd w:id="48"/>
    <w:p w:rsidR="00000000" w:rsidRDefault="00CA3823">
      <w:r>
        <w:t>3) при отсутствии у работодателя другой работы или при отказе работника от предложенной работы трудовой договор прекращается.</w:t>
      </w:r>
    </w:p>
    <w:p w:rsidR="00000000" w:rsidRDefault="00CA3823"/>
    <w:p w:rsidR="00000000" w:rsidRDefault="00CA3823">
      <w:bookmarkStart w:id="49" w:name="sub_52210"/>
      <w:r>
        <w:rPr>
          <w:rStyle w:val="a3"/>
        </w:rPr>
        <w:t>Важно!</w:t>
      </w:r>
      <w:r>
        <w:t xml:space="preserve"> Отказ работника от предложенной работы должен быть подтвержден письменно.</w:t>
      </w:r>
    </w:p>
    <w:bookmarkEnd w:id="49"/>
    <w:p w:rsidR="00000000" w:rsidRDefault="00CA3823">
      <w:r>
        <w:t>4) при увольнении работодатель обязан:</w:t>
      </w:r>
    </w:p>
    <w:p w:rsidR="00000000" w:rsidRDefault="00CA3823">
      <w:r>
        <w:t>- выплатить работнику выходное пособие в размере двухнедельного среднего заработка;</w:t>
      </w:r>
    </w:p>
    <w:p w:rsidR="00000000" w:rsidRDefault="00CA3823">
      <w:r>
        <w:t>- произвести полный расчет, включая компенсацию з</w:t>
      </w:r>
      <w:r>
        <w:t>а неиспользованный отпуск;</w:t>
      </w:r>
    </w:p>
    <w:p w:rsidR="00000000" w:rsidRDefault="00CA3823">
      <w:r>
        <w:t xml:space="preserve">- выдать на руки </w:t>
      </w:r>
      <w:hyperlink r:id="rId26" w:history="1">
        <w:r>
          <w:rPr>
            <w:rStyle w:val="a4"/>
          </w:rPr>
          <w:t>трудовую книжку</w:t>
        </w:r>
      </w:hyperlink>
      <w:r>
        <w:t>, справку о заработке за 2 календарных года, предшествующих году увольнения, сведения о начисленных и уплаченных страховых взно</w:t>
      </w:r>
      <w:r>
        <w:t>сах по обязательному пенсионному страхованию.</w:t>
      </w:r>
    </w:p>
    <w:p w:rsidR="00000000" w:rsidRDefault="00CA3823"/>
    <w:p w:rsidR="00000000" w:rsidRDefault="00CA3823">
      <w:bookmarkStart w:id="50" w:name="sub_52211"/>
      <w:r>
        <w:rPr>
          <w:rStyle w:val="a3"/>
        </w:rPr>
        <w:t>Важно!</w:t>
      </w:r>
      <w:r>
        <w:t xml:space="preserve"> Некоторые категории работодателей обязаны предупреждать работника об изменении условий трудового договора в иные сроки:</w:t>
      </w:r>
    </w:p>
    <w:bookmarkEnd w:id="50"/>
    <w:p w:rsidR="00000000" w:rsidRDefault="00CA3823">
      <w:r>
        <w:t>1) не менее чем за 14 календарных дней - работодатель - физическ</w:t>
      </w:r>
      <w:r>
        <w:t>ое лицо;</w:t>
      </w:r>
    </w:p>
    <w:p w:rsidR="00000000" w:rsidRDefault="00CA3823">
      <w:r>
        <w:t>2) не менее чем за 7 календарных дней - работодатель - религиозная организация.</w:t>
      </w:r>
    </w:p>
    <w:p w:rsidR="00000000" w:rsidRDefault="00CA3823"/>
    <w:p w:rsidR="00000000" w:rsidRDefault="00CA3823">
      <w:pPr>
        <w:pStyle w:val="1"/>
      </w:pPr>
      <w:bookmarkStart w:id="51" w:name="sub_600"/>
      <w:r>
        <w:t>Перевод на другую работу (перемещение)</w:t>
      </w:r>
    </w:p>
    <w:bookmarkEnd w:id="51"/>
    <w:p w:rsidR="00000000" w:rsidRDefault="00CA3823"/>
    <w:p w:rsidR="00000000" w:rsidRDefault="00CA3823">
      <w:pPr>
        <w:pStyle w:val="1"/>
      </w:pPr>
      <w:bookmarkStart w:id="52" w:name="sub_601"/>
      <w:r>
        <w:t>I. Перевод на другую работу у того же работодателя</w:t>
      </w:r>
    </w:p>
    <w:bookmarkEnd w:id="52"/>
    <w:p w:rsidR="00000000" w:rsidRDefault="00CA3823"/>
    <w:p w:rsidR="00000000" w:rsidRDefault="00CA3823">
      <w:r>
        <w:t>Работодатель вправе перевести работника на дру</w:t>
      </w:r>
      <w:r>
        <w:t>гую работу. Постоянным или временным переводом на другую работу является перевод, влекущий за собой изменение условий трудового договора в части:</w:t>
      </w:r>
    </w:p>
    <w:p w:rsidR="00000000" w:rsidRDefault="00CA3823">
      <w:r>
        <w:t>а) на время исполнения обязанностей отсутствующего работника, за которым сохраняется на время отсутствия место</w:t>
      </w:r>
      <w:r>
        <w:t xml:space="preserve"> работы;</w:t>
      </w:r>
    </w:p>
    <w:p w:rsidR="00000000" w:rsidRDefault="00CA3823">
      <w:r>
        <w:t>б) на время выполнения временных работ (сроком до двух месяцев);</w:t>
      </w:r>
    </w:p>
    <w:p w:rsidR="00000000" w:rsidRDefault="00CA3823">
      <w:r>
        <w:t>в) на время выполнения сезонных работ, когда в силу природных условий работа может производиться в течение определенного периода (сезона);</w:t>
      </w:r>
    </w:p>
    <w:p w:rsidR="00000000" w:rsidRDefault="00CA3823">
      <w:r>
        <w:t>При этом,</w:t>
      </w:r>
    </w:p>
    <w:p w:rsidR="00000000" w:rsidRDefault="00CA3823">
      <w:r>
        <w:t xml:space="preserve">трудовая функция - это работа по </w:t>
      </w:r>
      <w:r>
        <w:t xml:space="preserve">должности в соответствии со </w:t>
      </w:r>
      <w:hyperlink r:id="rId27" w:history="1">
        <w:r>
          <w:rPr>
            <w:rStyle w:val="a4"/>
          </w:rPr>
          <w:t>штатным расписанием</w:t>
        </w:r>
      </w:hyperlink>
      <w:r>
        <w:t>, профессии, специальности с указанием квалификации; конкретного вида поручаемой работнику работы (</w:t>
      </w:r>
      <w:hyperlink r:id="rId28" w:history="1">
        <w:r>
          <w:rPr>
            <w:rStyle w:val="a4"/>
          </w:rPr>
          <w:t>ст. 15</w:t>
        </w:r>
      </w:hyperlink>
      <w:r>
        <w:t xml:space="preserve"> ТК РФ);</w:t>
      </w:r>
    </w:p>
    <w:p w:rsidR="00000000" w:rsidRDefault="00CA3823">
      <w:r>
        <w:t>структурное подразделение - это официально выделенная часть юридического лица, действующая на основании локального нормативного акта, устанавливающего её статус, функции, права, обязанности и ответственность;</w:t>
      </w:r>
    </w:p>
    <w:p w:rsidR="00000000" w:rsidRDefault="00CA3823">
      <w:r>
        <w:t>местность - это территория в пределах административно-территориальных границ соответствующего населенного пункта, иного территориального образования.</w:t>
      </w:r>
    </w:p>
    <w:p w:rsidR="00000000" w:rsidRDefault="00CA3823">
      <w:r>
        <w:t>Поскольку перевод изменяет условия трудового договора, требуется оформить дополнительное соглашение к дого</w:t>
      </w:r>
      <w:r>
        <w:t>вору и внести соответствующие сведения в трудовую книжку.</w:t>
      </w:r>
    </w:p>
    <w:p w:rsidR="00000000" w:rsidRDefault="00CA3823">
      <w:r>
        <w:t>Переводом на другую работу считается хотя бы одно из следующих действия при продолжении работы у того же работодателя (т.е. без расторжения существующего трудового договора):</w:t>
      </w:r>
    </w:p>
    <w:p w:rsidR="00000000" w:rsidRDefault="00CA3823">
      <w:r>
        <w:t>1) постоянный перевод</w:t>
      </w:r>
    </w:p>
    <w:p w:rsidR="00000000" w:rsidRDefault="00CA3823">
      <w:r>
        <w:t>п</w:t>
      </w:r>
      <w:r>
        <w:t>остоянное изменение трудовой функции работника;</w:t>
      </w:r>
    </w:p>
    <w:p w:rsidR="00000000" w:rsidRDefault="00CA3823">
      <w:r>
        <w:t>постоянное изменение структурного подразделения, в котором работает работник (если структурное подразделение было указано в трудовом договоре);</w:t>
      </w:r>
    </w:p>
    <w:p w:rsidR="00000000" w:rsidRDefault="00CA3823">
      <w:r>
        <w:t>переезд в другую местность вместе с работодателем;</w:t>
      </w:r>
    </w:p>
    <w:p w:rsidR="00000000" w:rsidRDefault="00CA3823"/>
    <w:p w:rsidR="00000000" w:rsidRDefault="00CA3823">
      <w:bookmarkStart w:id="53" w:name="sub_52212"/>
      <w:r>
        <w:rPr>
          <w:rStyle w:val="a3"/>
        </w:rPr>
        <w:t>Важно!</w:t>
      </w:r>
      <w:r>
        <w:t xml:space="preserve"> При отказе работника от перевода вместе с работодателем в другую местность, трудовой договор прекращается на основании </w:t>
      </w:r>
      <w:hyperlink r:id="rId29" w:history="1">
        <w:r>
          <w:rPr>
            <w:rStyle w:val="a4"/>
          </w:rPr>
          <w:t>п. 9 ч. 1 ст. 77</w:t>
        </w:r>
      </w:hyperlink>
      <w:r>
        <w:t xml:space="preserve"> Трудового кодекса РФ с выплатой выходного по</w:t>
      </w:r>
      <w:r>
        <w:t>собия в размере двухнедельного среднего заработка (</w:t>
      </w:r>
      <w:hyperlink r:id="rId30" w:history="1">
        <w:r>
          <w:rPr>
            <w:rStyle w:val="a4"/>
          </w:rPr>
          <w:t>ч. 3 ст. 178</w:t>
        </w:r>
      </w:hyperlink>
      <w:r>
        <w:t xml:space="preserve"> Трудового кодекса РФ).</w:t>
      </w:r>
    </w:p>
    <w:bookmarkEnd w:id="53"/>
    <w:p w:rsidR="00000000" w:rsidRDefault="00CA3823">
      <w:r>
        <w:t>Если в трудовом договоре, коллективном договоре установлен размер выходного пособия выше д</w:t>
      </w:r>
      <w:r>
        <w:t xml:space="preserve">вухнедельного среднего заработка, то работодатель обязан выплатить выходное пособие в </w:t>
      </w:r>
      <w:r>
        <w:lastRenderedPageBreak/>
        <w:t>повышенном размере (</w:t>
      </w:r>
      <w:hyperlink r:id="rId31" w:history="1">
        <w:r>
          <w:rPr>
            <w:rStyle w:val="a4"/>
          </w:rPr>
          <w:t>ч. 4 ст. 178</w:t>
        </w:r>
      </w:hyperlink>
      <w:r>
        <w:t xml:space="preserve"> Трудового кодекса РФ).</w:t>
      </w:r>
    </w:p>
    <w:p w:rsidR="00000000" w:rsidRDefault="00CA3823">
      <w:r>
        <w:t>2) временный перевод</w:t>
      </w:r>
    </w:p>
    <w:p w:rsidR="00000000" w:rsidRDefault="00CA3823">
      <w:r>
        <w:t>временное изменение тру</w:t>
      </w:r>
      <w:r>
        <w:t>довой функции работника;</w:t>
      </w:r>
    </w:p>
    <w:p w:rsidR="00000000" w:rsidRDefault="00CA3823">
      <w:r>
        <w:t>временное изменение структурного подразделения, в котором работает работник (если структурное подразделение было указано в трудовом договоре).</w:t>
      </w:r>
    </w:p>
    <w:p w:rsidR="00000000" w:rsidRDefault="00CA3823"/>
    <w:p w:rsidR="00000000" w:rsidRDefault="00CA3823">
      <w:bookmarkStart w:id="54" w:name="sub_52213"/>
      <w:r>
        <w:rPr>
          <w:rStyle w:val="a3"/>
        </w:rPr>
        <w:t>Важно!</w:t>
      </w:r>
      <w:r>
        <w:t xml:space="preserve"> По общему правилу на постоянный или временный перевод необходимо наличи</w:t>
      </w:r>
      <w:r>
        <w:t>е письменного согласия работника.</w:t>
      </w:r>
    </w:p>
    <w:bookmarkEnd w:id="54"/>
    <w:p w:rsidR="00000000" w:rsidRDefault="00CA3823">
      <w:r>
        <w:t>По письменному соглашению сторон работник может быть временно переведен на другую работу у того же работодателя.</w:t>
      </w:r>
    </w:p>
    <w:p w:rsidR="00000000" w:rsidRDefault="00CA3823">
      <w:r>
        <w:t>Срок временного перевода:</w:t>
      </w:r>
    </w:p>
    <w:p w:rsidR="00000000" w:rsidRDefault="00CA3823">
      <w:bookmarkStart w:id="55" w:name="sub_101"/>
      <w:r>
        <w:t>1) на любую работу - сроком до одного года;</w:t>
      </w:r>
    </w:p>
    <w:p w:rsidR="00000000" w:rsidRDefault="00CA3823">
      <w:bookmarkStart w:id="56" w:name="sub_102"/>
      <w:bookmarkEnd w:id="55"/>
      <w:r>
        <w:t>2) для за</w:t>
      </w:r>
      <w:r>
        <w:t>мещения временно отсутствующего работника - до выхода отсутствующего работника на работу.</w:t>
      </w:r>
    </w:p>
    <w:bookmarkEnd w:id="56"/>
    <w:p w:rsidR="00000000" w:rsidRDefault="00CA3823"/>
    <w:p w:rsidR="00000000" w:rsidRDefault="00CA3823">
      <w:bookmarkStart w:id="57" w:name="sub_52214"/>
      <w:r>
        <w:rPr>
          <w:rStyle w:val="a3"/>
        </w:rPr>
        <w:t>Важно!</w:t>
      </w:r>
      <w:r>
        <w:t xml:space="preserve"> Условие в соглашении о временном характере перевода </w:t>
      </w:r>
      <w:hyperlink w:anchor="sub_101" w:history="1">
        <w:r>
          <w:rPr>
            <w:rStyle w:val="a4"/>
          </w:rPr>
          <w:t>(п. 1</w:t>
        </w:r>
      </w:hyperlink>
      <w:r>
        <w:t xml:space="preserve"> или </w:t>
      </w:r>
      <w:hyperlink w:anchor="sub_102" w:history="1">
        <w:r>
          <w:rPr>
            <w:rStyle w:val="a4"/>
          </w:rPr>
          <w:t>2</w:t>
        </w:r>
      </w:hyperlink>
      <w:r>
        <w:t>) утрачивает силу и перевод с</w:t>
      </w:r>
      <w:r>
        <w:t>читается постоянным при наличии всех следующих условий:</w:t>
      </w:r>
    </w:p>
    <w:bookmarkEnd w:id="57"/>
    <w:p w:rsidR="00000000" w:rsidRDefault="00CA3823">
      <w:r>
        <w:t>срок перевода истек;</w:t>
      </w:r>
    </w:p>
    <w:p w:rsidR="00000000" w:rsidRDefault="00CA3823">
      <w:r>
        <w:t>работник продолжает работу, на которую переведён;</w:t>
      </w:r>
    </w:p>
    <w:p w:rsidR="00000000" w:rsidRDefault="00CA3823">
      <w:r>
        <w:t>прежняя работа ему не предоставлена;</w:t>
      </w:r>
    </w:p>
    <w:p w:rsidR="00000000" w:rsidRDefault="00CA3823">
      <w:r>
        <w:t>работник не потребовал предоставления прежней работы.</w:t>
      </w:r>
    </w:p>
    <w:p w:rsidR="00000000" w:rsidRDefault="00CA3823"/>
    <w:p w:rsidR="00000000" w:rsidRDefault="00CA3823">
      <w:bookmarkStart w:id="58" w:name="sub_52215"/>
      <w:r>
        <w:rPr>
          <w:rStyle w:val="a3"/>
        </w:rPr>
        <w:t>Важно!</w:t>
      </w:r>
      <w:r>
        <w:t xml:space="preserve"> Согласия раб</w:t>
      </w:r>
      <w:r>
        <w:t>отника на перевод не требуется в следующих исключительных случаях (для их предотвращения или устранения их последствий):</w:t>
      </w:r>
    </w:p>
    <w:bookmarkEnd w:id="58"/>
    <w:p w:rsidR="00000000" w:rsidRDefault="00CA3823">
      <w:r>
        <w:t>1) катастрофа природного или техногенного характера;</w:t>
      </w:r>
    </w:p>
    <w:p w:rsidR="00000000" w:rsidRDefault="00CA3823">
      <w:r>
        <w:t>2) производственная авария;</w:t>
      </w:r>
    </w:p>
    <w:p w:rsidR="00000000" w:rsidRDefault="00CA3823">
      <w:r>
        <w:t>3) несчастный случая на производстве;</w:t>
      </w:r>
    </w:p>
    <w:p w:rsidR="00000000" w:rsidRDefault="00CA3823">
      <w:r>
        <w:t>4) пожа</w:t>
      </w:r>
      <w:r>
        <w:t>ра;</w:t>
      </w:r>
    </w:p>
    <w:p w:rsidR="00000000" w:rsidRDefault="00CA3823">
      <w:r>
        <w:t>5) наводнения;</w:t>
      </w:r>
    </w:p>
    <w:p w:rsidR="00000000" w:rsidRDefault="00CA3823">
      <w:r>
        <w:t>6) голода;</w:t>
      </w:r>
    </w:p>
    <w:p w:rsidR="00000000" w:rsidRDefault="00CA3823">
      <w:r>
        <w:t>7) землетрясения;</w:t>
      </w:r>
    </w:p>
    <w:p w:rsidR="00000000" w:rsidRDefault="00CA3823">
      <w:r>
        <w:t>8) эпидемии или эпизоотии;</w:t>
      </w:r>
    </w:p>
    <w:p w:rsidR="00000000" w:rsidRDefault="00CA3823">
      <w:r>
        <w:t>9) в других исключительных случаях, ставящих под угрозу жизнь или нормальные жизненные условия всего населения или его части.</w:t>
      </w:r>
    </w:p>
    <w:p w:rsidR="00000000" w:rsidRDefault="00CA3823"/>
    <w:p w:rsidR="00000000" w:rsidRDefault="00CA3823">
      <w:bookmarkStart w:id="59" w:name="sub_52216"/>
      <w:r>
        <w:rPr>
          <w:rStyle w:val="a3"/>
        </w:rPr>
        <w:t xml:space="preserve">Важно! </w:t>
      </w:r>
      <w:r>
        <w:t>Согласия работника на перевод сроком до 1 месяца не требуется, если условия перевода вызваны исключительными обстоятельствами, ставящими по угрозу жизнь и нормальные жизненные условия всего населения или его части, в следующих случаях:</w:t>
      </w:r>
    </w:p>
    <w:bookmarkEnd w:id="59"/>
    <w:p w:rsidR="00000000" w:rsidRDefault="00CA3823">
      <w:r>
        <w:t xml:space="preserve">1) простой </w:t>
      </w:r>
      <w:r>
        <w:t>(временная приостановка работы по причинам экономического, технологического, технического или организационного характера);</w:t>
      </w:r>
    </w:p>
    <w:p w:rsidR="00000000" w:rsidRDefault="00CA3823">
      <w:r>
        <w:t>2) необходимость предотвращения уничтожения или порчи имущества;</w:t>
      </w:r>
    </w:p>
    <w:p w:rsidR="00000000" w:rsidRDefault="00CA3823">
      <w:r>
        <w:t>3) замещение временно отсутствующего работника.</w:t>
      </w:r>
    </w:p>
    <w:p w:rsidR="00000000" w:rsidRDefault="00CA3823">
      <w:r>
        <w:t>В этих случаях допол</w:t>
      </w:r>
      <w:r>
        <w:t xml:space="preserve">нительное соглашение к трудовому договору не составляется, сведения в </w:t>
      </w:r>
      <w:hyperlink r:id="rId32" w:history="1">
        <w:r>
          <w:rPr>
            <w:rStyle w:val="a4"/>
          </w:rPr>
          <w:t>трудовую книжку</w:t>
        </w:r>
      </w:hyperlink>
      <w:r>
        <w:t xml:space="preserve"> не вносятся.</w:t>
      </w:r>
    </w:p>
    <w:p w:rsidR="00000000" w:rsidRDefault="00CA3823"/>
    <w:p w:rsidR="00000000" w:rsidRDefault="00CA3823">
      <w:bookmarkStart w:id="60" w:name="sub_52217"/>
      <w:r>
        <w:rPr>
          <w:rStyle w:val="a3"/>
        </w:rPr>
        <w:t>Важно!</w:t>
      </w:r>
      <w:r>
        <w:t xml:space="preserve"> Если работа, на которую работник переводится, требует низкой квалифика</w:t>
      </w:r>
      <w:r>
        <w:t>ции, работник вправе отказаться (не давать согласия) от ее выполнения.</w:t>
      </w:r>
    </w:p>
    <w:bookmarkEnd w:id="60"/>
    <w:p w:rsidR="00000000" w:rsidRDefault="00CA3823">
      <w:r>
        <w:t>При соблюдении работодателем порядка перевода отказ от выполнения работы является нарушением трудовой дисциплины. Работодатель вправе применить к работнику дисциплинарное взыск</w:t>
      </w:r>
      <w:r>
        <w:t>ание.</w:t>
      </w:r>
    </w:p>
    <w:p w:rsidR="00000000" w:rsidRDefault="00CA3823"/>
    <w:p w:rsidR="00000000" w:rsidRDefault="00CA3823">
      <w:bookmarkStart w:id="61" w:name="sub_52218"/>
      <w:r>
        <w:rPr>
          <w:rStyle w:val="a3"/>
        </w:rPr>
        <w:t xml:space="preserve">Важно! </w:t>
      </w:r>
      <w:r>
        <w:t>Работник имеет право отказаться от выполнения работы, на которую он переводится без его согласия, в следующих случаях (</w:t>
      </w:r>
      <w:hyperlink r:id="rId33" w:history="1">
        <w:r>
          <w:rPr>
            <w:rStyle w:val="a4"/>
          </w:rPr>
          <w:t>п. 19</w:t>
        </w:r>
      </w:hyperlink>
      <w:r>
        <w:t xml:space="preserve"> постановления Пленума Верховного Суда РФ</w:t>
      </w:r>
      <w:r>
        <w:t xml:space="preserve"> от 17.03.2004 N 2):</w:t>
      </w:r>
    </w:p>
    <w:bookmarkEnd w:id="61"/>
    <w:p w:rsidR="00000000" w:rsidRDefault="00CA3823">
      <w:r>
        <w:t>в случае возникновения опасности для жизни и здоровья вследствие нарушения требований охраны труда;</w:t>
      </w:r>
    </w:p>
    <w:p w:rsidR="00000000" w:rsidRDefault="00CA3823">
      <w:r>
        <w:t xml:space="preserve">в случае перевода на выполнение работы с вредными и (или) опасными условиями труда, не </w:t>
      </w:r>
      <w:r>
        <w:lastRenderedPageBreak/>
        <w:t>предусмотренными трудовым договором.</w:t>
      </w:r>
    </w:p>
    <w:p w:rsidR="00000000" w:rsidRDefault="00CA3823">
      <w:r>
        <w:t xml:space="preserve">В </w:t>
      </w:r>
      <w:r>
        <w:t>указанных случаях отказ работника от выполнения работы является правомерным. Привлечение работника к дисциплинарной ответственности за отказ от выполнения такой работы является незаконным.</w:t>
      </w:r>
    </w:p>
    <w:p w:rsidR="00000000" w:rsidRDefault="00CA3823"/>
    <w:p w:rsidR="00000000" w:rsidRDefault="00CA3823">
      <w:bookmarkStart w:id="62" w:name="sub_52219"/>
      <w:r>
        <w:rPr>
          <w:rStyle w:val="a3"/>
        </w:rPr>
        <w:t xml:space="preserve">Важно! </w:t>
      </w:r>
      <w:r>
        <w:t xml:space="preserve">Запрещен перевод работника на другую работу, если </w:t>
      </w:r>
      <w:r>
        <w:t>она противопоказана ему по состоянию здоровья.</w:t>
      </w:r>
    </w:p>
    <w:bookmarkEnd w:id="62"/>
    <w:p w:rsidR="00000000" w:rsidRDefault="00CA3823"/>
    <w:p w:rsidR="00000000" w:rsidRDefault="00CA3823">
      <w:pPr>
        <w:pStyle w:val="1"/>
      </w:pPr>
      <w:bookmarkStart w:id="63" w:name="sub_602"/>
      <w:r>
        <w:t>II. Перевод на другую работу к другому работодателю</w:t>
      </w:r>
    </w:p>
    <w:bookmarkEnd w:id="63"/>
    <w:p w:rsidR="00000000" w:rsidRDefault="00CA3823"/>
    <w:p w:rsidR="00000000" w:rsidRDefault="00CA3823">
      <w:bookmarkStart w:id="64" w:name="sub_52220"/>
      <w:r>
        <w:rPr>
          <w:rStyle w:val="a3"/>
        </w:rPr>
        <w:t>Важно!</w:t>
      </w:r>
      <w:r>
        <w:t xml:space="preserve"> При переводе к другому работодателю трудовой договор по прежнему месту работы прекращается. Перевод к другому работо</w:t>
      </w:r>
      <w:r>
        <w:t>дателю может быть только постоянным.</w:t>
      </w:r>
    </w:p>
    <w:bookmarkEnd w:id="64"/>
    <w:p w:rsidR="00000000" w:rsidRDefault="00CA3823">
      <w:r>
        <w:t xml:space="preserve">Соответствующие записи вносятся в </w:t>
      </w:r>
      <w:hyperlink r:id="rId34" w:history="1">
        <w:r>
          <w:rPr>
            <w:rStyle w:val="a4"/>
          </w:rPr>
          <w:t>трудовую книжку</w:t>
        </w:r>
      </w:hyperlink>
      <w:r>
        <w:t>. Об увольнении в порядке перевода - работодателем, с которым прекращены трудовые отношения. О приёме на работу в порядке перевода - работодателем, с которым заключён новый трудовой договор. Работник может быть переведен к другому работодателю:</w:t>
      </w:r>
    </w:p>
    <w:p w:rsidR="00000000" w:rsidRDefault="00CA3823">
      <w:r>
        <w:t>по инициати</w:t>
      </w:r>
      <w:r>
        <w:t>ве работника;</w:t>
      </w:r>
    </w:p>
    <w:p w:rsidR="00000000" w:rsidRDefault="00CA3823">
      <w:r>
        <w:t>по инициативе работодателя.</w:t>
      </w:r>
    </w:p>
    <w:p w:rsidR="00000000" w:rsidRDefault="00CA3823"/>
    <w:p w:rsidR="00000000" w:rsidRDefault="00CA3823">
      <w:bookmarkStart w:id="65" w:name="sub_52221"/>
      <w:r>
        <w:rPr>
          <w:rStyle w:val="a3"/>
        </w:rPr>
        <w:t>Важно!</w:t>
      </w:r>
      <w:r>
        <w:t xml:space="preserve"> При переводе по инициативе работодателя необходимо соблюдение следующих условий:</w:t>
      </w:r>
    </w:p>
    <w:bookmarkEnd w:id="65"/>
    <w:p w:rsidR="00000000" w:rsidRDefault="00CA3823">
      <w:r>
        <w:t>1) Письменное согласие работника на перевод</w:t>
      </w:r>
    </w:p>
    <w:p w:rsidR="00000000" w:rsidRDefault="00CA3823">
      <w:r>
        <w:t>2) Договоренность работодателей о переводе работника</w:t>
      </w:r>
    </w:p>
    <w:p w:rsidR="00000000" w:rsidRDefault="00CA3823"/>
    <w:p w:rsidR="00000000" w:rsidRDefault="00CA3823">
      <w:bookmarkStart w:id="66" w:name="sub_52222"/>
      <w:r>
        <w:rPr>
          <w:rStyle w:val="a3"/>
        </w:rPr>
        <w:t>Важно!</w:t>
      </w:r>
      <w:r>
        <w:t xml:space="preserve"> Если инициатива на перевод к другому работодателю принадлежит работнику, необходима подача работником письменного заявления об этом.</w:t>
      </w:r>
    </w:p>
    <w:bookmarkEnd w:id="66"/>
    <w:p w:rsidR="00000000" w:rsidRDefault="00CA3823">
      <w:r>
        <w:t>При приеме на работу работника, уволенного в порядке перевода к другому работодателю, работодатель не вправ</w:t>
      </w:r>
      <w:r>
        <w:t>е устанавливать работнику испытательный срок.</w:t>
      </w:r>
    </w:p>
    <w:p w:rsidR="00000000" w:rsidRDefault="00CA3823"/>
    <w:p w:rsidR="00000000" w:rsidRDefault="00CA3823">
      <w:pPr>
        <w:pStyle w:val="1"/>
      </w:pPr>
      <w:bookmarkStart w:id="67" w:name="sub_603"/>
      <w:r>
        <w:t>III. Перемещение</w:t>
      </w:r>
    </w:p>
    <w:bookmarkEnd w:id="67"/>
    <w:p w:rsidR="00000000" w:rsidRDefault="00CA3823"/>
    <w:p w:rsidR="00000000" w:rsidRDefault="00CA3823">
      <w:r>
        <w:t>Работодатель вправе переместить работника на другую работу. В отличие от перевода перемещение не влечет за собой изменения условий трудового договора, причем речь идет о любых у</w:t>
      </w:r>
      <w:r>
        <w:t xml:space="preserve">словиях договора, а не только об обязательных. Поэтому при перемещении дополнительное соглашение не составляется, запись в </w:t>
      </w:r>
      <w:hyperlink r:id="rId35" w:history="1">
        <w:r>
          <w:rPr>
            <w:rStyle w:val="a4"/>
          </w:rPr>
          <w:t>трудовую книжку</w:t>
        </w:r>
      </w:hyperlink>
      <w:r>
        <w:t xml:space="preserve"> не вносится. Смысл перемещения как фактического</w:t>
      </w:r>
      <w:r>
        <w:t xml:space="preserve"> изменения трудовых отношений состоит в том, что работодатель предоставляет работнику другое рабочее место, либо переводит в другое структурное подразделение (при условии, что структурное подразделение не указано в трудовом договоре), расположенное в той ж</w:t>
      </w:r>
      <w:r>
        <w:t>е местности, либо поручает работу на другом механизме или агрегате.</w:t>
      </w:r>
    </w:p>
    <w:p w:rsidR="00000000" w:rsidRDefault="00CA3823">
      <w:r>
        <w:t>При этом, рабочим местом для работника является место, где работник должен находиться или куда ему необходимо прибыть в связи с его работой и которое прямо или косвенно находится под контр</w:t>
      </w:r>
      <w:r>
        <w:t>олем работодателя (</w:t>
      </w:r>
      <w:hyperlink r:id="rId36" w:history="1">
        <w:r>
          <w:rPr>
            <w:rStyle w:val="a4"/>
          </w:rPr>
          <w:t>ст. 209</w:t>
        </w:r>
      </w:hyperlink>
      <w:r>
        <w:t xml:space="preserve"> ТК РФ).</w:t>
      </w:r>
    </w:p>
    <w:p w:rsidR="00000000" w:rsidRDefault="00CA3823"/>
    <w:p w:rsidR="00000000" w:rsidRDefault="00CA3823">
      <w:bookmarkStart w:id="68" w:name="sub_52223"/>
      <w:r>
        <w:rPr>
          <w:rStyle w:val="a3"/>
        </w:rPr>
        <w:t>Важно!</w:t>
      </w:r>
      <w:r>
        <w:t xml:space="preserve"> Без согласия работника возможно его перемещение у того же работодателя при отсутствии изменения определенных сторонами условий трудово</w:t>
      </w:r>
      <w:r>
        <w:t>го договора:</w:t>
      </w:r>
    </w:p>
    <w:bookmarkEnd w:id="68"/>
    <w:p w:rsidR="00000000" w:rsidRDefault="00CA3823">
      <w:r>
        <w:t>1) на другое рабочее место;</w:t>
      </w:r>
    </w:p>
    <w:p w:rsidR="00000000" w:rsidRDefault="00CA3823">
      <w:r>
        <w:t>2) в другое структурное подразделение (если оно не указано в трудовом договоре), расположенное в той же местности;</w:t>
      </w:r>
    </w:p>
    <w:p w:rsidR="00000000" w:rsidRDefault="00CA3823">
      <w:r>
        <w:t>3) поручение работы на другом механизме или агрегате.</w:t>
      </w:r>
    </w:p>
    <w:p w:rsidR="00000000" w:rsidRDefault="00CA3823"/>
    <w:p w:rsidR="00000000" w:rsidRDefault="00CA3823">
      <w:bookmarkStart w:id="69" w:name="sub_52224"/>
      <w:r>
        <w:rPr>
          <w:rStyle w:val="a3"/>
        </w:rPr>
        <w:t>Важно!</w:t>
      </w:r>
      <w:r>
        <w:t xml:space="preserve"> Перемещение работник</w:t>
      </w:r>
      <w:r>
        <w:t>а на работу, противопоказанную ему по состоянию здоровья, запрещено.</w:t>
      </w:r>
    </w:p>
    <w:bookmarkEnd w:id="69"/>
    <w:p w:rsidR="00000000" w:rsidRDefault="00CA3823"/>
    <w:p w:rsidR="00000000" w:rsidRDefault="00CA3823">
      <w:pPr>
        <w:pStyle w:val="1"/>
      </w:pPr>
      <w:bookmarkStart w:id="70" w:name="sub_700"/>
      <w:r>
        <w:t>Прекращение трудового договора по основаниям, не зависящим от воли сторон</w:t>
      </w:r>
    </w:p>
    <w:bookmarkEnd w:id="70"/>
    <w:p w:rsidR="00000000" w:rsidRDefault="00CA3823"/>
    <w:p w:rsidR="00000000" w:rsidRDefault="00CA3823">
      <w:r>
        <w:lastRenderedPageBreak/>
        <w:t>Трудовой договор может быть расторгнут по причинам, не связанным с инициативой работника</w:t>
      </w:r>
      <w:r>
        <w:t xml:space="preserve"> или работодателя.</w:t>
      </w:r>
    </w:p>
    <w:p w:rsidR="00000000" w:rsidRDefault="00CA3823"/>
    <w:p w:rsidR="00000000" w:rsidRDefault="00CA3823">
      <w:bookmarkStart w:id="71" w:name="sub_52225"/>
      <w:r>
        <w:rPr>
          <w:rStyle w:val="a3"/>
        </w:rPr>
        <w:t>Важно!</w:t>
      </w:r>
      <w:r>
        <w:t xml:space="preserve"> Основаниями для прекращения трудового договора являются возникшие за рамками трудового договора объективные причины, которые препятствуют продолжению трудовых отношений:</w:t>
      </w:r>
    </w:p>
    <w:bookmarkEnd w:id="71"/>
    <w:p w:rsidR="00000000" w:rsidRDefault="00CA3823">
      <w:r>
        <w:t>1) призыв работника на военную службу или</w:t>
      </w:r>
      <w:r>
        <w:t xml:space="preserve"> направление на альтернативную гражданскую службу.</w:t>
      </w:r>
    </w:p>
    <w:p w:rsidR="00000000" w:rsidRDefault="00CA3823">
      <w:r>
        <w:t>Основанием для увольнения являются выданные работнику документы (повестки, справки районного военного комиссара или направление на альтернативную гражданскую службу). Если работник не предоставил указанные</w:t>
      </w:r>
      <w:r>
        <w:t xml:space="preserve"> документы, работодатель вправе самостоятельно обратиться с запросом в соответствующие органы или к должностным лицам. Это вытекает из полномочий работодателя, обязанного взаимодействовать с военкоматами по вопросам приёма на работу и увольнения лиц призыв</w:t>
      </w:r>
      <w:r>
        <w:t>ного возраста.</w:t>
      </w:r>
    </w:p>
    <w:p w:rsidR="00000000" w:rsidRDefault="00CA3823"/>
    <w:p w:rsidR="00000000" w:rsidRDefault="00CA3823">
      <w:bookmarkStart w:id="72" w:name="sub_52226"/>
      <w:r>
        <w:rPr>
          <w:rStyle w:val="a3"/>
        </w:rPr>
        <w:t>Важно!</w:t>
      </w:r>
      <w:r>
        <w:t xml:space="preserve"> Работодатель обязан выплатить работнику выходное пособие в размере двухнедельного среднего заработка (</w:t>
      </w:r>
      <w:hyperlink r:id="rId37" w:history="1">
        <w:r>
          <w:rPr>
            <w:rStyle w:val="a4"/>
          </w:rPr>
          <w:t>ч. 3 ст. 178</w:t>
        </w:r>
      </w:hyperlink>
      <w:r>
        <w:t xml:space="preserve"> ТК РФ). Кроме того, работодатель не впр</w:t>
      </w:r>
      <w:r>
        <w:t>аве удерживать суммы отпускных за неотработанные дни отпуска, если работник увольняется до окончания того рабочего года, за который был предоставлен отпуск (</w:t>
      </w:r>
      <w:hyperlink r:id="rId38" w:history="1">
        <w:r>
          <w:rPr>
            <w:rStyle w:val="a4"/>
          </w:rPr>
          <w:t>ч. 2 ст. 137</w:t>
        </w:r>
      </w:hyperlink>
      <w:r>
        <w:t xml:space="preserve"> ТК РФ).</w:t>
      </w:r>
    </w:p>
    <w:bookmarkEnd w:id="72"/>
    <w:p w:rsidR="00000000" w:rsidRDefault="00CA3823">
      <w:r>
        <w:t>2) восстановление на работе работника, ранее выполнявшего эту работу, по решению государственной инспекции труда или суда;</w:t>
      </w:r>
    </w:p>
    <w:p w:rsidR="00000000" w:rsidRDefault="00CA3823">
      <w:r>
        <w:t xml:space="preserve">Основанием для увольнения будет приказ о восстановлении на работе ранее уволенного работника (и о внесении изменений в его </w:t>
      </w:r>
      <w:hyperlink r:id="rId39" w:history="1">
        <w:r>
          <w:rPr>
            <w:rStyle w:val="a4"/>
          </w:rPr>
          <w:t>трудовую книжку</w:t>
        </w:r>
      </w:hyperlink>
      <w:r>
        <w:t xml:space="preserve">). Само по себе судебное решение о восстановлении на работе ранее уволенного работника основанием для увольнения принятого на эту должность сотрудника не является. Получив на руки </w:t>
      </w:r>
      <w:r>
        <w:t xml:space="preserve">судебный акт о восстановлении на работе, истец может вообще не обратить его к принудительному исполнению или обратить, но не сразу, а в сроки, предусмотренные </w:t>
      </w:r>
      <w:hyperlink r:id="rId40" w:history="1">
        <w:r>
          <w:rPr>
            <w:rStyle w:val="a4"/>
          </w:rPr>
          <w:t>законодательством</w:t>
        </w:r>
      </w:hyperlink>
      <w:r>
        <w:t xml:space="preserve"> об исполните</w:t>
      </w:r>
      <w:r>
        <w:t>льном производстве.</w:t>
      </w:r>
    </w:p>
    <w:p w:rsidR="00000000" w:rsidRDefault="00CA3823">
      <w:r>
        <w:t>Прекращение трудового договора возможно, если работника нельзя перевести на другую работу, с его письменного согласия. Другая работа может быть, в том числе нижеоплачиваемой, но не противопоказанной по состоянию здоровья. Работодатель о</w:t>
      </w:r>
      <w:r>
        <w:t>бязан предлагать работнику все имеющиеся в данной местности вакансии, отвечающие установленным требованиям.</w:t>
      </w:r>
    </w:p>
    <w:p w:rsidR="00000000" w:rsidRDefault="00CA3823"/>
    <w:p w:rsidR="00000000" w:rsidRDefault="00CA3823">
      <w:bookmarkStart w:id="73" w:name="sub_52227"/>
      <w:r>
        <w:rPr>
          <w:rStyle w:val="a3"/>
        </w:rPr>
        <w:t>Важно!</w:t>
      </w:r>
      <w:r>
        <w:t xml:space="preserve"> В случае увольнения работодатель обязан выплатить работнику выходное пособие в размере двухнедельного среднего заработка (</w:t>
      </w:r>
      <w:hyperlink r:id="rId41" w:history="1">
        <w:r>
          <w:rPr>
            <w:rStyle w:val="a4"/>
          </w:rPr>
          <w:t>ч. 3 ст. 178</w:t>
        </w:r>
      </w:hyperlink>
      <w:r>
        <w:t xml:space="preserve"> ТК РФ). Кроме того, работодатель не вправе удерживать суммы отпускных за неотработанные дни отпуска, если работник увольняется до окончания того рабочего года, за который был предост</w:t>
      </w:r>
      <w:r>
        <w:t>авлен отпуск (</w:t>
      </w:r>
      <w:hyperlink r:id="rId42" w:history="1">
        <w:r>
          <w:rPr>
            <w:rStyle w:val="a4"/>
          </w:rPr>
          <w:t>ч. 2 ст. 137</w:t>
        </w:r>
      </w:hyperlink>
      <w:r>
        <w:t xml:space="preserve"> ТК РФ).</w:t>
      </w:r>
    </w:p>
    <w:bookmarkEnd w:id="73"/>
    <w:p w:rsidR="00000000" w:rsidRDefault="00CA3823">
      <w:r>
        <w:t>3) не избрание на должность;</w:t>
      </w:r>
    </w:p>
    <w:p w:rsidR="00000000" w:rsidRDefault="00CA3823">
      <w:r>
        <w:t>Нередко итоги конкурса оформляются документом, который фиксирует только победителя и ничего не говорит о других участниках.</w:t>
      </w:r>
    </w:p>
    <w:p w:rsidR="00000000" w:rsidRDefault="00CA3823"/>
    <w:p w:rsidR="00000000" w:rsidRDefault="00CA3823">
      <w:bookmarkStart w:id="74" w:name="sub_52228"/>
      <w:r>
        <w:rPr>
          <w:rStyle w:val="a3"/>
        </w:rPr>
        <w:t>Важно!</w:t>
      </w:r>
      <w:r>
        <w:t xml:space="preserve"> Основанием для увольнения является документ, удостоверяющий результаты выборов (конкурса), из которого следует, что</w:t>
      </w:r>
      <w:r>
        <w:t xml:space="preserve"> увольняемый работник принимал участие в конкурсе, но на искомую должность избран не был.</w:t>
      </w:r>
    </w:p>
    <w:bookmarkEnd w:id="74"/>
    <w:p w:rsidR="00000000" w:rsidRDefault="00CA3823">
      <w:r>
        <w:t>По данному мотиву также должен быть уволен работник, занимающий выборную должность, при отказе участвовать в конкурсе на следующий срок. В этом случае основа</w:t>
      </w:r>
      <w:r>
        <w:t>нием для увольнения будет являться документ, свидетельствующий о таком отказе, а последним днем работы - день проведения конкурса, когда бы таковой не состоялся и вне зависимости от его итогов (победителей может не оказаться).</w:t>
      </w:r>
    </w:p>
    <w:p w:rsidR="00000000" w:rsidRDefault="00CA3823">
      <w:r>
        <w:t>4) осуждение работника к нака</w:t>
      </w:r>
      <w:r>
        <w:t>занию, исключающему продолжение прежней работы;</w:t>
      </w:r>
    </w:p>
    <w:p w:rsidR="00000000" w:rsidRDefault="00CA3823">
      <w:r>
        <w:t>К наказаниям, исключающим возможность продолжения работником прежней работы, относятся:</w:t>
      </w:r>
    </w:p>
    <w:p w:rsidR="00000000" w:rsidRDefault="00CA3823">
      <w:r>
        <w:t>а) лишение права занимать должности на государственной службе, в органах местного самоуправления или заниматься определе</w:t>
      </w:r>
      <w:r>
        <w:t>нной профессиональной или иной деятельностью (</w:t>
      </w:r>
      <w:hyperlink r:id="rId43" w:history="1">
        <w:r>
          <w:rPr>
            <w:rStyle w:val="a4"/>
          </w:rPr>
          <w:t>ст. 47</w:t>
        </w:r>
      </w:hyperlink>
      <w:r>
        <w:t xml:space="preserve"> УК РФ).</w:t>
      </w:r>
    </w:p>
    <w:p w:rsidR="00000000" w:rsidRDefault="00CA3823">
      <w:r>
        <w:t>б) арест (</w:t>
      </w:r>
      <w:hyperlink r:id="rId44" w:history="1">
        <w:r>
          <w:rPr>
            <w:rStyle w:val="a4"/>
          </w:rPr>
          <w:t>ст. 54</w:t>
        </w:r>
      </w:hyperlink>
      <w:r>
        <w:t xml:space="preserve"> УК РФ). Это наказание предусматривает соде</w:t>
      </w:r>
      <w:r>
        <w:t>ржание осужденного в условиях строгой изоляции от общества и исключает возможность продолжения работы по срочному трудовому договору, срок которого менее срока ареста;</w:t>
      </w:r>
    </w:p>
    <w:p w:rsidR="00000000" w:rsidRDefault="00CA3823">
      <w:r>
        <w:lastRenderedPageBreak/>
        <w:t>в) лишение свободы на определенный срок (</w:t>
      </w:r>
      <w:hyperlink r:id="rId45" w:history="1">
        <w:r>
          <w:rPr>
            <w:rStyle w:val="a4"/>
          </w:rPr>
          <w:t>ст. 56</w:t>
        </w:r>
      </w:hyperlink>
      <w:r>
        <w:t xml:space="preserve"> УК РФ);</w:t>
      </w:r>
    </w:p>
    <w:p w:rsidR="00000000" w:rsidRDefault="00CA3823">
      <w:r>
        <w:t>г) пожизненное лишение свободы (</w:t>
      </w:r>
      <w:hyperlink r:id="rId46" w:history="1">
        <w:r>
          <w:rPr>
            <w:rStyle w:val="a4"/>
          </w:rPr>
          <w:t>ст. 57</w:t>
        </w:r>
      </w:hyperlink>
      <w:r>
        <w:t xml:space="preserve"> УК РФ).</w:t>
      </w:r>
    </w:p>
    <w:p w:rsidR="00000000" w:rsidRDefault="00CA3823">
      <w:r>
        <w:t>Другие виды наказания не препятствуют выполнению работником его трудовых обязанностей. Например, исправит</w:t>
      </w:r>
      <w:r>
        <w:t>ельные работы (</w:t>
      </w:r>
      <w:hyperlink r:id="rId47" w:history="1">
        <w:r>
          <w:rPr>
            <w:rStyle w:val="a4"/>
          </w:rPr>
          <w:t>ст. 50</w:t>
        </w:r>
      </w:hyperlink>
      <w:r>
        <w:t xml:space="preserve"> УК РФ) могут отбываться по месту работы, когда работодатель удерживает и перечисляет в доход государства заработок осуждённого в размере, установленном приговором суд</w:t>
      </w:r>
      <w:r>
        <w:t>а (от 5 до 20 процентов).</w:t>
      </w:r>
    </w:p>
    <w:p w:rsidR="00000000" w:rsidRDefault="00CA3823"/>
    <w:p w:rsidR="00000000" w:rsidRDefault="00CA3823">
      <w:bookmarkStart w:id="75" w:name="sub_52229"/>
      <w:r>
        <w:rPr>
          <w:rStyle w:val="a3"/>
        </w:rPr>
        <w:t>Важно!</w:t>
      </w:r>
      <w:r>
        <w:t xml:space="preserve"> Прекращение трудового договора производится в соответствии с приговором суда, вступившим в законную силу.</w:t>
      </w:r>
    </w:p>
    <w:bookmarkEnd w:id="75"/>
    <w:p w:rsidR="00000000" w:rsidRDefault="00CA3823">
      <w:r>
        <w:t>5) признание работника полностью неспособным к трудовой деятельности;</w:t>
      </w:r>
    </w:p>
    <w:p w:rsidR="00000000" w:rsidRDefault="00CA3823">
      <w:r>
        <w:t>Утрата работником способност</w:t>
      </w:r>
      <w:r>
        <w:t xml:space="preserve">и к труду (общей трудоспособности) должна быть установлена специализированным органом и зафиксирована в медицинском заключении, выданном в порядке, установленном федеральным законом и иными нормативными правовыми актами РФ. </w:t>
      </w:r>
      <w:hyperlink r:id="rId48" w:history="1">
        <w:r>
          <w:rPr>
            <w:rStyle w:val="a4"/>
          </w:rPr>
          <w:t>Порядок</w:t>
        </w:r>
      </w:hyperlink>
      <w:r>
        <w:t xml:space="preserve"> и условия признания лица инвалидом утверждены </w:t>
      </w:r>
      <w:hyperlink r:id="rId49" w:history="1">
        <w:r>
          <w:rPr>
            <w:rStyle w:val="a4"/>
          </w:rPr>
          <w:t>Постановлением</w:t>
        </w:r>
      </w:hyperlink>
      <w:r>
        <w:t xml:space="preserve"> Правительства РФ от 20.02.2006 N 95. </w:t>
      </w:r>
      <w:hyperlink r:id="rId50" w:history="1">
        <w:r>
          <w:rPr>
            <w:rStyle w:val="a4"/>
          </w:rPr>
          <w:t>Листок нетрудоспособности</w:t>
        </w:r>
      </w:hyperlink>
      <w:r>
        <w:t xml:space="preserve"> не заменяет собой медицинское заключение. Основанием для увольнения работника, утратившего общую трудоспособность, является </w:t>
      </w:r>
      <w:hyperlink r:id="rId51" w:history="1">
        <w:r>
          <w:rPr>
            <w:rStyle w:val="a4"/>
          </w:rPr>
          <w:t>справка</w:t>
        </w:r>
      </w:hyperlink>
      <w:r>
        <w:t xml:space="preserve"> об </w:t>
      </w:r>
      <w:r>
        <w:t>инвалидности, выданная соответствующим бюро медико-социальной экспертизы. Также по данному основанию может быть уволен работник, который, хотя и сохранил общую трудоспособность, но при этом утратил профессиональную трудоспособность (например, спортсмен, по</w:t>
      </w:r>
      <w:r>
        <w:t xml:space="preserve">лучивший серьёзную травму, которая не привела к инвалидности). Правительством РФ утверждены </w:t>
      </w:r>
      <w:hyperlink r:id="rId52" w:history="1">
        <w:r>
          <w:rPr>
            <w:rStyle w:val="a4"/>
          </w:rPr>
          <w:t>Правила</w:t>
        </w:r>
      </w:hyperlink>
      <w:r>
        <w:t xml:space="preserve"> установления степени утраты профессиональной трудоспособности в результате несчастных слу</w:t>
      </w:r>
      <w:r>
        <w:t>чаев на производстве и профзаболеваний (</w:t>
      </w:r>
      <w:hyperlink r:id="rId53" w:history="1">
        <w:r>
          <w:rPr>
            <w:rStyle w:val="a4"/>
          </w:rPr>
          <w:t>постановление</w:t>
        </w:r>
      </w:hyperlink>
      <w:r>
        <w:t xml:space="preserve"> от 16.10.2000 N 789). В этом случае основанием увольнения является выписка из акта освидетельствования с указанием результатов установлени</w:t>
      </w:r>
      <w:r>
        <w:t>я степени утраты профессиональной трудоспособности.</w:t>
      </w:r>
    </w:p>
    <w:p w:rsidR="00000000" w:rsidRDefault="00CA3823"/>
    <w:p w:rsidR="00000000" w:rsidRDefault="00CA3823">
      <w:bookmarkStart w:id="76" w:name="sub_52230"/>
      <w:r>
        <w:rPr>
          <w:rStyle w:val="a3"/>
        </w:rPr>
        <w:t>Важно!</w:t>
      </w:r>
      <w:r>
        <w:t xml:space="preserve"> Работодатель обязан выплатить работнику выходное пособие в размере двухнедельного среднего заработка (</w:t>
      </w:r>
      <w:hyperlink r:id="rId54" w:history="1">
        <w:r>
          <w:rPr>
            <w:rStyle w:val="a4"/>
          </w:rPr>
          <w:t>ч. 3 ст. 178</w:t>
        </w:r>
      </w:hyperlink>
      <w:r>
        <w:t xml:space="preserve"> ТК</w:t>
      </w:r>
      <w:r>
        <w:t xml:space="preserve"> РФ). Кроме того, работодатель не вправе удерживать суммы отпускных за неотработанные дни отпуска, если работник увольняется до окончания того рабочего года, за который был предоставлен отпуск (</w:t>
      </w:r>
      <w:hyperlink r:id="rId55" w:history="1">
        <w:r>
          <w:rPr>
            <w:rStyle w:val="a4"/>
          </w:rPr>
          <w:t>ч. 2 ст. 137</w:t>
        </w:r>
      </w:hyperlink>
      <w:r>
        <w:t xml:space="preserve"> ТК РФ).</w:t>
      </w:r>
    </w:p>
    <w:bookmarkEnd w:id="76"/>
    <w:p w:rsidR="00000000" w:rsidRDefault="00CA3823">
      <w:r>
        <w:t>6) смерть работника либо работодателя - физического лица, а также признание судом работника либо работодателя - физического лица, не являющегося индивидуальным предпринимателем, умершим или безвестно отсутствующим;</w:t>
      </w:r>
    </w:p>
    <w:p w:rsidR="00000000" w:rsidRDefault="00CA3823">
      <w:r>
        <w:t>Пре</w:t>
      </w:r>
      <w:r>
        <w:t>кращение трудового договора производится на основании свидетельства о смерти или решения суда о признании гражданина умершим или безвестно отсутствующим.</w:t>
      </w:r>
    </w:p>
    <w:p w:rsidR="00000000" w:rsidRDefault="00CA3823">
      <w:r>
        <w:t xml:space="preserve">При увольнении по данному основанию последним днём работы является день смерти. Увольнение ранее этой </w:t>
      </w:r>
      <w:r>
        <w:t>даты свидетельствует, что социальное пособие будет выдано на погребение ещё живого работника, против чего возражает Фонд социального страхования РФ.</w:t>
      </w:r>
    </w:p>
    <w:p w:rsidR="00000000" w:rsidRDefault="00CA3823">
      <w:r>
        <w:t xml:space="preserve">В соответствии со </w:t>
      </w:r>
      <w:hyperlink r:id="rId56" w:history="1">
        <w:r>
          <w:rPr>
            <w:rStyle w:val="a4"/>
          </w:rPr>
          <w:t>ст. 307</w:t>
        </w:r>
      </w:hyperlink>
      <w:r>
        <w:t xml:space="preserve"> ТК РФ в с</w:t>
      </w:r>
      <w:r>
        <w:t>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а также иных случаях, не позволяющих продолжать трудовые отношения и исключающих возможност</w:t>
      </w:r>
      <w:r>
        <w:t>ь регистрации факта прекращения трудового договора, работник вправе в течение одного месяца обратиться в орган местного самоуправления, в котором был зарегистрирован трудовой договор, для регистрации его прекращения.</w:t>
      </w:r>
    </w:p>
    <w:p w:rsidR="00000000" w:rsidRDefault="00CA3823">
      <w:r>
        <w:t xml:space="preserve">Запись в </w:t>
      </w:r>
      <w:hyperlink r:id="rId57" w:history="1">
        <w:r>
          <w:rPr>
            <w:rStyle w:val="a4"/>
          </w:rPr>
          <w:t>трудовую книжку</w:t>
        </w:r>
      </w:hyperlink>
      <w:r>
        <w:t xml:space="preserve"> при этом не производится, поскольку работодатели - физические лица, не являющиеся индивидуальными предпринимателями, трудовых книжек не ведут.</w:t>
      </w:r>
    </w:p>
    <w:p w:rsidR="00000000" w:rsidRDefault="00CA3823"/>
    <w:p w:rsidR="00000000" w:rsidRDefault="00CA3823">
      <w:bookmarkStart w:id="77" w:name="sub_52231"/>
      <w:r>
        <w:rPr>
          <w:rStyle w:val="a3"/>
        </w:rPr>
        <w:t>Важно!</w:t>
      </w:r>
      <w:r>
        <w:t xml:space="preserve"> При смерти работодателя - физического лица, который являлся индивидуальным предпринимателем, за прекращением трудовых отношений работнику необходимо обращаться в суд.</w:t>
      </w:r>
    </w:p>
    <w:bookmarkEnd w:id="77"/>
    <w:p w:rsidR="00000000" w:rsidRDefault="00CA3823">
      <w:r>
        <w:t xml:space="preserve">В соответствии со </w:t>
      </w:r>
      <w:hyperlink r:id="rId58" w:history="1">
        <w:r>
          <w:rPr>
            <w:rStyle w:val="a4"/>
          </w:rPr>
          <w:t>ст. 264</w:t>
        </w:r>
      </w:hyperlink>
      <w:r>
        <w:t xml:space="preserve">, </w:t>
      </w:r>
      <w:hyperlink r:id="rId59" w:history="1">
        <w:r>
          <w:rPr>
            <w:rStyle w:val="a4"/>
          </w:rPr>
          <w:t>265</w:t>
        </w:r>
      </w:hyperlink>
      <w:r>
        <w:t xml:space="preserve">, </w:t>
      </w:r>
      <w:hyperlink r:id="rId60" w:history="1">
        <w:r>
          <w:rPr>
            <w:rStyle w:val="a4"/>
          </w:rPr>
          <w:t>268</w:t>
        </w:r>
      </w:hyperlink>
      <w:r>
        <w:t xml:space="preserve"> ГПК РФ суд установит факт, имеющий юридическое значение, а именно - прекращение трудового до</w:t>
      </w:r>
      <w:r>
        <w:t>говора за смертью работодателя.</w:t>
      </w:r>
    </w:p>
    <w:p w:rsidR="00000000" w:rsidRDefault="00CA3823">
      <w:r>
        <w:t>Запись о прекращении трудовых отношений на основании решения суда в трудовую книжку работника внесёт новый работодатель (</w:t>
      </w:r>
      <w:hyperlink r:id="rId61" w:history="1">
        <w:r>
          <w:rPr>
            <w:rStyle w:val="a4"/>
          </w:rPr>
          <w:t>п. 28</w:t>
        </w:r>
      </w:hyperlink>
      <w:r>
        <w:t xml:space="preserve"> Правил ведения и хранения т</w:t>
      </w:r>
      <w:r>
        <w:t xml:space="preserve">рудовых книжек, изготовления бланков трудовой книжки и обеспечения ими работодателей, утв. </w:t>
      </w:r>
      <w:hyperlink r:id="rId62" w:history="1">
        <w:r>
          <w:rPr>
            <w:rStyle w:val="a4"/>
          </w:rPr>
          <w:t>Постановлением</w:t>
        </w:r>
      </w:hyperlink>
      <w:r>
        <w:t xml:space="preserve"> Правительства РФ от 16.04.2003 N 225).</w:t>
      </w:r>
    </w:p>
    <w:p w:rsidR="00000000" w:rsidRDefault="00CA3823">
      <w:r>
        <w:t>7) наступление чрезвычайных обстоятельств, п</w:t>
      </w:r>
      <w:r>
        <w:t xml:space="preserve">репятствующих продолжению трудовых отношений (военные действия, катастрофа, стихийное бедствие, крупная авария, эпидемия и </w:t>
      </w:r>
      <w:r>
        <w:lastRenderedPageBreak/>
        <w:t>другие чрезвычайные обстоятельства);</w:t>
      </w:r>
    </w:p>
    <w:p w:rsidR="00000000" w:rsidRDefault="00CA3823"/>
    <w:p w:rsidR="00000000" w:rsidRDefault="00CA3823">
      <w:bookmarkStart w:id="78" w:name="sub_52232"/>
      <w:r>
        <w:rPr>
          <w:rStyle w:val="a3"/>
        </w:rPr>
        <w:t>Важно!</w:t>
      </w:r>
      <w:r>
        <w:t xml:space="preserve"> Прекращение трудового договора производится в случае, если указанное чрезвычайное обстоятельство признано Правительством Российской Федерации или органом государственной власти субъекта Российской Федерации.</w:t>
      </w:r>
    </w:p>
    <w:bookmarkEnd w:id="78"/>
    <w:p w:rsidR="00000000" w:rsidRDefault="00CA3823">
      <w:r>
        <w:t xml:space="preserve">Основанием для увольнения будет копия </w:t>
      </w:r>
      <w:r>
        <w:t>акта органа государственной власти о введении режима чрезвычайного положения на территории, на которой расположен или действует работодатель. Органы местного самоуправления правом вводить режим чрезвычайного положения не наделены.</w:t>
      </w:r>
    </w:p>
    <w:p w:rsidR="00000000" w:rsidRDefault="00CA3823">
      <w:r>
        <w:t>8) дисквалификация или ин</w:t>
      </w:r>
      <w:r>
        <w:t>ое административное наказание, исключающее возможность исполнения работником обязанностей по трудовому договору;</w:t>
      </w:r>
    </w:p>
    <w:p w:rsidR="00000000" w:rsidRDefault="00CA3823">
      <w:r>
        <w:t>Выполнение работником трудовых обязанностей невозможно в связи с применением следующих наказаний (</w:t>
      </w:r>
      <w:hyperlink r:id="rId63" w:history="1">
        <w:r>
          <w:rPr>
            <w:rStyle w:val="a4"/>
          </w:rPr>
          <w:t>ст. 3.2</w:t>
        </w:r>
      </w:hyperlink>
      <w:r>
        <w:t xml:space="preserve"> КоАП РФ):</w:t>
      </w:r>
    </w:p>
    <w:p w:rsidR="00000000" w:rsidRDefault="00CA3823">
      <w:r>
        <w:t>лишение специального права;</w:t>
      </w:r>
    </w:p>
    <w:p w:rsidR="00000000" w:rsidRDefault="00CA3823">
      <w:r>
        <w:t>административное выдворение за пределы гражданина или лица без гражданства;</w:t>
      </w:r>
    </w:p>
    <w:p w:rsidR="00000000" w:rsidRDefault="00CA3823">
      <w:r>
        <w:t>дисквалификация.</w:t>
      </w:r>
    </w:p>
    <w:p w:rsidR="00000000" w:rsidRDefault="00CA3823">
      <w:r>
        <w:t>Административное выдворение следует отличать от депортации, под которой понимается принудитель</w:t>
      </w:r>
      <w:r>
        <w:t>ная высылка иностранного гражданина из Российской Федерации в случае утраты или прекращения законных оснований для его дальнейшего пребывания (проживания) в России. Если административное выдворение - это вид наказания, то депортация представляет собой след</w:t>
      </w:r>
      <w:r>
        <w:t>ствие истечения срока действия разрешительных документов и наказанием не является. Поэтому депортированного работника нельзя уволить по данному основанию.</w:t>
      </w:r>
    </w:p>
    <w:p w:rsidR="00000000" w:rsidRDefault="00CA3823">
      <w:r>
        <w:t>Поскольку решения о дисквалификации суд принимает в отношении работников, выполняющих функции единоли</w:t>
      </w:r>
      <w:r>
        <w:t>чного исполнительного органа (директора, генерального директора и др.) или занимающих руководящие должности в коллегиальных исполнительных органах юридических лиц, увольнение по данному основанию происходит следующим образом:</w:t>
      </w:r>
    </w:p>
    <w:p w:rsidR="00000000" w:rsidRDefault="00CA3823">
      <w:r>
        <w:t>решение о прекращении трудовых</w:t>
      </w:r>
      <w:r>
        <w:t xml:space="preserve"> отношений с дисквалифицированным руководителем принимает собственник имущества организации;</w:t>
      </w:r>
    </w:p>
    <w:p w:rsidR="00000000" w:rsidRDefault="00CA3823">
      <w:r>
        <w:t>одновременно собственник определяет нового руководителя (возлагает исполнение обязанностей);</w:t>
      </w:r>
    </w:p>
    <w:p w:rsidR="00000000" w:rsidRDefault="00CA3823">
      <w:r>
        <w:t>такое решение собственника оформляется соответствующим актом (протокол</w:t>
      </w:r>
      <w:r>
        <w:t xml:space="preserve">ом, постановлением), на основании которого новый руководитель (исполняющий обязанности руководителя) составляет и подписывает </w:t>
      </w:r>
      <w:hyperlink r:id="rId64" w:history="1">
        <w:r>
          <w:rPr>
            <w:rStyle w:val="a4"/>
          </w:rPr>
          <w:t>приказ</w:t>
        </w:r>
      </w:hyperlink>
      <w:r>
        <w:t xml:space="preserve"> об увольнении дисквалифицированного работника.</w:t>
      </w:r>
    </w:p>
    <w:p w:rsidR="00000000" w:rsidRDefault="00CA3823"/>
    <w:p w:rsidR="00000000" w:rsidRDefault="00CA3823">
      <w:bookmarkStart w:id="79" w:name="sub_52233"/>
      <w:r>
        <w:rPr>
          <w:rStyle w:val="a3"/>
        </w:rPr>
        <w:t>Важно!</w:t>
      </w:r>
      <w:r>
        <w:t xml:space="preserve"> Прекращение трудового договора возможно, если работника невозможно перевести на другую работу, с письменного согласия работника. Другая работа может быть в том числе нижеоплачиваемой, но не противопоказанной по состоянию здоровья. Работодатель </w:t>
      </w:r>
      <w:r>
        <w:t>обязан предлагать работнику все имеющиеся в данной местности вакансии, отвечающие установленным требованиям.</w:t>
      </w:r>
    </w:p>
    <w:bookmarkEnd w:id="79"/>
    <w:p w:rsidR="00000000" w:rsidRDefault="00CA3823">
      <w:r>
        <w:t>9) истечение срока действия, приостановление действия на срок более двух месяцев или лишение работника специального права (лицензии, права</w:t>
      </w:r>
      <w:r>
        <w:t xml:space="preserve">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w:t>
      </w:r>
      <w:r>
        <w:t>анностей по трудовому договору;</w:t>
      </w:r>
    </w:p>
    <w:p w:rsidR="00000000" w:rsidRDefault="00CA3823">
      <w:r>
        <w:t>Основанием увольнения является документ, в соответствии с которым действие специального права приостановлено, либо его срок истек, либо работник лишен такого права.</w:t>
      </w:r>
    </w:p>
    <w:p w:rsidR="00000000" w:rsidRDefault="00CA3823"/>
    <w:p w:rsidR="00000000" w:rsidRDefault="00CA3823">
      <w:bookmarkStart w:id="80" w:name="sub_52234"/>
      <w:r>
        <w:rPr>
          <w:rStyle w:val="a3"/>
        </w:rPr>
        <w:t>Важно!</w:t>
      </w:r>
      <w:r>
        <w:t xml:space="preserve"> Прекращение трудового договора возможно, е</w:t>
      </w:r>
      <w:r>
        <w:t>сли работника невозможно перевести на другую работу, с письменного согласия работника. Другая работа может быть в том числе нижеоплачиваемой, но не противопоказанной по состоянию здоровья. Работодатель обязан предлагать работнику все имеющиеся в данной мес</w:t>
      </w:r>
      <w:r>
        <w:t>тности вакансии, отвечающие установленным требованиям.</w:t>
      </w:r>
    </w:p>
    <w:bookmarkEnd w:id="80"/>
    <w:p w:rsidR="00000000" w:rsidRDefault="00CA3823">
      <w:r>
        <w:t>10) прекращение допуска к государственной тайне, если выполняемая работа требует такого допуска;</w:t>
      </w:r>
    </w:p>
    <w:p w:rsidR="00000000" w:rsidRDefault="00CA3823">
      <w:r>
        <w:t>Основанием для увольнения является решение компетентного руководителя органа государственной вл</w:t>
      </w:r>
      <w:r>
        <w:t xml:space="preserve">асти либо организации о прекращении допуска работника к государственной </w:t>
      </w:r>
      <w:r>
        <w:lastRenderedPageBreak/>
        <w:t>тайне.</w:t>
      </w:r>
    </w:p>
    <w:p w:rsidR="00000000" w:rsidRDefault="00CA3823"/>
    <w:p w:rsidR="00000000" w:rsidRDefault="00CA3823">
      <w:bookmarkStart w:id="81" w:name="sub_52235"/>
      <w:r>
        <w:rPr>
          <w:rStyle w:val="a3"/>
        </w:rPr>
        <w:t>Важно!</w:t>
      </w:r>
      <w:r>
        <w:t xml:space="preserve"> Прекращение трудового договора возможно, если работника невозможно перевести на другую работу, с письменного согласия работника. Другая работа может быть в том </w:t>
      </w:r>
      <w:r>
        <w:t>числе нижеоплачиваемой, но не противопоказанной по состоянию здоровья. Работодатель обязан предлагать работнику все имеющиеся в данной местности вакансии, отвечающие установленным требованиям.</w:t>
      </w:r>
    </w:p>
    <w:bookmarkEnd w:id="81"/>
    <w:p w:rsidR="00000000" w:rsidRDefault="00CA3823">
      <w:r>
        <w:t>11) отмена решения суда или отмена (признание незаконн</w:t>
      </w:r>
      <w:r>
        <w:t>ым) решения государственной инспекции труда о восстановлении работника на работе;</w:t>
      </w:r>
    </w:p>
    <w:p w:rsidR="00000000" w:rsidRDefault="00CA3823">
      <w:r>
        <w:t>Поворот исполнения судебного решения в части выплат, произведённых в пользу работника, незаконно восстановленного на работе, возможен только в том случае, если незаконное вос</w:t>
      </w:r>
      <w:r>
        <w:t>становление состоялось в результате сообщения работником ложных сведений и/или предоставления подложных документов.</w:t>
      </w:r>
    </w:p>
    <w:p w:rsidR="00000000" w:rsidRDefault="00CA3823"/>
    <w:p w:rsidR="00000000" w:rsidRDefault="00CA3823">
      <w:bookmarkStart w:id="82" w:name="sub_52236"/>
      <w:r>
        <w:rPr>
          <w:rStyle w:val="a3"/>
        </w:rPr>
        <w:t>Важно!</w:t>
      </w:r>
      <w:r>
        <w:t xml:space="preserve"> Прекращение трудового договора производится на основании вступившего в законную силу решения суда об отмене решения суда (р</w:t>
      </w:r>
      <w:r>
        <w:t>ешения государственной инспекции труда) о восстановлении работника на работе.</w:t>
      </w:r>
    </w:p>
    <w:bookmarkEnd w:id="82"/>
    <w:p w:rsidR="00000000" w:rsidRDefault="00CA3823">
      <w:r>
        <w:t xml:space="preserve">12) возникновение установленных </w:t>
      </w:r>
      <w:hyperlink r:id="rId65" w:history="1">
        <w:r>
          <w:rPr>
            <w:rStyle w:val="a4"/>
          </w:rPr>
          <w:t>Трудовым Кодексом</w:t>
        </w:r>
      </w:hyperlink>
      <w:r>
        <w:t xml:space="preserve">, иным федеральным законом и исключающих возможность </w:t>
      </w:r>
      <w:r>
        <w:t>исполнения работником обязанностей по трудовому договору ограничений на занятие определенными видами трудовой деятельности (педагогической, иной деятельности в учреждениях для детей).</w:t>
      </w:r>
    </w:p>
    <w:p w:rsidR="00000000" w:rsidRDefault="00CA3823">
      <w:r>
        <w:t>Как правило, речь идёт о совершении такими работниками уголовных деяний,</w:t>
      </w:r>
      <w:r>
        <w:t xml:space="preserve"> исключающих возможность их общения с детьми. В графе "основание прекращения (расторжения) трудового договора (увольнения)" указываются реквизиты справки о наличии судимости или копия приговора суда о признании работника виновным в совершении преступления </w:t>
      </w:r>
      <w:r>
        <w:t xml:space="preserve">(преступлений), указанного в </w:t>
      </w:r>
      <w:hyperlink r:id="rId66" w:history="1">
        <w:r>
          <w:rPr>
            <w:rStyle w:val="a4"/>
          </w:rPr>
          <w:t>абз. 3</w:t>
        </w:r>
      </w:hyperlink>
      <w:r>
        <w:t xml:space="preserve">, </w:t>
      </w:r>
      <w:hyperlink r:id="rId67" w:history="1">
        <w:r>
          <w:rPr>
            <w:rStyle w:val="a4"/>
          </w:rPr>
          <w:t>4 ч. 2 ст. 331</w:t>
        </w:r>
      </w:hyperlink>
      <w:r>
        <w:t xml:space="preserve"> ТК РФ. В определённых условиях расторжение трудового договора</w:t>
      </w:r>
      <w:r>
        <w:t xml:space="preserve"> по данному основанию возможно и по гражданскому делу в случае признания работника недееспособным.</w:t>
      </w:r>
    </w:p>
    <w:p w:rsidR="00000000" w:rsidRDefault="00CA3823"/>
    <w:p w:rsidR="00000000" w:rsidRDefault="00CA3823">
      <w:bookmarkStart w:id="83" w:name="sub_52237"/>
      <w:r>
        <w:rPr>
          <w:rStyle w:val="a3"/>
        </w:rPr>
        <w:t>Важно!</w:t>
      </w:r>
      <w:r>
        <w:t xml:space="preserve"> Прекращение трудового договора возможно, если работника невозможно перевести на другую работу, с письменного согласия работника. Другая работа может быть в том числе нижеоплачиваемой, но не противопоказанной по состоянию здоровья. Работодатель обязан пред</w:t>
      </w:r>
      <w:r>
        <w:t>лагать работнику все имеющиеся в данной местности вакансии, отвечающие установленным требованиям.</w:t>
      </w:r>
    </w:p>
    <w:bookmarkEnd w:id="83"/>
    <w:p w:rsidR="00000000" w:rsidRDefault="00CA3823"/>
    <w:p w:rsidR="00000000" w:rsidRDefault="00CA3823">
      <w:pPr>
        <w:pStyle w:val="1"/>
      </w:pPr>
      <w:bookmarkStart w:id="84" w:name="sub_800"/>
      <w:r>
        <w:t>Прекращение срочного трудового договора</w:t>
      </w:r>
    </w:p>
    <w:bookmarkEnd w:id="84"/>
    <w:p w:rsidR="00000000" w:rsidRDefault="00CA3823"/>
    <w:p w:rsidR="00000000" w:rsidRDefault="00CA3823">
      <w:r>
        <w:t>Одним из оснований прекращения трудовых отношений является истечение срока трудового договора</w:t>
      </w:r>
      <w:r>
        <w:t>. Это основание не является увольнением по инициативе работодателя, поэтому может быть произведено в период временной нетрудоспособности работника.</w:t>
      </w:r>
    </w:p>
    <w:p w:rsidR="00000000" w:rsidRDefault="00CA3823">
      <w:r>
        <w:t>Срочный трудовой договор может быть расторгнут и по другим основаниям (по инициативе работника, работодателя</w:t>
      </w:r>
      <w:r>
        <w:t>), однако сейчас мы рассматриваем вопрос его прекращения только по истечении срока, на который он был заключён.</w:t>
      </w:r>
    </w:p>
    <w:p w:rsidR="00000000" w:rsidRDefault="00CA3823"/>
    <w:p w:rsidR="00000000" w:rsidRDefault="00CA3823">
      <w:bookmarkStart w:id="85" w:name="sub_52238"/>
      <w:r>
        <w:rPr>
          <w:rStyle w:val="a3"/>
        </w:rPr>
        <w:t>Важно!</w:t>
      </w:r>
      <w:r>
        <w:t xml:space="preserve"> При отсутствии в трудовом договоре указания на его срок, трудовой договор считается заключенным на неопределенный срок (</w:t>
      </w:r>
      <w:hyperlink r:id="rId68" w:history="1">
        <w:r>
          <w:rPr>
            <w:rStyle w:val="a4"/>
          </w:rPr>
          <w:t>ч. 3 ст. 58</w:t>
        </w:r>
      </w:hyperlink>
      <w:r>
        <w:t xml:space="preserve"> Трудового кодекса РФ).</w:t>
      </w:r>
    </w:p>
    <w:bookmarkEnd w:id="85"/>
    <w:p w:rsidR="00000000" w:rsidRDefault="00CA3823">
      <w:r>
        <w:t>Виды срочных трудовых договоров:</w:t>
      </w:r>
    </w:p>
    <w:p w:rsidR="00000000" w:rsidRDefault="00CA3823">
      <w:r>
        <w:t>договор с установленным сроком - до 5 лет</w:t>
      </w:r>
    </w:p>
    <w:p w:rsidR="00000000" w:rsidRDefault="00CA3823">
      <w:r>
        <w:t>Трудовой договор может быть заключён с указанием конкретной даты его прекр</w:t>
      </w:r>
      <w:r>
        <w:t xml:space="preserve">ащения или на календарный срок без указания даты прекращения договора. Календарный срок указывается в днях, месяцах или годах. Порядок исчисления сроков установлен </w:t>
      </w:r>
      <w:hyperlink r:id="rId69" w:history="1">
        <w:r>
          <w:rPr>
            <w:rStyle w:val="a4"/>
          </w:rPr>
          <w:t>ст. 14</w:t>
        </w:r>
      </w:hyperlink>
      <w:r>
        <w:t xml:space="preserve"> Трудового кодекса</w:t>
      </w:r>
      <w:r>
        <w:t xml:space="preserve"> РФ.</w:t>
      </w:r>
    </w:p>
    <w:p w:rsidR="00000000" w:rsidRDefault="00CA3823">
      <w:r>
        <w:t>Течение сроков, с которыми связано прекращение трудовых прав и обязанностей, начинается на следующий день после календарной даты, которой определено окончание трудовых отношений. Сроки, исчисляемые годами, месяцами, неделями, истекают в соответствующе</w:t>
      </w:r>
      <w:r>
        <w:t>е число последнего года, месяца или недели срока. В срок, исчисляемый в календарных неделях или днях, включаются и нерабочие дни. Если последний день срока приходится на нерабочий день, то днем окончания срока считается ближайший следующий за ним рабочий д</w:t>
      </w:r>
      <w:r>
        <w:t>ень.</w:t>
      </w:r>
    </w:p>
    <w:p w:rsidR="00000000" w:rsidRDefault="00CA3823"/>
    <w:p w:rsidR="00000000" w:rsidRDefault="00CA3823">
      <w:bookmarkStart w:id="86" w:name="sub_52239"/>
      <w:r>
        <w:rPr>
          <w:rStyle w:val="a3"/>
        </w:rPr>
        <w:t>Важно!</w:t>
      </w:r>
      <w:r>
        <w:t xml:space="preserve">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w:t>
      </w:r>
    </w:p>
    <w:bookmarkEnd w:id="86"/>
    <w:p w:rsidR="00000000" w:rsidRDefault="00CA3823">
      <w:r>
        <w:t xml:space="preserve">Основанием увольнения является юридический факт </w:t>
      </w:r>
      <w:r>
        <w:t xml:space="preserve">наступления конкретной даты или юридический факт истечения конкретного календарного срока, рассчитанного по правилам </w:t>
      </w:r>
      <w:hyperlink r:id="rId70" w:history="1">
        <w:r>
          <w:rPr>
            <w:rStyle w:val="a4"/>
          </w:rPr>
          <w:t>ст. 14</w:t>
        </w:r>
      </w:hyperlink>
      <w:r>
        <w:t xml:space="preserve"> ТК РФ.</w:t>
      </w:r>
    </w:p>
    <w:p w:rsidR="00000000" w:rsidRDefault="00CA3823"/>
    <w:p w:rsidR="00000000" w:rsidRDefault="00CA3823">
      <w:bookmarkStart w:id="87" w:name="sub_52240"/>
      <w:r>
        <w:rPr>
          <w:rStyle w:val="a3"/>
        </w:rPr>
        <w:t>Важно!</w:t>
      </w:r>
      <w:r>
        <w:t xml:space="preserve"> Если ни одна из сторон не предпримет ник</w:t>
      </w:r>
      <w:r>
        <w:t>аких действий к прекращению трудового договора, то срочный трудовой договор автоматически будет считаться заключенным на неопределенный срок.</w:t>
      </w:r>
    </w:p>
    <w:bookmarkEnd w:id="87"/>
    <w:p w:rsidR="00000000" w:rsidRDefault="00CA3823">
      <w:r>
        <w:t>договор на время выполнения определенной работы, окончание которой невозможно определить конкретной датой</w:t>
      </w:r>
    </w:p>
    <w:p w:rsidR="00000000" w:rsidRDefault="00CA3823"/>
    <w:p w:rsidR="00000000" w:rsidRDefault="00CA3823">
      <w:bookmarkStart w:id="88" w:name="sub_52241"/>
      <w:r>
        <w:rPr>
          <w:rStyle w:val="a3"/>
        </w:rPr>
        <w:t>Важно!</w:t>
      </w:r>
      <w:r>
        <w:t xml:space="preserve"> Трудовой договор прекращается по завершении определённой работы.</w:t>
      </w:r>
    </w:p>
    <w:bookmarkEnd w:id="88"/>
    <w:p w:rsidR="00000000" w:rsidRDefault="00CA3823">
      <w:r>
        <w:t>Основанием увольнения является документ, фиксирующий выполнение объёма работ, для выполнения которых был заключен срочный трудовой договор.</w:t>
      </w:r>
    </w:p>
    <w:p w:rsidR="00000000" w:rsidRDefault="00CA3823">
      <w:r>
        <w:t xml:space="preserve">Если и в этом случае ни </w:t>
      </w:r>
      <w:r>
        <w:t>одна из сторон не предпримет никаких действий к прекращению трудового договора, то срочный трудовой договор автоматически будет считаться заключенным на неопределенный срок.</w:t>
      </w:r>
    </w:p>
    <w:p w:rsidR="00000000" w:rsidRDefault="00CA3823">
      <w:r>
        <w:t>на время выполнения сезонных работ</w:t>
      </w:r>
    </w:p>
    <w:p w:rsidR="00000000" w:rsidRDefault="00CA3823"/>
    <w:p w:rsidR="00000000" w:rsidRDefault="00CA3823">
      <w:bookmarkStart w:id="89" w:name="sub_52242"/>
      <w:r>
        <w:rPr>
          <w:rStyle w:val="a3"/>
        </w:rPr>
        <w:t>Важно!</w:t>
      </w:r>
      <w:r>
        <w:t xml:space="preserve"> Трудовой договор заключается н</w:t>
      </w:r>
      <w:r>
        <w:t>а выполнение сезонных работ, но прекращается не по их выполнению, а по окончании сезона.</w:t>
      </w:r>
    </w:p>
    <w:bookmarkEnd w:id="89"/>
    <w:p w:rsidR="00000000" w:rsidRDefault="00CA3823">
      <w:r>
        <w:t xml:space="preserve">Срок наступления и окончания климатических или других сезонов действующим </w:t>
      </w:r>
      <w:hyperlink r:id="rId71" w:history="1">
        <w:r>
          <w:rPr>
            <w:rStyle w:val="a4"/>
          </w:rPr>
          <w:t>трудовым законодател</w:t>
        </w:r>
        <w:r>
          <w:rPr>
            <w:rStyle w:val="a4"/>
          </w:rPr>
          <w:t>ьством</w:t>
        </w:r>
      </w:hyperlink>
      <w:r>
        <w:t xml:space="preserve"> не определён, поэтому в срочном трудовом договоре следует указывать календарную дату прекращения трудовых отношений.</w:t>
      </w:r>
    </w:p>
    <w:p w:rsidR="00000000" w:rsidRDefault="00CA3823">
      <w:r>
        <w:t>Если календарная дата прекращения трудовых отношений в срочном трудовом договоре не указана, можно использовать аналогию права. Т</w:t>
      </w:r>
      <w:r>
        <w:t xml:space="preserve">ак, согласно п. X Разъяснений МАП РФ по отдельным вопросам применения </w:t>
      </w:r>
      <w:hyperlink r:id="rId72" w:history="1">
        <w:r>
          <w:rPr>
            <w:rStyle w:val="a4"/>
          </w:rPr>
          <w:t>Закона</w:t>
        </w:r>
      </w:hyperlink>
      <w:r>
        <w:t xml:space="preserve"> Российской Федерации "О защите прав потребителей" и </w:t>
      </w:r>
      <w:hyperlink r:id="rId73" w:history="1">
        <w:r>
          <w:rPr>
            <w:rStyle w:val="a4"/>
          </w:rPr>
          <w:t>Правилам</w:t>
        </w:r>
      </w:hyperlink>
      <w:r>
        <w:t xml:space="preserve"> продажи отдельных видов товаров, утвержденным </w:t>
      </w:r>
      <w:hyperlink r:id="rId74" w:history="1">
        <w:r>
          <w:rPr>
            <w:rStyle w:val="a4"/>
          </w:rPr>
          <w:t>Постановлением</w:t>
        </w:r>
      </w:hyperlink>
      <w:r>
        <w:t xml:space="preserve"> Правительства РФ от 19.01.1998 N 55, для сезонных товаров (одежды, меховых товаров, обуви и т.п.) гарантийный</w:t>
      </w:r>
      <w:r>
        <w:t xml:space="preserve"> срок исчисляется с момента наступления соответствующего сезона, срок наступления которого определяется уполномоченным государственным органом субъекта РФ, исходя из климатических условий места нахождения покупателей. В этом случае основанием увольнения бу</w:t>
      </w:r>
      <w:r>
        <w:t>дет являться юридический факт наступления календарной даты, которая указана в акте субъекта Российской Федерации в качестве окончания конкретного климатического сезона на текущий год.</w:t>
      </w:r>
    </w:p>
    <w:p w:rsidR="00000000" w:rsidRDefault="00CA3823">
      <w:r>
        <w:t>на время исполнения обязанностей отсутствующего работника, за которым на</w:t>
      </w:r>
      <w:r>
        <w:t xml:space="preserve"> время отсутствия сохраняется место работы.</w:t>
      </w:r>
    </w:p>
    <w:p w:rsidR="00000000" w:rsidRDefault="00CA3823"/>
    <w:p w:rsidR="00000000" w:rsidRDefault="00CA3823">
      <w:bookmarkStart w:id="90" w:name="sub_52243"/>
      <w:r>
        <w:rPr>
          <w:rStyle w:val="a3"/>
        </w:rPr>
        <w:t>Важно!</w:t>
      </w:r>
      <w:r>
        <w:t xml:space="preserve"> Трудовой договор прекращается с выходом отсутствовавшего работника на работу. Предупреждать об увольнении за 3 календарных дня не требуется.</w:t>
      </w:r>
    </w:p>
    <w:bookmarkEnd w:id="90"/>
    <w:p w:rsidR="00000000" w:rsidRDefault="00CA3823">
      <w:r>
        <w:t xml:space="preserve">Основанием увольнения является фактический выход на работу отсутствовавшего работника, подтверждённый </w:t>
      </w:r>
      <w:hyperlink r:id="rId75" w:history="1">
        <w:r>
          <w:rPr>
            <w:rStyle w:val="a4"/>
          </w:rPr>
          <w:t>табелем</w:t>
        </w:r>
      </w:hyperlink>
      <w:r>
        <w:t xml:space="preserve"> учёта рабочего времени. Поскольку два человека не могут одновременно выполн</w:t>
      </w:r>
      <w:r>
        <w:t>ять один и тот же объём работ, последний день оплаченной работы увольняемого работника не должен совпадать с первым оплаченным днём выхода на работу отсутствовавшего работника. При коллизии приоритет имеет увольняемый работник.</w:t>
      </w:r>
    </w:p>
    <w:p w:rsidR="00000000" w:rsidRDefault="00CA3823"/>
    <w:p w:rsidR="00000000" w:rsidRDefault="00CA3823">
      <w:pPr>
        <w:pStyle w:val="1"/>
      </w:pPr>
      <w:bookmarkStart w:id="91" w:name="sub_801"/>
      <w:r>
        <w:t xml:space="preserve">Порядок прекращения </w:t>
      </w:r>
      <w:r>
        <w:t>срочного трудового договора с беременной женщиной</w:t>
      </w:r>
    </w:p>
    <w:bookmarkEnd w:id="91"/>
    <w:p w:rsidR="00000000" w:rsidRDefault="00CA3823"/>
    <w:p w:rsidR="00000000" w:rsidRDefault="00CA3823">
      <w:r>
        <w:t>А. Трудовой договор с женщиной заключен для исполнения обязанностей отсутствующего работника.</w:t>
      </w:r>
    </w:p>
    <w:p w:rsidR="00000000" w:rsidRDefault="00CA3823">
      <w:r>
        <w:t>Допускается увольнение женщины в связи с истечением срока трудового договора в период ее беременности, е</w:t>
      </w:r>
      <w:r>
        <w:t>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w:t>
      </w:r>
      <w:r>
        <w:t xml:space="preserve">ответствующую квалификации женщины, так и вакантную нижестоящую должность </w:t>
      </w:r>
      <w:r>
        <w:lastRenderedPageBreak/>
        <w:t>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w:t>
      </w:r>
      <w:r>
        <w:t>,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CA3823"/>
    <w:p w:rsidR="00000000" w:rsidRDefault="00CA3823">
      <w:bookmarkStart w:id="92" w:name="sub_52244"/>
      <w:r>
        <w:rPr>
          <w:rStyle w:val="a3"/>
        </w:rPr>
        <w:t>Важно!</w:t>
      </w:r>
      <w:r>
        <w:t xml:space="preserve"> Трудовой договор может быть прекращен в период беременност</w:t>
      </w:r>
      <w:r>
        <w:t>и женщины одновременно при наличии следующих условий:</w:t>
      </w:r>
    </w:p>
    <w:bookmarkEnd w:id="92"/>
    <w:p w:rsidR="00000000" w:rsidRDefault="00CA3823">
      <w:r>
        <w:t>работника невозможно (отсутствует) другая работа (в т.ч. вакантную и нижеоплачиваемую);</w:t>
      </w:r>
    </w:p>
    <w:p w:rsidR="00000000" w:rsidRDefault="00CA3823">
      <w:r>
        <w:t>отсутствует письменное согласие работника на перевод;</w:t>
      </w:r>
    </w:p>
    <w:p w:rsidR="00000000" w:rsidRDefault="00CA3823">
      <w:r>
        <w:t>работа противопоказана по состоянию здоровья.</w:t>
      </w:r>
    </w:p>
    <w:p w:rsidR="00000000" w:rsidRDefault="00CA3823"/>
    <w:p w:rsidR="00000000" w:rsidRDefault="00CA3823">
      <w:bookmarkStart w:id="93" w:name="sub_52245"/>
      <w:r>
        <w:rPr>
          <w:rStyle w:val="a3"/>
        </w:rPr>
        <w:t>Важно!</w:t>
      </w:r>
      <w:r>
        <w:t xml:space="preserve"> Перевод на другую работу производится только до окончания беременности женщины.</w:t>
      </w:r>
    </w:p>
    <w:bookmarkEnd w:id="93"/>
    <w:p w:rsidR="00000000" w:rsidRDefault="00CA3823">
      <w:r>
        <w:t>Б. Срочный трудовой договор заключен по иным основаниям, а не для исполнения обязанностей временно отсутствующего работника.</w:t>
      </w:r>
    </w:p>
    <w:p w:rsidR="00000000" w:rsidRDefault="00CA3823">
      <w:r>
        <w:t>В случае истечения срочного тр</w:t>
      </w:r>
      <w:r>
        <w:t>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w:t>
      </w:r>
      <w:r>
        <w:t>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w:t>
      </w:r>
      <w:r>
        <w:t>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w:t>
      </w:r>
      <w:r>
        <w:t xml:space="preserve"> действия в течение недели со дня, когда работодатель узнал или должен был узнать о факте окончания беременности.</w:t>
      </w:r>
    </w:p>
    <w:p w:rsidR="00000000" w:rsidRDefault="00CA3823"/>
    <w:p w:rsidR="00000000" w:rsidRDefault="00CA3823">
      <w:bookmarkStart w:id="94" w:name="sub_52246"/>
      <w:r>
        <w:rPr>
          <w:rStyle w:val="a3"/>
        </w:rPr>
        <w:t>Важно!</w:t>
      </w:r>
      <w:r>
        <w:t xml:space="preserve"> Работодатель обязан продлить срок действия трудового договора до окончания беременности или до окончания отпуска по беременно</w:t>
      </w:r>
      <w:r>
        <w:t>сти и родам при наличии следующих условий одновременно:</w:t>
      </w:r>
    </w:p>
    <w:bookmarkEnd w:id="94"/>
    <w:p w:rsidR="00000000" w:rsidRDefault="00CA3823">
      <w:r>
        <w:t>от женщины получено письменное заявление о продлении срока трудового договора</w:t>
      </w:r>
    </w:p>
    <w:p w:rsidR="00000000" w:rsidRDefault="00CA3823">
      <w:r>
        <w:t>представлена медицинская справка, подтверждающая состояние беременности.</w:t>
      </w:r>
    </w:p>
    <w:p w:rsidR="00000000" w:rsidRDefault="00CA3823"/>
    <w:p w:rsidR="00000000" w:rsidRDefault="00CA3823">
      <w:bookmarkStart w:id="95" w:name="sub_52247"/>
      <w:r>
        <w:rPr>
          <w:rStyle w:val="a3"/>
        </w:rPr>
        <w:t>Важно!</w:t>
      </w:r>
      <w:r>
        <w:t xml:space="preserve"> При продлении срока дог</w:t>
      </w:r>
      <w:r>
        <w:t>овора до окончания беременности справку о состояние беременности работница обязана представлять не чаще одного раза в три месяца.</w:t>
      </w:r>
    </w:p>
    <w:bookmarkEnd w:id="95"/>
    <w:p w:rsidR="00000000" w:rsidRDefault="00CA3823">
      <w:r>
        <w:t xml:space="preserve">В случае рождения ребенка трудовой договор прекращается в связи с истечением срока его действия по окончании отпуска </w:t>
      </w:r>
      <w:r>
        <w:t>по беременности и родам.</w:t>
      </w:r>
    </w:p>
    <w:p w:rsidR="00000000" w:rsidRDefault="00CA3823"/>
    <w:p w:rsidR="00000000" w:rsidRDefault="00CA3823">
      <w:bookmarkStart w:id="96" w:name="sub_52248"/>
      <w:r>
        <w:rPr>
          <w:rStyle w:val="a3"/>
        </w:rPr>
        <w:t>Важно!</w:t>
      </w:r>
      <w:r>
        <w:t xml:space="preserve"> В иных случаях (кроме рождения ребенка) трудовой договор может быть прекращен в связи с истечением срока его действия в течение недели со дня, когда работодатель узнал или должен был узнать о факте окончания беременности.</w:t>
      </w:r>
    </w:p>
    <w:bookmarkEnd w:id="96"/>
    <w:p w:rsidR="00000000" w:rsidRDefault="00CA3823"/>
    <w:p w:rsidR="00000000" w:rsidRDefault="00CA3823">
      <w:pPr>
        <w:pStyle w:val="1"/>
      </w:pPr>
      <w:bookmarkStart w:id="97" w:name="sub_900"/>
      <w:r>
        <w:t>Изменение трудов</w:t>
      </w:r>
      <w:r>
        <w:t>ых отношений при смене собственника, реорганизации</w:t>
      </w:r>
    </w:p>
    <w:bookmarkEnd w:id="97"/>
    <w:p w:rsidR="00000000" w:rsidRDefault="00CA3823"/>
    <w:p w:rsidR="00000000" w:rsidRDefault="00CA3823">
      <w:pPr>
        <w:pStyle w:val="1"/>
      </w:pPr>
      <w:bookmarkStart w:id="98" w:name="sub_901"/>
      <w:r>
        <w:t>I. Изменение подведомственности (подчиненности) организации, реорганизация организации, изменение типа государственного или муниципального учреждения</w:t>
      </w:r>
    </w:p>
    <w:bookmarkEnd w:id="98"/>
    <w:p w:rsidR="00000000" w:rsidRDefault="00CA3823"/>
    <w:p w:rsidR="00000000" w:rsidRDefault="00CA3823">
      <w:r>
        <w:t>Учредитель (участник, собственник) организации вправе производить реорганизацию, изменять подведомственность (подчиненность) организации, а также изменять тип государственного или муниципального учреждения.</w:t>
      </w:r>
    </w:p>
    <w:p w:rsidR="00000000" w:rsidRDefault="00CA3823"/>
    <w:p w:rsidR="00000000" w:rsidRDefault="00CA3823">
      <w:bookmarkStart w:id="99" w:name="sub_52249"/>
      <w:r>
        <w:rPr>
          <w:rStyle w:val="a3"/>
        </w:rPr>
        <w:t>Важно!</w:t>
      </w:r>
      <w:r>
        <w:t xml:space="preserve"> В отличие от работодателя учреди</w:t>
      </w:r>
      <w:r>
        <w:t>тель (участник, собственник) организации не является стороной трудового договора.</w:t>
      </w:r>
    </w:p>
    <w:bookmarkEnd w:id="99"/>
    <w:p w:rsidR="00000000" w:rsidRDefault="00CA3823">
      <w:r>
        <w:t xml:space="preserve">Под реорганизацией юридического лица понимается прекращение существования юридического лица с переходом его прав и обязанностей к другим лицам. Этим реорганизация </w:t>
      </w:r>
      <w:r>
        <w:lastRenderedPageBreak/>
        <w:t>от</w:t>
      </w:r>
      <w:r>
        <w:t>личается от ликвидации юридического лица, не предполагающей правопреемства. Введение процедуры банкротства не является формой реорганизации.</w:t>
      </w:r>
    </w:p>
    <w:p w:rsidR="00000000" w:rsidRDefault="00CA3823"/>
    <w:p w:rsidR="00000000" w:rsidRDefault="00CA3823">
      <w:bookmarkStart w:id="100" w:name="sub_52250"/>
      <w:r>
        <w:rPr>
          <w:rStyle w:val="a3"/>
        </w:rPr>
        <w:t>Важно!</w:t>
      </w:r>
      <w:r>
        <w:t xml:space="preserve"> В соответствии с </w:t>
      </w:r>
      <w:hyperlink r:id="rId76" w:history="1">
        <w:r>
          <w:rPr>
            <w:rStyle w:val="a4"/>
          </w:rPr>
          <w:t>ч. 5 ст. 75</w:t>
        </w:r>
      </w:hyperlink>
      <w:r>
        <w:t xml:space="preserve"> </w:t>
      </w:r>
      <w:r>
        <w:t>ТК РФ реорганизация, изменение подведомственности (подчинённости) или типа учреждения не являются основанием для расторжения трудовых договоров с работниками.</w:t>
      </w:r>
    </w:p>
    <w:bookmarkEnd w:id="100"/>
    <w:p w:rsidR="00000000" w:rsidRDefault="00CA3823">
      <w:r>
        <w:t>При реорганизации трудовые отношения с работниками продолжаются. Работников не нужно уво</w:t>
      </w:r>
      <w:r>
        <w:t xml:space="preserve">льнять и принимать на работу в новую организацию, в том числе, в порядке перевода. Если другие условия трудового договора не изменяются, в действующий трудовой договор (а также в </w:t>
      </w:r>
      <w:hyperlink r:id="rId77" w:history="1">
        <w:r>
          <w:rPr>
            <w:rStyle w:val="a4"/>
          </w:rPr>
          <w:t>трудовую к</w:t>
        </w:r>
        <w:r>
          <w:rPr>
            <w:rStyle w:val="a4"/>
          </w:rPr>
          <w:t>нижку</w:t>
        </w:r>
      </w:hyperlink>
      <w:r>
        <w:t>) следует внести корректировку в части наименования и реквизитов нового работодателя и не более. Попытки работодателя уволить работников из реорганизуемого предприятия с последующим приемом (всех либо части из них) на реорганизованное предприятие н</w:t>
      </w:r>
      <w:r>
        <w:t xml:space="preserve">езаконны, поскольку в нарушение </w:t>
      </w:r>
      <w:hyperlink r:id="rId78" w:history="1">
        <w:r>
          <w:rPr>
            <w:rStyle w:val="a4"/>
          </w:rPr>
          <w:t>ч. 5 ст. 75</w:t>
        </w:r>
      </w:hyperlink>
      <w:r>
        <w:t xml:space="preserve"> ТК РФ при этом происходит расторжение трудового договора. Заключение с работником нового трудового договора (взамен расторгнутого) также против</w:t>
      </w:r>
      <w:r>
        <w:t>оречит действующему законодательству. Виды реорганизации организации:</w:t>
      </w:r>
    </w:p>
    <w:p w:rsidR="00000000" w:rsidRDefault="00CA3823">
      <w:r>
        <w:t>слияние двух юридических лиц</w:t>
      </w:r>
    </w:p>
    <w:p w:rsidR="00000000" w:rsidRDefault="00CA3823">
      <w:r>
        <w:t>присоединение одного юридического лица к другому юридическому лицу,</w:t>
      </w:r>
    </w:p>
    <w:p w:rsidR="00000000" w:rsidRDefault="00CA3823">
      <w:r>
        <w:t>разделение одного юридического лица на несколько юридических лиц,</w:t>
      </w:r>
    </w:p>
    <w:p w:rsidR="00000000" w:rsidRDefault="00CA3823">
      <w:r>
        <w:t>выделение из состава юр</w:t>
      </w:r>
      <w:r>
        <w:t>идического лица одного или нескольких юридических лиц,</w:t>
      </w:r>
    </w:p>
    <w:p w:rsidR="00000000" w:rsidRDefault="00CA3823">
      <w:r>
        <w:t>преобразование одного юридического лица в другое юридическое лицо (смена организационно-правовой формы юридического лица).</w:t>
      </w:r>
    </w:p>
    <w:p w:rsidR="00000000" w:rsidRDefault="00CA3823">
      <w:r>
        <w:t xml:space="preserve">Работодатель обязан внести в </w:t>
      </w:r>
      <w:hyperlink r:id="rId79" w:history="1">
        <w:r>
          <w:rPr>
            <w:rStyle w:val="a4"/>
          </w:rPr>
          <w:t>трудовые книжки</w:t>
        </w:r>
      </w:hyperlink>
      <w:r>
        <w:t xml:space="preserve"> работников запись о произведенных преобразованиях, а также оформить изменения в трудовом договоре.</w:t>
      </w:r>
    </w:p>
    <w:p w:rsidR="00000000" w:rsidRDefault="00CA3823">
      <w:r>
        <w:t xml:space="preserve">Если условия трудового договора не меняются, согласия работника на продолжение работы после реорганизации не требуется, </w:t>
      </w:r>
      <w:r>
        <w:t>но у него есть право отказаться от продолжения такой работы.</w:t>
      </w:r>
    </w:p>
    <w:p w:rsidR="00000000" w:rsidRDefault="00CA3823"/>
    <w:p w:rsidR="00000000" w:rsidRDefault="00CA3823">
      <w:bookmarkStart w:id="101" w:name="sub_52251"/>
      <w:r>
        <w:rPr>
          <w:rStyle w:val="a3"/>
        </w:rPr>
        <w:t>Важно!</w:t>
      </w:r>
      <w:r>
        <w:t xml:space="preserve"> При отказе работника от продолжения работы в связи с реорганизацией, изменением подведомственности (подчиненности) или изменением типа государственного лили муниципального учрежд</w:t>
      </w:r>
      <w:r>
        <w:t xml:space="preserve">ения, трудовой договор с ним прекращается на основании </w:t>
      </w:r>
      <w:hyperlink r:id="rId80" w:history="1">
        <w:r>
          <w:rPr>
            <w:rStyle w:val="a4"/>
          </w:rPr>
          <w:t>п. 6 ч. 1 ст. 77</w:t>
        </w:r>
      </w:hyperlink>
      <w:r>
        <w:t xml:space="preserve"> Трудового кодекса РФ.</w:t>
      </w:r>
    </w:p>
    <w:bookmarkEnd w:id="101"/>
    <w:p w:rsidR="00000000" w:rsidRDefault="00CA3823">
      <w:r>
        <w:t>Отказ должен быть получен в письменной форме.</w:t>
      </w:r>
    </w:p>
    <w:p w:rsidR="00000000" w:rsidRDefault="00CA3823"/>
    <w:p w:rsidR="00000000" w:rsidRDefault="00CA3823">
      <w:bookmarkStart w:id="102" w:name="sub_52252"/>
      <w:r>
        <w:rPr>
          <w:rStyle w:val="a3"/>
        </w:rPr>
        <w:t>Важно!</w:t>
      </w:r>
      <w:r>
        <w:t xml:space="preserve"> Увольнение при отказе</w:t>
      </w:r>
      <w:r>
        <w:t xml:space="preserve"> работника от продолжения работы в связи с реорганизацией - прерогатива "нового" работодателя (</w:t>
      </w:r>
      <w:hyperlink r:id="rId81" w:history="1">
        <w:r>
          <w:rPr>
            <w:rStyle w:val="a4"/>
          </w:rPr>
          <w:t>ст. 76</w:t>
        </w:r>
      </w:hyperlink>
      <w:r>
        <w:t xml:space="preserve"> ТК РФ).</w:t>
      </w:r>
    </w:p>
    <w:bookmarkEnd w:id="102"/>
    <w:p w:rsidR="00000000" w:rsidRDefault="00CA3823"/>
    <w:p w:rsidR="00000000" w:rsidRDefault="00CA3823">
      <w:pPr>
        <w:pStyle w:val="1"/>
      </w:pPr>
      <w:bookmarkStart w:id="103" w:name="sub_902"/>
      <w:r>
        <w:t>II. Смена собственника имущества организации</w:t>
      </w:r>
    </w:p>
    <w:bookmarkEnd w:id="103"/>
    <w:p w:rsidR="00000000" w:rsidRDefault="00CA3823"/>
    <w:p w:rsidR="00000000" w:rsidRDefault="00CA3823">
      <w:r>
        <w:t>Изменени</w:t>
      </w:r>
      <w:r>
        <w:t>е состава учредителей (участников) соответствующего юридического лица не может рассматриваться как смена собственника его имущества.</w:t>
      </w:r>
    </w:p>
    <w:p w:rsidR="00000000" w:rsidRDefault="00CA3823">
      <w:r>
        <w:t>Замена руководителя юридического лица на арбитражного управляющего в процессе банкротства не означает смены собственника. С</w:t>
      </w:r>
      <w:r>
        <w:t xml:space="preserve">мена собственника не всегда сопровождается изменением работодателя - юридического лица. Если собственник поменялся, а работодатель остался прежним, корректировки в трудовой договор и </w:t>
      </w:r>
      <w:hyperlink r:id="rId82" w:history="1">
        <w:r>
          <w:rPr>
            <w:rStyle w:val="a4"/>
          </w:rPr>
          <w:t>трудов</w:t>
        </w:r>
        <w:r>
          <w:rPr>
            <w:rStyle w:val="a4"/>
          </w:rPr>
          <w:t>ую книжку</w:t>
        </w:r>
      </w:hyperlink>
      <w:r>
        <w:t xml:space="preserve"> не вносятся. В одном лице собственником и работодателем может быть индивидуальный предприниматель. В этом случае смена собственника всегда означает замену работодателя. Новое имущество предприниматель приобретает как новый собственник, а корре</w:t>
      </w:r>
      <w:r>
        <w:t>ктирует (расторгает) трудовые договоры и вносит записи в трудовую книжку как новый работодатель.</w:t>
      </w:r>
    </w:p>
    <w:p w:rsidR="00000000" w:rsidRDefault="00CA3823"/>
    <w:p w:rsidR="00000000" w:rsidRDefault="00CA3823">
      <w:bookmarkStart w:id="104" w:name="sub_52253"/>
      <w:r>
        <w:rPr>
          <w:rStyle w:val="a3"/>
        </w:rPr>
        <w:t>Важно!</w:t>
      </w:r>
      <w:r>
        <w:t xml:space="preserve"> В акте/договоре всегда должен быть указан правовой статус физического лица, которое его подписало (собственник или работодатель).</w:t>
      </w:r>
    </w:p>
    <w:bookmarkEnd w:id="104"/>
    <w:p w:rsidR="00000000" w:rsidRDefault="00CA3823">
      <w:r>
        <w:t>Пра</w:t>
      </w:r>
      <w:r>
        <w:t>во собственности на предприятие переходит с момента государственной регистрации этого права (</w:t>
      </w:r>
      <w:hyperlink r:id="rId83" w:history="1">
        <w:r>
          <w:rPr>
            <w:rStyle w:val="a4"/>
          </w:rPr>
          <w:t>п. 1 ст. 564</w:t>
        </w:r>
      </w:hyperlink>
      <w:r>
        <w:t xml:space="preserve"> ГК РФ).</w:t>
      </w:r>
    </w:p>
    <w:p w:rsidR="00000000" w:rsidRDefault="00CA3823"/>
    <w:p w:rsidR="00000000" w:rsidRDefault="00CA3823">
      <w:bookmarkStart w:id="105" w:name="sub_52254"/>
      <w:r>
        <w:rPr>
          <w:rStyle w:val="a3"/>
        </w:rPr>
        <w:t>Важно!</w:t>
      </w:r>
      <w:r>
        <w:t xml:space="preserve"> При смене собственника имущества новый собственник имеет право проводить мероприятия по сокращению численности или штата работников только после государственной регистрации перехода права собственности.</w:t>
      </w:r>
    </w:p>
    <w:bookmarkEnd w:id="105"/>
    <w:p w:rsidR="00000000" w:rsidRDefault="00CA3823">
      <w:r>
        <w:t xml:space="preserve">Новый собственник имущества имеет право не </w:t>
      </w:r>
      <w:r>
        <w:t xml:space="preserve">позднее 3 месяцев со дня возникновения </w:t>
      </w:r>
      <w:r>
        <w:lastRenderedPageBreak/>
        <w:t>права собственности расторгнуть трудовой договор со следующими работниками:</w:t>
      </w:r>
    </w:p>
    <w:p w:rsidR="00000000" w:rsidRDefault="00CA3823">
      <w:r>
        <w:t>руководитель организации</w:t>
      </w:r>
    </w:p>
    <w:p w:rsidR="00000000" w:rsidRDefault="00CA3823">
      <w:r>
        <w:t>заместитель руководителя организации</w:t>
      </w:r>
    </w:p>
    <w:p w:rsidR="00000000" w:rsidRDefault="00CA3823">
      <w:r>
        <w:t>главный бухгалтер.</w:t>
      </w:r>
    </w:p>
    <w:p w:rsidR="00000000" w:rsidRDefault="00CA3823">
      <w:r>
        <w:t>Трудовой договор с названными работниками расторгается на ос</w:t>
      </w:r>
      <w:r>
        <w:t xml:space="preserve">новании </w:t>
      </w:r>
      <w:hyperlink r:id="rId84" w:history="1">
        <w:r>
          <w:rPr>
            <w:rStyle w:val="a4"/>
          </w:rPr>
          <w:t>п. 4 ч. 1 ст. 81</w:t>
        </w:r>
      </w:hyperlink>
      <w:r>
        <w:t xml:space="preserve"> Трудового кодекса РФ с учетом гарантий, предусмотренных </w:t>
      </w:r>
      <w:hyperlink r:id="rId85" w:history="1">
        <w:r>
          <w:rPr>
            <w:rStyle w:val="a4"/>
          </w:rPr>
          <w:t>ст. 181</w:t>
        </w:r>
      </w:hyperlink>
      <w:r>
        <w:t xml:space="preserve"> ТК РФ:</w:t>
      </w:r>
    </w:p>
    <w:p w:rsidR="00000000" w:rsidRDefault="00CA3823">
      <w:r>
        <w:t>Если в течение трех ме</w:t>
      </w:r>
      <w:r>
        <w:t>сяцев со дня возникновения у нового собственника права собственности он не расторгнет трудовые договоры с указанными лицами, то в дальнейшем расторгнуть с ними трудовые договоры он сможет только на общих основаниях.</w:t>
      </w:r>
    </w:p>
    <w:p w:rsidR="00000000" w:rsidRDefault="00CA3823">
      <w:r>
        <w:t xml:space="preserve">Перечень указанных в </w:t>
      </w:r>
      <w:hyperlink r:id="rId86" w:history="1">
        <w:r>
          <w:rPr>
            <w:rStyle w:val="a4"/>
          </w:rPr>
          <w:t>ч. 1 ст. 75</w:t>
        </w:r>
      </w:hyperlink>
      <w:r>
        <w:t xml:space="preserve"> ТК РФ лиц является исчерпывающим. На других работников данное право нового собственника не распространяется.</w:t>
      </w:r>
    </w:p>
    <w:p w:rsidR="00000000" w:rsidRDefault="00CA3823"/>
    <w:p w:rsidR="00000000" w:rsidRDefault="00CA3823">
      <w:bookmarkStart w:id="106" w:name="sub_52255"/>
      <w:r>
        <w:rPr>
          <w:rStyle w:val="a3"/>
        </w:rPr>
        <w:t xml:space="preserve">Важно! </w:t>
      </w:r>
      <w:r>
        <w:t>Смена собственника имущества организации не является самостоятельны</w:t>
      </w:r>
      <w:r>
        <w:t>м основанием для расторжения трудовых договоров с другими работниками.</w:t>
      </w:r>
    </w:p>
    <w:bookmarkEnd w:id="106"/>
    <w:p w:rsidR="00000000" w:rsidRDefault="00CA3823">
      <w:r>
        <w:t xml:space="preserve">При отказе "другого" работника от продолжения работы при смене собственника имущества трудовой договор с ним прекращается на основании </w:t>
      </w:r>
      <w:hyperlink r:id="rId87" w:history="1">
        <w:r>
          <w:rPr>
            <w:rStyle w:val="a4"/>
          </w:rPr>
          <w:t>п. 6 ч. 1 ст. 77</w:t>
        </w:r>
      </w:hyperlink>
      <w:r>
        <w:t xml:space="preserve"> Трудового кодекса РФ.</w:t>
      </w:r>
    </w:p>
    <w:p w:rsidR="00000000" w:rsidRDefault="00CA3823">
      <w:r>
        <w:t xml:space="preserve">Если смена собственника сопряжена с заменой работодателя, то увольнение работника по </w:t>
      </w:r>
      <w:hyperlink r:id="rId88" w:history="1">
        <w:r>
          <w:rPr>
            <w:rStyle w:val="a4"/>
          </w:rPr>
          <w:t>п. 6 ч. 1 ст. 77</w:t>
        </w:r>
      </w:hyperlink>
      <w:r>
        <w:t xml:space="preserve"> Трудового кодекса </w:t>
      </w:r>
      <w:r>
        <w:t>РФ - прерогатива "нового" работодателя.</w:t>
      </w:r>
    </w:p>
    <w:p w:rsidR="00000000" w:rsidRDefault="00CA3823"/>
    <w:p w:rsidR="00000000" w:rsidRDefault="00CA3823">
      <w:pPr>
        <w:pStyle w:val="1"/>
      </w:pPr>
      <w:bookmarkStart w:id="107" w:name="sub_1000"/>
      <w:r>
        <w:t>Увольнение работника по инициативе работодателя в связи с сокращением численности или штата работников</w:t>
      </w:r>
    </w:p>
    <w:bookmarkEnd w:id="107"/>
    <w:p w:rsidR="00000000" w:rsidRDefault="00CA3823"/>
    <w:p w:rsidR="00000000" w:rsidRDefault="00CA3823">
      <w:bookmarkStart w:id="108" w:name="sub_52256"/>
      <w:r>
        <w:rPr>
          <w:rStyle w:val="a3"/>
        </w:rPr>
        <w:t>Важно!</w:t>
      </w:r>
      <w:r>
        <w:t xml:space="preserve"> При сокращении численности или штата работников необходимо соблюдение процедуры</w:t>
      </w:r>
      <w:r>
        <w:t>. В случае невыполнения одного из перечисленных ниже действий сокращение может быть признано незаконным.</w:t>
      </w:r>
    </w:p>
    <w:bookmarkEnd w:id="108"/>
    <w:p w:rsidR="00000000" w:rsidRDefault="00CA3823">
      <w:r>
        <w:t>Процедура сокращения численности или штата работников:</w:t>
      </w:r>
    </w:p>
    <w:p w:rsidR="00000000" w:rsidRDefault="00CA3823">
      <w:r>
        <w:t>1) работодатель обязан сообщить в службу занятости о предстоящем сокращении:</w:t>
      </w:r>
    </w:p>
    <w:p w:rsidR="00000000" w:rsidRDefault="00CA3823">
      <w:r>
        <w:t>- за 2 мес</w:t>
      </w:r>
      <w:r>
        <w:t>яца - работодатель-организация;</w:t>
      </w:r>
    </w:p>
    <w:p w:rsidR="00000000" w:rsidRDefault="00CA3823">
      <w:r>
        <w:t>- за 2 недели - работодатель - индивидуальный предприниматель;</w:t>
      </w:r>
    </w:p>
    <w:p w:rsidR="00000000" w:rsidRDefault="00CA3823">
      <w:r>
        <w:t>2) работодатель обязан выявить лиц, которых запрещено увольнять в связи с сокращением численности или штата:</w:t>
      </w:r>
    </w:p>
    <w:p w:rsidR="00000000" w:rsidRDefault="00CA3823"/>
    <w:p w:rsidR="00000000" w:rsidRDefault="00CA3823">
      <w:bookmarkStart w:id="109" w:name="sub_52257"/>
      <w:r>
        <w:rPr>
          <w:rStyle w:val="a3"/>
        </w:rPr>
        <w:t>Важно!</w:t>
      </w:r>
      <w:r>
        <w:t xml:space="preserve"> Запрещается увольнять в связи с сок</w:t>
      </w:r>
      <w:r>
        <w:t>ращением численности или штата следующих работников:</w:t>
      </w:r>
    </w:p>
    <w:bookmarkEnd w:id="109"/>
    <w:p w:rsidR="00000000" w:rsidRDefault="00CA3823">
      <w:r>
        <w:t>- беременная женщина;</w:t>
      </w:r>
    </w:p>
    <w:p w:rsidR="00000000" w:rsidRDefault="00CA3823">
      <w:r>
        <w:t>- женщина, имеющая ребенка (детей) в возрасте до 3 лет;</w:t>
      </w:r>
    </w:p>
    <w:p w:rsidR="00000000" w:rsidRDefault="00CA3823">
      <w:r>
        <w:t>- одинокая мать, воспитывающая ребенка-инвалида в возрасте до 18 лет или малолетнего ребенка (до 14 лет);</w:t>
      </w:r>
    </w:p>
    <w:p w:rsidR="00000000" w:rsidRDefault="00CA3823">
      <w:r>
        <w:t>- работник</w:t>
      </w:r>
      <w:r>
        <w:t>, воспитывающий ребенка-инвалида в возрасте до 18 лет или малолетнего ребенка (до 14 лет) без матери;</w:t>
      </w:r>
    </w:p>
    <w:p w:rsidR="00000000" w:rsidRDefault="00CA3823">
      <w:r>
        <w:t>- работник (родитель или законный представитель), являющийся единственным кормильцем ребенка-инвалида в возрасте до 18 лет;</w:t>
      </w:r>
    </w:p>
    <w:p w:rsidR="00000000" w:rsidRDefault="00CA3823">
      <w:r>
        <w:t>- работник (родитель или закон</w:t>
      </w:r>
      <w:r>
        <w:t>ный представитель), являющийся единственным кормильцем ребенка в возрасте до трех лет в семье, воспитывающей трех и более малолетних детей, если другой родитель (законный представитель) не состоит в трудовых отношениях;</w:t>
      </w:r>
    </w:p>
    <w:p w:rsidR="00000000" w:rsidRDefault="00CA3823">
      <w:r>
        <w:t>3) работодатель обязан</w:t>
      </w:r>
      <w:r>
        <w:t xml:space="preserve"> определить круг лиц, имеющих преимущественное право на оставление на работе.</w:t>
      </w:r>
    </w:p>
    <w:p w:rsidR="00000000" w:rsidRDefault="00CA3823"/>
    <w:p w:rsidR="00000000" w:rsidRDefault="00CA3823">
      <w:bookmarkStart w:id="110" w:name="sub_52258"/>
      <w:r>
        <w:rPr>
          <w:rStyle w:val="a3"/>
        </w:rPr>
        <w:t>Важно!</w:t>
      </w:r>
      <w:r>
        <w:t xml:space="preserve"> Преимущественное право на оставление на работе имеют работники с более высокой производительностью труда и квалификацией.</w:t>
      </w:r>
    </w:p>
    <w:bookmarkEnd w:id="110"/>
    <w:p w:rsidR="00000000" w:rsidRDefault="00CA3823">
      <w:r>
        <w:t>При равной квалификации и прои</w:t>
      </w:r>
      <w:r>
        <w:t>зводительности труда предпочтение отдается следующим категориям работников:</w:t>
      </w:r>
    </w:p>
    <w:p w:rsidR="00000000" w:rsidRDefault="00CA3823">
      <w:r>
        <w:t>- работникам, пострадавшим в результате радиационных катастроф</w:t>
      </w:r>
      <w:hyperlink w:anchor="sub_6" w:history="1">
        <w:r>
          <w:rPr>
            <w:rStyle w:val="a4"/>
          </w:rPr>
          <w:t>*(6)</w:t>
        </w:r>
      </w:hyperlink>
      <w:r>
        <w:t>;</w:t>
      </w:r>
    </w:p>
    <w:p w:rsidR="00000000" w:rsidRDefault="00CA3823">
      <w:r>
        <w:t>- инвалидам;</w:t>
      </w:r>
    </w:p>
    <w:p w:rsidR="00000000" w:rsidRDefault="00CA3823">
      <w:r>
        <w:t>- изобретателям;</w:t>
      </w:r>
    </w:p>
    <w:p w:rsidR="00000000" w:rsidRDefault="00CA3823">
      <w:r>
        <w:t>- работникам, допущенным к государственной тайне;</w:t>
      </w:r>
    </w:p>
    <w:p w:rsidR="00000000" w:rsidRDefault="00CA3823">
      <w:r>
        <w:t>- работни</w:t>
      </w:r>
      <w:r>
        <w:t xml:space="preserve">кам, удостоенным высшего звания (награжденным государственными наградами </w:t>
      </w:r>
      <w:r>
        <w:lastRenderedPageBreak/>
        <w:t>высшей степени);</w:t>
      </w:r>
    </w:p>
    <w:p w:rsidR="00000000" w:rsidRDefault="00CA3823">
      <w:r>
        <w:t>- работникам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w:t>
      </w:r>
      <w:r>
        <w:t xml:space="preserve"> является для них постоянным и основным источником средств к существованию);</w:t>
      </w:r>
    </w:p>
    <w:p w:rsidR="00000000" w:rsidRDefault="00CA3823">
      <w:r>
        <w:t>- работникам, в семье которых нет других работников с самостоятельным заработком;</w:t>
      </w:r>
    </w:p>
    <w:p w:rsidR="00000000" w:rsidRDefault="00CA3823">
      <w:r>
        <w:t>- работникам, получившим в период работы у данного работодателя трудовое увечье или профессиональ</w:t>
      </w:r>
      <w:r>
        <w:t>ное заболевание;</w:t>
      </w:r>
    </w:p>
    <w:p w:rsidR="00000000" w:rsidRDefault="00CA3823">
      <w:r>
        <w:t>- инвалидам Великой Отечественной войны или инвалидам боевых действий по защите Отечества;</w:t>
      </w:r>
    </w:p>
    <w:p w:rsidR="00000000" w:rsidRDefault="00CA3823">
      <w:r>
        <w:t>- работникам, повышающим свою квалификацию по направлению работодателя без отрыва от работы.</w:t>
      </w:r>
    </w:p>
    <w:p w:rsidR="00000000" w:rsidRDefault="00CA3823"/>
    <w:p w:rsidR="00000000" w:rsidRDefault="00CA3823">
      <w:bookmarkStart w:id="111" w:name="sub_52259"/>
      <w:r>
        <w:rPr>
          <w:rStyle w:val="a3"/>
        </w:rPr>
        <w:t>Важно!</w:t>
      </w:r>
      <w:r>
        <w:t xml:space="preserve"> При сокращении работника, не достигшег</w:t>
      </w:r>
      <w:r>
        <w:t>о возраста 18 лет, необходимо получить согласие государственной инспекции труда, при сокращении работника - члена профсоюза - согласие выборной профсоюзной организации.</w:t>
      </w:r>
    </w:p>
    <w:bookmarkEnd w:id="111"/>
    <w:p w:rsidR="00000000" w:rsidRDefault="00CA3823">
      <w:r>
        <w:t>4) работодатель обязан письменно и персонально уведомить каждого работника, по</w:t>
      </w:r>
      <w:r>
        <w:t>длежащего увольнению в связи с сокращением, под роспись:</w:t>
      </w:r>
    </w:p>
    <w:p w:rsidR="00000000" w:rsidRDefault="00CA3823">
      <w:r>
        <w:t>- не позднее чем за 2 месяца до увольнения - для работников, работающих у работодателя - организации;</w:t>
      </w:r>
    </w:p>
    <w:p w:rsidR="00000000" w:rsidRDefault="00CA3823">
      <w:r>
        <w:t>- не позднее чем за 7 календарных дней - работника, принятого на сезонные работы;</w:t>
      </w:r>
    </w:p>
    <w:p w:rsidR="00000000" w:rsidRDefault="00CA3823">
      <w:r>
        <w:t>- не позднее че</w:t>
      </w:r>
      <w:r>
        <w:t>м за 3 календарных дня - работника, заключившего трудовой договор сроком до 2 месяцев;</w:t>
      </w:r>
    </w:p>
    <w:p w:rsidR="00000000" w:rsidRDefault="00CA3823">
      <w:r>
        <w:t>- в срок, указанный в трудовом договоре - работника, работающего у работодателя - индивидуального предпринимателя.</w:t>
      </w:r>
    </w:p>
    <w:p w:rsidR="00000000" w:rsidRDefault="00CA3823"/>
    <w:p w:rsidR="00000000" w:rsidRDefault="00CA3823">
      <w:bookmarkStart w:id="112" w:name="sub_52260"/>
      <w:r>
        <w:rPr>
          <w:rStyle w:val="a3"/>
        </w:rPr>
        <w:t>Важно!</w:t>
      </w:r>
      <w:r>
        <w:t xml:space="preserve"> При отказе работника ознакомиться с у</w:t>
      </w:r>
      <w:r>
        <w:t>ведомлением под роспись работодатель должен составить об этом акт.</w:t>
      </w:r>
    </w:p>
    <w:bookmarkEnd w:id="112"/>
    <w:p w:rsidR="00000000" w:rsidRDefault="00CA3823">
      <w:r>
        <w:t>5) работодатель обязан письменно предложить работнику вакантную должность (при ее наличии), соответствующую его квалификации и состоянию здоровья, или другую работу (в том числе ни</w:t>
      </w:r>
      <w:r>
        <w:t>жеоплачиваемую);</w:t>
      </w:r>
    </w:p>
    <w:p w:rsidR="00000000" w:rsidRDefault="00CA3823"/>
    <w:p w:rsidR="00000000" w:rsidRDefault="00CA3823">
      <w:bookmarkStart w:id="113" w:name="sub_52261"/>
      <w:r>
        <w:rPr>
          <w:rStyle w:val="a3"/>
        </w:rPr>
        <w:t>Важно!</w:t>
      </w:r>
      <w:r>
        <w:t xml:space="preserve"> Работник вправе отказаться от предложенной работы.</w:t>
      </w:r>
    </w:p>
    <w:bookmarkEnd w:id="113"/>
    <w:p w:rsidR="00000000" w:rsidRDefault="00CA3823">
      <w:r>
        <w:t>6) при отказе работника от другой работы данный факт должен быть удостоверен работодателем письменно (проставлена отметка в уведомлении об отказе от другой работы</w:t>
      </w:r>
      <w:r>
        <w:t xml:space="preserve"> или составлен акт об отказе работника проставить свою подпись в предложении другой работы);</w:t>
      </w:r>
    </w:p>
    <w:p w:rsidR="00000000" w:rsidRDefault="00CA3823">
      <w:r>
        <w:t>7) при отсутствии у работодателя другой работы или отказе работника от предложенной работы по истечении срока предупреждения производится увольнение работника с вы</w:t>
      </w:r>
      <w:r>
        <w:t>платой выходного пособия:</w:t>
      </w:r>
    </w:p>
    <w:p w:rsidR="00000000" w:rsidRDefault="00CA3823">
      <w:r>
        <w:t>- в размере среднего месячного заработка - работникам, работающим у работодателя - организации;</w:t>
      </w:r>
    </w:p>
    <w:p w:rsidR="00000000" w:rsidRDefault="00CA3823">
      <w:r>
        <w:t>- в размере двухнедельного заработка - сезонным работникам;</w:t>
      </w:r>
    </w:p>
    <w:p w:rsidR="00000000" w:rsidRDefault="00CA3823">
      <w:r>
        <w:t>- в размере, указанном в трудовом договоре, - работникам, работающим у работодателя - индивидуального предпринимателя.</w:t>
      </w:r>
    </w:p>
    <w:p w:rsidR="00000000" w:rsidRDefault="00CA3823"/>
    <w:p w:rsidR="00000000" w:rsidRDefault="00CA3823">
      <w:bookmarkStart w:id="114" w:name="sub_52262"/>
      <w:r>
        <w:rPr>
          <w:rStyle w:val="a3"/>
        </w:rPr>
        <w:t>Важно!</w:t>
      </w:r>
      <w:r>
        <w:t xml:space="preserve"> Работник имеет право согласиться с предложением работодателя расторгнуть трудовой договор до истечения срока предупрежде</w:t>
      </w:r>
      <w:r>
        <w:t>ния о сокращении. В этом случае работодатель обязан выплатить работнику дополнительную компенсацию в размере среднего заработка работника, исчисленном пропорционально времени, оставшемуся до истечения срока предупреждения об увольнении.</w:t>
      </w:r>
    </w:p>
    <w:bookmarkEnd w:id="114"/>
    <w:p w:rsidR="00000000" w:rsidRDefault="00CA3823">
      <w:r>
        <w:t>8) работод</w:t>
      </w:r>
      <w:r>
        <w:t>атель - организация обязан сохранить за работником средний заработок на период трудоустройства:</w:t>
      </w:r>
    </w:p>
    <w:p w:rsidR="00000000" w:rsidRDefault="00CA3823">
      <w:r>
        <w:t xml:space="preserve">- не свыше 2 месяцев со дня увольнения, кроме работодателей, расположенных в </w:t>
      </w:r>
      <w:hyperlink r:id="rId89" w:history="1">
        <w:r>
          <w:rPr>
            <w:rStyle w:val="a4"/>
          </w:rPr>
          <w:t>районах</w:t>
        </w:r>
      </w:hyperlink>
      <w:r>
        <w:t xml:space="preserve"> Крайнего</w:t>
      </w:r>
      <w:r>
        <w:t xml:space="preserve"> Севера и приравненных к ним местностях;</w:t>
      </w:r>
    </w:p>
    <w:p w:rsidR="00000000" w:rsidRDefault="00CA3823">
      <w:r>
        <w:t>- не свыше 3 месяцев со дня увольнения - работодатель, расположенный в районах Крайнего Севера и приравненных к ним местностях.</w:t>
      </w:r>
    </w:p>
    <w:p w:rsidR="00000000" w:rsidRDefault="00CA3823"/>
    <w:p w:rsidR="00000000" w:rsidRDefault="00CA3823">
      <w:bookmarkStart w:id="115" w:name="sub_52263"/>
      <w:r>
        <w:rPr>
          <w:rStyle w:val="a3"/>
        </w:rPr>
        <w:t>Важно!</w:t>
      </w:r>
      <w:r>
        <w:t xml:space="preserve"> Сохранять за работником средний заработок на период трудоустройства </w:t>
      </w:r>
      <w:r>
        <w:lastRenderedPageBreak/>
        <w:t>ра</w:t>
      </w:r>
      <w:r>
        <w:t>ботодатель - индивидуальны.</w:t>
      </w:r>
    </w:p>
    <w:bookmarkEnd w:id="115"/>
    <w:p w:rsidR="00000000" w:rsidRDefault="00CA3823">
      <w:r>
        <w:t>предприниматель не обязан!</w:t>
      </w:r>
    </w:p>
    <w:p w:rsidR="00000000" w:rsidRDefault="00CA3823">
      <w:r>
        <w:t>9) при увольнении работодатель обязан:</w:t>
      </w:r>
    </w:p>
    <w:p w:rsidR="00000000" w:rsidRDefault="00CA3823">
      <w:r>
        <w:t xml:space="preserve">- издать </w:t>
      </w:r>
      <w:hyperlink r:id="rId90" w:history="1">
        <w:r>
          <w:rPr>
            <w:rStyle w:val="a4"/>
          </w:rPr>
          <w:t>приказ</w:t>
        </w:r>
      </w:hyperlink>
      <w:r>
        <w:t xml:space="preserve"> о прекращении трудовых отношений;</w:t>
      </w:r>
    </w:p>
    <w:p w:rsidR="00000000" w:rsidRDefault="00CA3823">
      <w:r>
        <w:t>- ознакомить работника с приказо</w:t>
      </w:r>
      <w:r>
        <w:t>м под роспись (при отказе работника с ним ознакомиться - составить акт);</w:t>
      </w:r>
    </w:p>
    <w:p w:rsidR="00000000" w:rsidRDefault="00CA3823">
      <w:r>
        <w:t xml:space="preserve">- внести в </w:t>
      </w:r>
      <w:hyperlink r:id="rId91" w:history="1">
        <w:r>
          <w:rPr>
            <w:rStyle w:val="a4"/>
          </w:rPr>
          <w:t>трудовую книжку</w:t>
        </w:r>
      </w:hyperlink>
      <w:r>
        <w:t xml:space="preserve"> запись об увольнении;</w:t>
      </w:r>
    </w:p>
    <w:p w:rsidR="00000000" w:rsidRDefault="00CA3823">
      <w:r>
        <w:t>- ознакомить работника с записями за период его работы у данного</w:t>
      </w:r>
      <w:r>
        <w:t xml:space="preserve"> работодателя, подтвердив это подписью работника и подписью лица, уполномоченного на ведение трудовых книжек;</w:t>
      </w:r>
    </w:p>
    <w:p w:rsidR="00000000" w:rsidRDefault="00CA3823">
      <w:r>
        <w:t>- в последний день работы произвести с работником полный расчет, выплатить компенсацию за неиспользованный отпуск.</w:t>
      </w:r>
    </w:p>
    <w:p w:rsidR="00000000" w:rsidRDefault="00CA3823"/>
    <w:p w:rsidR="00000000" w:rsidRDefault="00CA3823">
      <w:bookmarkStart w:id="116" w:name="sub_52264"/>
      <w:r>
        <w:rPr>
          <w:rStyle w:val="a3"/>
        </w:rPr>
        <w:t>Важно!</w:t>
      </w:r>
      <w:r>
        <w:t xml:space="preserve"> Компенсация вы</w:t>
      </w:r>
      <w:r>
        <w:t>плачивается в размере полного ежегодного оплачиваемого отпуска, если рабочий год работника составляет от 5,5 до 11 месяцев. Компенсация выплачивается пропорционально отработанному времени, если рабочий год работника составляет менее 5,5 месяцев.</w:t>
      </w:r>
    </w:p>
    <w:bookmarkEnd w:id="116"/>
    <w:p w:rsidR="00000000" w:rsidRDefault="00CA3823">
      <w:r>
        <w:t>-</w:t>
      </w:r>
      <w:r>
        <w:t xml:space="preserve"> в последний день работы выдать работнику трудовую книжку, справку о сумме заработка за два календарных года, предшествующих году прекращения работы, и сведения по начисленным и уплаченным страховым взносам обязательного пенсионного страхования.</w:t>
      </w:r>
    </w:p>
    <w:p w:rsidR="00000000" w:rsidRDefault="00CA3823"/>
    <w:p w:rsidR="00000000" w:rsidRDefault="00CA3823">
      <w:pPr>
        <w:pStyle w:val="1"/>
      </w:pPr>
      <w:bookmarkStart w:id="117" w:name="sub_1100"/>
      <w:r>
        <w:t>У</w:t>
      </w:r>
      <w:r>
        <w:t>вольнение по собственному желанию</w:t>
      </w:r>
    </w:p>
    <w:bookmarkEnd w:id="117"/>
    <w:p w:rsidR="00000000" w:rsidRDefault="00CA3823"/>
    <w:p w:rsidR="00000000" w:rsidRDefault="00CA3823">
      <w:bookmarkStart w:id="118" w:name="sub_52265"/>
      <w:r>
        <w:rPr>
          <w:rStyle w:val="a3"/>
        </w:rPr>
        <w:t>Важно!</w:t>
      </w:r>
      <w:r>
        <w:t xml:space="preserve"> О своем желании уволиться работник обязан предупредить работодателя в письменной форме.</w:t>
      </w:r>
    </w:p>
    <w:bookmarkEnd w:id="118"/>
    <w:p w:rsidR="00000000" w:rsidRDefault="00CA3823">
      <w:r>
        <w:t>По общему правилу срок предупреждения об увольнении работника составляет не менее 2 недель.</w:t>
      </w:r>
    </w:p>
    <w:p w:rsidR="00000000" w:rsidRDefault="00CA3823">
      <w:r>
        <w:t>Работник может быть уволен и ранее указанного срока, если между работодателем и работником достигнуто соглашение по этому вопросу.</w:t>
      </w:r>
    </w:p>
    <w:p w:rsidR="00000000" w:rsidRDefault="00CA3823"/>
    <w:p w:rsidR="00000000" w:rsidRDefault="00CA3823">
      <w:bookmarkStart w:id="119" w:name="sub_52266"/>
      <w:r>
        <w:rPr>
          <w:rStyle w:val="a3"/>
        </w:rPr>
        <w:t>Важно!</w:t>
      </w:r>
      <w:r>
        <w:t xml:space="preserve"> При наличии уважительных причин, препятствующих продолжению работы, работник имеет право требовать от работо</w:t>
      </w:r>
      <w:r>
        <w:t>дателя произвести увольнение в срок, который указан в его заявлении.</w:t>
      </w:r>
    </w:p>
    <w:bookmarkEnd w:id="119"/>
    <w:p w:rsidR="00000000" w:rsidRDefault="00CA3823">
      <w:r>
        <w:t>К уважительным причинам, препятствующим продолжению работы, в частности, относятся:</w:t>
      </w:r>
    </w:p>
    <w:p w:rsidR="00000000" w:rsidRDefault="00CA3823">
      <w:r>
        <w:t>зачисление в образовательное учреждение;</w:t>
      </w:r>
    </w:p>
    <w:p w:rsidR="00000000" w:rsidRDefault="00CA3823">
      <w:r>
        <w:t>выход на пенсию по старости;</w:t>
      </w:r>
    </w:p>
    <w:p w:rsidR="00000000" w:rsidRDefault="00CA3823">
      <w:r>
        <w:t>необходимость ухода за ребенком в возрасте до 14 лет;</w:t>
      </w:r>
    </w:p>
    <w:p w:rsidR="00000000" w:rsidRDefault="00CA3823">
      <w:r>
        <w:t>нарушение работодателем трудового законодательства, условий коллективного договора.</w:t>
      </w:r>
    </w:p>
    <w:p w:rsidR="00000000" w:rsidRDefault="00CA3823">
      <w:r>
        <w:t>Перечень не является исчерпывающим, наличие других уважительных причин также может являться условием, препятствующим п</w:t>
      </w:r>
      <w:r>
        <w:t>родолжению работы.</w:t>
      </w:r>
    </w:p>
    <w:p w:rsidR="00000000" w:rsidRDefault="00CA3823"/>
    <w:p w:rsidR="00000000" w:rsidRDefault="00CA3823">
      <w:bookmarkStart w:id="120" w:name="sub_52267"/>
      <w:r>
        <w:rPr>
          <w:rStyle w:val="a3"/>
        </w:rPr>
        <w:t>Важно!</w:t>
      </w:r>
      <w:r>
        <w:t xml:space="preserve"> Для некоторых категорий работников установлен специальный срок предупреждения об увольнении по собственному желанию:</w:t>
      </w:r>
    </w:p>
    <w:bookmarkEnd w:id="120"/>
    <w:p w:rsidR="00000000" w:rsidRDefault="00CA3823">
      <w:r>
        <w:t>1) за 3 дня - для работника в течение испытательного срока, если он придет к выводу, что предл</w:t>
      </w:r>
      <w:r>
        <w:t>оженная работа не является для него подходящей;</w:t>
      </w:r>
    </w:p>
    <w:p w:rsidR="00000000" w:rsidRDefault="00CA3823">
      <w:r>
        <w:t>2) за 3 календарных дня:</w:t>
      </w:r>
    </w:p>
    <w:p w:rsidR="00000000" w:rsidRDefault="00CA3823">
      <w:r>
        <w:t>- для работников, заключивших трудовой договор сроком до 2 месяцев;</w:t>
      </w:r>
    </w:p>
    <w:p w:rsidR="00000000" w:rsidRDefault="00CA3823">
      <w:r>
        <w:t>- для работников, занятых на сезонных работах;</w:t>
      </w:r>
    </w:p>
    <w:p w:rsidR="00000000" w:rsidRDefault="00CA3823">
      <w:r>
        <w:t>3) не менее чем за 1 месяц:</w:t>
      </w:r>
    </w:p>
    <w:p w:rsidR="00000000" w:rsidRDefault="00CA3823">
      <w:r>
        <w:t>- для руководителей организации;</w:t>
      </w:r>
    </w:p>
    <w:p w:rsidR="00000000" w:rsidRDefault="00CA3823">
      <w:r>
        <w:t>- для с</w:t>
      </w:r>
      <w:r>
        <w:t>портсменов;</w:t>
      </w:r>
    </w:p>
    <w:p w:rsidR="00000000" w:rsidRDefault="00CA3823">
      <w:r>
        <w:t>- для тренеров.</w:t>
      </w:r>
    </w:p>
    <w:p w:rsidR="00000000" w:rsidRDefault="00CA3823"/>
    <w:p w:rsidR="00000000" w:rsidRDefault="00CA3823">
      <w:bookmarkStart w:id="121" w:name="sub_52268"/>
      <w:r>
        <w:rPr>
          <w:rStyle w:val="a3"/>
        </w:rPr>
        <w:t>Важно!</w:t>
      </w:r>
      <w:r>
        <w:t xml:space="preserve"> До истечения срока предупреждения об увольнении работник может отозвать свое заявление.</w:t>
      </w:r>
    </w:p>
    <w:bookmarkEnd w:id="121"/>
    <w:p w:rsidR="00000000" w:rsidRDefault="00CA3823">
      <w:r>
        <w:t>В этом случае увольнение работника не производится, если на его место в письменной форме не приглашен другой работ</w:t>
      </w:r>
      <w:r>
        <w:t>ник в порядке перевода.</w:t>
      </w:r>
    </w:p>
    <w:p w:rsidR="00000000" w:rsidRDefault="00CA3823"/>
    <w:p w:rsidR="00000000" w:rsidRDefault="00CA3823">
      <w:bookmarkStart w:id="122" w:name="sub_52269"/>
      <w:r>
        <w:rPr>
          <w:rStyle w:val="a3"/>
        </w:rPr>
        <w:t>Важно!</w:t>
      </w:r>
      <w:r>
        <w:t xml:space="preserve"> По истечении срока предупреждения работник вправе прекратить работу.</w:t>
      </w:r>
    </w:p>
    <w:bookmarkEnd w:id="122"/>
    <w:p w:rsidR="00000000" w:rsidRDefault="00CA3823">
      <w:r>
        <w:t>Отсутствие работника на работе после истечения срока предупреждения не является нарушением трудовой дисциплины.</w:t>
      </w:r>
    </w:p>
    <w:p w:rsidR="00000000" w:rsidRDefault="00CA3823"/>
    <w:p w:rsidR="00000000" w:rsidRDefault="00CA3823">
      <w:bookmarkStart w:id="123" w:name="sub_52270"/>
      <w:r>
        <w:rPr>
          <w:rStyle w:val="a3"/>
        </w:rPr>
        <w:t>Важно!</w:t>
      </w:r>
      <w:r>
        <w:t xml:space="preserve"> Работода</w:t>
      </w:r>
      <w:r>
        <w:t>тель обязан оформить увольнение работника надлежащим образом:</w:t>
      </w:r>
    </w:p>
    <w:bookmarkEnd w:id="123"/>
    <w:p w:rsidR="00000000" w:rsidRDefault="00CA3823">
      <w:r>
        <w:t xml:space="preserve">издать </w:t>
      </w:r>
      <w:hyperlink r:id="rId92" w:history="1">
        <w:r>
          <w:rPr>
            <w:rStyle w:val="a4"/>
          </w:rPr>
          <w:t>приказ</w:t>
        </w:r>
      </w:hyperlink>
      <w:r>
        <w:t xml:space="preserve"> об увольнении работника;</w:t>
      </w:r>
    </w:p>
    <w:p w:rsidR="00000000" w:rsidRDefault="00CA3823">
      <w:r>
        <w:t>ознакомить работника с приказом под роспись;</w:t>
      </w:r>
    </w:p>
    <w:p w:rsidR="00000000" w:rsidRDefault="00CA3823">
      <w:r>
        <w:t xml:space="preserve">внести запись об увольнении в </w:t>
      </w:r>
      <w:hyperlink r:id="rId93" w:history="1">
        <w:r>
          <w:rPr>
            <w:rStyle w:val="a4"/>
          </w:rPr>
          <w:t>трудовую книжку</w:t>
        </w:r>
      </w:hyperlink>
      <w:r>
        <w:t>, заверив ее подписью лица, ответственного за ведение трудовых книжек;</w:t>
      </w:r>
    </w:p>
    <w:p w:rsidR="00000000" w:rsidRDefault="00CA3823">
      <w:r>
        <w:t>работник обязан заверить своей подписью все записи о работе у данного работодателя;</w:t>
      </w:r>
    </w:p>
    <w:p w:rsidR="00000000" w:rsidRDefault="00CA3823">
      <w:r>
        <w:t>в последний день</w:t>
      </w:r>
      <w:r>
        <w:t xml:space="preserve"> работы произвести с работником полный расчет, в том числе выплатить компенсацию за неиспользованный отпуск;</w:t>
      </w:r>
    </w:p>
    <w:p w:rsidR="00000000" w:rsidRDefault="00CA3823">
      <w:r>
        <w:t>выдать работнику трудовую книжку;</w:t>
      </w:r>
    </w:p>
    <w:p w:rsidR="00000000" w:rsidRDefault="00CA3823">
      <w:r>
        <w:t xml:space="preserve">выдать работнику сведения о начисленных и уплаченных страховых взносах по обязательному пенсионному страхованию, </w:t>
      </w:r>
      <w:r>
        <w:t>справку о сумме заработка за 2 календарных года, предшествующих году увольнения.</w:t>
      </w:r>
    </w:p>
    <w:p w:rsidR="00000000" w:rsidRDefault="00CA3823"/>
    <w:p w:rsidR="00000000" w:rsidRDefault="00CA3823">
      <w:pPr>
        <w:pStyle w:val="1"/>
      </w:pPr>
      <w:bookmarkStart w:id="124" w:name="sub_1200"/>
      <w:r>
        <w:t>Расторжение трудового договора в связи с ликвидацией организации</w:t>
      </w:r>
    </w:p>
    <w:bookmarkEnd w:id="124"/>
    <w:p w:rsidR="00000000" w:rsidRDefault="00CA3823"/>
    <w:p w:rsidR="00000000" w:rsidRDefault="00CA3823">
      <w:r>
        <w:t>Одним из оснований прекращения трудовых отношений является расторжение трудового договора в связи с ликвидацией организации (то есть прекращением ее деятельности без перехода прав и обязанностей в порядке правопреемства к другим лицам) или прекращением дея</w:t>
      </w:r>
      <w:r>
        <w:t>тельности индивидуального предпринимателя. Это единственное основание увольнения по инициативе работодателя, при котором увольнению подлежат все работники, в том числе нетрудоспособные, находящиеся в отпусках, несовершеннолетние и беременные женщины.</w:t>
      </w:r>
    </w:p>
    <w:p w:rsidR="00000000" w:rsidRDefault="00CA3823">
      <w:r>
        <w:t>По пр</w:t>
      </w:r>
      <w:r>
        <w:t>авилам, предусмотренным для ликвидации организации, производится также расторжение трудового договора с работниками филиала, представительства или иного обособленного структурного подразделения организации, расположенного в другой местности, в случае прекр</w:t>
      </w:r>
      <w:r>
        <w:t>ащения деятельности этого филиала, представительства, иного обособленного подразделения организации.</w:t>
      </w:r>
    </w:p>
    <w:p w:rsidR="00000000" w:rsidRDefault="00CA3823"/>
    <w:p w:rsidR="00000000" w:rsidRDefault="00CA3823">
      <w:bookmarkStart w:id="125" w:name="sub_52271"/>
      <w:r>
        <w:rPr>
          <w:rStyle w:val="a3"/>
        </w:rPr>
        <w:t>Важно!</w:t>
      </w:r>
      <w:r>
        <w:t xml:space="preserve"> Основанием для увольнения работников в связи с ликвидацией организации (прекращением деятельности индивидуального предпринимателя) являетс</w:t>
      </w:r>
      <w:r>
        <w:t>я решение о ликвидации юридического лица (прекращении деятельности индивидуального предпринимателя).</w:t>
      </w:r>
    </w:p>
    <w:bookmarkEnd w:id="125"/>
    <w:p w:rsidR="00000000" w:rsidRDefault="00CA3823">
      <w:r>
        <w:t>Решение о ликвидации организации может быть принято:</w:t>
      </w:r>
    </w:p>
    <w:p w:rsidR="00000000" w:rsidRDefault="00CA3823">
      <w:r>
        <w:t>- учредителями (участниками, акционерами) юридического лица или его органом, уполномоченным н</w:t>
      </w:r>
      <w:r>
        <w:t>а это учредительным документом (</w:t>
      </w:r>
      <w:hyperlink r:id="rId94" w:history="1">
        <w:r>
          <w:rPr>
            <w:rStyle w:val="a4"/>
          </w:rPr>
          <w:t>п. 2 ст. 61</w:t>
        </w:r>
      </w:hyperlink>
      <w:r>
        <w:t xml:space="preserve"> ГК РФ);</w:t>
      </w:r>
    </w:p>
    <w:p w:rsidR="00000000" w:rsidRDefault="00CA3823">
      <w:r>
        <w:t>- судом (</w:t>
      </w:r>
      <w:hyperlink r:id="rId95" w:history="1">
        <w:r>
          <w:rPr>
            <w:rStyle w:val="a4"/>
          </w:rPr>
          <w:t>п. 3</w:t>
        </w:r>
      </w:hyperlink>
      <w:r>
        <w:t xml:space="preserve"> и </w:t>
      </w:r>
      <w:hyperlink r:id="rId96" w:history="1">
        <w:r>
          <w:rPr>
            <w:rStyle w:val="a4"/>
          </w:rPr>
          <w:t>6 ст. 61</w:t>
        </w:r>
      </w:hyperlink>
      <w:r>
        <w:t xml:space="preserve"> ГК РФ).</w:t>
      </w:r>
    </w:p>
    <w:p w:rsidR="00000000" w:rsidRDefault="00CA3823">
      <w:r>
        <w:t>Также организация может быть ликвидирована в связи с принятием судом решения о признании ее несостоятельной (банкротом). Принятие арбитражным судом такого решения влечет за собой открытие конкурсного производства, а о</w:t>
      </w:r>
      <w:r>
        <w:t>пределение арбитражного суда о завершении конкурсного производства является основанием для внесения в единый государственный реестр юридических лиц записи о ликвидации организации.</w:t>
      </w:r>
    </w:p>
    <w:p w:rsidR="00000000" w:rsidRDefault="00CA3823">
      <w:r>
        <w:t xml:space="preserve">При этом процедура увольнения работников в связи с ликвидацией организации </w:t>
      </w:r>
      <w:r>
        <w:t>одинакова как при ликвидации в связи с принятием соответствующего решения собственником (уполномоченным органом или судом), так и при ликвидации в связи с банкротством.</w:t>
      </w:r>
    </w:p>
    <w:p w:rsidR="00000000" w:rsidRDefault="00CA3823">
      <w:r>
        <w:t>Все нижеперечисленные возложенные на работодателя обязанности, связанные с прекращением</w:t>
      </w:r>
      <w:r>
        <w:t xml:space="preserve"> трудовых отношений с работниками по рассматриваемому основанию, выполняет:</w:t>
      </w:r>
    </w:p>
    <w:p w:rsidR="00000000" w:rsidRDefault="00CA3823">
      <w:r>
        <w:t>- при ликвидации организации по решению собственника (уполномоченного им органа) или суда - ликвидационная комиссия, назначенная, соответственно, собственником (уполномоченным им о</w:t>
      </w:r>
      <w:r>
        <w:t>рганом) или судом;</w:t>
      </w:r>
    </w:p>
    <w:p w:rsidR="00000000" w:rsidRDefault="00CA3823">
      <w:r>
        <w:t>- при ликвидации организации в связи с банкротством - конкурсный управляющий, назначенный арбитражным судом;</w:t>
      </w:r>
    </w:p>
    <w:p w:rsidR="00000000" w:rsidRDefault="00CA3823">
      <w:r>
        <w:t>- при прекращении деятельности индивидуального предпринимателя - сам предприниматель или уполномоченное им лицо.</w:t>
      </w:r>
    </w:p>
    <w:p w:rsidR="00000000" w:rsidRDefault="00CA3823"/>
    <w:p w:rsidR="00000000" w:rsidRDefault="00CA3823">
      <w:bookmarkStart w:id="126" w:name="sub_52272"/>
      <w:r>
        <w:rPr>
          <w:rStyle w:val="a3"/>
        </w:rPr>
        <w:lastRenderedPageBreak/>
        <w:t>Важно</w:t>
      </w:r>
      <w:r>
        <w:rPr>
          <w:rStyle w:val="a3"/>
        </w:rPr>
        <w:t>!</w:t>
      </w:r>
      <w:r>
        <w:t xml:space="preserve"> По общему правилу, об увольнении в связи с ликвидацией организации работники должны быть предупреждены персонально и под роспись не менее чем за два месяца до прекращения трудового договора. Срок предупреждения об увольнении в связи с прекращением деятел</w:t>
      </w:r>
      <w:r>
        <w:t>ьности индивидуального предпринимателя определяется в трудовом договоре предпринимателя с работником.</w:t>
      </w:r>
    </w:p>
    <w:bookmarkEnd w:id="126"/>
    <w:p w:rsidR="00000000" w:rsidRDefault="00CA3823">
      <w:r>
        <w:t>Исключения из общего правила о сроках предупреждения об увольнении работника в связи с ликвидацией организации:</w:t>
      </w:r>
    </w:p>
    <w:p w:rsidR="00000000" w:rsidRDefault="00CA3823">
      <w:r>
        <w:t>- работников, заключивших трудово</w:t>
      </w:r>
      <w:r>
        <w:t>й договор на срок до двух месяцев, необходимо уведомить не менее чем за три календарных дня.</w:t>
      </w:r>
    </w:p>
    <w:p w:rsidR="00000000" w:rsidRDefault="00CA3823">
      <w:r>
        <w:t>- работников, занятых на сезонных работах, необходимо уведомить не менее чем за семь календарных дней.</w:t>
      </w:r>
    </w:p>
    <w:p w:rsidR="00000000" w:rsidRDefault="00CA3823">
      <w:r>
        <w:t>Работник считается надлежащим образом предупрежденным о пред</w:t>
      </w:r>
      <w:r>
        <w:t xml:space="preserve">стоящем увольнении, например, если на экземпляре уведомления о предстоящем увольнении, остающемся у работодателя, работник поставил подпись об ознакомлении с уведомлением. Если работник отказывается поставить подпись, то оформляется соответствующий акт об </w:t>
      </w:r>
      <w:r>
        <w:t>отказе.</w:t>
      </w:r>
    </w:p>
    <w:p w:rsidR="00000000" w:rsidRDefault="00CA3823">
      <w:r>
        <w:t>В случае невозможности личного вручения работнику уведомления о предстоящем увольнении (например, в связи с отсутствием работника на рабочем месте по какой-либо причине (отпуск, болезнь) в период, когда работодателем выдаются уведомления всем работ</w:t>
      </w:r>
      <w:r>
        <w:t>никам), возможно направить уведомление способом, дающим возможность подтвердить такое направление (например, по почте заказным письмом с описью вложения и уведомлением о вручении).</w:t>
      </w:r>
    </w:p>
    <w:p w:rsidR="00000000" w:rsidRDefault="00CA3823">
      <w:r>
        <w:t>Течение срока предупреждения об увольнении начинается с того момента, как р</w:t>
      </w:r>
      <w:r>
        <w:t>аботник расписался в получении уведомления на почте.</w:t>
      </w:r>
    </w:p>
    <w:p w:rsidR="00000000" w:rsidRDefault="00CA3823">
      <w:r>
        <w:t>Работник должен быть ознакомлен под расписку и с приказом об увольнении.</w:t>
      </w:r>
    </w:p>
    <w:p w:rsidR="00000000" w:rsidRDefault="00CA3823">
      <w:r>
        <w:t>Организация считается ликвидированной после ее исключения из единого государственного реестра юридических лиц, однако по данному о</w:t>
      </w:r>
      <w:r>
        <w:t>снованию работник может быть уволен уже после принятия уполномоченным лицом решения о ликвидации или вступления в законную силу судебного акта о ликвидации либо признании организации банкротом (т.е. до исключения из реестра).</w:t>
      </w:r>
    </w:p>
    <w:p w:rsidR="00000000" w:rsidRDefault="00CA3823">
      <w:r>
        <w:t>Увольнение работника в связи с</w:t>
      </w:r>
      <w:r>
        <w:t xml:space="preserve"> ликвидацией (в том числе при банкротстве) организации или прекращением деятельности индивидуального предпринимателя производится в день, указанный в уведомлении об увольнении.</w:t>
      </w:r>
    </w:p>
    <w:p w:rsidR="00000000" w:rsidRDefault="00CA3823">
      <w:r>
        <w:t>Если указанный в уведомлении срок расторжения трудового договора истек, а догов</w:t>
      </w:r>
      <w:r>
        <w:t>ор не был расторгнут, работодатель должен будет предупредить работника об увольнении повторно не менее чем за два месяца. В противном случае работник может оспорить увольнение в суде в связи с нарушением процедуры.</w:t>
      </w:r>
    </w:p>
    <w:p w:rsidR="00000000" w:rsidRDefault="00CA3823"/>
    <w:p w:rsidR="00000000" w:rsidRDefault="00CA3823">
      <w:bookmarkStart w:id="127" w:name="sub_52273"/>
      <w:r>
        <w:rPr>
          <w:rStyle w:val="a3"/>
        </w:rPr>
        <w:t>Важно!</w:t>
      </w:r>
      <w:r>
        <w:t xml:space="preserve"> Работодатель вправе направить работнику предложение о расторжении трудового договора до истечения срока предупреждения об увольнении.</w:t>
      </w:r>
    </w:p>
    <w:bookmarkEnd w:id="127"/>
    <w:p w:rsidR="00000000" w:rsidRDefault="00CA3823">
      <w:r>
        <w:t>Работник по своему усмотрению вправе принять или не принять такое предложение.</w:t>
      </w:r>
    </w:p>
    <w:p w:rsidR="00000000" w:rsidRDefault="00CA3823">
      <w:r>
        <w:t>В случае если работник согласен н</w:t>
      </w:r>
      <w:r>
        <w:t>а расторжение трудового договора до истечения срока предупреждения об увольнении, работодатель обязан выплатить работнику дополнительную компенсацию в размере среднего заработка, исчисленного пропорционально времени, оставшемуся до окончания срока предупре</w:t>
      </w:r>
      <w:r>
        <w:t>ждения.</w:t>
      </w:r>
    </w:p>
    <w:p w:rsidR="00000000" w:rsidRDefault="00CA3823"/>
    <w:p w:rsidR="00000000" w:rsidRDefault="00CA3823">
      <w:bookmarkStart w:id="128" w:name="sub_52274"/>
      <w:r>
        <w:rPr>
          <w:rStyle w:val="a3"/>
        </w:rPr>
        <w:t>Важно!</w:t>
      </w:r>
      <w:r>
        <w:t xml:space="preserve"> При расторжении трудового договора в связи с ликвидацией организации увольняемому работнику, по общему правилу, выплачивается выходное пособие в размере среднего месячного заработка, а также за ним сохраняется средний месячный зара</w:t>
      </w:r>
      <w:r>
        <w:t>боток на период трудоустройства, но не свыше двух месяцев со дня увольнения (с зачетом выходного пособия). Виды и размеры выплат, производимые работнику при увольнении в связи с прекращением деятельности индивидуального предпринимателя, определяются в труд</w:t>
      </w:r>
      <w:r>
        <w:t>овом договоре с работником.</w:t>
      </w:r>
    </w:p>
    <w:bookmarkEnd w:id="128"/>
    <w:p w:rsidR="00000000" w:rsidRDefault="00CA3823">
      <w:r>
        <w:t>Сезонным работникам выходное пособие выплачивается в размере двухнедельного среднего заработка.</w:t>
      </w:r>
    </w:p>
    <w:p w:rsidR="00000000" w:rsidRDefault="00CA3823">
      <w:r>
        <w:t>Работнику, заключившему трудовой договор на срок до двух месяцев, выходное пособие при увольнении не выплачивается, если ин</w:t>
      </w:r>
      <w:r>
        <w:t xml:space="preserve">ое не установлено коллективным договором или трудовым договором. Трудовым договором или коллективным договором могут устанавливаться повышенные размеры выходных пособий, за исключением случаев, предусмотренных Трудовым </w:t>
      </w:r>
      <w:r>
        <w:lastRenderedPageBreak/>
        <w:t xml:space="preserve">кодексом (такие случаи предусмотрены </w:t>
      </w:r>
      <w:hyperlink r:id="rId97" w:history="1">
        <w:r>
          <w:rPr>
            <w:rStyle w:val="a4"/>
          </w:rPr>
          <w:t>статьей 349.3</w:t>
        </w:r>
      </w:hyperlink>
      <w:r>
        <w:t xml:space="preserve"> ТК РФ, которая ограничивает 3-кратным среднемесячным заработком размер выходного пособия в связи с прекращением трудовых договоров для руководителей, их заместителей, главн</w:t>
      </w:r>
      <w:r>
        <w:t>ых бухгалтеров и членов коллегиальных исполнительных органов государственных корпораций, государственных компаний, хозяйственных обществ, более 50% акций (долей) которых находится в государственной или муниципальной собственности, государственных внебюджет</w:t>
      </w:r>
      <w:r>
        <w:t>ных фондов,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000000" w:rsidRDefault="00CA3823">
      <w:r>
        <w:t xml:space="preserve">В исключительных случаях средний месячный заработок сохраняется за уволенным </w:t>
      </w:r>
      <w:r>
        <w:t>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000000" w:rsidRDefault="00CA3823">
      <w:r>
        <w:t>Продолжительность компенсационных выплат в</w:t>
      </w:r>
      <w:r>
        <w:t xml:space="preserve"> виде сохранения среднего месячного заработка на период трудоустройства работникам, работающим в организациях Крайнего Севера и приравненных к ним местностях, выше, чем вышеназванная. За ними сохраняется средний месячный заработок на период трудоустройства</w:t>
      </w:r>
      <w:r>
        <w:t xml:space="preserve">, но не свыше трех месяцев со дня увольнения (с зачетом выходного пособия). В исключительных случаях средний месячный заработок сохраняется в течение четвертого, пятого и шестого месяцев со дня увольнения по решению органа службы занятости населения, если </w:t>
      </w:r>
      <w:r>
        <w:t>в месячный срок после увольнения работник обратился в этот орган и не был им трудоустроен.</w:t>
      </w:r>
    </w:p>
    <w:p w:rsidR="00000000" w:rsidRDefault="00CA3823">
      <w:r>
        <w:t>Все вышеназванные выплаты производятся за счёт средств работодателя.</w:t>
      </w:r>
    </w:p>
    <w:p w:rsidR="00000000" w:rsidRDefault="00CA3823">
      <w:r>
        <w:t>Сохранённый заработок освобождённому профсоюзному работнику выплачивается за счёт средств профсо</w:t>
      </w:r>
      <w:r>
        <w:t>юза.</w:t>
      </w:r>
    </w:p>
    <w:p w:rsidR="00000000" w:rsidRDefault="00CA3823">
      <w:r>
        <w:t xml:space="preserve">Расчет среднего месячного заработка для целей выплаты выходного пособия и компенсационных выплат на время трудоустройства производится в </w:t>
      </w:r>
      <w:hyperlink r:id="rId98" w:history="1">
        <w:r>
          <w:rPr>
            <w:rStyle w:val="a4"/>
          </w:rPr>
          <w:t>порядке</w:t>
        </w:r>
      </w:hyperlink>
      <w:r>
        <w:t xml:space="preserve">, установленном </w:t>
      </w:r>
      <w:hyperlink r:id="rId99" w:history="1">
        <w:r>
          <w:rPr>
            <w:rStyle w:val="a4"/>
          </w:rPr>
          <w:t>Постановлением</w:t>
        </w:r>
      </w:hyperlink>
      <w:r>
        <w:t xml:space="preserve"> Правительства РФ от 24.12.2007 N 922 "Об особенностях порядка исчисления средней заработной платы".</w:t>
      </w:r>
    </w:p>
    <w:p w:rsidR="00000000" w:rsidRDefault="00CA3823">
      <w:r>
        <w:t>Выходное пособие при прекращении трудового договора в связи с ликвидацией организации работодат</w:t>
      </w:r>
      <w:r>
        <w:t>ель обязан выплатить работнику в день увольнения, а если работник в этот день не работал, то не позднее следующего дня после предъявления уволенным работником требования о расчете.</w:t>
      </w:r>
    </w:p>
    <w:p w:rsidR="00000000" w:rsidRDefault="00CA3823">
      <w:r>
        <w:t>Для получения работником выплат, рассчитываемых исходя из среднего месячног</w:t>
      </w:r>
      <w:r>
        <w:t xml:space="preserve">о заработка, на период трудоустройства в пределах двух месяцев с момента увольнения (работником Крайнего Севера и приравненных местностей - трех месяцев) работник обязан предъявить работодателю заявление и </w:t>
      </w:r>
      <w:hyperlink r:id="rId100" w:history="1">
        <w:r>
          <w:rPr>
            <w:rStyle w:val="a4"/>
          </w:rPr>
          <w:t>трудовую книжку</w:t>
        </w:r>
      </w:hyperlink>
      <w:r>
        <w:t>, в которой отсутствует запись о трудоустройстве.</w:t>
      </w:r>
    </w:p>
    <w:p w:rsidR="00000000" w:rsidRDefault="00CA3823">
      <w:r>
        <w:t>Для получения работником выплат, рассчитываемых исходя из среднего месячного заработка, на период трудоустройства за третий месяц (работником Крайнего Севера и приравненны</w:t>
      </w:r>
      <w:r>
        <w:t>х местностей - четвертый, пятый и шестой месяцы) с момента увольнения работник обязан предъявить заявление, трудовую книжку, а также решение органа службы занятости о выплате ему среднего месячного заработка за соответствующий период времени.</w:t>
      </w:r>
    </w:p>
    <w:p w:rsidR="00000000" w:rsidRDefault="00CA3823"/>
    <w:p w:rsidR="00000000" w:rsidRDefault="00CA3823">
      <w:bookmarkStart w:id="129" w:name="sub_52275"/>
      <w:r>
        <w:rPr>
          <w:rStyle w:val="a3"/>
        </w:rPr>
        <w:t>Важ</w:t>
      </w:r>
      <w:r>
        <w:rPr>
          <w:rStyle w:val="a3"/>
        </w:rPr>
        <w:t>но!</w:t>
      </w:r>
      <w:r>
        <w:t xml:space="preserve"> Если работник в течение двух недель с момента увольнения в связи с ликвидацией организации не обратится в службу занятости, в том числе при расторжении трудового договора до истечения срока предупреждения об увольнении, работник не вправе будет претенд</w:t>
      </w:r>
      <w:r>
        <w:t>овать на получение среднемесячного заработка на период трудоустройства за третий месяц (для работников Крайнего Севера и приравненных местностей - за четвертый, пятый и шестой месяцы).</w:t>
      </w:r>
    </w:p>
    <w:bookmarkEnd w:id="129"/>
    <w:p w:rsidR="00000000" w:rsidRDefault="00CA3823">
      <w:r>
        <w:t>Для получения работником выплат, рассчитываемых исходя из сред</w:t>
      </w:r>
      <w:r>
        <w:t>него месячного заработка, на период трудоустройства за третий месяц (работником Крайнего Севера и приравненных местностей - четвертый, пятый и шестой месяцы) с момента увольнения работник обязан предъявить работодателю заявление, а также решение органа слу</w:t>
      </w:r>
      <w:r>
        <w:t>жбы занятости о выплате работнику среднего месячного заработка за соответствующий период времени.</w:t>
      </w:r>
    </w:p>
    <w:p w:rsidR="00000000" w:rsidRDefault="00CA3823"/>
    <w:p w:rsidR="00000000" w:rsidRDefault="00CA3823">
      <w:bookmarkStart w:id="130" w:name="sub_52276"/>
      <w:r>
        <w:rPr>
          <w:rStyle w:val="a3"/>
        </w:rPr>
        <w:t>Важно!</w:t>
      </w:r>
      <w:r>
        <w:t xml:space="preserve"> При признании организации банкротом и введении процедуры конкурсного производства выплаты по обязательствам этой организации, в том числе рас</w:t>
      </w:r>
      <w:r>
        <w:t xml:space="preserve">четы с работниками при увольнении, производятся в очередности, установленной </w:t>
      </w:r>
      <w:hyperlink r:id="rId101" w:history="1">
        <w:r>
          <w:rPr>
            <w:rStyle w:val="a4"/>
          </w:rPr>
          <w:t>Федеральным законом</w:t>
        </w:r>
      </w:hyperlink>
      <w:r>
        <w:t xml:space="preserve"> от 26.10.2002 N 127-ФЗ "О несостоятельности (банкротстве)".</w:t>
      </w:r>
    </w:p>
    <w:bookmarkEnd w:id="130"/>
    <w:p w:rsidR="00000000" w:rsidRDefault="00CA3823">
      <w:r>
        <w:t>Вне очереди погашаются тре</w:t>
      </w:r>
      <w:r>
        <w:t xml:space="preserve">бования кредиторов (к каковым относятся и работники) по </w:t>
      </w:r>
      <w:r>
        <w:lastRenderedPageBreak/>
        <w:t>текущим платежам в следующей последовательности:</w:t>
      </w:r>
    </w:p>
    <w:p w:rsidR="00000000" w:rsidRDefault="00CA3823">
      <w:r>
        <w:t>- сначала удовлетворяются требования по платежам, связанным с судебными расходами по делу о банкротстве (вознаграждение арбитражному управляющему и лиц</w:t>
      </w:r>
      <w:r>
        <w:t>ам, которые арбитражный управляющий обязан по закону привлечь к работе по делу о банкротстве);</w:t>
      </w:r>
    </w:p>
    <w:p w:rsidR="00000000" w:rsidRDefault="00CA3823">
      <w:r>
        <w:t xml:space="preserve">- затем удовлетворяются текущие требования об оплате труда лиц, работающих или работавших по трудовому договору, требования о выплате выходных пособий. При этом </w:t>
      </w:r>
      <w:r>
        <w:t>названные требования относятся к текущим, если они возникли после вынесения арбитражным судом определения о принятии заявления о признании должника банкротом.</w:t>
      </w:r>
    </w:p>
    <w:p w:rsidR="00000000" w:rsidRDefault="00CA3823">
      <w:r>
        <w:t xml:space="preserve">Не относятся к текущим платежам требования о выплате выходного пособия и (или) иных компенсаций, </w:t>
      </w:r>
      <w:r>
        <w:t>размер которых установлен соответствующим трудовым договором, в части, превышающей минимальный размер соответствующих выплат, установленный трудовым законодательством, для следующих лиц:</w:t>
      </w:r>
    </w:p>
    <w:p w:rsidR="00000000" w:rsidRDefault="00CA3823">
      <w:r>
        <w:t>- руководители организации-должника, ее филиалов и представительств и</w:t>
      </w:r>
      <w:r>
        <w:t xml:space="preserve"> их заместители,</w:t>
      </w:r>
    </w:p>
    <w:p w:rsidR="00000000" w:rsidRDefault="00CA3823">
      <w:r>
        <w:t>- лица, входящие в коллегиальный исполнительный орган организации-должника,</w:t>
      </w:r>
    </w:p>
    <w:p w:rsidR="00000000" w:rsidRDefault="00CA3823">
      <w:r>
        <w:t>- главные бухгалтеры организации-должника, ее филиалов и представительств и их заместители;</w:t>
      </w:r>
    </w:p>
    <w:p w:rsidR="00000000" w:rsidRDefault="00CA3823">
      <w:r>
        <w:t>- далее удовлетворяются прочие текущие платежи в установленной законода</w:t>
      </w:r>
      <w:r>
        <w:t>тельством о банкротстве последовательности.</w:t>
      </w:r>
    </w:p>
    <w:p w:rsidR="00000000" w:rsidRDefault="00CA3823">
      <w:r>
        <w:t>После текущих платежей удовлетворяются остальные требования кредиторов в следующей очередности:</w:t>
      </w:r>
    </w:p>
    <w:p w:rsidR="00000000" w:rsidRDefault="00CA3823">
      <w:r>
        <w:t xml:space="preserve">- в первую очередь производятся расчеты </w:t>
      </w:r>
      <w:r>
        <w:t>по требованиям граждан, перед которыми должник несет ответственность за причинение вреда жизни или здоровью, а также расчеты по некоторым иным установленным законодательством о банкротстве требованиям;</w:t>
      </w:r>
    </w:p>
    <w:p w:rsidR="00000000" w:rsidRDefault="00CA3823">
      <w:r>
        <w:t>- во вторую очередь производятся расчеты по выплате во</w:t>
      </w:r>
      <w:r>
        <w:t>знаграждений авторам результатов интеллектуальной деятельности и по выплате выходных пособий и (или) оплате труда лиц, работающих или работавших по трудовому договору (которые не относятся к текущим платежам, подлежащим удовлетворению во внеочередном поряд</w:t>
      </w:r>
      <w:r>
        <w:t>ке). В частности, такими требованиями, не относящими к текущим платежам, являются не погашенная перед работниками задолженность, образовавшаяся на дату принятия арбитражным судом заявления о признании должника банкротом, а также проценты за нарушение устан</w:t>
      </w:r>
      <w:r>
        <w:t>овленного срока выплаты заработной платы, оплаты отпуска, выплат при увольнении и других причитающихся работнику выплат в размере и в порядке, которые устанавливаются в соответствии с трудовым законодательством.</w:t>
      </w:r>
    </w:p>
    <w:p w:rsidR="00000000" w:rsidRDefault="00CA3823">
      <w:r>
        <w:t>В случае недостаточности средств для удовлет</w:t>
      </w:r>
      <w:r>
        <w:t>ворения всех требований кредиторов второй очереди эти требования подлежат пропорциональному удовлетворению в следующем порядке:</w:t>
      </w:r>
    </w:p>
    <w:p w:rsidR="00000000" w:rsidRDefault="00CA3823">
      <w:r>
        <w:t xml:space="preserve">- сначала - требования о выплате выходных пособий и (или) об оплате труда лиц, работающих или работавших по трудовому договору, </w:t>
      </w:r>
      <w:r>
        <w:t>в размере не более чем тридцать тысяч рублей за каждый месяц на каждого человека;</w:t>
      </w:r>
    </w:p>
    <w:p w:rsidR="00000000" w:rsidRDefault="00CA3823">
      <w:r>
        <w:t>- затем - оставшиеся требования о выплате выходных пособий и (или) об оплате труда лиц, работающих или работавших по трудовому договору;</w:t>
      </w:r>
    </w:p>
    <w:p w:rsidR="00000000" w:rsidRDefault="00CA3823">
      <w:r>
        <w:t>- и наконец - требования о выплате во</w:t>
      </w:r>
      <w:r>
        <w:t>знаграждений авторам результатов интеллектуальной деятельности;</w:t>
      </w:r>
    </w:p>
    <w:p w:rsidR="00000000" w:rsidRDefault="00CA3823">
      <w:r>
        <w:t>остальные требования удовлетворяются в порядке очередности, установленной законодательством о банкротстве. При этом вышеназванные не относящиеся к внеочередным требования руководителей и главн</w:t>
      </w:r>
      <w:r>
        <w:t>ых бухгалтеров организации-должника, ее филиалов и представительств, их заместителей, а также лиц, входящих в коллегиальный исполнительный орган должника, удовлетворяются после удовлетворения требований кредиторов третьей очереди. Арбитражный суд по заявле</w:t>
      </w:r>
      <w:r>
        <w:t>нию конкурсного управляющего вправе уменьшить размер требований об оплате труда работающих или работавших по трудовому договору работников должника, которые подлежат удовлетворению в составе требований кредиторов по текущим платежам и (или) в составе требо</w:t>
      </w:r>
      <w:r>
        <w:t>ваний кредиторов второй очереди, в случаях, если в течение шести месяцев до принятия арбитражным судом заявления о признании должника банкротом размер оплаты труда таких лиц был увеличен по сравнению с размером оплаты труда, установленным до начала указанн</w:t>
      </w:r>
      <w:r>
        <w:t>ого срока.</w:t>
      </w:r>
    </w:p>
    <w:p w:rsidR="00000000" w:rsidRDefault="00CA3823">
      <w:r>
        <w:t>В случае принятия арбитражным судом такого решения требования соответствующих лиц, касающиеся возмещения разницы между увеличенным размером оплаты труда и первоначальным размером оплаты труда, удовлетворяются после удовлетворения требований кред</w:t>
      </w:r>
      <w:r>
        <w:t>иторов третьей очереди.</w:t>
      </w:r>
    </w:p>
    <w:p w:rsidR="00000000" w:rsidRDefault="00CA3823"/>
    <w:p w:rsidR="00000000" w:rsidRDefault="00CA3823">
      <w:bookmarkStart w:id="131" w:name="sub_52277"/>
      <w:r>
        <w:rPr>
          <w:rStyle w:val="a3"/>
        </w:rPr>
        <w:t>Важно!</w:t>
      </w:r>
      <w:r>
        <w:t xml:space="preserve"> Виды и размеры выплат, производимые работнику при увольнении в связи с прекращением деятельности индивидуального предпринимателя, определяются в трудовом договоре с работником.</w:t>
      </w:r>
    </w:p>
    <w:bookmarkEnd w:id="131"/>
    <w:p w:rsidR="00000000" w:rsidRDefault="00CA3823">
      <w:r>
        <w:t>При ликвидации работодатель о</w:t>
      </w:r>
      <w:r>
        <w:t xml:space="preserve">бязан сдать невостребованные </w:t>
      </w:r>
      <w:hyperlink r:id="rId102" w:history="1">
        <w:r>
          <w:rPr>
            <w:rStyle w:val="a4"/>
          </w:rPr>
          <w:t>трудовые книжки</w:t>
        </w:r>
      </w:hyperlink>
      <w:r>
        <w:t xml:space="preserve"> и другие документы в государственный архив. После сдачи документов в архив выдача работникам документов, связанных с работой, производится ар</w:t>
      </w:r>
      <w:r>
        <w:t>хивным учреждением.</w:t>
      </w:r>
    </w:p>
    <w:p w:rsidR="00000000" w:rsidRDefault="00CA3823"/>
    <w:p w:rsidR="00000000" w:rsidRDefault="00CA3823">
      <w:pPr>
        <w:pStyle w:val="1"/>
      </w:pPr>
      <w:bookmarkStart w:id="132" w:name="sub_1300"/>
      <w:r>
        <w:t>Расторжение трудового договора при несоответствии работника занимаемой должности или выполняемой работе вследствие недостаточной квалификации, подтвержденной результатами аттестации</w:t>
      </w:r>
    </w:p>
    <w:bookmarkEnd w:id="132"/>
    <w:p w:rsidR="00000000" w:rsidRDefault="00CA3823"/>
    <w:p w:rsidR="00000000" w:rsidRDefault="00CA3823">
      <w:r>
        <w:t>Одним из оснований прекращения трудо</w:t>
      </w:r>
      <w:r>
        <w:t>вых отношений является расторжение трудового договора при несоответствии работника занимаемой должности или выполняемой работе вследствие недостаточной квалификации, подтвержденной результатами аттестации.</w:t>
      </w:r>
    </w:p>
    <w:p w:rsidR="00000000" w:rsidRDefault="00CA3823">
      <w:r>
        <w:t>Это основание относится к увольнению по инициативе</w:t>
      </w:r>
      <w:r>
        <w:t xml:space="preserve"> работодателя, следовательно, по нему нельзя уволить:</w:t>
      </w:r>
    </w:p>
    <w:p w:rsidR="00000000" w:rsidRDefault="00CA3823">
      <w:r>
        <w:t>- беременных женщин;</w:t>
      </w:r>
    </w:p>
    <w:p w:rsidR="00000000" w:rsidRDefault="00CA3823">
      <w:r>
        <w:t>- женщин, имеющих ребенка в возрасте до 3 лет;</w:t>
      </w:r>
    </w:p>
    <w:p w:rsidR="00000000" w:rsidRDefault="00CA3823">
      <w:r>
        <w:t>- одиноких матерей, воспитывающих ребенка-инвалида в возрасте до 18 лет или малолетнего ребенка (до 14 лет);</w:t>
      </w:r>
    </w:p>
    <w:p w:rsidR="00000000" w:rsidRDefault="00CA3823">
      <w:r>
        <w:t>- других лиц, воспитывающ</w:t>
      </w:r>
      <w:r>
        <w:t>их указанных детей без матери;</w:t>
      </w:r>
    </w:p>
    <w:p w:rsidR="00000000" w:rsidRDefault="00CA3823">
      <w:r>
        <w:t>- родителей (иных законных представителей ребенка), являющихся единственным кормильцем ребенка-инвалида в возрасте до 18 лет либо единственным кормильцем ребенка в возрасте до 3 лет в семье, воспитывающей трех и более малолет</w:t>
      </w:r>
      <w:r>
        <w:t>них детей, если другой родитель (иной законный представитель ребенка) не состоит в трудовых отношениях.</w:t>
      </w:r>
    </w:p>
    <w:p w:rsidR="00000000" w:rsidRDefault="00CA3823">
      <w:r>
        <w:t>Также невозможно увольнение по этому основанию работников, не имеющих необходимого производственного опыта из-за непродолжительности трудового стажа.</w:t>
      </w:r>
    </w:p>
    <w:p w:rsidR="00000000" w:rsidRDefault="00CA3823"/>
    <w:p w:rsidR="00000000" w:rsidRDefault="00CA3823">
      <w:bookmarkStart w:id="133" w:name="sub_52278"/>
      <w:r>
        <w:rPr>
          <w:rStyle w:val="a3"/>
        </w:rPr>
        <w:t>Важно!</w:t>
      </w:r>
      <w:r>
        <w:t xml:space="preserve"> Увольнение по этому основанию возможно только по итогам проведения аттестации.</w:t>
      </w:r>
    </w:p>
    <w:bookmarkEnd w:id="133"/>
    <w:p w:rsidR="00000000" w:rsidRDefault="00CA3823">
      <w:r>
        <w:t>Несоответствие работника требованиям профессионального стандарта является разновидностью служебного (должностного) несоответствия, поэтому проведение атт</w:t>
      </w:r>
      <w:r>
        <w:t>естации и в этом случае является обязательным условием увольнения.</w:t>
      </w:r>
    </w:p>
    <w:p w:rsidR="00000000" w:rsidRDefault="00CA3823">
      <w:r>
        <w:t>Порядок проведения аттестации некоторых категорий работников устанавливается нормативными правовыми актами, например:</w:t>
      </w:r>
    </w:p>
    <w:p w:rsidR="00000000" w:rsidRDefault="00CA3823">
      <w:r>
        <w:t>- для работников сил обеспечения транспортной безопасности - Постановле</w:t>
      </w:r>
      <w:r>
        <w:t xml:space="preserve">нием Правительства РФ, принимаемым на основании норм </w:t>
      </w:r>
      <w:hyperlink r:id="rId103" w:history="1">
        <w:r>
          <w:rPr>
            <w:rStyle w:val="a4"/>
          </w:rPr>
          <w:t>Федерального закона</w:t>
        </w:r>
      </w:hyperlink>
      <w:r>
        <w:t xml:space="preserve"> от 09.02.2007 N 16-ФЗ "О транспортной безопасности";</w:t>
      </w:r>
    </w:p>
    <w:p w:rsidR="00000000" w:rsidRDefault="00CA3823">
      <w:r>
        <w:t>- для работников аварийно-спасательных служб, аварийно-спасател</w:t>
      </w:r>
      <w:r>
        <w:t xml:space="preserve">ьных формирований - Постановлением Правительства РФ, принимаемым на основании норм </w:t>
      </w:r>
      <w:hyperlink r:id="rId104" w:history="1">
        <w:r>
          <w:rPr>
            <w:rStyle w:val="a4"/>
          </w:rPr>
          <w:t>Федерального закона</w:t>
        </w:r>
      </w:hyperlink>
      <w:r>
        <w:t xml:space="preserve"> от 22.08.1995 N 151-ФЗ "Об аварийно-спасательных службах и статусе спасателей";</w:t>
      </w:r>
    </w:p>
    <w:p w:rsidR="00000000" w:rsidRDefault="00CA3823">
      <w:r>
        <w:t xml:space="preserve">- для </w:t>
      </w:r>
      <w:r>
        <w:t xml:space="preserve">педагогических работников - Приказами Министерства образования и науки России, принимаемыми на основании норм </w:t>
      </w:r>
      <w:hyperlink r:id="rId105" w:history="1">
        <w:r>
          <w:rPr>
            <w:rStyle w:val="a4"/>
          </w:rPr>
          <w:t>Федерального закона</w:t>
        </w:r>
      </w:hyperlink>
      <w:r>
        <w:t xml:space="preserve"> от 29.12.2012 N 273-ФЗ "Об образовании в Российской Федерац</w:t>
      </w:r>
      <w:r>
        <w:t>ии";</w:t>
      </w:r>
    </w:p>
    <w:p w:rsidR="00000000" w:rsidRDefault="00CA3823">
      <w:r>
        <w:t xml:space="preserve">- для работников, занимающих должности научных работников, - Приказом Министерства образования и науки России, принимаемыми на основании </w:t>
      </w:r>
      <w:hyperlink r:id="rId106" w:history="1">
        <w:r>
          <w:rPr>
            <w:rStyle w:val="a4"/>
          </w:rPr>
          <w:t>Трудового кодекса</w:t>
        </w:r>
      </w:hyperlink>
      <w:r>
        <w:t xml:space="preserve"> РФ.</w:t>
      </w:r>
    </w:p>
    <w:p w:rsidR="00000000" w:rsidRDefault="00CA3823">
      <w:r>
        <w:t>Для работников, порядок проведения аттестации которых не установлен нормативными правовыми актами, он определяется локальным нормативным актом работодателя (например, положением), принимаемыми с учетом мнения представительного органа работников (при его на</w:t>
      </w:r>
      <w:r>
        <w:t>личии).</w:t>
      </w:r>
    </w:p>
    <w:p w:rsidR="00000000" w:rsidRDefault="00CA3823">
      <w:r>
        <w:t>Помимо утверждения документа, устанавливающего порядок проведения аттестации, работодатель определяет график проведения аттестации, перечень работников, подлежащих аттестации, состав аттестационной комиссии.</w:t>
      </w:r>
    </w:p>
    <w:p w:rsidR="00000000" w:rsidRDefault="00CA3823">
      <w:r>
        <w:t>Если аттестационная комиссия проводит пр</w:t>
      </w:r>
      <w:r>
        <w:t>оверку на соответствие должности,</w:t>
      </w:r>
    </w:p>
    <w:p w:rsidR="00000000" w:rsidRDefault="00CA3823">
      <w:r>
        <w:t>она изучает должностной регламент или должностную инструкцию работника,</w:t>
      </w:r>
    </w:p>
    <w:p w:rsidR="00000000" w:rsidRDefault="00CA3823">
      <w:r>
        <w:t>если проверяется его соответствие выполняемой работе - тарификационные</w:t>
      </w:r>
    </w:p>
    <w:p w:rsidR="00000000" w:rsidRDefault="00CA3823">
      <w:r>
        <w:lastRenderedPageBreak/>
        <w:t>характеристики работы.</w:t>
      </w:r>
    </w:p>
    <w:p w:rsidR="00000000" w:rsidRDefault="00CA3823">
      <w:r>
        <w:t>Основанием для расторжения трудового договора с работник</w:t>
      </w:r>
      <w:r>
        <w:t>ом в связи с его несоответствием занимаемой должности или выполняемой работе является соответствующее заключение аттестационной комиссии.</w:t>
      </w:r>
    </w:p>
    <w:p w:rsidR="00000000" w:rsidRDefault="00CA3823">
      <w:r>
        <w:t>При этом причиной увольнения по рассматриваемому основанию, в том числе если она послужила единственным поводом принят</w:t>
      </w:r>
      <w:r>
        <w:t>ия соответствующего решения аттестационной комиссии, не может являться отсутствие у работника специального образования, если его наличие не является обязательным условием заключения трудового договора.</w:t>
      </w:r>
    </w:p>
    <w:p w:rsidR="00000000" w:rsidRDefault="00CA3823"/>
    <w:p w:rsidR="00000000" w:rsidRDefault="00CA3823">
      <w:bookmarkStart w:id="134" w:name="sub_52279"/>
      <w:r>
        <w:rPr>
          <w:rStyle w:val="a3"/>
        </w:rPr>
        <w:t>Важно!</w:t>
      </w:r>
      <w:r>
        <w:t xml:space="preserve"> До расторжения трудового договора раб</w:t>
      </w:r>
      <w:r>
        <w:t>отодатель обязан предложить работнику, не соответствующему занимаемой должности, другую имеющуюся у работодателя работу, которую работник может выполнять с учетом его состояния здоровья.</w:t>
      </w:r>
    </w:p>
    <w:bookmarkEnd w:id="134"/>
    <w:p w:rsidR="00000000" w:rsidRDefault="00CA3823">
      <w:r>
        <w:t>При этом работодатель должен предложить работнику как все ва</w:t>
      </w:r>
      <w:r>
        <w:t>кантные должности или работу, соответствующую его квалификации, так и все вакантные нижестоящие должности или нижеоплачиваемую работу. Предлагать вакансии в других местностях работодатель обязан, если это предусмотрено коллективным договором, соглашениями,</w:t>
      </w:r>
      <w:r>
        <w:t xml:space="preserve"> трудовым договором. Если перевести работника с его согласия на другую работу невозможно в силу отсутствия вакансий или отказа работника от предложений, работодатель вправе расторгнуть с ним трудовой договор.</w:t>
      </w:r>
    </w:p>
    <w:p w:rsidR="00000000" w:rsidRDefault="00CA3823"/>
    <w:p w:rsidR="00000000" w:rsidRDefault="00CA3823">
      <w:bookmarkStart w:id="135" w:name="sub_52280"/>
      <w:r>
        <w:rPr>
          <w:rStyle w:val="a3"/>
        </w:rPr>
        <w:t>Важно!</w:t>
      </w:r>
      <w:r>
        <w:t xml:space="preserve"> Оформление расторжения трудово</w:t>
      </w:r>
      <w:r>
        <w:t>го договора с работником, не соответствующим занимаемой должности или выполняемой работе, производится в общем порядке.</w:t>
      </w:r>
    </w:p>
    <w:bookmarkEnd w:id="135"/>
    <w:p w:rsidR="00000000" w:rsidRDefault="00CA3823">
      <w:r>
        <w:t>До принятия решения о расторжении трудового договора по рассматриваемому основанию работодателю необходимо запросить:</w:t>
      </w:r>
    </w:p>
    <w:p w:rsidR="00000000" w:rsidRDefault="00CA3823">
      <w:r>
        <w:t>- согласи</w:t>
      </w:r>
      <w:r>
        <w:t>е вышестоящего выборного профсоюзного органа, если работник является руководителем (его заместителем) выборного коллегиального органа профсоюзной организации;</w:t>
      </w:r>
    </w:p>
    <w:p w:rsidR="00000000" w:rsidRDefault="00CA3823">
      <w:r>
        <w:t>- мотивированное мнение выборного органа первичной профсоюзной организации, если работник являетс</w:t>
      </w:r>
      <w:r>
        <w:t>я членом профсоюза или руководителем (его заместителем) выборного коллегиального органа профсоюзной организации (при отсутствии вышестоящего выборного профсоюзного органа).</w:t>
      </w:r>
    </w:p>
    <w:p w:rsidR="00000000" w:rsidRDefault="00CA3823">
      <w:r>
        <w:t>Работодатель издает приказ (распоряжение) о прекращении трудового договора, работни</w:t>
      </w:r>
      <w:r>
        <w:t>к должен быть ознакомлен с этим приказом.</w:t>
      </w:r>
    </w:p>
    <w:p w:rsidR="00000000" w:rsidRDefault="00CA3823">
      <w:r>
        <w:t>Срок, в течение которого должно быть произведено увольнение, законом не установлен.</w:t>
      </w:r>
    </w:p>
    <w:p w:rsidR="00000000" w:rsidRDefault="00CA3823">
      <w:r>
        <w:t>По требованию работника работодатель обязан выдать ему надлежащим образом заверенную копию указанного приказа (распоряжения).</w:t>
      </w:r>
    </w:p>
    <w:p w:rsidR="00000000" w:rsidRDefault="00CA3823">
      <w:r>
        <w:t>В де</w:t>
      </w:r>
      <w:r>
        <w:t xml:space="preserve">нь прекращения трудового договора работодатель обязан выдать работнику </w:t>
      </w:r>
      <w:hyperlink r:id="rId107" w:history="1">
        <w:r>
          <w:rPr>
            <w:rStyle w:val="a4"/>
          </w:rPr>
          <w:t>трудовую книжку</w:t>
        </w:r>
      </w:hyperlink>
      <w:r>
        <w:t xml:space="preserve"> и произвести с ним полный расчет (то есть выплатить всю причитающуюся заработную плату, компенсацию</w:t>
      </w:r>
      <w:r>
        <w:t xml:space="preserve"> за все неиспользованные отпуска, прочие выплаты, если они предусмотрены трудовым, и/или коллективным договором, и/или локальными актами работодателя). Законодательство не предусматривает обязанность работодателя по выплате выходного пособия при увольнении</w:t>
      </w:r>
      <w:r>
        <w:t xml:space="preserve"> работника по рассматриваемому основанию.</w:t>
      </w:r>
    </w:p>
    <w:p w:rsidR="00000000" w:rsidRDefault="00CA3823"/>
    <w:p w:rsidR="00000000" w:rsidRDefault="00CA3823">
      <w:pPr>
        <w:pStyle w:val="1"/>
      </w:pPr>
      <w:bookmarkStart w:id="136" w:name="sub_1400"/>
      <w:r>
        <w:t>Оформление прекращения трудового договора (</w:t>
      </w:r>
      <w:hyperlink r:id="rId108" w:history="1">
        <w:r>
          <w:rPr>
            <w:rStyle w:val="a4"/>
            <w:b w:val="0"/>
            <w:bCs w:val="0"/>
          </w:rPr>
          <w:t>ст. 84.1</w:t>
        </w:r>
      </w:hyperlink>
      <w:r>
        <w:t xml:space="preserve"> ТК РФ)</w:t>
      </w:r>
    </w:p>
    <w:bookmarkEnd w:id="136"/>
    <w:p w:rsidR="00000000" w:rsidRDefault="00CA3823"/>
    <w:p w:rsidR="00000000" w:rsidRDefault="00CA3823">
      <w:r>
        <w:t>Трудовое законодательство устанавливает общий порядок оформления пре</w:t>
      </w:r>
      <w:r>
        <w:t>кращения трудового договора.</w:t>
      </w:r>
    </w:p>
    <w:p w:rsidR="00000000" w:rsidRDefault="00CA3823"/>
    <w:p w:rsidR="00000000" w:rsidRDefault="00CA3823">
      <w:bookmarkStart w:id="137" w:name="sub_52281"/>
      <w:r>
        <w:rPr>
          <w:rStyle w:val="a3"/>
        </w:rPr>
        <w:t>Важно!</w:t>
      </w:r>
      <w:r>
        <w:t xml:space="preserve"> Прекращение трудового договора оформляется приказом (распоряжением) работодателя.</w:t>
      </w:r>
    </w:p>
    <w:bookmarkEnd w:id="137"/>
    <w:p w:rsidR="00000000" w:rsidRDefault="00CA3823">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w:t>
      </w:r>
    </w:p>
    <w:p w:rsidR="00000000" w:rsidRDefault="00CA3823"/>
    <w:p w:rsidR="00000000" w:rsidRDefault="00CA3823">
      <w:bookmarkStart w:id="138" w:name="sub_52282"/>
      <w:r>
        <w:rPr>
          <w:rStyle w:val="a3"/>
        </w:rPr>
        <w:t xml:space="preserve">Важно! </w:t>
      </w:r>
      <w:r>
        <w:t xml:space="preserve">В день прекращения трудового договора работодатель обязан выдать работнику </w:t>
      </w:r>
      <w:hyperlink r:id="rId109" w:history="1">
        <w:r>
          <w:rPr>
            <w:rStyle w:val="a4"/>
          </w:rPr>
          <w:t>трудовую книжку</w:t>
        </w:r>
      </w:hyperlink>
      <w:r>
        <w:t>.</w:t>
      </w:r>
    </w:p>
    <w:bookmarkEnd w:id="138"/>
    <w:p w:rsidR="00000000" w:rsidRDefault="00CA3823">
      <w:r>
        <w:t xml:space="preserve">Днем прекращения трудового договора является последний день работы работника, </w:t>
      </w:r>
      <w:r>
        <w:t>за исключением случаев, когда работник фактически не работал, но за ним в соответствии с законодательством сохранялось место работы (должность).</w:t>
      </w:r>
    </w:p>
    <w:p w:rsidR="00000000" w:rsidRDefault="00CA3823">
      <w:r>
        <w:lastRenderedPageBreak/>
        <w:t xml:space="preserve">Запись в трудовую книжку об основании и о причине прекращения трудового договора должна производиться в точном </w:t>
      </w:r>
      <w:r>
        <w:t xml:space="preserve">соответствии с формулировками </w:t>
      </w:r>
      <w:hyperlink r:id="rId110" w:history="1">
        <w:r>
          <w:rPr>
            <w:rStyle w:val="a4"/>
          </w:rPr>
          <w:t>Трудового кодекса</w:t>
        </w:r>
      </w:hyperlink>
      <w:r>
        <w:t xml:space="preserve"> РФ (ТК РФ) и со ссылкой на соответствующие статью, часть статьи, пункт статьи ТК РФ. При этом в трудовую книжку должны быть внесены записи об</w:t>
      </w:r>
      <w:r>
        <w:t>о всех поощрениях работника.</w:t>
      </w:r>
    </w:p>
    <w:p w:rsidR="00000000" w:rsidRDefault="00CA3823"/>
    <w:p w:rsidR="00000000" w:rsidRDefault="00CA3823">
      <w:bookmarkStart w:id="139" w:name="sub_52283"/>
      <w:r>
        <w:rPr>
          <w:rStyle w:val="a3"/>
        </w:rPr>
        <w:t>Важно!</w:t>
      </w:r>
      <w:r>
        <w:t xml:space="preserve"> В случае обращения работника в суд в связи с увольнением и принятия судом решения об изменении основания и/или даты увольнения работника работодателю следует издать соответствующий приказ и внести соответствующ</w:t>
      </w:r>
      <w:r>
        <w:t>ую запись об этом в трудовую книжку работника.</w:t>
      </w:r>
    </w:p>
    <w:bookmarkEnd w:id="139"/>
    <w:p w:rsidR="00000000" w:rsidRDefault="00CA3823">
      <w:r>
        <w:t xml:space="preserve">Приказ, принимаемый работодателем во исполнение решения суда, должен либо отменить предыдущий приказ и установить новую дату (основание) увольнения, либо внести соответствующие изменения в предыдущий </w:t>
      </w:r>
      <w:r>
        <w:t>приказ. В качестве основания издания нового приказа следует сделать ссылку на решение суда.</w:t>
      </w:r>
    </w:p>
    <w:p w:rsidR="00000000" w:rsidRDefault="00CA3823">
      <w:r>
        <w:t xml:space="preserve">С приказом об отмене (изменении) первоначального приказа об увольнении работника нужно ознакомить под подпись, а если он откажется от подписи, необходимо составить </w:t>
      </w:r>
      <w:r>
        <w:t>соответствующий акт об этом.</w:t>
      </w:r>
    </w:p>
    <w:p w:rsidR="00000000" w:rsidRDefault="00CA3823">
      <w:r>
        <w:t>Запись в трудовую книжку об изменении даты и/или формулировки причины увольнения вносится в случае, если трудовая книжка на момент окончания разрешения трудового спора находится у работодателя или если работник, ранее получивши</w:t>
      </w:r>
      <w:r>
        <w:t>й трудовую книжку при увольнении, предоставит ее работодателю для производства записи.</w:t>
      </w:r>
    </w:p>
    <w:p w:rsidR="00000000" w:rsidRDefault="00CA3823">
      <w:r>
        <w:t>В трудовой книжке необходимо сначала сделать запись о недействительности первоначальной записи об увольнении, а после этого произвести правильную запись, например: "Запи</w:t>
      </w:r>
      <w:r>
        <w:t>сь за номером таким-то недействительна, уволен (указывается новая дата и/или формулировка причины)".</w:t>
      </w:r>
    </w:p>
    <w:p w:rsidR="00000000" w:rsidRDefault="00CA3823">
      <w:r>
        <w:t>При этом в качестве основания записей об изменении формулировки причины (даты) увольнения будет являться приказ работодателя или соответствующее решение су</w:t>
      </w:r>
      <w:r>
        <w:t>да.</w:t>
      </w:r>
    </w:p>
    <w:p w:rsidR="00000000" w:rsidRDefault="00CA3823">
      <w:r>
        <w:t>Кроме того, по письменному заявлению работника ему должен быть выдан дубликат трудовой книжки без внесения в него записи, признанной недействительной.</w:t>
      </w:r>
    </w:p>
    <w:p w:rsidR="00000000" w:rsidRDefault="00CA3823"/>
    <w:p w:rsidR="00000000" w:rsidRDefault="00CA3823">
      <w:bookmarkStart w:id="140" w:name="sub_52284"/>
      <w:r>
        <w:rPr>
          <w:rStyle w:val="a3"/>
        </w:rPr>
        <w:t>Важно!</w:t>
      </w:r>
      <w:r>
        <w:t xml:space="preserve"> В день прекращения трудового договора или по письменному заявлению работника после п</w:t>
      </w:r>
      <w:r>
        <w:t>рекращения трудового договора не позднее трех рабочих дней со дня подачи этого заявления работодатель обязан выдать работнику справку о заработке, которую впоследствии работник должен будет предъявить новому работодателю для назначения и выплаты пособий по</w:t>
      </w:r>
      <w:r>
        <w:t xml:space="preserve"> временной нетрудоспособности, по беременности и родам.</w:t>
      </w:r>
    </w:p>
    <w:bookmarkEnd w:id="140"/>
    <w:p w:rsidR="00000000" w:rsidRDefault="00CA3823">
      <w:r>
        <w:t>Справка должна содержать информацию:</w:t>
      </w:r>
    </w:p>
    <w:p w:rsidR="00000000" w:rsidRDefault="00CA3823">
      <w:r>
        <w:t>- о сумме заработной платы, иных выплат и вознаграждений за два календарных года, предшествующих году прекращения работы, и текущий календарный год, на ко</w:t>
      </w:r>
      <w:r>
        <w:t>торую были начислены страховые взносы в Фонд социального страхования РФ;</w:t>
      </w:r>
    </w:p>
    <w:p w:rsidR="00000000" w:rsidRDefault="00CA3823">
      <w:r>
        <w:t>- о количестве календарных дней, приходящихся в указанном периоде на периоды временной нетрудоспособности, отпуска по беременности и родам, отпуска по уходу за ребенком, период освобо</w:t>
      </w:r>
      <w:r>
        <w:t>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не начислялись.</w:t>
      </w:r>
    </w:p>
    <w:p w:rsidR="00000000" w:rsidRDefault="00CA3823">
      <w:r>
        <w:t>Также по письменному заявлению рабо</w:t>
      </w:r>
      <w:r>
        <w:t xml:space="preserve">тника работодатель обязан не позднее трех рабочих дней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выписки из </w:t>
      </w:r>
      <w:hyperlink r:id="rId111" w:history="1">
        <w:r>
          <w:rPr>
            <w:rStyle w:val="a4"/>
          </w:rPr>
          <w:t>трудовой книжки</w:t>
        </w:r>
      </w:hyperlink>
      <w:r>
        <w:t>; справки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000000" w:rsidRDefault="00CA3823"/>
    <w:p w:rsidR="00000000" w:rsidRDefault="00CA3823">
      <w:bookmarkStart w:id="141" w:name="sub_52285"/>
      <w:r>
        <w:rPr>
          <w:rStyle w:val="a3"/>
        </w:rPr>
        <w:t>Важно!</w:t>
      </w:r>
      <w:r>
        <w:t xml:space="preserve"> В д</w:t>
      </w:r>
      <w:r>
        <w:t>ень прекращения трудового договора работодатель обязан произвести полный расчет с работником.</w:t>
      </w:r>
    </w:p>
    <w:bookmarkEnd w:id="141"/>
    <w:p w:rsidR="00000000" w:rsidRDefault="00CA3823">
      <w:r>
        <w:t>Работодатель должен выплатить причитающиеся работнику:</w:t>
      </w:r>
    </w:p>
    <w:p w:rsidR="00000000" w:rsidRDefault="00CA3823">
      <w:r>
        <w:t>- заработную плату по день увольнения включительно;</w:t>
      </w:r>
    </w:p>
    <w:p w:rsidR="00000000" w:rsidRDefault="00CA3823">
      <w:r>
        <w:t>- выходное пособие в установленном размере (ес</w:t>
      </w:r>
      <w:r>
        <w:t>ли его выплата предусмотрена законодательством, и/или коллективным договором, и/или локальным актом организации, и/или трудовым договором);</w:t>
      </w:r>
    </w:p>
    <w:p w:rsidR="00000000" w:rsidRDefault="00CA3823">
      <w:r>
        <w:t>- компенсацию за все неиспользованные отпуска;</w:t>
      </w:r>
    </w:p>
    <w:p w:rsidR="00000000" w:rsidRDefault="00CA3823">
      <w:r>
        <w:lastRenderedPageBreak/>
        <w:t>- прочие выплаты в установленном размере (если их выплата предусмотре</w:t>
      </w:r>
      <w:r>
        <w:t>на законодательством, и/или коллективным договором, и/или локальным актом организации, и/или трудовым договором).</w:t>
      </w:r>
    </w:p>
    <w:p w:rsidR="00000000" w:rsidRDefault="00CA3823">
      <w:r>
        <w:t>Если работник в день увольнения не работал, то соответствующие суммы должны быть выплачены не позднее следующего дня после предъявления уволен</w:t>
      </w:r>
      <w:r>
        <w:t>ным работником требования о расчете.</w:t>
      </w:r>
    </w:p>
    <w:p w:rsidR="00000000" w:rsidRDefault="00CA3823">
      <w:r>
        <w:t>В случае спора о размерах сумм, причитающихся работнику при увольнении, работодатель обязан в день увольнения выплатить не оспариваемую им сумму.</w:t>
      </w:r>
    </w:p>
    <w:p w:rsidR="00000000" w:rsidRDefault="00CA3823"/>
    <w:p w:rsidR="00000000" w:rsidRDefault="00CA3823">
      <w:bookmarkStart w:id="142" w:name="sub_52286"/>
      <w:r>
        <w:rPr>
          <w:rStyle w:val="a3"/>
        </w:rPr>
        <w:t>Важно!</w:t>
      </w:r>
      <w:r>
        <w:t xml:space="preserve"> При нарушении работодателем установленного срока выплат </w:t>
      </w:r>
      <w:r>
        <w:t>при увольнении он несет перед работником материальную ответственность.</w:t>
      </w:r>
    </w:p>
    <w:bookmarkEnd w:id="142"/>
    <w:p w:rsidR="00000000" w:rsidRDefault="00CA3823">
      <w:r>
        <w:t xml:space="preserve">Работодатель обязан выплатить работнику проценты (денежную компенсацию) в размере не ниже одной трехсотой действующей в это время </w:t>
      </w:r>
      <w:hyperlink r:id="rId112" w:history="1">
        <w:r>
          <w:rPr>
            <w:rStyle w:val="a4"/>
          </w:rPr>
          <w:t>ставки рефинансирования</w:t>
        </w:r>
      </w:hyperlink>
      <w: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000000" w:rsidRDefault="00CA3823">
      <w:r>
        <w:t>Размер выплачиваемой работнику денежной компенсации может быть повышен коллективным договором, локальным нормативным актом или трудовым договором.</w:t>
      </w:r>
    </w:p>
    <w:p w:rsidR="00000000" w:rsidRDefault="00CA3823">
      <w:r>
        <w:t>Обязанность выплаты указанной денежной компенсации возникает независимо от наличия вины работодателя, допусти</w:t>
      </w:r>
      <w:r>
        <w:t>вшего невыплату (несвоевременную выплату) денежных средств, причитающихся работнику.</w:t>
      </w:r>
    </w:p>
    <w:p w:rsidR="00000000" w:rsidRDefault="00CA3823">
      <w:r>
        <w:t>Общие правила оформления прекращения трудового договора в неполном объёме распространяются на случаи увольнения совместителя, смерти работника либо работодателя - физическ</w:t>
      </w:r>
      <w:r>
        <w:t>ого лица, признания судом работника либо работодателя - физического лица умершим или безвестно отсутствующим, отмены судебного акта о восстановлении работника на работе.</w:t>
      </w:r>
    </w:p>
    <w:p w:rsidR="00000000" w:rsidRDefault="00CA3823"/>
    <w:p w:rsidR="00000000" w:rsidRDefault="00CA3823">
      <w:pPr>
        <w:pStyle w:val="1"/>
      </w:pPr>
      <w:bookmarkStart w:id="143" w:name="sub_1500"/>
      <w:r>
        <w:t>Расторжение трудового договора с руководителем организации</w:t>
      </w:r>
    </w:p>
    <w:bookmarkEnd w:id="143"/>
    <w:p w:rsidR="00000000" w:rsidRDefault="00CA3823"/>
    <w:p w:rsidR="00000000" w:rsidRDefault="00CA3823">
      <w:bookmarkStart w:id="144" w:name="sub_52287"/>
      <w:r>
        <w:rPr>
          <w:rStyle w:val="a3"/>
        </w:rPr>
        <w:t>Важно!</w:t>
      </w:r>
      <w:r>
        <w:t xml:space="preserve"> </w:t>
      </w:r>
      <w:hyperlink r:id="rId113" w:history="1">
        <w:r>
          <w:rPr>
            <w:rStyle w:val="a4"/>
          </w:rPr>
          <w:t>Трудовым кодексом</w:t>
        </w:r>
      </w:hyperlink>
      <w:r>
        <w:t xml:space="preserve"> РФ наряду с общими основаниями расторжения трудового договора, применяемыми ко всем работникам, предусматривает специальные основания прекращения трудового договора</w:t>
      </w:r>
      <w:r>
        <w:t xml:space="preserve"> с руководителем организации.</w:t>
      </w:r>
    </w:p>
    <w:bookmarkEnd w:id="144"/>
    <w:p w:rsidR="00000000" w:rsidRDefault="00CA3823">
      <w:r>
        <w:t>К таким основаниям относятся:</w:t>
      </w:r>
    </w:p>
    <w:p w:rsidR="00000000" w:rsidRDefault="00CA3823">
      <w:r>
        <w:t>1) Смена собственника организации.</w:t>
      </w:r>
    </w:p>
    <w:p w:rsidR="00000000" w:rsidRDefault="00CA3823">
      <w:r>
        <w:t>2) Принятие необоснованного решения руководителем, повлекшего за собой нарушение сохранности имущества, неправомерное его использование или иной ущерб и</w:t>
      </w:r>
      <w:r>
        <w:t>муществу организации.</w:t>
      </w:r>
    </w:p>
    <w:p w:rsidR="00000000" w:rsidRDefault="00CA3823">
      <w:r>
        <w:t>3) Однократное грубое нарушение руководителем организации своих трудовых обязанностей (например, неисполнение возложенных на руководителя трудовым договором обязанностей, которое могло повлечь причинение вреда здоровью работников либо</w:t>
      </w:r>
      <w:r>
        <w:t xml:space="preserve"> причинение имущественного ущерба организации).</w:t>
      </w:r>
    </w:p>
    <w:p w:rsidR="00000000" w:rsidRDefault="00CA3823">
      <w:r>
        <w:t>4) Несоблюдение руководителем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w:t>
      </w:r>
      <w:r>
        <w:t>дарственного или муниципального унитарного предприятия установленного предельного уровня соотношения среднемесячной заработной платы заместителя руководителя и (или) главного бухгалтера и среднемесячной заработной платы работников данного организации (фонд</w:t>
      </w:r>
      <w:r>
        <w:t>а, учреждения, предприятия).</w:t>
      </w:r>
    </w:p>
    <w:p w:rsidR="00000000" w:rsidRDefault="00CA3823">
      <w:r>
        <w:t>5) Принятие уполномоченным органом юридического лица либо собственником имущества организации (уполномоченным собственником лицом, органом) решения о прекращении трудового договора с руководителем.</w:t>
      </w:r>
    </w:p>
    <w:p w:rsidR="00000000" w:rsidRDefault="00CA3823">
      <w:r>
        <w:t>6) Принятие акта арбитражного</w:t>
      </w:r>
      <w:r>
        <w:t xml:space="preserve"> суда в процессе рассмотрения дела о банкротстве организации.</w:t>
      </w:r>
    </w:p>
    <w:p w:rsidR="00000000" w:rsidRDefault="00CA3823">
      <w:r>
        <w:t>7) Достижение предельного соответствующей должности.</w:t>
      </w:r>
    </w:p>
    <w:p w:rsidR="00000000" w:rsidRDefault="00CA3823">
      <w:r>
        <w:t>8) Иные основания, предусмотренные трудовым договором.</w:t>
      </w:r>
    </w:p>
    <w:p w:rsidR="00000000" w:rsidRDefault="00CA3823">
      <w:r>
        <w:t>Кроме случаев, связанных с банкротством, вышеназванные основания прекращения трудового</w:t>
      </w:r>
      <w:r>
        <w:t xml:space="preserve"> договора с руководителем организации нельзя применить по отношению к:</w:t>
      </w:r>
    </w:p>
    <w:p w:rsidR="00000000" w:rsidRDefault="00CA3823">
      <w:r>
        <w:t>- беременной женщине;</w:t>
      </w:r>
    </w:p>
    <w:p w:rsidR="00000000" w:rsidRDefault="00CA3823">
      <w:r>
        <w:t>- женщине, имеющей ребенка в возрасте до 3 лет;</w:t>
      </w:r>
    </w:p>
    <w:p w:rsidR="00000000" w:rsidRDefault="00CA3823">
      <w:r>
        <w:lastRenderedPageBreak/>
        <w:t>- одинокой матери, воспитывающей ребенка-инвалида в возрасте до 18 лет или малолетнего ребенка (до 14 лет);</w:t>
      </w:r>
    </w:p>
    <w:p w:rsidR="00000000" w:rsidRDefault="00CA3823">
      <w:r>
        <w:t>- друго</w:t>
      </w:r>
      <w:r>
        <w:t>му лицу, воспитывающему указанных детей без матери;</w:t>
      </w:r>
    </w:p>
    <w:p w:rsidR="00000000" w:rsidRDefault="00CA3823">
      <w:r>
        <w:t>- родителю (иному законному представителю ребенка), являющемуся единственным кормильцем ребенка-инвалида в возрасте до 18 лет либо единственным кормильцем ребенка в возрасте до 3 лет в семье, воспитывающе</w:t>
      </w:r>
      <w:r>
        <w:t>й трех и более малолетних детей, если другой родитель (иной законный представитель ребенка) не состоит в трудовых отношениях;</w:t>
      </w:r>
    </w:p>
    <w:p w:rsidR="00000000" w:rsidRDefault="00CA3823">
      <w:r>
        <w:t>- руководителю в период его временной нетрудоспособности или пребывания в отпуске.</w:t>
      </w:r>
    </w:p>
    <w:p w:rsidR="00000000" w:rsidRDefault="00CA3823"/>
    <w:p w:rsidR="00000000" w:rsidRDefault="00CA3823">
      <w:pPr>
        <w:pStyle w:val="1"/>
      </w:pPr>
      <w:bookmarkStart w:id="145" w:name="sub_1501"/>
      <w:r>
        <w:t>1. Прекращение трудового договора с ру</w:t>
      </w:r>
      <w:r>
        <w:t>ководителем организации в связи со сменой собственника</w:t>
      </w:r>
    </w:p>
    <w:bookmarkEnd w:id="145"/>
    <w:p w:rsidR="00000000" w:rsidRDefault="00CA3823"/>
    <w:p w:rsidR="00000000" w:rsidRDefault="00CA3823">
      <w:r>
        <w:t>Под сменой собственника имущества организации понимается переход (передача) права собственности на данное имущество от одного лица к другому лицу или другим лицам, например, при приватизации г</w:t>
      </w:r>
      <w:r>
        <w:t xml:space="preserve">осударственного или муниципального имущества, передаче государственных предприятий в муниципальную собственность и наоборот. При изменении состава участников (акционеров) хозяйственного товарищества или общества смены собственника имущества организации не </w:t>
      </w:r>
      <w:r>
        <w:t>происходит, равно как и при изменении подведомственности (подчиненности) организации.</w:t>
      </w:r>
    </w:p>
    <w:p w:rsidR="00000000" w:rsidRDefault="00CA3823">
      <w:r>
        <w:t>Если в течение трех месяцев с момента перехода права собственности новый собственник не расторгнет трудовой договор с руководителем, то в дальнейшем такой трудовой догово</w:t>
      </w:r>
      <w:r>
        <w:t>р может быть прекращён только на общих основаниях.</w:t>
      </w:r>
    </w:p>
    <w:p w:rsidR="00000000" w:rsidRDefault="00CA3823">
      <w:r>
        <w:t>Основанием для издания приказа об увольнении руководителя является документ, подтверждающий решение нового собственника (например, протокол заседания совета директоров, распоряжение уполномоченного органа)</w:t>
      </w:r>
      <w:r>
        <w:t xml:space="preserve">. При этом мотивы решения о прекращении трудового договора в </w:t>
      </w:r>
      <w:hyperlink r:id="rId114" w:history="1">
        <w:r>
          <w:rPr>
            <w:rStyle w:val="a4"/>
          </w:rPr>
          <w:t>приказе</w:t>
        </w:r>
      </w:hyperlink>
      <w:r>
        <w:t xml:space="preserve"> об увольнении не приводятся, однако ссылка на соответствующую норму Трудового кодекса (а именно - </w:t>
      </w:r>
      <w:hyperlink r:id="rId115" w:history="1">
        <w:r>
          <w:rPr>
            <w:rStyle w:val="a4"/>
          </w:rPr>
          <w:t>п. 4 ч. 2 ст. 81</w:t>
        </w:r>
      </w:hyperlink>
      <w:r>
        <w:t xml:space="preserve"> ТК РФ) является обязательной.</w:t>
      </w:r>
    </w:p>
    <w:p w:rsidR="00000000" w:rsidRDefault="00CA3823">
      <w:hyperlink r:id="rId116" w:history="1">
        <w:r>
          <w:rPr>
            <w:rStyle w:val="a4"/>
          </w:rPr>
          <w:t>Приказ</w:t>
        </w:r>
      </w:hyperlink>
      <w:r>
        <w:t xml:space="preserve"> о расторжении трудового договора с руководителем может подписать сам новый собственник либо уполномоченное им лицо (орган). Если такое лицо не определено, издать </w:t>
      </w:r>
      <w:hyperlink r:id="rId117" w:history="1">
        <w:r>
          <w:rPr>
            <w:rStyle w:val="a4"/>
          </w:rPr>
          <w:t>приказ</w:t>
        </w:r>
      </w:hyperlink>
      <w:r>
        <w:t xml:space="preserve"> о прекращении т</w:t>
      </w:r>
      <w:r>
        <w:t>рудовых отношений с уволенным руководителем вправе вновь назначенный руководитель.</w:t>
      </w:r>
    </w:p>
    <w:p w:rsidR="00000000" w:rsidRDefault="00CA3823"/>
    <w:p w:rsidR="00000000" w:rsidRDefault="00CA3823">
      <w:bookmarkStart w:id="146" w:name="sub_52288"/>
      <w:r>
        <w:rPr>
          <w:rStyle w:val="a3"/>
        </w:rPr>
        <w:t>Важно!</w:t>
      </w:r>
      <w:r>
        <w:t xml:space="preserve"> В случае расторжения трудового договора с руководителем организации в связи со сменой собственника имущества организации работодатель обязан выплатить работ</w:t>
      </w:r>
      <w:r>
        <w:t>нику компенсацию в размере, предусмотренном трудовым договором, но не ниже трехкратного среднего месячного заработка работника.</w:t>
      </w:r>
    </w:p>
    <w:bookmarkEnd w:id="146"/>
    <w:p w:rsidR="00000000" w:rsidRDefault="00CA3823">
      <w:r>
        <w:t>Исключение из данного правила предусмотрено для руководителей государственных или муниципальных учреждений, государстве</w:t>
      </w:r>
      <w:r>
        <w:t>нных или муниципальных унитарных предприятий. Им компенсация выплачиваются в размере трехкратного среднего заработка.</w:t>
      </w:r>
    </w:p>
    <w:p w:rsidR="00000000" w:rsidRDefault="00CA3823">
      <w:r>
        <w:t>Денежная компенсация является единственным видом гарантии при увольнении по данному основанию.</w:t>
      </w:r>
    </w:p>
    <w:p w:rsidR="00000000" w:rsidRDefault="00CA3823"/>
    <w:p w:rsidR="00000000" w:rsidRDefault="00CA3823">
      <w:pPr>
        <w:pStyle w:val="1"/>
      </w:pPr>
      <w:bookmarkStart w:id="147" w:name="sub_1502"/>
      <w:r>
        <w:t xml:space="preserve">2. Прекращение трудового договора </w:t>
      </w:r>
      <w:r>
        <w:t>в связи с принятием руководителем организации необоснованного решения</w:t>
      </w:r>
    </w:p>
    <w:bookmarkEnd w:id="147"/>
    <w:p w:rsidR="00000000" w:rsidRDefault="00CA3823"/>
    <w:p w:rsidR="00000000" w:rsidRDefault="00CA3823">
      <w:bookmarkStart w:id="148" w:name="sub_52289"/>
      <w:r>
        <w:rPr>
          <w:rStyle w:val="a3"/>
        </w:rPr>
        <w:t>Важно!</w:t>
      </w:r>
      <w:r>
        <w:t xml:space="preserve"> Увольнение руководителя организации за принятие необоснованного решения, повлекшего нарушение сохранности имущества, неправомерное его использование или иной уще</w:t>
      </w:r>
      <w:r>
        <w:t>рб имущества организации является дисциплинарным взысканием.</w:t>
      </w:r>
    </w:p>
    <w:bookmarkEnd w:id="148"/>
    <w:p w:rsidR="00000000" w:rsidRDefault="00CA3823">
      <w:r>
        <w:t xml:space="preserve">Привлечь руководителя к дисциплинарной ответственности (то есть принять решение об увольнении) имеет право собственник или уполномоченный орган, который указан в уставе организации. При </w:t>
      </w:r>
      <w:r>
        <w:t>этом, поскольку руководитель организации несет полную материальную ответственность за прямой действительный ущерб, причиненный организации (а в случаях, предусмотренных законом, - за убытки, причиненные его виновными действиями), собственник или уполномоче</w:t>
      </w:r>
      <w:r>
        <w:t>нный орган вправе обратиться в суд с требованием о взыскании ущерба (убытков), являющегося следствием необоснованного решения, принятого руководителем.</w:t>
      </w:r>
    </w:p>
    <w:p w:rsidR="00000000" w:rsidRDefault="00CA3823"/>
    <w:p w:rsidR="00000000" w:rsidRDefault="00CA3823">
      <w:pPr>
        <w:pStyle w:val="1"/>
      </w:pPr>
      <w:bookmarkStart w:id="149" w:name="sub_1503"/>
      <w:r>
        <w:lastRenderedPageBreak/>
        <w:t xml:space="preserve">3. Прекращение трудового договора в связи с совершением руководителем организации однократного </w:t>
      </w:r>
      <w:r>
        <w:t>грубого нарушения своих трудовых обязанностей</w:t>
      </w:r>
    </w:p>
    <w:bookmarkEnd w:id="149"/>
    <w:p w:rsidR="00000000" w:rsidRDefault="00CA3823"/>
    <w:p w:rsidR="00000000" w:rsidRDefault="00CA3823">
      <w:bookmarkStart w:id="150" w:name="sub_52290"/>
      <w:r>
        <w:rPr>
          <w:rStyle w:val="a3"/>
        </w:rPr>
        <w:t>Важно!</w:t>
      </w:r>
      <w:r>
        <w:t xml:space="preserve"> Увольнение руководителя организации за однократное грубое нарушение руководителем своих трудовых обязанностей также является дисциплинарным взысканием.</w:t>
      </w:r>
    </w:p>
    <w:bookmarkEnd w:id="150"/>
    <w:p w:rsidR="00000000" w:rsidRDefault="00CA3823">
      <w:r>
        <w:t>При этом поводом для рас</w:t>
      </w:r>
      <w:r>
        <w:t>смотрения вопроса о наложении на руководителя организации дисциплинарного взыскания в виде увольнения может быть в том числе заявление представительного органа работников о нарушении руководителем трудового законодательства и иных актов, содержащих нормы т</w:t>
      </w:r>
      <w:r>
        <w:t xml:space="preserve">рудового права, условий коллективного договора, соглашения. Работодатель (в данном случае - собственник или уполномоченный орган (лицо)) обязан рассмотреть такое заявление и сообщить о результатах его рассмотрения в представительный орган работников. Если </w:t>
      </w:r>
      <w:r>
        <w:t xml:space="preserve">факт нарушения подтвердится, работодатель обязан применить к руководителю организации дисциплинарное взыскание вплоть до увольнения. </w:t>
      </w:r>
      <w:hyperlink r:id="rId118" w:history="1">
        <w:r>
          <w:rPr>
            <w:rStyle w:val="a4"/>
          </w:rPr>
          <w:t>Трудовой кодекс</w:t>
        </w:r>
      </w:hyperlink>
      <w:r>
        <w:t xml:space="preserve"> РФ не раскрывает понятия "однократное гр</w:t>
      </w:r>
      <w:r>
        <w:t>убое нарушение трудовых обязанностей". Судебная практика считает таковым очевидное и виновное (умышленное или неосторожное) нарушение работником обязанностей, предусмотренных нормативными правовыми актами, трудовым и коллективным договорами. В каждом случа</w:t>
      </w:r>
      <w:r>
        <w:t>е грубость нарушения определяется с учетом конкретных обстоятельств. В качестве грубого нарушения трудовых обязанностей руководителем организации следует расценивать, в частности:</w:t>
      </w:r>
    </w:p>
    <w:p w:rsidR="00000000" w:rsidRDefault="00CA3823">
      <w:r>
        <w:t>- неисполнение возложенных на него трудовым договором функций, которое могло</w:t>
      </w:r>
      <w:r>
        <w:t xml:space="preserve"> повлечь причинение вреда здоровью работников либо имущественного ущерба компании;</w:t>
      </w:r>
    </w:p>
    <w:p w:rsidR="00000000" w:rsidRDefault="00CA3823">
      <w:r>
        <w:t>- осуществление руководителем незаконной коммерческой деятельности с использованием имущества организации.</w:t>
      </w:r>
    </w:p>
    <w:p w:rsidR="00000000" w:rsidRDefault="00CA3823">
      <w:r>
        <w:t>Доказывать факт однократного грубого нарушения руководителем трудо</w:t>
      </w:r>
      <w:r>
        <w:t>вых обязанностей должно лицо (орган), принявшее решение об увольнении по рассматриваемому основанию.</w:t>
      </w:r>
    </w:p>
    <w:p w:rsidR="00000000" w:rsidRDefault="00CA3823"/>
    <w:p w:rsidR="00000000" w:rsidRDefault="00CA3823">
      <w:pPr>
        <w:pStyle w:val="1"/>
      </w:pPr>
      <w:bookmarkStart w:id="151" w:name="sub_1504"/>
      <w:r>
        <w:t>4. Прекращение трудового договора с руководителем организации в связи с несоблюдением предельного уровня соотношения среднемесячной заработной пла</w:t>
      </w:r>
      <w:r>
        <w:t>ты</w:t>
      </w:r>
    </w:p>
    <w:bookmarkEnd w:id="151"/>
    <w:p w:rsidR="00000000" w:rsidRDefault="00CA3823"/>
    <w:p w:rsidR="00000000" w:rsidRDefault="00CA3823">
      <w:r>
        <w:t>Уровень среднемесячной заработной платы руководителей, их заместителей, главных бухгалтеров государственных внебюджетных фондов РФ, территориальных фондов обязательного медицинского страхования, государственных и муниципальных учреждений и унит</w:t>
      </w:r>
      <w:r>
        <w:t>арных предприятий напрямую увязан с уровнем заработной платы работников. Несоблюдение соотношений этих уровней является основанием для увольнения руководителя.</w:t>
      </w:r>
    </w:p>
    <w:p w:rsidR="00000000" w:rsidRDefault="00CA3823">
      <w:r>
        <w:t>Предельный уровень соотношения среднемесячной заработной платы будет определяться государственны</w:t>
      </w:r>
      <w:r>
        <w:t>м органом, органом местного самоуправления, организацией, которые осуществляют функции и полномочия учредителя таких фондов, учреждений, предприятий.</w:t>
      </w:r>
    </w:p>
    <w:p w:rsidR="00000000" w:rsidRDefault="00CA3823"/>
    <w:p w:rsidR="00000000" w:rsidRDefault="00CA3823">
      <w:pPr>
        <w:pStyle w:val="1"/>
      </w:pPr>
      <w:bookmarkStart w:id="152" w:name="sub_1505"/>
      <w:r>
        <w:t>5. Принятие решения о прекращении трудового договора с руководителем</w:t>
      </w:r>
    </w:p>
    <w:bookmarkEnd w:id="152"/>
    <w:p w:rsidR="00000000" w:rsidRDefault="00CA3823"/>
    <w:p w:rsidR="00000000" w:rsidRDefault="00CA3823">
      <w:r>
        <w:t xml:space="preserve">Трудовой договор с </w:t>
      </w:r>
      <w:r>
        <w:t>руководителем организации может быть прекращен по решению:</w:t>
      </w:r>
    </w:p>
    <w:p w:rsidR="00000000" w:rsidRDefault="00CA3823">
      <w:r>
        <w:t>- уполномоченного органа юридического лица, если это входит в компетенцию данного органа согласно федеральному закону и учредительным документам;</w:t>
      </w:r>
    </w:p>
    <w:p w:rsidR="00000000" w:rsidRDefault="00CA3823">
      <w:r>
        <w:t>- собственника имущества организации;</w:t>
      </w:r>
    </w:p>
    <w:p w:rsidR="00000000" w:rsidRDefault="00CA3823">
      <w:r>
        <w:t>- уполномоченного таким собственником лица (органа).</w:t>
      </w:r>
    </w:p>
    <w:p w:rsidR="00000000" w:rsidRDefault="00CA3823">
      <w:r>
        <w:t>Решение о прекращении трудового договора с руководителем федерального государственного унитарного предприятия принимает уполномоченный его собственником орган после одобрения такого решения аттестационно</w:t>
      </w:r>
      <w:r>
        <w:t>й комиссией.</w:t>
      </w:r>
    </w:p>
    <w:p w:rsidR="00000000" w:rsidRDefault="00CA3823">
      <w:r>
        <w:t>Расторгнуть трудовой договор с руководителем организации по данному основанию можно независимо от срока действия договора и без указания мотивов расторжения.</w:t>
      </w:r>
    </w:p>
    <w:p w:rsidR="00000000" w:rsidRDefault="00CA3823"/>
    <w:p w:rsidR="00000000" w:rsidRDefault="00CA3823">
      <w:bookmarkStart w:id="153" w:name="sub_52291"/>
      <w:r>
        <w:rPr>
          <w:rStyle w:val="a3"/>
        </w:rPr>
        <w:t>Важно!</w:t>
      </w:r>
      <w:r>
        <w:t xml:space="preserve"> В случае расторжения трудового договора с руководителем организации </w:t>
      </w:r>
      <w:r>
        <w:t>в связи с принятием собственником (уполномоченным органом или лицом) решения о прекращении трудового договора при отсутствии виновных действий руководителя работодатель обязан выплатить работнику компенсацию в размере, предусмотренном трудовым договором, н</w:t>
      </w:r>
      <w:r>
        <w:t xml:space="preserve">о не ниже </w:t>
      </w:r>
      <w:r>
        <w:lastRenderedPageBreak/>
        <w:t>трехкратного среднего месячного заработка работника.</w:t>
      </w:r>
    </w:p>
    <w:bookmarkEnd w:id="153"/>
    <w:p w:rsidR="00000000" w:rsidRDefault="00CA3823">
      <w:r>
        <w:t>Конкретный размер данной компенсации устанавливается в трудовом договоре.</w:t>
      </w:r>
    </w:p>
    <w:p w:rsidR="00000000" w:rsidRDefault="00CA3823">
      <w:r>
        <w:t>Нижеперечисленным работникам компенсации выплачиваются в размере трехкратного среднего заработка:</w:t>
      </w:r>
    </w:p>
    <w:p w:rsidR="00000000" w:rsidRDefault="00CA3823">
      <w:r>
        <w:t>- руководите</w:t>
      </w:r>
      <w:r>
        <w:t>ли государственных корпораций, государственных компаний, а также хозяйственных обществ, более 50% акций (долей) в уставном капитале которых находится в государственной или муниципальной собственности;</w:t>
      </w:r>
    </w:p>
    <w:p w:rsidR="00000000" w:rsidRDefault="00CA3823">
      <w:r>
        <w:t>- руководители государственных внебюджетных фондов Росс</w:t>
      </w:r>
      <w:r>
        <w:t>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000000" w:rsidRDefault="00CA3823">
      <w:r>
        <w:t>Прекращать трудовой договор по данному основанию без выплаты указанной к</w:t>
      </w:r>
      <w:r>
        <w:t>омпенсации недопустимо. Однако такое нарушение не является достаточным основанием для восстановления на работе уволенного руководителя.</w:t>
      </w:r>
    </w:p>
    <w:p w:rsidR="00000000" w:rsidRDefault="00CA3823"/>
    <w:p w:rsidR="00000000" w:rsidRDefault="00CA3823">
      <w:pPr>
        <w:pStyle w:val="1"/>
      </w:pPr>
      <w:bookmarkStart w:id="154" w:name="sub_1506"/>
      <w:r>
        <w:t>6. Прекращение трудового договора с руководителем в связи с принятием акта арбитражного суда в процессе рассмот</w:t>
      </w:r>
      <w:r>
        <w:t>рения дела о банкротстве организации</w:t>
      </w:r>
    </w:p>
    <w:bookmarkEnd w:id="154"/>
    <w:p w:rsidR="00000000" w:rsidRDefault="00CA3823"/>
    <w:p w:rsidR="00000000" w:rsidRDefault="00CA3823">
      <w:r>
        <w:t>Основанием для прекращения трудового договора с руководителем организации-должника, в отношении котором арбитражным судом рассматривается дело о банкротстве, может являться:</w:t>
      </w:r>
    </w:p>
    <w:p w:rsidR="00000000" w:rsidRDefault="00CA3823">
      <w:r>
        <w:t>- определение суда об отстранении ру</w:t>
      </w:r>
      <w:r>
        <w:t>ководителя от должности в процессе процедур наблюдения либо финансового оздоровления организации;</w:t>
      </w:r>
    </w:p>
    <w:p w:rsidR="00000000" w:rsidRDefault="00CA3823">
      <w:r>
        <w:t>- определение суда о введении в отношении организации процедуры внешнего управления;</w:t>
      </w:r>
    </w:p>
    <w:p w:rsidR="00000000" w:rsidRDefault="00CA3823">
      <w:r>
        <w:t>- решение суда о признании организации-должника банкротом.</w:t>
      </w:r>
    </w:p>
    <w:p w:rsidR="00000000" w:rsidRDefault="00CA3823">
      <w:r>
        <w:t>Правом ходатай</w:t>
      </w:r>
      <w:r>
        <w:t>ствовать об отстранении от должности руководителя организации-должника наделены:</w:t>
      </w:r>
    </w:p>
    <w:p w:rsidR="00000000" w:rsidRDefault="00CA3823">
      <w:r>
        <w:t>- временный управляющий в процессе процедуры наблюдения;</w:t>
      </w:r>
    </w:p>
    <w:p w:rsidR="00000000" w:rsidRDefault="00CA3823">
      <w:r>
        <w:t>- собрание кредиторов, административный управляющий или предоставившие обеспечение лица в процессе процедуры финансово</w:t>
      </w:r>
      <w:r>
        <w:t>го оздоровления.</w:t>
      </w:r>
    </w:p>
    <w:p w:rsidR="00000000" w:rsidRDefault="00CA3823">
      <w:r>
        <w:t>Поводом для отстранения руководителя на основании ходатайства собрания кредиторов, административного управляющего или предоставивших обеспечение лиц является ненадлежащее исполнение руководителем должника плана финансового оздоровления или</w:t>
      </w:r>
      <w:r>
        <w:t xml:space="preserve"> совершение им действий, нарушающих права и законные интересы кредиторов и/или предоставивших обеспечение лиц. Определение суда об отстранении может быть обжаловано.</w:t>
      </w:r>
    </w:p>
    <w:p w:rsidR="00000000" w:rsidRDefault="00CA3823">
      <w:r>
        <w:t>Внешнее управление вводится арбитражным судом на основании решения собрания кредиторов. Оп</w:t>
      </w:r>
      <w:r>
        <w:t>ределение о введении внешнего управления подлежит немедленному исполнению и может быть обжаловано. С даты введения внешнего управления прекращаются полномочия руководителя должника, управление делами должника возлагается на внешнего управляющего, который в</w:t>
      </w:r>
      <w:r>
        <w:t xml:space="preserve">праве издать </w:t>
      </w:r>
      <w:hyperlink r:id="rId119" w:history="1">
        <w:r>
          <w:rPr>
            <w:rStyle w:val="a4"/>
          </w:rPr>
          <w:t>приказ</w:t>
        </w:r>
      </w:hyperlink>
      <w:r>
        <w:t xml:space="preserve"> об увольнении руководителя должника или предложить ему перейти на другую работу.</w:t>
      </w:r>
    </w:p>
    <w:p w:rsidR="00000000" w:rsidRDefault="00CA3823">
      <w:r>
        <w:t>Принятие арбитражным судом решения о признании должника банкротом влечет за собой от</w:t>
      </w:r>
      <w:r>
        <w:t>крытие конкурсного производства. Одновременно суд выносит определение о назначении конкурсного управляющего. С даты принятия такого решения прекращаются полномочия руководителя должника, и он должен в течение трех дней обеспечить передачу бухгалтерской и и</w:t>
      </w:r>
      <w:r>
        <w:t>ной документации должника, печатей, штампов, материальных и иных ценностей конкурсному управляющему.</w:t>
      </w:r>
    </w:p>
    <w:p w:rsidR="00000000" w:rsidRDefault="00CA3823">
      <w:hyperlink r:id="rId120" w:history="1">
        <w:r>
          <w:rPr>
            <w:rStyle w:val="a4"/>
          </w:rPr>
          <w:t>Трудовой кодекс</w:t>
        </w:r>
      </w:hyperlink>
      <w:r>
        <w:t xml:space="preserve"> РФ не предусматривает выплату руководителю организации выходного пособия</w:t>
      </w:r>
      <w:r>
        <w:t xml:space="preserve"> при его увольнении в соответствии с </w:t>
      </w:r>
      <w:hyperlink r:id="rId121" w:history="1">
        <w:r>
          <w:rPr>
            <w:rStyle w:val="a4"/>
          </w:rPr>
          <w:t>законодательством</w:t>
        </w:r>
      </w:hyperlink>
      <w:r>
        <w:t xml:space="preserve"> о банкротстве.</w:t>
      </w:r>
    </w:p>
    <w:p w:rsidR="00000000" w:rsidRDefault="00CA3823"/>
    <w:p w:rsidR="00000000" w:rsidRDefault="00CA3823">
      <w:pPr>
        <w:pStyle w:val="1"/>
      </w:pPr>
      <w:bookmarkStart w:id="155" w:name="sub_1507"/>
      <w:r>
        <w:t>7. Прекращение трудового договора с руководителем организации в связи с достижением им предельного возраста для з</w:t>
      </w:r>
      <w:r>
        <w:t>амещения соответствующей должности</w:t>
      </w:r>
    </w:p>
    <w:bookmarkEnd w:id="155"/>
    <w:p w:rsidR="00000000" w:rsidRDefault="00CA3823"/>
    <w:p w:rsidR="00000000" w:rsidRDefault="00CA3823">
      <w:r>
        <w:t>Данное основание увольнения применимо к ректорам государственных и муниципальных образовательных организаций высшего образования, а также руководителям государственных или муниципальных научных организаций.</w:t>
      </w:r>
    </w:p>
    <w:p w:rsidR="00000000" w:rsidRDefault="00CA3823">
      <w:r>
        <w:t>Преде</w:t>
      </w:r>
      <w:r>
        <w:t xml:space="preserve">льный возраст их работы в указанных должностях - шестьдесят пять лет независимо от срока действия трудовых договоров. Лица, занимающие указанные должности и достигшие </w:t>
      </w:r>
      <w:r>
        <w:lastRenderedPageBreak/>
        <w:t>возраста шестидесяти пяти лет, переводятся с их письменного согласия на иные должности, с</w:t>
      </w:r>
      <w:r>
        <w:t>оответствующие их квалификации, а при отсутствии иных должностей или несогласии на перевод подлежат увольнению. Предложение другой должности и отказ от нее нужно оформить документально. При этом учредитель организации имеет право (но не обязан) продлить ср</w:t>
      </w:r>
      <w:r>
        <w:t>ок пребывания в должности работника, занимающего указанные должности, до достижения им возраста семидесяти лет по представлению:</w:t>
      </w:r>
    </w:p>
    <w:p w:rsidR="00000000" w:rsidRDefault="00CA3823">
      <w:r>
        <w:t>- ученого совета государственной или муниципальной образовательной организации высшего образования, если иное не предусмотрено федеральным законом;</w:t>
      </w:r>
    </w:p>
    <w:p w:rsidR="00000000" w:rsidRDefault="00CA3823">
      <w:r>
        <w:t>- общего собрания (конференции) работников государственной или муниципальной научной организации.</w:t>
      </w:r>
    </w:p>
    <w:p w:rsidR="00000000" w:rsidRDefault="00CA3823"/>
    <w:p w:rsidR="00000000" w:rsidRDefault="00CA3823">
      <w:bookmarkStart w:id="156" w:name="sub_52292"/>
      <w:r>
        <w:rPr>
          <w:rStyle w:val="a3"/>
        </w:rPr>
        <w:t>Важно!</w:t>
      </w:r>
      <w:r>
        <w:t xml:space="preserve"> Дополнительные основания прекращения трудовых правоотношений с руководителем организации могут быть предусмотрены трудовым договором.</w:t>
      </w:r>
    </w:p>
    <w:bookmarkEnd w:id="156"/>
    <w:p w:rsidR="00000000" w:rsidRDefault="00CA3823">
      <w:r>
        <w:t>Тогда выходное пособие, компенсационные и прочие выплаты в связи с расторжением трудового договора выплачи</w:t>
      </w:r>
      <w:r>
        <w:t>ваются в случаях, размере и порядке, установленных трудовым договором. Ограничения размера таких выплат предусмотрены законодательством для:</w:t>
      </w:r>
    </w:p>
    <w:p w:rsidR="00000000" w:rsidRDefault="00CA3823">
      <w:r>
        <w:t>- руководителей государственных корпораций, государственных компаний, а также хозяйственных обществ, более 50% акци</w:t>
      </w:r>
      <w:r>
        <w:t>й (долей) в уставном капитале которых находится в государственной или муниципальной собственности;</w:t>
      </w:r>
    </w:p>
    <w:p w:rsidR="00000000" w:rsidRDefault="00CA3823">
      <w:r>
        <w:t xml:space="preserve">- руководителей государственных внебюджетных фондов Российской Федерации, территориальных фондов обязательного медицинского страхования, государственных или </w:t>
      </w:r>
      <w:r>
        <w:t>муниципальных учреждений, государственных или муниципальных унитарных предприятий.</w:t>
      </w:r>
    </w:p>
    <w:p w:rsidR="00000000" w:rsidRDefault="00CA3823">
      <w:r>
        <w:t>При прекращении трудовых договоров с руководителями вышеназванных организаций по любым установленным основаниям совокупный размер выплачиваемых выходных пособий, компенсаций</w:t>
      </w:r>
      <w:r>
        <w:t xml:space="preserve"> и иных выплат в любой форме не может превышать трехкратный средний месячный заработок этих работников.</w:t>
      </w:r>
    </w:p>
    <w:p w:rsidR="00000000" w:rsidRDefault="00CA3823">
      <w:r>
        <w:t>А при расторжении трудовых договоров с руководителями указанных организаций по соглашению сторон вообще не могут предусматриваться условия о выплате вых</w:t>
      </w:r>
      <w:r>
        <w:t>одного пособия, компенсации и (или) каких-либо иных выплат в любой форме.</w:t>
      </w:r>
    </w:p>
    <w:p w:rsidR="00000000" w:rsidRDefault="00CA3823"/>
    <w:p w:rsidR="00000000" w:rsidRDefault="00CA3823">
      <w:bookmarkStart w:id="157" w:name="sub_52293"/>
      <w:r>
        <w:rPr>
          <w:rStyle w:val="a3"/>
        </w:rPr>
        <w:t>Важно!</w:t>
      </w:r>
      <w:r>
        <w:t xml:space="preserve"> Руководитель организации имеет право досрочно расторгнуть трудовой договор, предупредив об этом работодателя не позднее чем за один месяц.</w:t>
      </w:r>
    </w:p>
    <w:bookmarkEnd w:id="157"/>
    <w:p w:rsidR="00000000" w:rsidRDefault="00CA3823">
      <w:r>
        <w:t>Для этого руковод</w:t>
      </w:r>
      <w:r>
        <w:t>итель должен направить собственнику имущества (его представителю, уполномоченному органу) письменное заявление.</w:t>
      </w:r>
    </w:p>
    <w:p w:rsidR="00000000" w:rsidRDefault="00CA3823">
      <w:r>
        <w:t>Месячный срок предупреждения об увольнении начинает течь на следующий день после получения работодателем заявления.</w:t>
      </w:r>
    </w:p>
    <w:p w:rsidR="00000000" w:rsidRDefault="00CA3823"/>
    <w:p w:rsidR="00000000" w:rsidRDefault="00CA3823">
      <w:bookmarkStart w:id="158" w:name="sub_52294"/>
      <w:r>
        <w:rPr>
          <w:rStyle w:val="a3"/>
        </w:rPr>
        <w:t>Важно!</w:t>
      </w:r>
      <w:r>
        <w:t xml:space="preserve"> В остальном</w:t>
      </w:r>
      <w:r>
        <w:t xml:space="preserve"> расторжение трудового договора с руководителем организации производится по общим правилам, предусмотренным </w:t>
      </w:r>
      <w:hyperlink r:id="rId122" w:history="1">
        <w:r>
          <w:rPr>
            <w:rStyle w:val="a4"/>
          </w:rPr>
          <w:t>Трудовым кодексом</w:t>
        </w:r>
      </w:hyperlink>
      <w:r>
        <w:t xml:space="preserve"> РФ и иными федеральными законам и для всех работников (включ</w:t>
      </w:r>
      <w:r>
        <w:t>ая основания и порядок оформления прекращения трудового договора, правила расчета при увольнении).</w:t>
      </w:r>
    </w:p>
    <w:bookmarkEnd w:id="158"/>
    <w:p w:rsidR="00000000" w:rsidRDefault="00CA3823"/>
    <w:p w:rsidR="00000000" w:rsidRDefault="00CA3823">
      <w:pPr>
        <w:pStyle w:val="1"/>
      </w:pPr>
      <w:bookmarkStart w:id="159" w:name="sub_1600"/>
      <w:r>
        <w:t>Ненормированный рабочий день</w:t>
      </w:r>
    </w:p>
    <w:bookmarkEnd w:id="159"/>
    <w:p w:rsidR="00000000" w:rsidRDefault="00CA3823"/>
    <w:p w:rsidR="00000000" w:rsidRDefault="00CA3823">
      <w:r>
        <w:t>У работодателя может быть установлен режим ненормированного рабочего дня.</w:t>
      </w:r>
    </w:p>
    <w:p w:rsidR="00000000" w:rsidRDefault="00CA3823"/>
    <w:p w:rsidR="00000000" w:rsidRDefault="00CA3823">
      <w:bookmarkStart w:id="160" w:name="sub_52295"/>
      <w:r>
        <w:rPr>
          <w:rStyle w:val="a3"/>
        </w:rPr>
        <w:t>Важно!</w:t>
      </w:r>
      <w:r>
        <w:t xml:space="preserve"> Режим нено</w:t>
      </w:r>
      <w:r>
        <w:t>рмированного рабочего дня является одним из вариантов работы за пределами установленной продолжительности рабочего времени (</w:t>
      </w:r>
      <w:hyperlink r:id="rId123" w:history="1">
        <w:r>
          <w:rPr>
            <w:rStyle w:val="a4"/>
          </w:rPr>
          <w:t>ст. 97</w:t>
        </w:r>
      </w:hyperlink>
      <w:r>
        <w:t xml:space="preserve"> Трудового кодекса РФ).</w:t>
      </w:r>
    </w:p>
    <w:bookmarkEnd w:id="160"/>
    <w:p w:rsidR="00000000" w:rsidRDefault="00CA3823">
      <w:r>
        <w:t>Работник привлекается к р</w:t>
      </w:r>
      <w:r>
        <w:t>аботе в режиме ненормированного рабочего дня в случае, если выполняемая трудовая функция не подлежит нормированию. Если норма выработки установлена - работник привлекается к сверхурочной работе. Режим ненормированного рабочего дня включает в себя несколько</w:t>
      </w:r>
      <w:r>
        <w:t xml:space="preserve"> условий:</w:t>
      </w:r>
    </w:p>
    <w:p w:rsidR="00000000" w:rsidRDefault="00CA3823">
      <w:r>
        <w:t>1) работа за пределами установленной работнику продолжительности рабочего времени;</w:t>
      </w:r>
    </w:p>
    <w:p w:rsidR="00000000" w:rsidRDefault="00CA3823">
      <w:r>
        <w:t>2) работник привлекается к работе сверх продолжительности рабочего времени эпизодически;</w:t>
      </w:r>
    </w:p>
    <w:p w:rsidR="00000000" w:rsidRDefault="00CA3823"/>
    <w:p w:rsidR="00000000" w:rsidRDefault="00CA3823">
      <w:bookmarkStart w:id="161" w:name="sub_52296"/>
      <w:r>
        <w:rPr>
          <w:rStyle w:val="a3"/>
        </w:rPr>
        <w:t>Важно!</w:t>
      </w:r>
      <w:r>
        <w:t xml:space="preserve"> Исходя из судебной практики, эпизодическим является привл</w:t>
      </w:r>
      <w:r>
        <w:t xml:space="preserve">ечение к работе не </w:t>
      </w:r>
      <w:r>
        <w:lastRenderedPageBreak/>
        <w:t>более 3 раз в неделю.</w:t>
      </w:r>
    </w:p>
    <w:bookmarkEnd w:id="161"/>
    <w:p w:rsidR="00000000" w:rsidRDefault="00CA3823">
      <w:r>
        <w:t>3) работник привлекается к работе по письменному распоряжению (приказу) работодателя;</w:t>
      </w:r>
    </w:p>
    <w:p w:rsidR="00000000" w:rsidRDefault="00CA3823">
      <w:r>
        <w:t>4) должность работника (или выполняемая работа) включена в перечень должностей с ненормированным рабочим днем;</w:t>
      </w:r>
    </w:p>
    <w:p w:rsidR="00000000" w:rsidRDefault="00CA3823"/>
    <w:p w:rsidR="00000000" w:rsidRDefault="00CA3823">
      <w:bookmarkStart w:id="162" w:name="sub_52297"/>
      <w:r>
        <w:rPr>
          <w:rStyle w:val="a3"/>
        </w:rPr>
        <w:t>Важно!</w:t>
      </w:r>
      <w:r>
        <w:t xml:space="preserve"> Если должность работника не включена в перечень должностей с ненормированным рабочим днем, привлечение работника к работе за пределами установленной ему продолжительности рабочего времени будет оплачиваться как сверхурочная работа.</w:t>
      </w:r>
    </w:p>
    <w:bookmarkEnd w:id="162"/>
    <w:p w:rsidR="00000000" w:rsidRDefault="00CA3823">
      <w:r>
        <w:t>5) за работу в режиме ненормированного рабочего дня работнику предоставляется ежегодный дополнительный оплачиваемый отпуск;</w:t>
      </w:r>
    </w:p>
    <w:p w:rsidR="00000000" w:rsidRDefault="00CA3823"/>
    <w:p w:rsidR="00000000" w:rsidRDefault="00CA3823">
      <w:bookmarkStart w:id="163" w:name="sub_52298"/>
      <w:r>
        <w:rPr>
          <w:rStyle w:val="a3"/>
        </w:rPr>
        <w:t>Важно!</w:t>
      </w:r>
      <w:r>
        <w:t xml:space="preserve"> Работодатель обязан определить порядок предоставления и продолжительность ежегодного дополнительного оплач</w:t>
      </w:r>
      <w:r>
        <w:t>иваемого отпуска, указав это в коллективном договоре или в правилах внутреннего трудового распорядка (</w:t>
      </w:r>
      <w:hyperlink r:id="rId124" w:history="1">
        <w:r>
          <w:rPr>
            <w:rStyle w:val="a4"/>
          </w:rPr>
          <w:t>ч. 1 ст. 119</w:t>
        </w:r>
      </w:hyperlink>
      <w:r>
        <w:t xml:space="preserve"> Трудового кодекса РФ).</w:t>
      </w:r>
    </w:p>
    <w:bookmarkEnd w:id="163"/>
    <w:p w:rsidR="00000000" w:rsidRDefault="00CA3823">
      <w:r>
        <w:t>6) продолжительность ежегодного дополни</w:t>
      </w:r>
      <w:r>
        <w:t>тельного оплачиваемого отпуска не может быть менее 3 календарных дней.</w:t>
      </w:r>
    </w:p>
    <w:p w:rsidR="00000000" w:rsidRDefault="00CA3823"/>
    <w:p w:rsidR="00000000" w:rsidRDefault="00CA3823">
      <w:bookmarkStart w:id="164" w:name="sub_52299"/>
      <w:r>
        <w:rPr>
          <w:rStyle w:val="a3"/>
        </w:rPr>
        <w:t>Важно!</w:t>
      </w:r>
      <w:r>
        <w:t xml:space="preserve"> Работа в режиме ненормированного рабочего дня оплачивается как обычная работа (без применения повышающих ставок).</w:t>
      </w:r>
    </w:p>
    <w:bookmarkEnd w:id="164"/>
    <w:p w:rsidR="00000000" w:rsidRDefault="00CA3823">
      <w:r>
        <w:t>Работодатель обязан ознакомить работника с ус</w:t>
      </w:r>
      <w:r>
        <w:t>тановлением ему режима ненормированного рабочего дня на стадии заключения трудового договора. Кроме того, необходимо ознакомить работника с перечнем должностей с ненормированным рабочим днем, если замещаемая им должность предполагает работу в указанном реж</w:t>
      </w:r>
      <w:r>
        <w:t>име.</w:t>
      </w:r>
    </w:p>
    <w:p w:rsidR="00000000" w:rsidRDefault="00CA3823"/>
    <w:p w:rsidR="00000000" w:rsidRDefault="00CA3823">
      <w:bookmarkStart w:id="165" w:name="sub_52300"/>
      <w:r>
        <w:rPr>
          <w:rStyle w:val="a3"/>
        </w:rPr>
        <w:t>Важно!</w:t>
      </w:r>
      <w:r>
        <w:t xml:space="preserve"> Работодатель обязан предоставлять работнику, замещающему должность, включенную в перечень, ежегодный дополнительный оплачиваемый отпуск независимо от того, привлекался он к работе в режиме ненормированного рабочего дня или нет.</w:t>
      </w:r>
    </w:p>
    <w:bookmarkEnd w:id="165"/>
    <w:p w:rsidR="00000000" w:rsidRDefault="00CA3823">
      <w:r>
        <w:t>Отказ работодателя от предоставления отпуска за ненормированный рабочий день в связи с тем, что работник не привлекался в течение года к работе в режиме ненормированного рабочего дня, является незаконным. Максимальная продолжительность ежедневной работы</w:t>
      </w:r>
      <w:r>
        <w:t xml:space="preserve"> в режиме ненормированного рабочего дня законом не установлена. Если работник по собственной инициативе (без приказа/распоряжения работодателя) продолжает выполнение трудовой функции за пределами нормальной продолжительности рабочего времени, такая работа </w:t>
      </w:r>
      <w:r>
        <w:t>не считается выполненной в режиме ненормированного рабочего времени.</w:t>
      </w:r>
    </w:p>
    <w:p w:rsidR="00000000" w:rsidRDefault="00CA3823"/>
    <w:p w:rsidR="00000000" w:rsidRDefault="00CA3823">
      <w:pPr>
        <w:pStyle w:val="1"/>
      </w:pPr>
      <w:bookmarkStart w:id="166" w:name="sub_1700"/>
      <w:r>
        <w:t>Сверхурочная работа</w:t>
      </w:r>
    </w:p>
    <w:bookmarkEnd w:id="166"/>
    <w:p w:rsidR="00000000" w:rsidRDefault="00CA3823"/>
    <w:p w:rsidR="00000000" w:rsidRDefault="00CA3823">
      <w:r>
        <w:t>Сверхурочная работа - один из вариантов работы за пределами установленной продолжительности рабочего времени.</w:t>
      </w:r>
    </w:p>
    <w:p w:rsidR="00000000" w:rsidRDefault="00CA3823">
      <w:r>
        <w:t>Работник привлекается к сверхурочной ра</w:t>
      </w:r>
      <w:r>
        <w:t>боте, если ему установлена норма выработки. Если норма выработки не установлена - работник привлекается к работе в режиме ненормированного рабочего дня.</w:t>
      </w:r>
    </w:p>
    <w:p w:rsidR="00000000" w:rsidRDefault="00CA3823"/>
    <w:p w:rsidR="00000000" w:rsidRDefault="00CA3823">
      <w:bookmarkStart w:id="167" w:name="sub_52301"/>
      <w:r>
        <w:rPr>
          <w:rStyle w:val="a3"/>
        </w:rPr>
        <w:t>Важно!</w:t>
      </w:r>
      <w:r>
        <w:t xml:space="preserve"> Работа является сверхурочной при наличии следующих условий:</w:t>
      </w:r>
    </w:p>
    <w:bookmarkEnd w:id="167"/>
    <w:p w:rsidR="00000000" w:rsidRDefault="00CA3823">
      <w:r>
        <w:t>работник работает</w:t>
      </w:r>
      <w:r>
        <w:t xml:space="preserve"> за пределами установленной продолжительности рабочего времени;</w:t>
      </w:r>
    </w:p>
    <w:p w:rsidR="00000000" w:rsidRDefault="00CA3823"/>
    <w:p w:rsidR="00000000" w:rsidRDefault="00CA3823">
      <w:bookmarkStart w:id="168" w:name="sub_52302"/>
      <w:r>
        <w:rPr>
          <w:rStyle w:val="a3"/>
        </w:rPr>
        <w:t>Важно!</w:t>
      </w:r>
      <w:r>
        <w:t xml:space="preserve"> Сверхурочная работа - работа за пределами установленной продолжительности рабочего дня (смены), а если работнику установлен суммированный учет рабочего времени - работа за пре</w:t>
      </w:r>
      <w:r>
        <w:t>делами нормального количества рабочих часов за учетный период.</w:t>
      </w:r>
    </w:p>
    <w:bookmarkEnd w:id="168"/>
    <w:p w:rsidR="00000000" w:rsidRDefault="00CA3823">
      <w:r>
        <w:t>работник выполняет работу по приказу/распоряжению работодателя;</w:t>
      </w:r>
    </w:p>
    <w:p w:rsidR="00000000" w:rsidRDefault="00CA3823"/>
    <w:p w:rsidR="00000000" w:rsidRDefault="00CA3823">
      <w:bookmarkStart w:id="169" w:name="sub_52303"/>
      <w:r>
        <w:rPr>
          <w:rStyle w:val="a3"/>
        </w:rPr>
        <w:t>Важно!</w:t>
      </w:r>
      <w:r>
        <w:t xml:space="preserve"> Работник вправе отказаться от выполнения сверхурочной работы. Такой отказ не является нарушением трудов</w:t>
      </w:r>
      <w:r>
        <w:t>ой дисциплины и не влечет применения дисциплинарного взыскания.</w:t>
      </w:r>
    </w:p>
    <w:bookmarkEnd w:id="169"/>
    <w:p w:rsidR="00000000" w:rsidRDefault="00CA3823">
      <w:r>
        <w:t>данная работа оплачивается в повышенном размере.</w:t>
      </w:r>
    </w:p>
    <w:p w:rsidR="00000000" w:rsidRDefault="00CA3823"/>
    <w:p w:rsidR="00000000" w:rsidRDefault="00CA3823">
      <w:bookmarkStart w:id="170" w:name="sub_52304"/>
      <w:r>
        <w:rPr>
          <w:rStyle w:val="a3"/>
        </w:rPr>
        <w:t>Важно!</w:t>
      </w:r>
      <w:r>
        <w:t xml:space="preserve"> Первые два часа работы оплачиваются не менее, чем в полуторном размере, остальные - не менее, чем в двойном размере.</w:t>
      </w:r>
    </w:p>
    <w:bookmarkEnd w:id="170"/>
    <w:p w:rsidR="00000000" w:rsidRDefault="00CA3823">
      <w:r>
        <w:lastRenderedPageBreak/>
        <w:t>Повышенные размеры оплаты сверхурочной работы могут определяться коллективным договором, локальным актом или трудовым договором.</w:t>
      </w:r>
    </w:p>
    <w:p w:rsidR="00000000" w:rsidRDefault="00CA3823"/>
    <w:p w:rsidR="00000000" w:rsidRDefault="00CA3823">
      <w:bookmarkStart w:id="171" w:name="sub_52305"/>
      <w:r>
        <w:rPr>
          <w:rStyle w:val="a3"/>
        </w:rPr>
        <w:t>Важно!</w:t>
      </w:r>
      <w:r>
        <w:t xml:space="preserve"> Работник вправе требовать вместо повышенной платы предоставления дополнительного времени отдыха, продолжительность которого не может быть меньше времени, отработанного сверхурочно.</w:t>
      </w:r>
    </w:p>
    <w:bookmarkEnd w:id="171"/>
    <w:p w:rsidR="00000000" w:rsidRDefault="00CA3823">
      <w:r>
        <w:t>Максимальная продолжительность сверхурочной работы должна составл</w:t>
      </w:r>
      <w:r>
        <w:t>ять не более 4 часов в течение двух дней подряд. Максимальная продолжительность сверхурочной работы в год - 120 часов.</w:t>
      </w:r>
    </w:p>
    <w:p w:rsidR="00000000" w:rsidRDefault="00CA3823"/>
    <w:p w:rsidR="00000000" w:rsidRDefault="00CA3823">
      <w:bookmarkStart w:id="172" w:name="sub_52306"/>
      <w:r>
        <w:rPr>
          <w:rStyle w:val="a3"/>
        </w:rPr>
        <w:t>Важно!</w:t>
      </w:r>
      <w:r>
        <w:t xml:space="preserve"> Работодатель имеет право привлекать работника к сверхурочной работе при наличии письменного согласия работника в следующ</w:t>
      </w:r>
      <w:r>
        <w:t>их случаях:</w:t>
      </w:r>
    </w:p>
    <w:bookmarkEnd w:id="172"/>
    <w:p w:rsidR="00000000" w:rsidRDefault="00CA3823">
      <w:r>
        <w:t>необходимость выполнить (закончить) начатую работу, которая не могла быть закончена в течение рабочего времени работника по в связи с непредвиденной задержкой по техническим условиям производства;</w:t>
      </w:r>
    </w:p>
    <w:p w:rsidR="00000000" w:rsidRDefault="00CA3823">
      <w:r>
        <w:t>необходимость выполнить (закончить) на</w:t>
      </w:r>
      <w:r>
        <w:t>чатую работу, которая не могла быть закончена в течение рабочего времени работника, если невыполнение (не завершение) работы может повлечь порчу или гибель имущества работодателя, государственного или муниципального имущества;</w:t>
      </w:r>
    </w:p>
    <w:p w:rsidR="00000000" w:rsidRDefault="00CA3823">
      <w:r>
        <w:t>необходимость выполнить (зако</w:t>
      </w:r>
      <w:r>
        <w:t>нчить) начатую работу, которая не могла быть закончена в течение рабочего времени работника, если невыполнение (не завершение) работы может создать угрозу жизни и здоровью людей;</w:t>
      </w:r>
    </w:p>
    <w:p w:rsidR="00000000" w:rsidRDefault="00CA3823">
      <w:r>
        <w:t>при производстве временных работ по ремонту и восстановлению механизмов или с</w:t>
      </w:r>
      <w:r>
        <w:t>ооружений в тех случаях, когда их неисправность может стать причиной прекращения работы для значительного числа работников;</w:t>
      </w:r>
    </w:p>
    <w:p w:rsidR="00000000" w:rsidRDefault="00CA3823">
      <w:r>
        <w:t>для продолжения работы при неявке сменяющего работника, если работа не допускает перерыва.</w:t>
      </w:r>
    </w:p>
    <w:p w:rsidR="00000000" w:rsidRDefault="00CA3823"/>
    <w:p w:rsidR="00000000" w:rsidRDefault="00CA3823">
      <w:bookmarkStart w:id="173" w:name="sub_52307"/>
      <w:r>
        <w:rPr>
          <w:rStyle w:val="a3"/>
        </w:rPr>
        <w:t>Важно!</w:t>
      </w:r>
      <w:r>
        <w:t xml:space="preserve"> работодатель обязан неме</w:t>
      </w:r>
      <w:r>
        <w:t>дленно принять меры по замене сменщика другим работником. Работа в течение двух смен подряд запрещена (</w:t>
      </w:r>
      <w:hyperlink r:id="rId125" w:history="1">
        <w:r>
          <w:rPr>
            <w:rStyle w:val="a4"/>
          </w:rPr>
          <w:t>ст. 103</w:t>
        </w:r>
      </w:hyperlink>
      <w:r>
        <w:t xml:space="preserve"> Трудового кодекса РФ).</w:t>
      </w:r>
    </w:p>
    <w:bookmarkEnd w:id="173"/>
    <w:p w:rsidR="00000000" w:rsidRDefault="00CA3823"/>
    <w:p w:rsidR="00000000" w:rsidRDefault="00CA3823">
      <w:bookmarkStart w:id="174" w:name="sub_52308"/>
      <w:r>
        <w:rPr>
          <w:rStyle w:val="a3"/>
        </w:rPr>
        <w:t>Важно!</w:t>
      </w:r>
      <w:r>
        <w:t xml:space="preserve"> работодатель имеет право </w:t>
      </w:r>
      <w:r>
        <w:t>привлекать работника к сверхурочной работе без его согласия только:</w:t>
      </w:r>
    </w:p>
    <w:bookmarkEnd w:id="174"/>
    <w:p w:rsidR="00000000" w:rsidRDefault="00CA3823">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w:t>
      </w:r>
      <w:r>
        <w:t>ия;</w:t>
      </w:r>
    </w:p>
    <w:p w:rsidR="00000000" w:rsidRDefault="00CA3823">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w:t>
      </w:r>
      <w:r>
        <w:t>плоснабжения, освещения, транспорта, связи;</w:t>
      </w:r>
    </w:p>
    <w:p w:rsidR="00000000" w:rsidRDefault="00CA3823">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w:t>
      </w:r>
      <w:r>
        <w:t>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000000" w:rsidRDefault="00CA3823"/>
    <w:p w:rsidR="00000000" w:rsidRDefault="00CA3823">
      <w:bookmarkStart w:id="175" w:name="sub_52309"/>
      <w:r>
        <w:rPr>
          <w:rStyle w:val="a3"/>
        </w:rPr>
        <w:t>Важно!</w:t>
      </w:r>
      <w:r>
        <w:t xml:space="preserve"> В других случаях привлечение к сверхурочной работе возмож</w:t>
      </w:r>
      <w:r>
        <w:t>но исключительно при наличии письменного согласия работника и с учетом мнения выборного органа первичной профсоюзной организации.</w:t>
      </w:r>
    </w:p>
    <w:bookmarkEnd w:id="175"/>
    <w:p w:rsidR="00000000" w:rsidRDefault="00CA3823">
      <w:r>
        <w:t>Работодатель обязан обеспечить точный учет продолжительности сверхурочной работы каждого работника.</w:t>
      </w:r>
    </w:p>
    <w:p w:rsidR="00000000" w:rsidRDefault="00CA3823"/>
    <w:p w:rsidR="00000000" w:rsidRDefault="00CA3823">
      <w:bookmarkStart w:id="176" w:name="sub_52310"/>
      <w:r>
        <w:rPr>
          <w:rStyle w:val="a3"/>
        </w:rPr>
        <w:t>Важно!</w:t>
      </w:r>
      <w:r>
        <w:t xml:space="preserve"> </w:t>
      </w:r>
      <w:r>
        <w:t>Запрещено привлекать к сверхурочной работе следующих работников:</w:t>
      </w:r>
    </w:p>
    <w:bookmarkEnd w:id="176"/>
    <w:p w:rsidR="00000000" w:rsidRDefault="00CA3823">
      <w:r>
        <w:t>беременные женщины;</w:t>
      </w:r>
    </w:p>
    <w:p w:rsidR="00000000" w:rsidRDefault="00CA3823">
      <w:r>
        <w:t>несовершеннолетние работники в возрасте до 18 лет</w:t>
      </w:r>
    </w:p>
    <w:p w:rsidR="00000000" w:rsidRDefault="00CA3823">
      <w:r>
        <w:t>работники, заключившие с работодателем ученический договор.</w:t>
      </w:r>
    </w:p>
    <w:p w:rsidR="00000000" w:rsidRDefault="00CA3823"/>
    <w:p w:rsidR="00000000" w:rsidRDefault="00CA3823">
      <w:bookmarkStart w:id="177" w:name="sub_52311"/>
      <w:r>
        <w:rPr>
          <w:rStyle w:val="a3"/>
        </w:rPr>
        <w:t>Важно!</w:t>
      </w:r>
      <w:r>
        <w:t xml:space="preserve"> Для следующих категорий работников </w:t>
      </w:r>
      <w:r>
        <w:t xml:space="preserve">установлен особый порядок привлечения к </w:t>
      </w:r>
      <w:r>
        <w:lastRenderedPageBreak/>
        <w:t>сверхурочной работе:</w:t>
      </w:r>
    </w:p>
    <w:bookmarkEnd w:id="177"/>
    <w:p w:rsidR="00000000" w:rsidRDefault="00CA3823">
      <w:r>
        <w:t>инвалиды;</w:t>
      </w:r>
    </w:p>
    <w:p w:rsidR="00000000" w:rsidRDefault="00CA3823">
      <w:r>
        <w:t>женщины, имеющие детей до 3 лет;</w:t>
      </w:r>
    </w:p>
    <w:p w:rsidR="00000000" w:rsidRDefault="00CA3823">
      <w:r>
        <w:t>матери и отцы, воспитывающие без супруга (супруги) детей в возрасте до пяти лет;</w:t>
      </w:r>
    </w:p>
    <w:p w:rsidR="00000000" w:rsidRDefault="00CA3823">
      <w:r>
        <w:t>работники, имеющие детей-инвалидов;</w:t>
      </w:r>
    </w:p>
    <w:p w:rsidR="00000000" w:rsidRDefault="00CA3823">
      <w:r>
        <w:t>работники, осуществляющие уход за больными членами их семей в соответствии с медицинским заключением (</w:t>
      </w:r>
      <w:hyperlink r:id="rId126" w:history="1">
        <w:r>
          <w:rPr>
            <w:rStyle w:val="a4"/>
          </w:rPr>
          <w:t>ст. 259</w:t>
        </w:r>
      </w:hyperlink>
      <w:r>
        <w:t xml:space="preserve"> Трудового кодекса РФ);</w:t>
      </w:r>
    </w:p>
    <w:p w:rsidR="00000000" w:rsidRDefault="00CA3823">
      <w:r>
        <w:t>отцы, воспитывающих детей без матери (</w:t>
      </w:r>
      <w:hyperlink r:id="rId127" w:history="1">
        <w:r>
          <w:rPr>
            <w:rStyle w:val="a4"/>
          </w:rPr>
          <w:t>ст. 259</w:t>
        </w:r>
      </w:hyperlink>
      <w:r>
        <w:t xml:space="preserve"> Трудового кодекса РФ);</w:t>
      </w:r>
    </w:p>
    <w:p w:rsidR="00000000" w:rsidRDefault="00CA3823">
      <w:r>
        <w:t>опекуны (попечители) несовершеннолетних (</w:t>
      </w:r>
      <w:hyperlink r:id="rId128" w:history="1">
        <w:r>
          <w:rPr>
            <w:rStyle w:val="a4"/>
          </w:rPr>
          <w:t>ст. 264</w:t>
        </w:r>
      </w:hyperlink>
      <w:r>
        <w:t xml:space="preserve"> Трудового кодекса РФ).</w:t>
      </w:r>
    </w:p>
    <w:p w:rsidR="00000000" w:rsidRDefault="00CA3823"/>
    <w:p w:rsidR="00000000" w:rsidRDefault="00CA3823">
      <w:bookmarkStart w:id="178" w:name="sub_52312"/>
      <w:r>
        <w:rPr>
          <w:rStyle w:val="a3"/>
        </w:rPr>
        <w:t>Важно!</w:t>
      </w:r>
      <w:r>
        <w:t xml:space="preserve"> Работники указ</w:t>
      </w:r>
      <w:r>
        <w:t>анных категорий могут привлекаться к сверхурочной работе одновременно при наличии следующих условий:</w:t>
      </w:r>
    </w:p>
    <w:bookmarkEnd w:id="178"/>
    <w:p w:rsidR="00000000" w:rsidRDefault="00CA3823">
      <w:r>
        <w:t>если такая работа не запрещена им по состоянию здоровья в соответствии с медицинским заключением;</w:t>
      </w:r>
    </w:p>
    <w:p w:rsidR="00000000" w:rsidRDefault="00CA3823">
      <w:r>
        <w:t>при наличии письменного согласия работника;</w:t>
      </w:r>
    </w:p>
    <w:p w:rsidR="00000000" w:rsidRDefault="00CA3823">
      <w:r>
        <w:t xml:space="preserve">при </w:t>
      </w:r>
      <w:r>
        <w:t>наличии письменного ознакомления работника со своим правом отказаться от сверхурочной работы.</w:t>
      </w:r>
    </w:p>
    <w:p w:rsidR="00000000" w:rsidRDefault="00CA3823"/>
    <w:p w:rsidR="00000000" w:rsidRDefault="00CA3823">
      <w:pPr>
        <w:pStyle w:val="1"/>
      </w:pPr>
      <w:bookmarkStart w:id="179" w:name="sub_1800"/>
      <w:r>
        <w:t>Сокращенное рабочее время</w:t>
      </w:r>
    </w:p>
    <w:bookmarkEnd w:id="179"/>
    <w:p w:rsidR="00000000" w:rsidRDefault="00CA3823"/>
    <w:p w:rsidR="00000000" w:rsidRDefault="00CA3823">
      <w:r>
        <w:t xml:space="preserve">Режим сокращенного рабочего времени - установление сокращенной (по сравнению с нормальной продолжительностью рабочего </w:t>
      </w:r>
      <w:r>
        <w:t>времени) рабочей недели и сокращенного рабочего дня (смены) при сохранении или увеличении оплаты труда по сравнению с оплатой за работу при нормальной продолжительности рабочего времени.</w:t>
      </w:r>
    </w:p>
    <w:p w:rsidR="00000000" w:rsidRDefault="00CA3823"/>
    <w:p w:rsidR="00000000" w:rsidRDefault="00CA3823">
      <w:bookmarkStart w:id="180" w:name="sub_52313"/>
      <w:r>
        <w:rPr>
          <w:rStyle w:val="a3"/>
        </w:rPr>
        <w:t>Важно!</w:t>
      </w:r>
      <w:r>
        <w:t xml:space="preserve"> Сокращенное рабочее время (</w:t>
      </w:r>
      <w:hyperlink r:id="rId129" w:history="1">
        <w:r>
          <w:rPr>
            <w:rStyle w:val="a4"/>
          </w:rPr>
          <w:t>ст. 92</w:t>
        </w:r>
      </w:hyperlink>
      <w:r>
        <w:t xml:space="preserve"> Трудового кодекса РФ) устанавливается для:</w:t>
      </w:r>
    </w:p>
    <w:bookmarkEnd w:id="180"/>
    <w:p w:rsidR="00000000" w:rsidRDefault="00CA3823">
      <w:r>
        <w:t>несовершеннолетних работников;</w:t>
      </w:r>
    </w:p>
    <w:p w:rsidR="00000000" w:rsidRDefault="00CA3823">
      <w:r>
        <w:t>для работников, являющихся инвалидами I или II группы;</w:t>
      </w:r>
    </w:p>
    <w:p w:rsidR="00000000" w:rsidRDefault="00CA3823">
      <w:r>
        <w:t>работников, занятых на работах с вредными или опасными условиями тр</w:t>
      </w:r>
      <w:r>
        <w:t>уда;</w:t>
      </w:r>
    </w:p>
    <w:p w:rsidR="00000000" w:rsidRDefault="00CA3823"/>
    <w:p w:rsidR="00000000" w:rsidRDefault="00CA3823">
      <w:bookmarkStart w:id="181" w:name="sub_52314"/>
      <w:r>
        <w:rPr>
          <w:rStyle w:val="a3"/>
        </w:rPr>
        <w:t>Важно!</w:t>
      </w:r>
      <w:r>
        <w:t xml:space="preserve"> Вредные или опасные условия труда должны быть подтверждены результатами спецоценки (аттестации) рабочих мест.</w:t>
      </w:r>
    </w:p>
    <w:bookmarkEnd w:id="181"/>
    <w:p w:rsidR="00000000" w:rsidRDefault="00CA3823">
      <w:r>
        <w:t>педагогических работников;</w:t>
      </w:r>
    </w:p>
    <w:p w:rsidR="00000000" w:rsidRDefault="00CA3823">
      <w:r>
        <w:t>медицинских работников.</w:t>
      </w:r>
    </w:p>
    <w:p w:rsidR="00000000" w:rsidRDefault="00CA3823"/>
    <w:p w:rsidR="00000000" w:rsidRDefault="00CA3823">
      <w:pPr>
        <w:pStyle w:val="1"/>
      </w:pPr>
      <w:bookmarkStart w:id="182" w:name="sub_1801"/>
      <w:r>
        <w:t>1. Сокращенное рабочее время для несовершеннолетних раб</w:t>
      </w:r>
      <w:r>
        <w:t xml:space="preserve">отников </w:t>
      </w:r>
    </w:p>
    <w:bookmarkEnd w:id="182"/>
    <w:p w:rsidR="00000000" w:rsidRDefault="00CA3823"/>
    <w:p w:rsidR="00000000" w:rsidRDefault="00CA3823">
      <w:pPr>
        <w:pStyle w:val="1"/>
      </w:pPr>
      <w:bookmarkStart w:id="183" w:name="sub_18011"/>
      <w:r>
        <w:t>1.1. Сокращённая рабочая неделя</w:t>
      </w:r>
    </w:p>
    <w:bookmarkEnd w:id="183"/>
    <w:p w:rsidR="00000000" w:rsidRDefault="00CA3823"/>
    <w:p w:rsidR="00000000" w:rsidRDefault="00CA3823">
      <w:bookmarkStart w:id="184" w:name="sub_52315"/>
      <w:r>
        <w:rPr>
          <w:rStyle w:val="a3"/>
        </w:rPr>
        <w:t>Важно!</w:t>
      </w:r>
      <w:r>
        <w:t xml:space="preserve"> Продолжительность сокращенной рабочей недели для несовершеннолетних работников должна быть не более:</w:t>
      </w:r>
    </w:p>
    <w:bookmarkEnd w:id="184"/>
    <w:p w:rsidR="00000000" w:rsidRDefault="00CA3823">
      <w:r>
        <w:t>24 часов - для работников, не достигших возраста 16 лет;</w:t>
      </w:r>
    </w:p>
    <w:p w:rsidR="00000000" w:rsidRDefault="00CA3823">
      <w:r>
        <w:t>35 часов - для работников в возрасте от 16 до 18 лет.</w:t>
      </w:r>
    </w:p>
    <w:p w:rsidR="00000000" w:rsidRDefault="00CA3823"/>
    <w:p w:rsidR="00000000" w:rsidRDefault="00CA3823">
      <w:bookmarkStart w:id="185" w:name="sub_52316"/>
      <w:r>
        <w:rPr>
          <w:rStyle w:val="a3"/>
        </w:rPr>
        <w:t>Важно!</w:t>
      </w:r>
      <w:r>
        <w:t xml:space="preserve"> Если несовершеннолетние работники обучаются в образовательных учреждениях и в свободное от учебы время работают в течение учебного года, то продолжительность работы не может превышать п</w:t>
      </w:r>
      <w:r>
        <w:t>оловины от установленных норм (</w:t>
      </w:r>
      <w:hyperlink r:id="rId130" w:history="1">
        <w:r>
          <w:rPr>
            <w:rStyle w:val="a4"/>
          </w:rPr>
          <w:t>ч. 4 ст. 92</w:t>
        </w:r>
      </w:hyperlink>
      <w:r>
        <w:t xml:space="preserve"> Трудового кодекса РФ):</w:t>
      </w:r>
    </w:p>
    <w:bookmarkEnd w:id="185"/>
    <w:p w:rsidR="00000000" w:rsidRDefault="00CA3823">
      <w:r>
        <w:t>12 часов в неделю - для работников, не достигших возраста 16 лет;</w:t>
      </w:r>
    </w:p>
    <w:p w:rsidR="00000000" w:rsidRDefault="00CA3823">
      <w:r>
        <w:t>17,5 часов - для работников в возрасте от 16 д</w:t>
      </w:r>
      <w:r>
        <w:t>о 18 лет.</w:t>
      </w:r>
    </w:p>
    <w:p w:rsidR="00000000" w:rsidRDefault="00CA3823">
      <w:r>
        <w:t>Работодатель вправе потребовать предоставления ему справки из учебного заведения о прохождении работником обучения.</w:t>
      </w:r>
    </w:p>
    <w:p w:rsidR="00000000" w:rsidRDefault="00CA3823"/>
    <w:p w:rsidR="00000000" w:rsidRDefault="00CA3823">
      <w:bookmarkStart w:id="186" w:name="sub_52317"/>
      <w:r>
        <w:rPr>
          <w:rStyle w:val="a3"/>
        </w:rPr>
        <w:t>Важно!</w:t>
      </w:r>
      <w:r>
        <w:t xml:space="preserve"> В период каникул несовершеннолетние работники, обучающиеся в образовательных учреждениях, вправе отрабатывать пол</w:t>
      </w:r>
      <w:r>
        <w:t>ный срок сокращенной рабочей недели (24 или 35 часов соответственно).</w:t>
      </w:r>
    </w:p>
    <w:bookmarkEnd w:id="186"/>
    <w:p w:rsidR="00000000" w:rsidRDefault="00CA3823"/>
    <w:p w:rsidR="00000000" w:rsidRDefault="00CA3823">
      <w:pPr>
        <w:pStyle w:val="1"/>
      </w:pPr>
      <w:bookmarkStart w:id="187" w:name="sub_18012"/>
      <w:r>
        <w:t>1.2. Сокращённый рабочий день</w:t>
      </w:r>
    </w:p>
    <w:bookmarkEnd w:id="187"/>
    <w:p w:rsidR="00000000" w:rsidRDefault="00CA3823"/>
    <w:p w:rsidR="00000000" w:rsidRDefault="00CA3823">
      <w:r>
        <w:t>Продолжительность рабочего дня (смены) для несовершеннолетних может быть не более:</w:t>
      </w:r>
    </w:p>
    <w:p w:rsidR="00000000" w:rsidRDefault="00CA3823">
      <w:r>
        <w:t>5 часов - для работников в возрасте от 15 до</w:t>
      </w:r>
      <w:r>
        <w:t xml:space="preserve"> 16 лет;</w:t>
      </w:r>
    </w:p>
    <w:p w:rsidR="00000000" w:rsidRDefault="00CA3823">
      <w:r>
        <w:t>7 часов - для работников в возрасте от 16 до 18 лет.</w:t>
      </w:r>
    </w:p>
    <w:p w:rsidR="00000000" w:rsidRDefault="00CA3823"/>
    <w:p w:rsidR="00000000" w:rsidRDefault="00CA3823">
      <w:bookmarkStart w:id="188" w:name="sub_52318"/>
      <w:r>
        <w:rPr>
          <w:rStyle w:val="a3"/>
        </w:rPr>
        <w:t>Важно!</w:t>
      </w:r>
      <w:r>
        <w:t xml:space="preserve"> Для несовершеннолетних работников, совмещающих получение образования по общеобразовательным программам или программам среднего профессионального образования, с работой в свободн</w:t>
      </w:r>
      <w:r>
        <w:t>ое от учебы время, в течение учебного года, продолжительность рабочей смены может быть не более:</w:t>
      </w:r>
    </w:p>
    <w:bookmarkEnd w:id="188"/>
    <w:p w:rsidR="00000000" w:rsidRDefault="00CA3823">
      <w:r>
        <w:t>2,5 часов - для работников в возрасте от 14 до 16 лет;</w:t>
      </w:r>
    </w:p>
    <w:p w:rsidR="00000000" w:rsidRDefault="00CA3823">
      <w:r>
        <w:t>4 часов - для работников в возрасте от 16 до 18 лет.</w:t>
      </w:r>
    </w:p>
    <w:p w:rsidR="00000000" w:rsidRDefault="00CA3823"/>
    <w:p w:rsidR="00000000" w:rsidRDefault="00CA3823">
      <w:pPr>
        <w:pStyle w:val="1"/>
      </w:pPr>
      <w:bookmarkStart w:id="189" w:name="sub_1802"/>
      <w:r>
        <w:t xml:space="preserve">2. Сокращенное рабочее время для </w:t>
      </w:r>
      <w:r>
        <w:t>работников, являющихся инвалидами</w:t>
      </w:r>
    </w:p>
    <w:bookmarkEnd w:id="189"/>
    <w:p w:rsidR="00000000" w:rsidRDefault="00CA3823"/>
    <w:p w:rsidR="00000000" w:rsidRDefault="00CA3823">
      <w:pPr>
        <w:pStyle w:val="1"/>
      </w:pPr>
      <w:bookmarkStart w:id="190" w:name="sub_18021"/>
      <w:r>
        <w:t>2.1. Сокращенная рабочая неделя</w:t>
      </w:r>
    </w:p>
    <w:bookmarkEnd w:id="190"/>
    <w:p w:rsidR="00000000" w:rsidRDefault="00CA3823"/>
    <w:p w:rsidR="00000000" w:rsidRDefault="00CA3823">
      <w:bookmarkStart w:id="191" w:name="sub_52319"/>
      <w:r>
        <w:rPr>
          <w:rStyle w:val="a3"/>
        </w:rPr>
        <w:t>Важно!</w:t>
      </w:r>
      <w:r>
        <w:t xml:space="preserve"> Продолжительность рабочей недели для инвалидов I или II группы инвалидности должна составлять не более 35 часов.</w:t>
      </w:r>
    </w:p>
    <w:bookmarkEnd w:id="191"/>
    <w:p w:rsidR="00000000" w:rsidRDefault="00CA3823">
      <w:r>
        <w:t>Продолжительность рабоче</w:t>
      </w:r>
      <w:r>
        <w:t>го дня (смены) инвалидов I или II группы устанавливается на основании медицинского заключения (индивидуальной программы реабилитации).</w:t>
      </w:r>
    </w:p>
    <w:p w:rsidR="00000000" w:rsidRDefault="00CA3823"/>
    <w:p w:rsidR="00000000" w:rsidRDefault="00CA3823">
      <w:bookmarkStart w:id="192" w:name="sub_52320"/>
      <w:r>
        <w:rPr>
          <w:rStyle w:val="a3"/>
        </w:rPr>
        <w:t>Важно!</w:t>
      </w:r>
      <w:r>
        <w:t xml:space="preserve"> Оплата труда инвалидов, которым установлено сокращенное рабочее время, должна производиться как за работ</w:t>
      </w:r>
      <w:r>
        <w:t>у в режиме нормального рабочего времени (40 часов в неделю).</w:t>
      </w:r>
    </w:p>
    <w:bookmarkEnd w:id="192"/>
    <w:p w:rsidR="00000000" w:rsidRDefault="00CA3823"/>
    <w:p w:rsidR="00000000" w:rsidRDefault="00CA3823">
      <w:pPr>
        <w:pStyle w:val="1"/>
      </w:pPr>
      <w:bookmarkStart w:id="193" w:name="sub_1803"/>
      <w:r>
        <w:t>3. Сокращенное рабочее время для работников, занятых на работах с вредными или опасными условиями труда</w:t>
      </w:r>
    </w:p>
    <w:bookmarkEnd w:id="193"/>
    <w:p w:rsidR="00000000" w:rsidRDefault="00CA3823"/>
    <w:p w:rsidR="00000000" w:rsidRDefault="00CA3823">
      <w:pPr>
        <w:pStyle w:val="1"/>
      </w:pPr>
      <w:bookmarkStart w:id="194" w:name="sub_18031"/>
      <w:r>
        <w:t>3.1. Сокращенная рабочая неделя</w:t>
      </w:r>
    </w:p>
    <w:bookmarkEnd w:id="194"/>
    <w:p w:rsidR="00000000" w:rsidRDefault="00CA3823"/>
    <w:p w:rsidR="00000000" w:rsidRDefault="00CA3823">
      <w:bookmarkStart w:id="195" w:name="sub_52321"/>
      <w:r>
        <w:rPr>
          <w:rStyle w:val="a3"/>
        </w:rPr>
        <w:t>Важно!</w:t>
      </w:r>
      <w:r>
        <w:t xml:space="preserve"> Продолжительность рабочей недели для работников, занятых на работах с вредными или опасными условиями труда, не может быть более 36 часов.</w:t>
      </w:r>
    </w:p>
    <w:bookmarkEnd w:id="195"/>
    <w:p w:rsidR="00000000" w:rsidRDefault="00CA3823">
      <w:r>
        <w:t>Продолжительность рабочей недели работников, занятых на работах с вредными или опасными условиями тру</w:t>
      </w:r>
      <w:r>
        <w:t>да, может быть увеличена до 40 часов при соблюдении следующих условий одновременно:</w:t>
      </w:r>
    </w:p>
    <w:p w:rsidR="00000000" w:rsidRDefault="00CA3823">
      <w:r>
        <w:t>наличие в отраслевом (межотраслевом) соглашении условия о возможности такого увеличения рабочего времени и порядка, размера и условий выплаты денежной компенсации;</w:t>
      </w:r>
    </w:p>
    <w:p w:rsidR="00000000" w:rsidRDefault="00CA3823">
      <w:r>
        <w:t xml:space="preserve">наличие </w:t>
      </w:r>
      <w:r>
        <w:t>в коллективном договоре условия о возможности такого увеличения рабочего времени и порядка, размера и условий выплаты денежной компенсации;</w:t>
      </w:r>
    </w:p>
    <w:p w:rsidR="00000000" w:rsidRDefault="00CA3823"/>
    <w:p w:rsidR="00000000" w:rsidRDefault="00CA3823">
      <w:bookmarkStart w:id="196" w:name="sub_52322"/>
      <w:r>
        <w:rPr>
          <w:rStyle w:val="a3"/>
        </w:rPr>
        <w:t>Важно!</w:t>
      </w:r>
      <w:r>
        <w:t xml:space="preserve"> коллективный договор должен быть заключен с конкретным работодателем. При отсутствии коллективного </w:t>
      </w:r>
      <w:r>
        <w:t>договора указанное условие не применяется.</w:t>
      </w:r>
    </w:p>
    <w:bookmarkEnd w:id="196"/>
    <w:p w:rsidR="00000000" w:rsidRDefault="00CA3823">
      <w:r>
        <w:t>наличие письменного согласия работника на увеличение продолжительности рабочей недели;</w:t>
      </w:r>
    </w:p>
    <w:p w:rsidR="00000000" w:rsidRDefault="00CA3823"/>
    <w:p w:rsidR="00000000" w:rsidRDefault="00CA3823">
      <w:bookmarkStart w:id="197" w:name="sub_52323"/>
      <w:r>
        <w:rPr>
          <w:rStyle w:val="a3"/>
        </w:rPr>
        <w:t>Важно!</w:t>
      </w:r>
      <w:r>
        <w:t xml:space="preserve"> При отсутствии письменного согласия работника увеличение продолжительности рабочей недели незаконно.</w:t>
      </w:r>
    </w:p>
    <w:bookmarkEnd w:id="197"/>
    <w:p w:rsidR="00000000" w:rsidRDefault="00CA3823">
      <w:r>
        <w:t>наличие в трудовом договоре (дополнительном соглашении к трудовому договору) с работником, сведений о размере, порядке и условиях выплаты денежной компенсации за работу при увеличении продолжительности рабочей недели.</w:t>
      </w:r>
    </w:p>
    <w:p w:rsidR="00000000" w:rsidRDefault="00CA3823"/>
    <w:p w:rsidR="00000000" w:rsidRDefault="00CA3823">
      <w:pPr>
        <w:pStyle w:val="1"/>
      </w:pPr>
      <w:bookmarkStart w:id="198" w:name="sub_18032"/>
      <w:r>
        <w:t>3.2. Сокращенный р</w:t>
      </w:r>
      <w:r>
        <w:t>абочий день</w:t>
      </w:r>
    </w:p>
    <w:bookmarkEnd w:id="198"/>
    <w:p w:rsidR="00000000" w:rsidRDefault="00CA3823"/>
    <w:p w:rsidR="00000000" w:rsidRDefault="00CA3823">
      <w:bookmarkStart w:id="199" w:name="sub_52324"/>
      <w:r>
        <w:rPr>
          <w:rStyle w:val="a3"/>
        </w:rPr>
        <w:t>Важно!</w:t>
      </w:r>
      <w:r>
        <w:t xml:space="preserve"> Продолжительность рабочего дня (смены) при сокращенном рабочем времени должна составлять не более:</w:t>
      </w:r>
    </w:p>
    <w:bookmarkEnd w:id="199"/>
    <w:p w:rsidR="00000000" w:rsidRDefault="00CA3823">
      <w:r>
        <w:t>8 часов при 36-часовой рабочей неделе;</w:t>
      </w:r>
    </w:p>
    <w:p w:rsidR="00000000" w:rsidRDefault="00CA3823">
      <w:r>
        <w:t>6 часов - при 30-часовой рабочей неделе и менее.</w:t>
      </w:r>
    </w:p>
    <w:p w:rsidR="00000000" w:rsidRDefault="00CA3823"/>
    <w:p w:rsidR="00000000" w:rsidRDefault="00CA3823">
      <w:bookmarkStart w:id="200" w:name="sub_52325"/>
      <w:r>
        <w:rPr>
          <w:rStyle w:val="a3"/>
        </w:rPr>
        <w:t>Важно!</w:t>
      </w:r>
      <w:r>
        <w:t xml:space="preserve"> Работнику может быть увеличена продолжительность рабочего дня (рабочей смены) при соблюдении одновременно следующих условий:</w:t>
      </w:r>
    </w:p>
    <w:bookmarkEnd w:id="200"/>
    <w:p w:rsidR="00000000" w:rsidRDefault="00CA3823">
      <w:r>
        <w:t>наличие в отраслевом (межотраслевом) соглашении условия о возможности увеличения рабочего дня (смены);</w:t>
      </w:r>
    </w:p>
    <w:p w:rsidR="00000000" w:rsidRDefault="00CA3823">
      <w:r>
        <w:t>наличие в коллекти</w:t>
      </w:r>
      <w:r>
        <w:t>вном договоре условия о возможности увеличения продолжительности рабочего дня (смены);</w:t>
      </w:r>
    </w:p>
    <w:p w:rsidR="00000000" w:rsidRDefault="00CA3823"/>
    <w:p w:rsidR="00000000" w:rsidRDefault="00CA3823">
      <w:bookmarkStart w:id="201" w:name="sub_52326"/>
      <w:r>
        <w:rPr>
          <w:rStyle w:val="a3"/>
        </w:rPr>
        <w:t>Важно!</w:t>
      </w:r>
      <w:r>
        <w:t xml:space="preserve"> Коллективный договор должен быть заключен с конкретным работодателем. При отсутствии коллективного договора указанное условие не применяется.</w:t>
      </w:r>
    </w:p>
    <w:bookmarkEnd w:id="201"/>
    <w:p w:rsidR="00000000" w:rsidRDefault="00CA3823">
      <w:r>
        <w:t>н</w:t>
      </w:r>
      <w:r>
        <w:t>аличие письменного согласия работника на увеличение продолжительности рабочей дня (смены);</w:t>
      </w:r>
    </w:p>
    <w:p w:rsidR="00000000" w:rsidRDefault="00CA3823"/>
    <w:p w:rsidR="00000000" w:rsidRDefault="00CA3823">
      <w:bookmarkStart w:id="202" w:name="sub_52327"/>
      <w:r>
        <w:rPr>
          <w:rStyle w:val="a3"/>
        </w:rPr>
        <w:t>Важно!</w:t>
      </w:r>
      <w:r>
        <w:t xml:space="preserve"> При отсутствии письменного согласие работника, увеличение продолжительности рабочего дня (смены) незаконно.</w:t>
      </w:r>
    </w:p>
    <w:bookmarkEnd w:id="202"/>
    <w:p w:rsidR="00000000" w:rsidRDefault="00CA3823">
      <w:r>
        <w:t>соблюдение предельной продолжит</w:t>
      </w:r>
      <w:r>
        <w:t>ельности рабочей недели (36 часов и 40 часов соответственно).</w:t>
      </w:r>
    </w:p>
    <w:p w:rsidR="00000000" w:rsidRDefault="00CA3823"/>
    <w:p w:rsidR="00000000" w:rsidRDefault="00CA3823">
      <w:bookmarkStart w:id="203" w:name="sub_52328"/>
      <w:r>
        <w:rPr>
          <w:rStyle w:val="a3"/>
        </w:rPr>
        <w:t>Важно!</w:t>
      </w:r>
      <w:r>
        <w:t xml:space="preserve"> Максимальная продолжительность рабочего дня (смены) в случае ее увеличения не может превышать:</w:t>
      </w:r>
    </w:p>
    <w:bookmarkEnd w:id="203"/>
    <w:p w:rsidR="00000000" w:rsidRDefault="00CA3823">
      <w:r>
        <w:t>12 часов - при 36-часовой рабочей неделе;</w:t>
      </w:r>
    </w:p>
    <w:p w:rsidR="00000000" w:rsidRDefault="00CA3823">
      <w:r>
        <w:t>8 часов - при 30-часовой рабочей неделе и менее.</w:t>
      </w:r>
    </w:p>
    <w:p w:rsidR="00000000" w:rsidRDefault="00CA3823"/>
    <w:p w:rsidR="00000000" w:rsidRDefault="00CA3823">
      <w:pPr>
        <w:pStyle w:val="1"/>
      </w:pPr>
      <w:bookmarkStart w:id="204" w:name="sub_1804"/>
      <w:r>
        <w:t>4. Сокращенное рабочее время для медицинских работников</w:t>
      </w:r>
    </w:p>
    <w:bookmarkEnd w:id="204"/>
    <w:p w:rsidR="00000000" w:rsidRDefault="00CA3823"/>
    <w:p w:rsidR="00000000" w:rsidRDefault="00CA3823">
      <w:pPr>
        <w:pStyle w:val="1"/>
      </w:pPr>
      <w:bookmarkStart w:id="205" w:name="sub_18041"/>
      <w:r>
        <w:t>4.1. Сокращенная рабочая неделя</w:t>
      </w:r>
    </w:p>
    <w:bookmarkEnd w:id="205"/>
    <w:p w:rsidR="00000000" w:rsidRDefault="00CA3823"/>
    <w:p w:rsidR="00000000" w:rsidRDefault="00CA3823">
      <w:r>
        <w:t>Медицинский работник вправе требовать установления ему сокращенного рабочего време</w:t>
      </w:r>
      <w:r>
        <w:t>ни - не более 39 часов в неделю.</w:t>
      </w:r>
    </w:p>
    <w:p w:rsidR="00000000" w:rsidRDefault="00CA3823"/>
    <w:p w:rsidR="00000000" w:rsidRDefault="00CA3823">
      <w:bookmarkStart w:id="206" w:name="sub_52329"/>
      <w:r>
        <w:rPr>
          <w:rStyle w:val="a3"/>
        </w:rPr>
        <w:t>Важно!</w:t>
      </w:r>
      <w:r>
        <w:t xml:space="preserve"> Отдельным категориям медицинских работников, в зависимости от специальности и должности устанавливается сокращенная продолжительность рабочего времени менее 39 часов в неделю. </w:t>
      </w:r>
      <w:hyperlink r:id="rId131" w:history="1">
        <w:r>
          <w:rPr>
            <w:rStyle w:val="a4"/>
          </w:rPr>
          <w:t>Перечень</w:t>
        </w:r>
      </w:hyperlink>
      <w:r>
        <w:t xml:space="preserve"> должностей и работ, при которых медицинским работникам устанавливается сокращенное рабочее время, утвержден </w:t>
      </w:r>
      <w:hyperlink r:id="rId132" w:history="1">
        <w:r>
          <w:rPr>
            <w:rStyle w:val="a4"/>
          </w:rPr>
          <w:t>постановлением</w:t>
        </w:r>
      </w:hyperlink>
      <w:r>
        <w:t xml:space="preserve"> Правительства РФ </w:t>
      </w:r>
      <w:r>
        <w:t>от 14.02.2003 N 101.</w:t>
      </w:r>
    </w:p>
    <w:bookmarkEnd w:id="206"/>
    <w:p w:rsidR="00000000" w:rsidRDefault="00CA3823"/>
    <w:p w:rsidR="00000000" w:rsidRDefault="00CA3823">
      <w:pPr>
        <w:pStyle w:val="1"/>
      </w:pPr>
      <w:bookmarkStart w:id="207" w:name="sub_1805"/>
      <w:r>
        <w:t>5. Сокращенное рабочее время для педагогических работников</w:t>
      </w:r>
    </w:p>
    <w:bookmarkEnd w:id="207"/>
    <w:p w:rsidR="00000000" w:rsidRDefault="00CA3823"/>
    <w:p w:rsidR="00000000" w:rsidRDefault="00CA3823">
      <w:pPr>
        <w:pStyle w:val="1"/>
      </w:pPr>
      <w:bookmarkStart w:id="208" w:name="sub_18051"/>
      <w:r>
        <w:t>5.1. Сокращенная рабочая неделя</w:t>
      </w:r>
    </w:p>
    <w:bookmarkEnd w:id="208"/>
    <w:p w:rsidR="00000000" w:rsidRDefault="00CA3823"/>
    <w:p w:rsidR="00000000" w:rsidRDefault="00CA3823">
      <w:r>
        <w:t>Педагогический работник вправе требовать установления ему сокращенного рабочего времени - не более</w:t>
      </w:r>
      <w:r>
        <w:t xml:space="preserve"> 36 часов в неделю.</w:t>
      </w:r>
    </w:p>
    <w:p w:rsidR="00000000" w:rsidRDefault="00CA3823"/>
    <w:p w:rsidR="00000000" w:rsidRDefault="00CA3823">
      <w:bookmarkStart w:id="209" w:name="sub_52330"/>
      <w:r>
        <w:rPr>
          <w:rStyle w:val="a3"/>
        </w:rPr>
        <w:t>Важно!</w:t>
      </w:r>
      <w:r>
        <w:t xml:space="preserve"> В зависимости от должности и специальности, а также специфики труда педагогическим работникам устанавливается рабочее время менее 36 часов в неделю. Соответствующий </w:t>
      </w:r>
      <w:hyperlink r:id="rId133" w:history="1">
        <w:r>
          <w:rPr>
            <w:rStyle w:val="a4"/>
          </w:rPr>
          <w:t>Перечень</w:t>
        </w:r>
      </w:hyperlink>
      <w:r>
        <w:t xml:space="preserve"> утвержден </w:t>
      </w:r>
      <w:hyperlink r:id="rId134" w:history="1">
        <w:r>
          <w:rPr>
            <w:rStyle w:val="a4"/>
          </w:rPr>
          <w:t>Приказом</w:t>
        </w:r>
      </w:hyperlink>
      <w:r>
        <w:t xml:space="preserve"> Минобрнауки России от 22.12.2014 N 1601.</w:t>
      </w:r>
    </w:p>
    <w:bookmarkEnd w:id="209"/>
    <w:p w:rsidR="00000000" w:rsidRDefault="00CA3823"/>
    <w:p w:rsidR="00000000" w:rsidRDefault="00CA3823">
      <w:pPr>
        <w:pStyle w:val="1"/>
      </w:pPr>
      <w:bookmarkStart w:id="210" w:name="sub_1900"/>
      <w:r>
        <w:t>Гибкий режим работы</w:t>
      </w:r>
    </w:p>
    <w:bookmarkEnd w:id="210"/>
    <w:p w:rsidR="00000000" w:rsidRDefault="00CA3823"/>
    <w:p w:rsidR="00000000" w:rsidRDefault="00CA3823">
      <w:r>
        <w:lastRenderedPageBreak/>
        <w:t>Работнику может быть установлен гибкий режим рабочего вре</w:t>
      </w:r>
      <w:r>
        <w:t>мени.</w:t>
      </w:r>
    </w:p>
    <w:p w:rsidR="00000000" w:rsidRDefault="00CA3823">
      <w:r>
        <w:t>Режим гибкого рабочего времени - это распорядок, при котором начало, окончание или общая продолжительность рабочего дня (смены) определяются по соглашению сторон трудового договора в пределах нормы рабочего времени за учётный период.</w:t>
      </w:r>
    </w:p>
    <w:p w:rsidR="00000000" w:rsidRDefault="00CA3823">
      <w:r>
        <w:t>Гибкий режим раб</w:t>
      </w:r>
      <w:r>
        <w:t>оты может быть установлен при различных режимах рабочего времени - пятидневной рабочей неделе, шестидневной рабочей неделе, неполном рабочем времени, ненормированном рабочем дне и других режимах работы.</w:t>
      </w:r>
    </w:p>
    <w:p w:rsidR="00000000" w:rsidRDefault="00CA3823"/>
    <w:p w:rsidR="00000000" w:rsidRDefault="00CA3823">
      <w:bookmarkStart w:id="211" w:name="sub_52331"/>
      <w:r>
        <w:rPr>
          <w:rStyle w:val="a3"/>
        </w:rPr>
        <w:t>Важно!</w:t>
      </w:r>
      <w:r>
        <w:t xml:space="preserve"> Режим гибкого рабочего времени может</w:t>
      </w:r>
      <w:r>
        <w:t xml:space="preserve"> устанавливаться как при приеме работника на работу, так и уже работающему работнику.</w:t>
      </w:r>
    </w:p>
    <w:bookmarkEnd w:id="211"/>
    <w:p w:rsidR="00000000" w:rsidRDefault="00CA3823">
      <w:r>
        <w:t>В первом случае режим фиксируется трудовым договором, во втором - дополнительным соглашением к нему.</w:t>
      </w:r>
    </w:p>
    <w:p w:rsidR="00000000" w:rsidRDefault="00CA3823">
      <w:r>
        <w:t>Составными элементами режима гибкого рабочего времени являются:</w:t>
      </w:r>
    </w:p>
    <w:p w:rsidR="00000000" w:rsidRDefault="00CA3823">
      <w:r>
        <w:t>1) переменное (гибкое) время в начале и конце рабочего дня (смены).</w:t>
      </w:r>
    </w:p>
    <w:p w:rsidR="00000000" w:rsidRDefault="00CA3823"/>
    <w:p w:rsidR="00000000" w:rsidRDefault="00CA3823">
      <w:bookmarkStart w:id="212" w:name="sub_52332"/>
      <w:r>
        <w:rPr>
          <w:rStyle w:val="a3"/>
        </w:rPr>
        <w:t>Важно!</w:t>
      </w:r>
      <w:r>
        <w:t xml:space="preserve"> В пределах переменного рабочего времени, когда определена только общая продолжительность рабочего дня (смен</w:t>
      </w:r>
      <w:r>
        <w:t>ы), работник вправе начинать и заканчивать работу по своему усмотрению с сохранением за работодателем фактической возможности вести учёт рабочего времени.</w:t>
      </w:r>
    </w:p>
    <w:bookmarkEnd w:id="212"/>
    <w:p w:rsidR="00000000" w:rsidRDefault="00CA3823">
      <w:r>
        <w:t>2) фиксированное время - время обязательного присутствия на работе.</w:t>
      </w:r>
    </w:p>
    <w:p w:rsidR="00000000" w:rsidRDefault="00CA3823">
      <w:r>
        <w:t>Данное время по значимос</w:t>
      </w:r>
      <w:r>
        <w:t>ти и продолжительности является основной частью рабочего времени.</w:t>
      </w:r>
    </w:p>
    <w:p w:rsidR="00000000" w:rsidRDefault="00CA3823"/>
    <w:p w:rsidR="00000000" w:rsidRDefault="00CA3823">
      <w:bookmarkStart w:id="213" w:name="sub_52333"/>
      <w:r>
        <w:rPr>
          <w:rStyle w:val="a3"/>
        </w:rPr>
        <w:t>Важно!</w:t>
      </w:r>
      <w:r>
        <w:t xml:space="preserve"> В течение фиксированного времени работник, работающий в режиме гибкого рабочего времени, обязан присутствовать на рабочем месте.</w:t>
      </w:r>
    </w:p>
    <w:bookmarkEnd w:id="213"/>
    <w:p w:rsidR="00000000" w:rsidRDefault="00CA3823">
      <w:r>
        <w:t>3) перерыв для питания и отдыха - о</w:t>
      </w:r>
      <w:r>
        <w:t>н разделяет фиксированное время на две примерно равные части.</w:t>
      </w:r>
    </w:p>
    <w:p w:rsidR="00000000" w:rsidRDefault="00CA3823"/>
    <w:p w:rsidR="00000000" w:rsidRDefault="00CA3823">
      <w:bookmarkStart w:id="214" w:name="sub_52334"/>
      <w:r>
        <w:rPr>
          <w:rStyle w:val="a3"/>
        </w:rPr>
        <w:t>Важно!</w:t>
      </w:r>
      <w:r>
        <w:t xml:space="preserve"> Фактическая продолжительность перерыва для отдыха и питания не включается в рабочее время и не может быть менее 30 минут и более 2 часов (</w:t>
      </w:r>
      <w:hyperlink r:id="rId135" w:history="1">
        <w:r>
          <w:rPr>
            <w:rStyle w:val="a4"/>
          </w:rPr>
          <w:t>ч. 1 ст. 108</w:t>
        </w:r>
      </w:hyperlink>
      <w:r>
        <w:t xml:space="preserve"> Трудового кодекса РФ).</w:t>
      </w:r>
    </w:p>
    <w:bookmarkEnd w:id="214"/>
    <w:p w:rsidR="00000000" w:rsidRDefault="00CA3823">
      <w:r>
        <w:t>4) продолжительность (тип) учетного периода - определяет календарное время, в течение которого работник должен отработать установленную для него норму часов.</w:t>
      </w:r>
    </w:p>
    <w:p w:rsidR="00000000" w:rsidRDefault="00CA3823">
      <w:r>
        <w:t>Продолжительность учет</w:t>
      </w:r>
      <w:r>
        <w:t>ного периода - от одного рабочего дня до года, поэтому ведётся суммированный учет рабочего времени.</w:t>
      </w:r>
    </w:p>
    <w:p w:rsidR="00000000" w:rsidRDefault="00CA3823"/>
    <w:p w:rsidR="00000000" w:rsidRDefault="00CA3823">
      <w:bookmarkStart w:id="215" w:name="sub_52335"/>
      <w:r>
        <w:rPr>
          <w:rStyle w:val="a3"/>
        </w:rPr>
        <w:t>Важно!</w:t>
      </w:r>
      <w:r>
        <w:t xml:space="preserve"> В любом случае должна быть обеспечена полная отработка суммарного количества рабочих часов за конкретный учетный период.</w:t>
      </w:r>
    </w:p>
    <w:bookmarkEnd w:id="215"/>
    <w:p w:rsidR="00000000" w:rsidRDefault="00CA3823">
      <w:r>
        <w:t>Для работ</w:t>
      </w:r>
      <w:r>
        <w:t>ников, занятых на работах с вредными и (или) опасными условиями труда, учетный период не может превышать трех месяцев. По причинам сезонного и (или) технологического характера учетный период может быть увеличен до одного года. Возможность подобного увеличе</w:t>
      </w:r>
      <w:r>
        <w:t>ния должна быть предусмотрена отраслевым (межотраслевым) соглашением и коллективным договором (</w:t>
      </w:r>
      <w:hyperlink r:id="rId136" w:history="1">
        <w:r>
          <w:rPr>
            <w:rStyle w:val="a4"/>
          </w:rPr>
          <w:t>ст. 104</w:t>
        </w:r>
      </w:hyperlink>
      <w:r>
        <w:t xml:space="preserve"> ТК РФ).</w:t>
      </w:r>
    </w:p>
    <w:p w:rsidR="00000000" w:rsidRDefault="00CA3823"/>
    <w:p w:rsidR="00000000" w:rsidRDefault="00CA3823">
      <w:bookmarkStart w:id="216" w:name="sub_52336"/>
      <w:r>
        <w:rPr>
          <w:rStyle w:val="a3"/>
        </w:rPr>
        <w:t>Важно!</w:t>
      </w:r>
      <w:r>
        <w:t xml:space="preserve"> Конкретная продолжительность составных элементов гибкого ре</w:t>
      </w:r>
      <w:r>
        <w:t>жима устанавливается по соглашению между работником и работодателем.</w:t>
      </w:r>
    </w:p>
    <w:bookmarkEnd w:id="216"/>
    <w:p w:rsidR="00000000" w:rsidRDefault="00CA3823">
      <w:r>
        <w:t>Учет сверхурочной работы в режиме гибкого рабочего времени ведется суммарно по отношению к установленному учетному периоду.</w:t>
      </w:r>
    </w:p>
    <w:p w:rsidR="00000000" w:rsidRDefault="00CA3823"/>
    <w:p w:rsidR="00000000" w:rsidRDefault="00CA3823">
      <w:bookmarkStart w:id="217" w:name="sub_52337"/>
      <w:r>
        <w:rPr>
          <w:rStyle w:val="a3"/>
        </w:rPr>
        <w:t>Важно!</w:t>
      </w:r>
      <w:r>
        <w:t xml:space="preserve"> Сверхурочными считаются часы, отработ</w:t>
      </w:r>
      <w:r>
        <w:t>анные за пределами продолжительности рабочего времени работника, которому установлена норма выработки, обслуживания и т.п.</w:t>
      </w:r>
    </w:p>
    <w:bookmarkEnd w:id="217"/>
    <w:p w:rsidR="00000000" w:rsidRDefault="00CA3823">
      <w:r>
        <w:t>Переработка в условиях гибкого рабочего времени, сопряжённого с ненормированным рабочим днём, учитывается суммарно и компенс</w:t>
      </w:r>
      <w:r>
        <w:t>ируется дополнительным отпуском.</w:t>
      </w:r>
    </w:p>
    <w:p w:rsidR="00000000" w:rsidRDefault="00CA3823"/>
    <w:p w:rsidR="00000000" w:rsidRDefault="00CA3823">
      <w:pPr>
        <w:pStyle w:val="1"/>
      </w:pPr>
      <w:bookmarkStart w:id="218" w:name="sub_1901"/>
      <w:r>
        <w:t>Особенности установления режима гибкого рабочего времени женщинам, имеющим детей</w:t>
      </w:r>
    </w:p>
    <w:bookmarkEnd w:id="218"/>
    <w:p w:rsidR="00000000" w:rsidRDefault="00CA3823"/>
    <w:p w:rsidR="00000000" w:rsidRDefault="00CA3823">
      <w:r>
        <w:t>Режим гибкого рабочего времени женщинам, имеющим детей, устанавливается по следующим правилам.</w:t>
      </w:r>
    </w:p>
    <w:p w:rsidR="00000000" w:rsidRDefault="00CA3823"/>
    <w:p w:rsidR="00000000" w:rsidRDefault="00CA3823">
      <w:bookmarkStart w:id="219" w:name="sub_52338"/>
      <w:r>
        <w:rPr>
          <w:rStyle w:val="a3"/>
        </w:rPr>
        <w:t>Важно!</w:t>
      </w:r>
      <w:r>
        <w:t xml:space="preserve"> График работ</w:t>
      </w:r>
      <w:r>
        <w:t>ы женщины должен обеспечивать установленную работнице продолжительность основного и еженедельного отдыха.</w:t>
      </w:r>
    </w:p>
    <w:bookmarkEnd w:id="219"/>
    <w:p w:rsidR="00000000" w:rsidRDefault="00CA3823">
      <w:r>
        <w:t>Максимальная суммарная продолжительность рабочего времени в сутки - не более 10 часов, а время нахождения на предприятии с момента начала и д</w:t>
      </w:r>
      <w:r>
        <w:t>о окончания смены, включая неоплачиваемые перерывы - не более 12 часов.</w:t>
      </w:r>
    </w:p>
    <w:p w:rsidR="00000000" w:rsidRDefault="00CA3823"/>
    <w:p w:rsidR="00000000" w:rsidRDefault="00CA3823">
      <w:bookmarkStart w:id="220" w:name="sub_52339"/>
      <w:r>
        <w:rPr>
          <w:rStyle w:val="a3"/>
        </w:rPr>
        <w:t>Важно!</w:t>
      </w:r>
      <w:r>
        <w:t xml:space="preserve"> При выполнении работы вне места нахождения работодателя (командировки, участие в симпозиумах, конференциях) гибкий режим работы не применяется.</w:t>
      </w:r>
    </w:p>
    <w:bookmarkEnd w:id="220"/>
    <w:p w:rsidR="00000000" w:rsidRDefault="00CA3823"/>
    <w:p w:rsidR="00000000" w:rsidRDefault="00CA3823">
      <w:pPr>
        <w:pStyle w:val="1"/>
      </w:pPr>
      <w:bookmarkStart w:id="221" w:name="sub_2000"/>
      <w:r>
        <w:t>Неполное рабочее время</w:t>
      </w:r>
    </w:p>
    <w:bookmarkEnd w:id="221"/>
    <w:p w:rsidR="00000000" w:rsidRDefault="00CA3823"/>
    <w:p w:rsidR="00000000" w:rsidRDefault="00CA3823">
      <w:r>
        <w:t>Работнику по соглашению с работодателем может быть установлен режим неполного рабочего времени - неполный рабочий день (смена) или неполная рабочая неделя.</w:t>
      </w:r>
    </w:p>
    <w:p w:rsidR="00000000" w:rsidRDefault="00CA3823"/>
    <w:p w:rsidR="00000000" w:rsidRDefault="00CA3823">
      <w:bookmarkStart w:id="222" w:name="sub_52340"/>
      <w:r>
        <w:rPr>
          <w:rStyle w:val="a3"/>
        </w:rPr>
        <w:t>Важно!</w:t>
      </w:r>
      <w:r>
        <w:t xml:space="preserve"> Неполное рабочее время может быть установлено при д</w:t>
      </w:r>
      <w:r>
        <w:t>ругих режимах рабочего времени у работодателя - при пятидневной, шестидневной рабочей неделе, сменном режиме, режиме сокращенного рабочего времени и т.д.</w:t>
      </w:r>
    </w:p>
    <w:bookmarkEnd w:id="222"/>
    <w:p w:rsidR="00000000" w:rsidRDefault="00CA3823">
      <w:r>
        <w:t>Неполное рабочее время представляет собой работу в течение времени, уменьшенного по сравнению</w:t>
      </w:r>
      <w:r>
        <w:t xml:space="preserve"> с полным рабочим временем, установленным работнику в пределах рабочего дня (смены) или рабочей недели. На иные учётные периоды (месяц, квартал, год) режим неполного рабочего времени не распространяется.</w:t>
      </w:r>
    </w:p>
    <w:p w:rsidR="00000000" w:rsidRDefault="00CA3823">
      <w:r>
        <w:t>Неполное рабочее время может устанавливаться как при</w:t>
      </w:r>
      <w:r>
        <w:t xml:space="preserve"> приеме работника на работу, так и впоследствии, в процессе работы.</w:t>
      </w:r>
    </w:p>
    <w:p w:rsidR="00000000" w:rsidRDefault="00CA3823"/>
    <w:p w:rsidR="00000000" w:rsidRDefault="00CA3823">
      <w:bookmarkStart w:id="223" w:name="sub_52341"/>
      <w:r>
        <w:rPr>
          <w:rStyle w:val="a3"/>
        </w:rPr>
        <w:t>Важно!</w:t>
      </w:r>
      <w:r>
        <w:t xml:space="preserve"> Работодатель обязан установить неполное рабочее время следующим работникам по их просьбе:</w:t>
      </w:r>
    </w:p>
    <w:bookmarkEnd w:id="223"/>
    <w:p w:rsidR="00000000" w:rsidRDefault="00CA3823">
      <w:r>
        <w:t>беременной женщине;</w:t>
      </w:r>
    </w:p>
    <w:p w:rsidR="00000000" w:rsidRDefault="00CA3823">
      <w:r>
        <w:t xml:space="preserve">одному из родителей (опекуну, попечителю), имеющему </w:t>
      </w:r>
      <w:r>
        <w:t>ребенка в возрасте до 14 лет;</w:t>
      </w:r>
    </w:p>
    <w:p w:rsidR="00000000" w:rsidRDefault="00CA3823">
      <w:r>
        <w:t>одному из родителей (опекуну, попечителю), имеющему ребенка-инвалида в возрасте до 18 лет;</w:t>
      </w:r>
    </w:p>
    <w:p w:rsidR="00000000" w:rsidRDefault="00CA3823">
      <w:r>
        <w:t>работнику, осуществляющему уход за больным членом семьи на основании медзаключения, выданного в установленном порядке.</w:t>
      </w:r>
    </w:p>
    <w:p w:rsidR="00000000" w:rsidRDefault="00CA3823"/>
    <w:p w:rsidR="00000000" w:rsidRDefault="00CA3823">
      <w:bookmarkStart w:id="224" w:name="sub_52342"/>
      <w:r>
        <w:rPr>
          <w:rStyle w:val="a3"/>
        </w:rPr>
        <w:t>Важно!</w:t>
      </w:r>
      <w:r>
        <w:t xml:space="preserve"> Неполное рабочее время может быть установлено в одном из следующих вариантов:</w:t>
      </w:r>
    </w:p>
    <w:bookmarkEnd w:id="224"/>
    <w:p w:rsidR="00000000" w:rsidRDefault="00CA3823">
      <w:r>
        <w:t>1) неполный рабочий день (смена) во все дни рабочей недели - уменьшение продолжительности ежедневной работы при сохранении полной рабочей недели</w:t>
      </w:r>
    </w:p>
    <w:p w:rsidR="00000000" w:rsidRDefault="00CA3823">
      <w:r>
        <w:t>2) неполная рабочая нед</w:t>
      </w:r>
      <w:r>
        <w:t>еля - уменьшение количества рабочих дней при сохранении полного рабочего дня (смены)</w:t>
      </w:r>
    </w:p>
    <w:p w:rsidR="00000000" w:rsidRDefault="00CA3823">
      <w:r>
        <w:t>3) неполный рабочий день при неполной рабочей неделе - уменьшение продолжительности ежедневной работы при одновременном уменьшении продолжительности рабочей недели.</w:t>
      </w:r>
    </w:p>
    <w:p w:rsidR="00000000" w:rsidRDefault="00CA3823"/>
    <w:p w:rsidR="00000000" w:rsidRDefault="00CA3823">
      <w:bookmarkStart w:id="225" w:name="sub_52343"/>
      <w:r>
        <w:rPr>
          <w:rStyle w:val="a3"/>
        </w:rPr>
        <w:t>Важно!</w:t>
      </w:r>
      <w:r>
        <w:t xml:space="preserve"> В соответствии с соглашением сторон по инициативе работодателя режим неполного рабочего времени может быть установлен на срок не более шести месяцев (</w:t>
      </w:r>
      <w:hyperlink r:id="rId137" w:history="1">
        <w:r>
          <w:rPr>
            <w:rStyle w:val="a4"/>
          </w:rPr>
          <w:t>ч. 5 ст. 74</w:t>
        </w:r>
      </w:hyperlink>
      <w:r>
        <w:t xml:space="preserve"> ТК РФ). Устан</w:t>
      </w:r>
      <w:r>
        <w:t>овление может носить поэтапный характер.</w:t>
      </w:r>
    </w:p>
    <w:bookmarkEnd w:id="225"/>
    <w:p w:rsidR="00000000" w:rsidRDefault="00CA3823">
      <w:r>
        <w:t>В соответствии с соглашением сторон по инициативе работника режим неполного рабочего времени может быть установлен на определённый срок или бессрочно.</w:t>
      </w:r>
    </w:p>
    <w:p w:rsidR="00000000" w:rsidRDefault="00CA3823">
      <w:r>
        <w:t>По просьбе работника с семейными обязанностями режим не</w:t>
      </w:r>
      <w:r>
        <w:t>полного рабочего времени должен быть установлен работодателем на срок существования у работника таких обязанностей, но не более.</w:t>
      </w:r>
    </w:p>
    <w:p w:rsidR="00000000" w:rsidRDefault="00CA3823"/>
    <w:p w:rsidR="00000000" w:rsidRDefault="00CA3823">
      <w:bookmarkStart w:id="226" w:name="sub_52344"/>
      <w:r>
        <w:rPr>
          <w:rStyle w:val="a3"/>
        </w:rPr>
        <w:t>Важно!</w:t>
      </w:r>
      <w:r>
        <w:t xml:space="preserve"> Продолжительность рабочего дня (смены) не может быть менее 4 часов. Продолжительность рабочей недели - не мене</w:t>
      </w:r>
      <w:r>
        <w:t>е 20/24 часов при пятидневной/шестидневной рабочей неделе (</w:t>
      </w:r>
      <w:hyperlink r:id="rId138" w:history="1">
        <w:r>
          <w:rPr>
            <w:rStyle w:val="a4"/>
          </w:rPr>
          <w:t>п. 8</w:t>
        </w:r>
      </w:hyperlink>
      <w:r>
        <w:t xml:space="preserve"> Положения о порядке и условиях применения труда женщин, имеющий детей и работающих неполное рабочее время, утв. </w:t>
      </w:r>
      <w:hyperlink r:id="rId139" w:history="1">
        <w:r>
          <w:rPr>
            <w:rStyle w:val="a4"/>
          </w:rPr>
          <w:t>постановлением</w:t>
        </w:r>
      </w:hyperlink>
      <w:r>
        <w:t xml:space="preserve"> Госкомтруда СССР, Секретариата ВЦСПС от 29.04.1980 N 111/8-51).</w:t>
      </w:r>
    </w:p>
    <w:bookmarkEnd w:id="226"/>
    <w:p w:rsidR="00000000" w:rsidRDefault="00CA3823">
      <w:r>
        <w:t xml:space="preserve">Сокращённая продолжительность рабочего времени для конкретного рабочего дня (смены) </w:t>
      </w:r>
      <w:r>
        <w:lastRenderedPageBreak/>
        <w:t>или конкретной рабочей недели опред</w:t>
      </w:r>
      <w:r>
        <w:t>еляется соглашением сторон устанавливается в рамках вышеуказанных параметров.</w:t>
      </w:r>
    </w:p>
    <w:p w:rsidR="00000000" w:rsidRDefault="00CA3823"/>
    <w:p w:rsidR="00000000" w:rsidRDefault="00CA3823">
      <w:bookmarkStart w:id="227" w:name="sub_52345"/>
      <w:r>
        <w:rPr>
          <w:rStyle w:val="a3"/>
        </w:rPr>
        <w:t>Важно!</w:t>
      </w:r>
      <w:r>
        <w:t xml:space="preserve"> Основанием для установления режима неполного рабочего времени является письменное заявление работника (для тех, кому работодатель обязан установить неполное рабочее время) или соглашение сторон трудового договора.</w:t>
      </w:r>
    </w:p>
    <w:bookmarkEnd w:id="227"/>
    <w:p w:rsidR="00000000" w:rsidRDefault="00CA3823">
      <w:r>
        <w:t>При отказе работника от предложе</w:t>
      </w:r>
      <w:r>
        <w:t xml:space="preserve">ния работодателя продолжить работу на условиях неполного рабочего времени и подписать дополнительное соглашение к трудовому договору издаётся </w:t>
      </w:r>
      <w:hyperlink r:id="rId140" w:history="1">
        <w:r>
          <w:rPr>
            <w:rStyle w:val="a4"/>
          </w:rPr>
          <w:t>приказ</w:t>
        </w:r>
      </w:hyperlink>
      <w:r>
        <w:t xml:space="preserve"> об увольнении работника. Работа на у</w:t>
      </w:r>
      <w:r>
        <w:t>словиях неполного рабочего времени дает право на ежегодный основной оплачиваемый отпуск и другие виды отпусков той продолжительности, которая установлена для работников, работающих полное рабочее время.</w:t>
      </w:r>
    </w:p>
    <w:p w:rsidR="00000000" w:rsidRDefault="00CA3823"/>
    <w:p w:rsidR="00000000" w:rsidRDefault="00CA3823">
      <w:bookmarkStart w:id="228" w:name="sub_52346"/>
      <w:r>
        <w:rPr>
          <w:rStyle w:val="a3"/>
        </w:rPr>
        <w:t>Важно!</w:t>
      </w:r>
      <w:r>
        <w:t xml:space="preserve"> Оплата труда в условиях неполного ра</w:t>
      </w:r>
      <w:r>
        <w:t>бочего времени производится пропорционального отработанному времени или в зависимости от выполненного объема работы.</w:t>
      </w:r>
    </w:p>
    <w:bookmarkEnd w:id="228"/>
    <w:p w:rsidR="00000000" w:rsidRDefault="00CA3823">
      <w:r>
        <w:t>Работа на условиях неполного рабочего времени не влечет каких-либо ограничений трудовых прав работника. Исчисление трудового стажа</w:t>
      </w:r>
      <w:r>
        <w:t xml:space="preserve"> производится в общем порядке.</w:t>
      </w:r>
    </w:p>
    <w:p w:rsidR="00000000" w:rsidRDefault="00CA3823"/>
    <w:p w:rsidR="00000000" w:rsidRDefault="00CA3823">
      <w:bookmarkStart w:id="229" w:name="sub_52347"/>
      <w:r>
        <w:rPr>
          <w:rStyle w:val="a3"/>
        </w:rPr>
        <w:t>Важно!</w:t>
      </w:r>
      <w:r>
        <w:t xml:space="preserve"> Основанием для установления рабочего времени является письменное заявление работника (для тех, кому работодатель обязан установить неполное рабочее время) или соглашение сторон трудового договора.</w:t>
      </w:r>
    </w:p>
    <w:bookmarkEnd w:id="229"/>
    <w:p w:rsidR="00000000" w:rsidRDefault="00CA3823"/>
    <w:p w:rsidR="00000000" w:rsidRDefault="00CA3823">
      <w:pPr>
        <w:pStyle w:val="1"/>
      </w:pPr>
      <w:bookmarkStart w:id="230" w:name="sub_2100"/>
      <w:r>
        <w:t>Привлечение к работе в выходные и праздничные дни</w:t>
      </w:r>
    </w:p>
    <w:bookmarkEnd w:id="230"/>
    <w:p w:rsidR="00000000" w:rsidRDefault="00CA3823"/>
    <w:p w:rsidR="00000000" w:rsidRDefault="00CA3823">
      <w:r>
        <w:t>По общему правилу работа в выходные и нерабочие праздничные дни запрещена.</w:t>
      </w:r>
    </w:p>
    <w:p w:rsidR="00000000" w:rsidRDefault="00CA3823"/>
    <w:p w:rsidR="00000000" w:rsidRDefault="00CA3823">
      <w:bookmarkStart w:id="231" w:name="sub_52348"/>
      <w:r>
        <w:rPr>
          <w:rStyle w:val="a3"/>
        </w:rPr>
        <w:t>Важно!</w:t>
      </w:r>
      <w:r>
        <w:t xml:space="preserve"> В исключительных случаях для привлечения к работе в выходные или праздничные дни необходимо письменное согласие работника и письменное распоряжение/приказ работодателя.</w:t>
      </w:r>
    </w:p>
    <w:bookmarkEnd w:id="231"/>
    <w:p w:rsidR="00000000" w:rsidRDefault="00CA3823">
      <w:r>
        <w:t xml:space="preserve">Работа в выходной или нерабочий праздничный день оплачивается не менее чем в </w:t>
      </w:r>
      <w:r>
        <w:t>двойном размере:</w:t>
      </w:r>
    </w:p>
    <w:p w:rsidR="00000000" w:rsidRDefault="00CA3823">
      <w:r>
        <w:t>сдельщикам - не менее чем по двойным сдельным расценкам, а работникам, труд которых оплачивается по дневным (часовым) тарифным ставкам, - в размере не менее двойной дневной (часовой) тарифной ставки;</w:t>
      </w:r>
    </w:p>
    <w:p w:rsidR="00000000" w:rsidRDefault="00CA3823">
      <w:r>
        <w:t xml:space="preserve">работникам, получающим оклад в связи с </w:t>
      </w:r>
      <w:r>
        <w:t xml:space="preserve">тем, что их труд не нормирован, - в размере не менее одинарной дневной (часовой) ставки за день (час) работы сверх оклада, если работа в выходной или нерабочий праздничный день производилась в пределах месячной нормы рабочего времени, и в размере не менее </w:t>
      </w:r>
      <w:r>
        <w:t>двойной дневной или часовой ставки за день или час работы сверх оклада, если работа производилась сверх месячной нормы рабочего времени.</w:t>
      </w:r>
    </w:p>
    <w:p w:rsidR="00000000" w:rsidRDefault="00CA3823"/>
    <w:p w:rsidR="00000000" w:rsidRDefault="00CA3823">
      <w:bookmarkStart w:id="232" w:name="sub_52349"/>
      <w:r>
        <w:rPr>
          <w:rStyle w:val="a3"/>
        </w:rPr>
        <w:t>Важно!</w:t>
      </w:r>
      <w:r>
        <w:t xml:space="preserve"> Сверхурочная работа в выходной или нерабочий праздничный день уже оплачена в двойном размере, в связи </w:t>
      </w:r>
      <w:r>
        <w:t>с чем, её оплата повторной индексации не подлежит. Работа в режиме ненормированного рабочего дня компенсируется дополнительным отпуском.</w:t>
      </w:r>
    </w:p>
    <w:bookmarkEnd w:id="232"/>
    <w:p w:rsidR="00000000" w:rsidRDefault="00CA3823">
      <w:r>
        <w:t>Вместо оплаты за работу в выходные и нерабочие праздничные дни может быть предоставлен другой день отдыха, но,</w:t>
      </w:r>
      <w:r>
        <w:t xml:space="preserve"> только по желанию работника (</w:t>
      </w:r>
      <w:hyperlink r:id="rId141" w:history="1">
        <w:r>
          <w:rPr>
            <w:rStyle w:val="a4"/>
          </w:rPr>
          <w:t>ст. 153</w:t>
        </w:r>
      </w:hyperlink>
      <w:r>
        <w:t xml:space="preserve"> ТК РФ).</w:t>
      </w:r>
    </w:p>
    <w:p w:rsidR="00000000" w:rsidRDefault="00CA3823"/>
    <w:p w:rsidR="00000000" w:rsidRDefault="00CA3823">
      <w:bookmarkStart w:id="233" w:name="sub_52350"/>
      <w:r>
        <w:rPr>
          <w:rStyle w:val="a3"/>
        </w:rPr>
        <w:t>Важно!</w:t>
      </w:r>
      <w:r>
        <w:t xml:space="preserve"> В любом случае работнику предоставляется полный день отдыха, а не то количество часов, которые он фактически отработал в вых</w:t>
      </w:r>
      <w:r>
        <w:t>одной или нерабочий праздничный день.</w:t>
      </w:r>
    </w:p>
    <w:bookmarkEnd w:id="233"/>
    <w:p w:rsidR="00000000" w:rsidRDefault="00CA3823">
      <w:r>
        <w:t>Случаи привлечения работника к работе в выходные и праздничные дни:</w:t>
      </w:r>
    </w:p>
    <w:p w:rsidR="00000000" w:rsidRDefault="00CA3823">
      <w:r>
        <w:t>для выполнения заранее непредвиденных работ, от срочного выполнения которых зависит в дальнейшем нормальная работа организации в целом, индив</w:t>
      </w:r>
      <w:r>
        <w:t>идуального предпринимателя;</w:t>
      </w:r>
    </w:p>
    <w:p w:rsidR="00000000" w:rsidRDefault="00CA3823">
      <w:r>
        <w:t>для выполнения заранее непредвиденных работ, от срочного выполнения которых зависит в дальнейшем нормальная работа отдельных структурных подразделений, индивидуального предпринимателя;</w:t>
      </w:r>
    </w:p>
    <w:p w:rsidR="00000000" w:rsidRDefault="00CA3823"/>
    <w:p w:rsidR="00000000" w:rsidRDefault="00CA3823">
      <w:bookmarkStart w:id="234" w:name="sub_52351"/>
      <w:r>
        <w:rPr>
          <w:rStyle w:val="a3"/>
        </w:rPr>
        <w:t>Важно!</w:t>
      </w:r>
      <w:r>
        <w:t xml:space="preserve"> Случаи, когда возможно при</w:t>
      </w:r>
      <w:r>
        <w:t>влечение к работе в выходные и праздничные дни без согласия работника (</w:t>
      </w:r>
      <w:hyperlink r:id="rId142" w:history="1">
        <w:r>
          <w:rPr>
            <w:rStyle w:val="a4"/>
          </w:rPr>
          <w:t>ст. 113</w:t>
        </w:r>
      </w:hyperlink>
      <w:r>
        <w:t xml:space="preserve"> Трудового кодекса РФ):</w:t>
      </w:r>
    </w:p>
    <w:bookmarkEnd w:id="234"/>
    <w:p w:rsidR="00000000" w:rsidRDefault="00CA3823">
      <w:r>
        <w:t>для предотвращения катастрофы;</w:t>
      </w:r>
    </w:p>
    <w:p w:rsidR="00000000" w:rsidRDefault="00CA3823">
      <w:r>
        <w:t>для предотвращения производственной аварии;</w:t>
      </w:r>
    </w:p>
    <w:p w:rsidR="00000000" w:rsidRDefault="00CA3823">
      <w:r>
        <w:lastRenderedPageBreak/>
        <w:t>д</w:t>
      </w:r>
      <w:r>
        <w:t>ля устранения последствий катастрофы, производственной аварии или стихийного бедствия;</w:t>
      </w:r>
    </w:p>
    <w:p w:rsidR="00000000" w:rsidRDefault="00CA3823">
      <w:r>
        <w:t>для предотвращения несчастных случаев;</w:t>
      </w:r>
    </w:p>
    <w:p w:rsidR="00000000" w:rsidRDefault="00CA3823">
      <w:r>
        <w:t>для предотвращения уничтожения или порчи имущества работодателя;</w:t>
      </w:r>
    </w:p>
    <w:p w:rsidR="00000000" w:rsidRDefault="00CA3823">
      <w:r>
        <w:t>для предотвращения уничтожения или порчи государственного или муниципального имущества;</w:t>
      </w:r>
    </w:p>
    <w:p w:rsidR="00000000" w:rsidRDefault="00CA3823">
      <w:r>
        <w:t>для выполнения работ, необходимость которых обусловлена введением военного положения;</w:t>
      </w:r>
    </w:p>
    <w:p w:rsidR="00000000" w:rsidRDefault="00CA3823">
      <w:r>
        <w:t>для выполнения неотложных работ в условиях чрезвычайных обстоятельств, то есть в с</w:t>
      </w:r>
      <w:r>
        <w:t>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000000" w:rsidRDefault="00CA3823"/>
    <w:p w:rsidR="00000000" w:rsidRDefault="00CA3823">
      <w:bookmarkStart w:id="235" w:name="sub_52352"/>
      <w:r>
        <w:rPr>
          <w:rStyle w:val="a3"/>
        </w:rPr>
        <w:t>Важно!</w:t>
      </w:r>
      <w:r>
        <w:t xml:space="preserve"> Работники творческих професси</w:t>
      </w:r>
      <w:r>
        <w:t>й могут быть привлечены к работе в выходные и праздничные дни при соблюдении следующих условий:</w:t>
      </w:r>
    </w:p>
    <w:bookmarkEnd w:id="235"/>
    <w:p w:rsidR="00000000" w:rsidRDefault="00CA3823">
      <w:r>
        <w:t>порядок привлечения к работе в выходные и праздничные дни установлен коллективным договором, локальным нормативным актом, трудовым договором.</w:t>
      </w:r>
    </w:p>
    <w:p w:rsidR="00000000" w:rsidRDefault="00CA3823">
      <w:r>
        <w:t>работа, п</w:t>
      </w:r>
      <w:r>
        <w:t xml:space="preserve">рофессия или должность работника включена в </w:t>
      </w:r>
      <w:hyperlink r:id="rId143" w:history="1">
        <w:r>
          <w:rPr>
            <w:rStyle w:val="a4"/>
          </w:rPr>
          <w:t>перечень</w:t>
        </w:r>
      </w:hyperlink>
      <w:r>
        <w:t xml:space="preserve">, утвержденный </w:t>
      </w:r>
      <w:hyperlink r:id="rId144" w:history="1">
        <w:r>
          <w:rPr>
            <w:rStyle w:val="a4"/>
          </w:rPr>
          <w:t>постановлением</w:t>
        </w:r>
      </w:hyperlink>
      <w:r>
        <w:t xml:space="preserve"> Правительства РФ от 28.04.2007 N 252</w:t>
      </w:r>
    </w:p>
    <w:p w:rsidR="00000000" w:rsidRDefault="00CA3823">
      <w:r>
        <w:t>работа</w:t>
      </w:r>
      <w:r>
        <w:t xml:space="preserve"> связана с участием в создании и (или) исполнении (экспонировании) произведений.</w:t>
      </w:r>
    </w:p>
    <w:p w:rsidR="00000000" w:rsidRDefault="00CA3823"/>
    <w:p w:rsidR="00000000" w:rsidRDefault="00CA3823">
      <w:bookmarkStart w:id="236" w:name="sub_52353"/>
      <w:r>
        <w:rPr>
          <w:rStyle w:val="a3"/>
        </w:rPr>
        <w:t>Важно!</w:t>
      </w:r>
      <w:r>
        <w:t xml:space="preserve"> В иных случаях привлечение работника к работе в выходные и праздничные дни возможно при соблюдении следующего порядка:</w:t>
      </w:r>
    </w:p>
    <w:bookmarkEnd w:id="236"/>
    <w:p w:rsidR="00000000" w:rsidRDefault="00CA3823">
      <w:r>
        <w:t>наличие письменного согласия р</w:t>
      </w:r>
      <w:r>
        <w:t>аботника</w:t>
      </w:r>
    </w:p>
    <w:p w:rsidR="00000000" w:rsidRDefault="00CA3823">
      <w:r>
        <w:t>наличие учтенного мнения выборного профсоюзного органа (при его наличии).</w:t>
      </w:r>
    </w:p>
    <w:p w:rsidR="00000000" w:rsidRDefault="00CA3823"/>
    <w:p w:rsidR="00000000" w:rsidRDefault="00CA3823">
      <w:bookmarkStart w:id="237" w:name="sub_52354"/>
      <w:r>
        <w:rPr>
          <w:rStyle w:val="a3"/>
        </w:rPr>
        <w:t>Важно!</w:t>
      </w:r>
      <w:r>
        <w:t xml:space="preserve"> Работа в нерабочие праздничные дни возможна в следующих случаях:</w:t>
      </w:r>
    </w:p>
    <w:bookmarkEnd w:id="237"/>
    <w:p w:rsidR="00000000" w:rsidRDefault="00CA3823">
      <w:r>
        <w:t>производство работ, приостановка которых невозможна по производственно-техническим</w:t>
      </w:r>
      <w:r>
        <w:t xml:space="preserve"> условиям (непрерывно действующие организации);</w:t>
      </w:r>
    </w:p>
    <w:p w:rsidR="00000000" w:rsidRDefault="00CA3823">
      <w:r>
        <w:t>работы, вызываемые необходимостью обслуживания населения;</w:t>
      </w:r>
    </w:p>
    <w:p w:rsidR="00000000" w:rsidRDefault="00CA3823">
      <w:r>
        <w:t>неотложные ремонтные работы;</w:t>
      </w:r>
    </w:p>
    <w:p w:rsidR="00000000" w:rsidRDefault="00CA3823">
      <w:r>
        <w:t>неотложные погрузочно-разгрузочные работы;</w:t>
      </w:r>
    </w:p>
    <w:p w:rsidR="00000000" w:rsidRDefault="00CA3823">
      <w:r>
        <w:t>нет медицинских противопоказаний.</w:t>
      </w:r>
    </w:p>
    <w:p w:rsidR="00000000" w:rsidRDefault="00CA3823"/>
    <w:p w:rsidR="00000000" w:rsidRDefault="00CA3823">
      <w:bookmarkStart w:id="238" w:name="sub_52355"/>
      <w:r>
        <w:rPr>
          <w:rStyle w:val="a3"/>
        </w:rPr>
        <w:t>Важно!</w:t>
      </w:r>
      <w:r>
        <w:t xml:space="preserve"> Следующих работников возмож</w:t>
      </w:r>
      <w:r>
        <w:t>но привлечь в работе в выходной или праздничный день в особом порядке:</w:t>
      </w:r>
    </w:p>
    <w:bookmarkEnd w:id="238"/>
    <w:p w:rsidR="00000000" w:rsidRDefault="00CA3823">
      <w:r>
        <w:t>инвалиды;</w:t>
      </w:r>
    </w:p>
    <w:p w:rsidR="00000000" w:rsidRDefault="00CA3823">
      <w:r>
        <w:t>женщины, имеющие детей в возрасте до 3 лет;</w:t>
      </w:r>
    </w:p>
    <w:p w:rsidR="00000000" w:rsidRDefault="00CA3823">
      <w:r>
        <w:t>матери и отцы, воспитывающие без супруга (супруги) детей в возрасте до пяти лет;</w:t>
      </w:r>
    </w:p>
    <w:p w:rsidR="00000000" w:rsidRDefault="00CA3823">
      <w:r>
        <w:t>работники, имеющим детей-инвалидов;</w:t>
      </w:r>
    </w:p>
    <w:p w:rsidR="00000000" w:rsidRDefault="00CA3823">
      <w:r>
        <w:t>работ</w:t>
      </w:r>
      <w:r>
        <w:t>ники, осуществляющие уход за больными членами их семей в соответствии с медицинским заключением (</w:t>
      </w:r>
      <w:hyperlink r:id="rId145" w:history="1">
        <w:r>
          <w:rPr>
            <w:rStyle w:val="a4"/>
          </w:rPr>
          <w:t>ст. 259</w:t>
        </w:r>
      </w:hyperlink>
      <w:r>
        <w:t xml:space="preserve"> Трудового кодекса РФ);</w:t>
      </w:r>
    </w:p>
    <w:p w:rsidR="00000000" w:rsidRDefault="00CA3823">
      <w:r>
        <w:t>отцы, воспитывающих детей без матери (</w:t>
      </w:r>
      <w:hyperlink r:id="rId146" w:history="1">
        <w:r>
          <w:rPr>
            <w:rStyle w:val="a4"/>
          </w:rPr>
          <w:t>ст. 259</w:t>
        </w:r>
      </w:hyperlink>
      <w:r>
        <w:t xml:space="preserve"> Трудового кодекса РФ);</w:t>
      </w:r>
    </w:p>
    <w:p w:rsidR="00000000" w:rsidRDefault="00CA3823">
      <w:r>
        <w:t>опекуны (попечители) несовершеннолетних (</w:t>
      </w:r>
      <w:hyperlink r:id="rId147" w:history="1">
        <w:r>
          <w:rPr>
            <w:rStyle w:val="a4"/>
          </w:rPr>
          <w:t>ст. 264</w:t>
        </w:r>
      </w:hyperlink>
      <w:r>
        <w:t xml:space="preserve"> Трудового кодекса РФ).</w:t>
      </w:r>
    </w:p>
    <w:p w:rsidR="00000000" w:rsidRDefault="00CA3823"/>
    <w:p w:rsidR="00000000" w:rsidRDefault="00CA3823">
      <w:bookmarkStart w:id="239" w:name="sub_52356"/>
      <w:r>
        <w:rPr>
          <w:rStyle w:val="a3"/>
        </w:rPr>
        <w:t>Важно!</w:t>
      </w:r>
      <w:r>
        <w:t xml:space="preserve"> Порядок привлечения к работе в выходной и праздничный день для указанных работников:</w:t>
      </w:r>
    </w:p>
    <w:bookmarkEnd w:id="239"/>
    <w:p w:rsidR="00000000" w:rsidRDefault="00CA3823">
      <w:r>
        <w:t>работа не запрещена работнику по состоянию здоровья;</w:t>
      </w:r>
    </w:p>
    <w:p w:rsidR="00000000" w:rsidRDefault="00CA3823">
      <w:r>
        <w:t>получено письменное согласие работника;</w:t>
      </w:r>
    </w:p>
    <w:p w:rsidR="00000000" w:rsidRDefault="00CA3823">
      <w:r>
        <w:t>работник ознакомлен под роспись со своим правом отказаться от работы</w:t>
      </w:r>
      <w:r>
        <w:t xml:space="preserve"> в выходной и праздничный день;</w:t>
      </w:r>
    </w:p>
    <w:p w:rsidR="00000000" w:rsidRDefault="00CA3823">
      <w:r>
        <w:t>наличие письменного распоряжения работодателя.</w:t>
      </w:r>
    </w:p>
    <w:p w:rsidR="00000000" w:rsidRDefault="00CA3823"/>
    <w:p w:rsidR="00000000" w:rsidRDefault="00CA3823">
      <w:pPr>
        <w:pStyle w:val="1"/>
      </w:pPr>
      <w:bookmarkStart w:id="240" w:name="sub_2200"/>
      <w:r>
        <w:t>Порядок предоставления дополнительного отпуска</w:t>
      </w:r>
    </w:p>
    <w:bookmarkEnd w:id="240"/>
    <w:p w:rsidR="00000000" w:rsidRDefault="00CA3823"/>
    <w:p w:rsidR="00000000" w:rsidRDefault="00CA3823">
      <w:r>
        <w:t>Помимо ежегодного основного оплачиваемого отпуска в некоторых случаях работодатель обязан предоставить дополните</w:t>
      </w:r>
      <w:r>
        <w:t>льный оплачиваемый отпуск:</w:t>
      </w:r>
    </w:p>
    <w:p w:rsidR="00000000" w:rsidRDefault="00CA3823">
      <w:r>
        <w:lastRenderedPageBreak/>
        <w:t>ежегодный дополнительный оплачиваемый отпуск;</w:t>
      </w:r>
    </w:p>
    <w:p w:rsidR="00000000" w:rsidRDefault="00CA3823">
      <w:r>
        <w:t>дополнительный оплачиваемый отпуск, не связанный с условиями ежегодного предоставления (</w:t>
      </w:r>
      <w:hyperlink r:id="rId148" w:history="1">
        <w:r>
          <w:rPr>
            <w:rStyle w:val="a4"/>
          </w:rPr>
          <w:t>ст.ст. 173</w:t>
        </w:r>
      </w:hyperlink>
      <w:r>
        <w:t xml:space="preserve">, </w:t>
      </w:r>
      <w:hyperlink r:id="rId149" w:history="1">
        <w:r>
          <w:rPr>
            <w:rStyle w:val="a4"/>
          </w:rPr>
          <w:t>173.1</w:t>
        </w:r>
      </w:hyperlink>
      <w:r>
        <w:t xml:space="preserve">, </w:t>
      </w:r>
      <w:hyperlink r:id="rId150" w:history="1">
        <w:r>
          <w:rPr>
            <w:rStyle w:val="a4"/>
          </w:rPr>
          <w:t>176</w:t>
        </w:r>
      </w:hyperlink>
      <w:r>
        <w:t xml:space="preserve"> ТК РФ и </w:t>
      </w:r>
      <w:hyperlink r:id="rId151" w:history="1">
        <w:r>
          <w:rPr>
            <w:rStyle w:val="a4"/>
          </w:rPr>
          <w:t>ст.ст. 8</w:t>
        </w:r>
      </w:hyperlink>
      <w:r>
        <w:t xml:space="preserve">, </w:t>
      </w:r>
      <w:hyperlink r:id="rId152" w:history="1">
        <w:r>
          <w:rPr>
            <w:rStyle w:val="a4"/>
          </w:rPr>
          <w:t>17</w:t>
        </w:r>
      </w:hyperlink>
      <w:r>
        <w:t xml:space="preserve"> Федерального закона от 24.07.1998 N 125-ФЗ "Об обязательном социальном страховании от несчастных случаев на производстве и профессиональных заболеваний").</w:t>
      </w:r>
    </w:p>
    <w:p w:rsidR="00000000" w:rsidRDefault="00CA3823"/>
    <w:p w:rsidR="00000000" w:rsidRDefault="00CA3823">
      <w:bookmarkStart w:id="241" w:name="sub_52357"/>
      <w:r>
        <w:rPr>
          <w:rStyle w:val="a3"/>
        </w:rPr>
        <w:t>Важно!</w:t>
      </w:r>
      <w:r>
        <w:t xml:space="preserve"> Виды ежегодных дополнительных оплачиваемых отпу</w:t>
      </w:r>
      <w:r>
        <w:t>сков:</w:t>
      </w:r>
    </w:p>
    <w:bookmarkEnd w:id="241"/>
    <w:p w:rsidR="00000000" w:rsidRDefault="00CA3823">
      <w:r>
        <w:t>А. По условиям труда</w:t>
      </w:r>
    </w:p>
    <w:p w:rsidR="00000000" w:rsidRDefault="00CA3823">
      <w:r>
        <w:t>за работу с вредными или опасными условиями труда;</w:t>
      </w:r>
    </w:p>
    <w:p w:rsidR="00000000" w:rsidRDefault="00CA3823">
      <w:r>
        <w:t>за работу, связанную с особым характером работы;</w:t>
      </w:r>
    </w:p>
    <w:p w:rsidR="00000000" w:rsidRDefault="00CA3823">
      <w:r>
        <w:t xml:space="preserve">за работу в </w:t>
      </w:r>
      <w:hyperlink r:id="rId153" w:history="1">
        <w:r>
          <w:rPr>
            <w:rStyle w:val="a4"/>
          </w:rPr>
          <w:t>районах</w:t>
        </w:r>
      </w:hyperlink>
      <w:r>
        <w:t xml:space="preserve"> Крайнего Севера и местностях, при</w:t>
      </w:r>
      <w:r>
        <w:t>равненных к ним;</w:t>
      </w:r>
    </w:p>
    <w:p w:rsidR="00000000" w:rsidRDefault="00CA3823">
      <w:r>
        <w:t>за работу в режиме ненормированного рабочего дня</w:t>
      </w:r>
    </w:p>
    <w:p w:rsidR="00000000" w:rsidRDefault="00CA3823">
      <w:r>
        <w:t>за работу за границей в загранучреждениях (представительствах) Российской Федерации;</w:t>
      </w:r>
    </w:p>
    <w:p w:rsidR="00000000" w:rsidRDefault="00CA3823">
      <w:r>
        <w:t>Б. По категориям работников</w:t>
      </w:r>
    </w:p>
    <w:p w:rsidR="00000000" w:rsidRDefault="00CA3823">
      <w:r>
        <w:t>спортсмену;</w:t>
      </w:r>
    </w:p>
    <w:p w:rsidR="00000000" w:rsidRDefault="00CA3823">
      <w:r>
        <w:t>тренеру;</w:t>
      </w:r>
    </w:p>
    <w:p w:rsidR="00000000" w:rsidRDefault="00CA3823">
      <w:r>
        <w:t>медицинским работникам;</w:t>
      </w:r>
    </w:p>
    <w:p w:rsidR="00000000" w:rsidRDefault="00CA3823">
      <w:r>
        <w:t>ветеринарным и другим работникам</w:t>
      </w:r>
      <w:r>
        <w:t>, участвующим в оказании противотуберкулезной помощи, а также работникам, обслуживающим больных туберкулезом сельскохозяйственных животных;</w:t>
      </w:r>
    </w:p>
    <w:p w:rsidR="00000000" w:rsidRDefault="00CA3823">
      <w:r>
        <w:t>работникам, осуществляющим диагностику и лечение ВИЧ-инфицированных, работникам, работа которых связана с материалам</w:t>
      </w:r>
      <w:r>
        <w:t>и, содержащими вирус иммунодефицита человека;</w:t>
      </w:r>
    </w:p>
    <w:p w:rsidR="00000000" w:rsidRDefault="00CA3823">
      <w:r>
        <w:t>работникам, участвующим в оказании психиатрической помощи;</w:t>
      </w:r>
    </w:p>
    <w:p w:rsidR="00000000" w:rsidRDefault="00CA3823">
      <w:r>
        <w:t>работникам, пострадавшим в результате радиационных катастроф на Чернобыльской АЭС, на ПО "Маяк", Семипалатинском полигоне, проходившим службу в подразд</w:t>
      </w:r>
      <w:r>
        <w:t>елениях особого риска;</w:t>
      </w:r>
    </w:p>
    <w:p w:rsidR="00000000" w:rsidRDefault="00CA3823">
      <w:r>
        <w:t>спасателям профессиональных аварийно-спасательных служб, формирований;</w:t>
      </w:r>
    </w:p>
    <w:p w:rsidR="00000000" w:rsidRDefault="00CA3823">
      <w:r>
        <w:t>работникам, входящим в состав Российской антарктической экспедиции (включая членов экипажей морских судов и воздушных судов);</w:t>
      </w:r>
    </w:p>
    <w:p w:rsidR="00000000" w:rsidRDefault="00CA3823">
      <w:r>
        <w:t>работникам воздушного транспорта.</w:t>
      </w:r>
    </w:p>
    <w:p w:rsidR="00000000" w:rsidRDefault="00CA3823"/>
    <w:p w:rsidR="00000000" w:rsidRDefault="00CA3823">
      <w:pPr>
        <w:pStyle w:val="1"/>
      </w:pPr>
      <w:bookmarkStart w:id="242" w:name="sub_2201"/>
      <w:r>
        <w:t>1. Общий порядок предоставления дополнительного оплачиваемого отпуска</w:t>
      </w:r>
    </w:p>
    <w:bookmarkEnd w:id="242"/>
    <w:p w:rsidR="00000000" w:rsidRDefault="00CA3823"/>
    <w:p w:rsidR="00000000" w:rsidRDefault="00CA3823">
      <w:bookmarkStart w:id="243" w:name="sub_52358"/>
      <w:r>
        <w:rPr>
          <w:rStyle w:val="a3"/>
        </w:rPr>
        <w:t>Важно!</w:t>
      </w:r>
      <w:r>
        <w:t xml:space="preserve"> Дополнительный оплачиваемый отпуск по условиям труда и категориям работников работодатель в соответствии с законом обязан предоставлять ежегодно.</w:t>
      </w:r>
    </w:p>
    <w:bookmarkEnd w:id="243"/>
    <w:p w:rsidR="00000000" w:rsidRDefault="00CA3823">
      <w:r>
        <w:t>О начале отпуска работодатель обязан уведомить работника под роспись за 2 недели до его начала.</w:t>
      </w:r>
    </w:p>
    <w:p w:rsidR="00000000" w:rsidRDefault="00CA3823"/>
    <w:p w:rsidR="00000000" w:rsidRDefault="00CA3823">
      <w:bookmarkStart w:id="244" w:name="sub_52359"/>
      <w:r>
        <w:rPr>
          <w:rStyle w:val="a3"/>
        </w:rPr>
        <w:t>Важно!</w:t>
      </w:r>
      <w:r>
        <w:t xml:space="preserve"> Если работодатель не известил работника о начале отпуска в указанный срок, работодатель обязан перенести отпуск на другой срок, согласованный</w:t>
      </w:r>
      <w:r>
        <w:t xml:space="preserve"> с работником. Перенесение отпуска на другой срок возможно при наличии письменного заявления работника.</w:t>
      </w:r>
    </w:p>
    <w:bookmarkEnd w:id="244"/>
    <w:p w:rsidR="00000000" w:rsidRDefault="00CA3823">
      <w:r>
        <w:t>При исчислении общей продолжительности ежегодного оплачиваемого отпуска дополнительные отпуска суммируются с ежегодным основным оплачиваемым от</w:t>
      </w:r>
      <w:r>
        <w:t>пуском.</w:t>
      </w:r>
    </w:p>
    <w:p w:rsidR="00000000" w:rsidRDefault="00CA3823"/>
    <w:p w:rsidR="00000000" w:rsidRDefault="00CA3823">
      <w:bookmarkStart w:id="245" w:name="sub_52360"/>
      <w:r>
        <w:rPr>
          <w:rStyle w:val="a3"/>
        </w:rPr>
        <w:t>Важно!</w:t>
      </w:r>
      <w:r>
        <w:t xml:space="preserve"> В случае, если ежегодный дополнительный оплачиваемый отпуск всем или некоторым категориям работникам установлен не законом, а коллективным договором/соглашением или локальным нормативным актом, работодатель обязан предоставить рабо</w:t>
      </w:r>
      <w:r>
        <w:t>тнику такой отпуск.</w:t>
      </w:r>
    </w:p>
    <w:bookmarkEnd w:id="245"/>
    <w:p w:rsidR="00000000" w:rsidRDefault="00CA3823">
      <w:r>
        <w:t>Право на использование отпуска за первый год работы возникает у работника по истечении 6 месяцев непрерывной работы у данного работодателя.</w:t>
      </w:r>
    </w:p>
    <w:p w:rsidR="00000000" w:rsidRDefault="00CA3823"/>
    <w:p w:rsidR="00000000" w:rsidRDefault="00CA3823">
      <w:bookmarkStart w:id="246" w:name="sub_52361"/>
      <w:r>
        <w:rPr>
          <w:rStyle w:val="a3"/>
        </w:rPr>
        <w:t>Важно!</w:t>
      </w:r>
      <w:r>
        <w:t xml:space="preserve"> По соглашению сторон ежегодный дополнительный отпуск может быть предос</w:t>
      </w:r>
      <w:r>
        <w:t>тавлен до истечения шести месяцев с момента начала работы.</w:t>
      </w:r>
    </w:p>
    <w:bookmarkEnd w:id="246"/>
    <w:p w:rsidR="00000000" w:rsidRDefault="00CA3823">
      <w:r>
        <w:t>Следующим работникам отпуск за первый год работы работодатель обязан предоставить ранее истечения 6 месяцев непрерывной работы:</w:t>
      </w:r>
    </w:p>
    <w:p w:rsidR="00000000" w:rsidRDefault="00CA3823">
      <w:r>
        <w:t>женщинам - перед отпуском по беременности и родам или непоср</w:t>
      </w:r>
      <w:r>
        <w:t>едственно после него;</w:t>
      </w:r>
    </w:p>
    <w:p w:rsidR="00000000" w:rsidRDefault="00CA3823">
      <w:r>
        <w:t>работникам в возрасте до восемнадцати лет;</w:t>
      </w:r>
    </w:p>
    <w:p w:rsidR="00000000" w:rsidRDefault="00CA3823">
      <w:r>
        <w:t>работникам, усыновившим ребенка (детей) в возрасте до трех месяцев;</w:t>
      </w:r>
    </w:p>
    <w:p w:rsidR="00000000" w:rsidRDefault="00CA3823">
      <w:r>
        <w:lastRenderedPageBreak/>
        <w:t>мужу, в период нахождения его жены в отпуске по беременности и родам</w:t>
      </w:r>
    </w:p>
    <w:p w:rsidR="00000000" w:rsidRDefault="00CA3823">
      <w:r>
        <w:t>совместителю - по месту совместительства - отпуск пред</w:t>
      </w:r>
      <w:r>
        <w:t>оставляется одновременно с отпуском по основному месту работы;</w:t>
      </w:r>
    </w:p>
    <w:p w:rsidR="00000000" w:rsidRDefault="00CA3823">
      <w:r>
        <w:t>в других случаях, предусмотренных федеральными законами.</w:t>
      </w:r>
    </w:p>
    <w:p w:rsidR="00000000" w:rsidRDefault="00CA3823">
      <w:r>
        <w:t>Отпуск при стаже работы менее шести месяцев предоставляется по заявлению работника. Если ежегодный основной оплачиваемый отпуск предоста</w:t>
      </w:r>
      <w:r>
        <w:t>вляется работнику авансом, ежегодный дополнительный оплачиваемый отпуск предоставляется работнику пропорционально отработанному им в соответствующих условиях времени.</w:t>
      </w:r>
    </w:p>
    <w:p w:rsidR="00000000" w:rsidRDefault="00CA3823"/>
    <w:p w:rsidR="00000000" w:rsidRDefault="00CA3823">
      <w:bookmarkStart w:id="247" w:name="sub_52362"/>
      <w:r>
        <w:rPr>
          <w:rStyle w:val="a3"/>
        </w:rPr>
        <w:t>Важно!</w:t>
      </w:r>
      <w:r>
        <w:t xml:space="preserve"> Ежегодный дополнительный отпуск за второй и последующий годы предоставля</w:t>
      </w:r>
      <w:r>
        <w:t xml:space="preserve">ется в соответствии с очередностью, определенной </w:t>
      </w:r>
      <w:hyperlink r:id="rId154" w:history="1">
        <w:r>
          <w:rPr>
            <w:rStyle w:val="a4"/>
          </w:rPr>
          <w:t>графиком отпусков</w:t>
        </w:r>
      </w:hyperlink>
      <w:r>
        <w:t>, в любое время рабочего года. Если в графике отпусков указана дата начала такого отпуска, заявления работника на его п</w:t>
      </w:r>
      <w:r>
        <w:t>редоставление не требуется.</w:t>
      </w:r>
    </w:p>
    <w:bookmarkEnd w:id="247"/>
    <w:p w:rsidR="00000000" w:rsidRDefault="00CA3823">
      <w:r>
        <w:t>Некоторым работникам ежегодный отпуск предоставляется по их желанию в удобное для них время.</w:t>
      </w:r>
    </w:p>
    <w:p w:rsidR="00000000" w:rsidRDefault="00CA3823">
      <w:r>
        <w:t>Оплата отпуска должна быть произведена за 3 дня до его начала.</w:t>
      </w:r>
    </w:p>
    <w:p w:rsidR="00000000" w:rsidRDefault="00CA3823"/>
    <w:p w:rsidR="00000000" w:rsidRDefault="00CA3823">
      <w:bookmarkStart w:id="248" w:name="sub_52363"/>
      <w:r>
        <w:rPr>
          <w:rStyle w:val="a3"/>
        </w:rPr>
        <w:t>Важно!</w:t>
      </w:r>
      <w:r>
        <w:t xml:space="preserve"> Работодатель обязан перенести ежегодный дополнительный отпуск на другой срок, согласованный с работником, если отпуск не был своевременно оплачен. Необходимо письменное заявление работника на перенесение неоплаченного отпуска на другой срок.</w:t>
      </w:r>
    </w:p>
    <w:bookmarkEnd w:id="248"/>
    <w:p w:rsidR="00000000" w:rsidRDefault="00CA3823"/>
    <w:p w:rsidR="00000000" w:rsidRDefault="00CA3823">
      <w:pPr>
        <w:pStyle w:val="1"/>
      </w:pPr>
      <w:bookmarkStart w:id="249" w:name="sub_2202"/>
      <w:r>
        <w:t>2. Порядок предоставления ежегодного дополнительного оплачиваемого отпуска за работу с вредными и (или) опасными условиями труда</w:t>
      </w:r>
    </w:p>
    <w:bookmarkEnd w:id="249"/>
    <w:p w:rsidR="00000000" w:rsidRDefault="00CA3823"/>
    <w:p w:rsidR="00000000" w:rsidRDefault="00CA3823">
      <w:bookmarkStart w:id="250" w:name="sub_52364"/>
      <w:r>
        <w:rPr>
          <w:rStyle w:val="a3"/>
        </w:rPr>
        <w:t>Важно!</w:t>
      </w:r>
      <w:r>
        <w:t xml:space="preserve"> Работодатель обязан предоставить дополнительный отпуск за работу во вредных условиях труда при на</w:t>
      </w:r>
      <w:r>
        <w:t>личии следующих условий:</w:t>
      </w:r>
    </w:p>
    <w:bookmarkEnd w:id="250"/>
    <w:p w:rsidR="00000000" w:rsidRDefault="00CA3823">
      <w:r>
        <w:t>условия труда признаны вредными в результате специальной оценки условий труда;</w:t>
      </w:r>
    </w:p>
    <w:p w:rsidR="00000000" w:rsidRDefault="00CA3823">
      <w:r>
        <w:t>вредность условий труда на рабочих местах определена 2, 3 или 4 степенью или условия труда признаны опасными.</w:t>
      </w:r>
    </w:p>
    <w:p w:rsidR="00000000" w:rsidRDefault="00CA3823">
      <w:r>
        <w:t>в стаж работы, дающий право на до</w:t>
      </w:r>
      <w:r>
        <w:t>полнительный отпуск, включено время, фактически отработанное во вредных/опасных условиях труда.</w:t>
      </w:r>
    </w:p>
    <w:p w:rsidR="00000000" w:rsidRDefault="00CA3823">
      <w:r>
        <w:t>Минимальная продолжительность дополнительного отпуска - 7 календарных дней.</w:t>
      </w:r>
    </w:p>
    <w:p w:rsidR="00000000" w:rsidRDefault="00CA3823"/>
    <w:p w:rsidR="00000000" w:rsidRDefault="00CA3823">
      <w:bookmarkStart w:id="251" w:name="sub_52365"/>
      <w:r>
        <w:rPr>
          <w:rStyle w:val="a3"/>
        </w:rPr>
        <w:t>Важно!</w:t>
      </w:r>
      <w:r>
        <w:t xml:space="preserve"> Конкретная продолжительность ежегодного дополнительного оплачиваемо</w:t>
      </w:r>
      <w:r>
        <w:t>го отпуска каждого работника устанавливается трудовым договором на основании отраслевого (межотраслевого) соглашения и коллективного договора.</w:t>
      </w:r>
    </w:p>
    <w:bookmarkEnd w:id="251"/>
    <w:p w:rsidR="00000000" w:rsidRDefault="00CA3823">
      <w:r>
        <w:t>Часть отпуска, превышающая 7 календарных дней, может быть заменена отдельно устанавливаемой денежной ком</w:t>
      </w:r>
      <w:r>
        <w:t>пенсацией при соблюдении следующего порядка:</w:t>
      </w:r>
    </w:p>
    <w:p w:rsidR="00000000" w:rsidRDefault="00CA3823">
      <w:r>
        <w:t>наличие письменного заявления (согласия) работника на замену отпуска денежной компенсацией;</w:t>
      </w:r>
    </w:p>
    <w:p w:rsidR="00000000" w:rsidRDefault="00CA3823">
      <w:r>
        <w:t>условие о замене дополнительного отпуска денежной компенсацией предусмотрено в отраслевом соглашении или коллективном д</w:t>
      </w:r>
      <w:r>
        <w:t>оговоре.</w:t>
      </w:r>
    </w:p>
    <w:p w:rsidR="00000000" w:rsidRDefault="00CA3823"/>
    <w:p w:rsidR="00000000" w:rsidRDefault="00CA3823">
      <w:pPr>
        <w:pStyle w:val="1"/>
      </w:pPr>
      <w:bookmarkStart w:id="252" w:name="sub_2203"/>
      <w:r>
        <w:t>3. Порядок предоставления ежегодного дополнительного оплачиваемого отпуска за особый характер работы</w:t>
      </w:r>
    </w:p>
    <w:bookmarkEnd w:id="252"/>
    <w:p w:rsidR="00000000" w:rsidRDefault="00CA3823"/>
    <w:p w:rsidR="00000000" w:rsidRDefault="00CA3823">
      <w:bookmarkStart w:id="253" w:name="sub_52366"/>
      <w:r>
        <w:rPr>
          <w:rStyle w:val="a3"/>
        </w:rPr>
        <w:t>Важно!</w:t>
      </w:r>
      <w:r>
        <w:t xml:space="preserve"> Отпуск предоставляется при соблюдении одновременно следующих условий:</w:t>
      </w:r>
    </w:p>
    <w:bookmarkEnd w:id="253"/>
    <w:p w:rsidR="00000000" w:rsidRDefault="00CA3823">
      <w:r>
        <w:t>работа (должность) лица, которому</w:t>
      </w:r>
      <w:r>
        <w:t xml:space="preserve"> предоставляется дополнительный отпуск, включена в перечень категорий работников, определяемый Правительством РФ, минимальная продолжительность дополнительного отпуска определена Правительством РФ, условия предоставления дополнительного отпуска определены </w:t>
      </w:r>
      <w:r>
        <w:t>Правительством РФ.</w:t>
      </w:r>
    </w:p>
    <w:p w:rsidR="00000000" w:rsidRDefault="00CA3823"/>
    <w:p w:rsidR="00000000" w:rsidRDefault="00CA3823">
      <w:pPr>
        <w:pStyle w:val="1"/>
      </w:pPr>
      <w:bookmarkStart w:id="254" w:name="sub_2204"/>
      <w:r>
        <w:t>4. Порядок предоставления ежегодного дополнительного оплачиваемого отпуска за ненормированный рабочий день</w:t>
      </w:r>
    </w:p>
    <w:bookmarkEnd w:id="254"/>
    <w:p w:rsidR="00000000" w:rsidRDefault="00CA3823"/>
    <w:p w:rsidR="00000000" w:rsidRDefault="00CA3823">
      <w:r>
        <w:lastRenderedPageBreak/>
        <w:t>Отпуск за ненормированный рабочий день предоставляется при соблюдении следующих условий:</w:t>
      </w:r>
    </w:p>
    <w:p w:rsidR="00000000" w:rsidRDefault="00CA3823">
      <w:r>
        <w:t>должность работника вкл</w:t>
      </w:r>
      <w:r>
        <w:t>ючена в список работников, которым установлен ненормированный рабочий день (приложение к Правилам внутреннего трудового распорядка);</w:t>
      </w:r>
    </w:p>
    <w:p w:rsidR="00000000" w:rsidRDefault="00CA3823">
      <w:r>
        <w:t>минимальная продолжительность отпуска - 3 календарных дня.</w:t>
      </w:r>
    </w:p>
    <w:p w:rsidR="00000000" w:rsidRDefault="00CA3823">
      <w:r>
        <w:t>Конкретная продолжительность устанавливается в правилах внутренн</w:t>
      </w:r>
      <w:r>
        <w:t>его трудового распорядка, коллективным договором.</w:t>
      </w:r>
    </w:p>
    <w:p w:rsidR="00000000" w:rsidRDefault="00CA3823"/>
    <w:p w:rsidR="00000000" w:rsidRDefault="00CA3823">
      <w:bookmarkStart w:id="255" w:name="sub_52367"/>
      <w:r>
        <w:rPr>
          <w:rStyle w:val="a3"/>
        </w:rPr>
        <w:t>Важно!</w:t>
      </w:r>
      <w:r>
        <w:t xml:space="preserve"> Работодатель обязан предоставлять отпуск независимо от того, привлекался работник к работе в режиме ненормированного рабочего дня или нет.</w:t>
      </w:r>
    </w:p>
    <w:bookmarkEnd w:id="255"/>
    <w:p w:rsidR="00000000" w:rsidRDefault="00CA3823"/>
    <w:p w:rsidR="00000000" w:rsidRDefault="00CA3823">
      <w:pPr>
        <w:pStyle w:val="1"/>
      </w:pPr>
      <w:bookmarkStart w:id="256" w:name="sub_2205"/>
      <w:r>
        <w:t>5. Порядок предоставления ежегодного дополнительного оплачиваемого отпуска за работу в районах Крайнего Севера</w:t>
      </w:r>
    </w:p>
    <w:bookmarkEnd w:id="256"/>
    <w:p w:rsidR="00000000" w:rsidRDefault="00CA3823"/>
    <w:p w:rsidR="00000000" w:rsidRDefault="00CA3823">
      <w:r>
        <w:t>Ежегодный дополнительный оплачиваемый отпуск, установленный предоставляется работникам по истечении шести месяцев работы у данного работ</w:t>
      </w:r>
      <w:r>
        <w:t>одателя.</w:t>
      </w:r>
    </w:p>
    <w:p w:rsidR="00000000" w:rsidRDefault="00CA3823"/>
    <w:p w:rsidR="00000000" w:rsidRDefault="00CA3823">
      <w:bookmarkStart w:id="257" w:name="sub_52368"/>
      <w:r>
        <w:rPr>
          <w:rStyle w:val="a3"/>
        </w:rPr>
        <w:t>Важно!</w:t>
      </w:r>
      <w:r>
        <w:t xml:space="preserve"> Продолжительность дополнительного отпуска составляет:</w:t>
      </w:r>
    </w:p>
    <w:bookmarkEnd w:id="257"/>
    <w:p w:rsidR="00000000" w:rsidRDefault="00CA3823">
      <w:r>
        <w:t xml:space="preserve">в </w:t>
      </w:r>
      <w:hyperlink r:id="rId155" w:history="1">
        <w:r>
          <w:rPr>
            <w:rStyle w:val="a4"/>
          </w:rPr>
          <w:t>районах</w:t>
        </w:r>
      </w:hyperlink>
      <w:r>
        <w:t xml:space="preserve"> Крайнего Севера предоставляется отпуск - 24 календарных дня,</w:t>
      </w:r>
    </w:p>
    <w:p w:rsidR="00000000" w:rsidRDefault="00CA3823">
      <w:r>
        <w:t xml:space="preserve">в местностях, приравненных к </w:t>
      </w:r>
      <w:r>
        <w:t>районам Крайнего Севера - 16 календарных дней,</w:t>
      </w:r>
    </w:p>
    <w:p w:rsidR="00000000" w:rsidRDefault="00CA3823">
      <w:r>
        <w:t xml:space="preserve">в остальных районах Севера, где установлен </w:t>
      </w:r>
      <w:hyperlink r:id="rId156" w:history="1">
        <w:r>
          <w:rPr>
            <w:rStyle w:val="a4"/>
          </w:rPr>
          <w:t>районный коэффициент</w:t>
        </w:r>
      </w:hyperlink>
      <w:r>
        <w:t xml:space="preserve"> и процентная надбавка - 8 календарных дней (</w:t>
      </w:r>
      <w:hyperlink r:id="rId157" w:history="1">
        <w:r>
          <w:rPr>
            <w:rStyle w:val="a4"/>
          </w:rPr>
          <w:t>ст. 321</w:t>
        </w:r>
      </w:hyperlink>
      <w:r>
        <w:t xml:space="preserve"> Трудового кодекса РФ, </w:t>
      </w:r>
      <w:hyperlink r:id="rId158" w:history="1">
        <w:r>
          <w:rPr>
            <w:rStyle w:val="a4"/>
          </w:rPr>
          <w:t>ст. 14</w:t>
        </w:r>
      </w:hyperlink>
      <w:r>
        <w:t xml:space="preserve"> Закона РФ от 19.02.1993 N 4520-1)</w:t>
      </w:r>
    </w:p>
    <w:p w:rsidR="00000000" w:rsidRDefault="00CA3823"/>
    <w:p w:rsidR="00000000" w:rsidRDefault="00CA3823">
      <w:bookmarkStart w:id="258" w:name="sub_52369"/>
      <w:r>
        <w:rPr>
          <w:rStyle w:val="a3"/>
        </w:rPr>
        <w:t>Важно!</w:t>
      </w:r>
      <w:r>
        <w:t xml:space="preserve"> Порядок предоставления дополнительного отпуска:</w:t>
      </w:r>
    </w:p>
    <w:bookmarkEnd w:id="258"/>
    <w:p w:rsidR="00000000" w:rsidRDefault="00CA3823">
      <w:r>
        <w:t>работник раб</w:t>
      </w:r>
      <w:r>
        <w:t>отает в РКС, МКС или районах, где установлены районные коэффициенты и процентные надбавки (</w:t>
      </w:r>
      <w:hyperlink r:id="rId159" w:history="1">
        <w:r>
          <w:rPr>
            <w:rStyle w:val="a4"/>
          </w:rPr>
          <w:t>ст. 321</w:t>
        </w:r>
      </w:hyperlink>
      <w:r>
        <w:t xml:space="preserve"> Трудового кодекса РФ);</w:t>
      </w:r>
    </w:p>
    <w:p w:rsidR="00000000" w:rsidRDefault="00CA3823">
      <w:r>
        <w:t>работодатель компенсирует оплату стоимости проезда и провоза бага</w:t>
      </w:r>
      <w:r>
        <w:t>жа к месту использования отпуска и обратно 1 раз в 2 года (</w:t>
      </w:r>
      <w:hyperlink r:id="rId160" w:history="1">
        <w:r>
          <w:rPr>
            <w:rStyle w:val="a4"/>
          </w:rPr>
          <w:t>ст. 325</w:t>
        </w:r>
      </w:hyperlink>
      <w:r>
        <w:t xml:space="preserve"> Трудового кодекса РФ);</w:t>
      </w:r>
    </w:p>
    <w:p w:rsidR="00000000" w:rsidRDefault="00CA3823">
      <w:r>
        <w:t>работодатель предоставляет работнику отпуск без сохранения заработной платы для проезда к месту и</w:t>
      </w:r>
      <w:r>
        <w:t>спользования отпуска и обратно (</w:t>
      </w:r>
      <w:hyperlink r:id="rId161" w:history="1">
        <w:r>
          <w:rPr>
            <w:rStyle w:val="a4"/>
          </w:rPr>
          <w:t>ч. 3 ст. 322</w:t>
        </w:r>
      </w:hyperlink>
      <w:r>
        <w:t xml:space="preserve"> Трудового кодекса РФ);</w:t>
      </w:r>
    </w:p>
    <w:p w:rsidR="00000000" w:rsidRDefault="00CA3823">
      <w:r>
        <w:t xml:space="preserve">общая продолжительность ежегодного оплачиваемого отпуска при суммировании всех видов отпусков не превышает 6 месяцев, </w:t>
      </w:r>
      <w:r>
        <w:t>включая время отпуска без сохранения заработной платы, необходимое для проезда к месту использования отпуска и обратно (</w:t>
      </w:r>
      <w:hyperlink r:id="rId162" w:history="1">
        <w:r>
          <w:rPr>
            <w:rStyle w:val="a4"/>
          </w:rPr>
          <w:t>ч. 3 ст. 322</w:t>
        </w:r>
      </w:hyperlink>
      <w:r>
        <w:t xml:space="preserve"> Трудового кодекса РФ).</w:t>
      </w:r>
    </w:p>
    <w:p w:rsidR="00000000" w:rsidRDefault="00CA3823">
      <w:r>
        <w:t>Полное или частичное соединени</w:t>
      </w:r>
      <w:r>
        <w:t>е ежегодных оплачиваемых отпусков лицам, работающим в районах Крайнего Севера и приравненных к ним местностях, допускается не более чем за два года.</w:t>
      </w:r>
    </w:p>
    <w:p w:rsidR="00000000" w:rsidRDefault="00CA3823"/>
    <w:p w:rsidR="00000000" w:rsidRDefault="00CA3823">
      <w:pPr>
        <w:pStyle w:val="1"/>
      </w:pPr>
      <w:bookmarkStart w:id="259" w:name="sub_2206"/>
      <w:r>
        <w:t>6. Порядок предоставления ежегодного дополнительного оплачиваемого отпуска за работу в загранучреж</w:t>
      </w:r>
      <w:r>
        <w:t>дениях (представительствах) Российской Федерации</w:t>
      </w:r>
    </w:p>
    <w:bookmarkEnd w:id="259"/>
    <w:p w:rsidR="00000000" w:rsidRDefault="00CA3823"/>
    <w:p w:rsidR="00000000" w:rsidRDefault="00CA3823">
      <w:bookmarkStart w:id="260" w:name="sub_52370"/>
      <w:r>
        <w:rPr>
          <w:rStyle w:val="a3"/>
        </w:rPr>
        <w:t>Важно!</w:t>
      </w:r>
      <w:r>
        <w:t xml:space="preserve"> Работодатель обязан предоставить дополнительный оплачиваемый отпуск при наличии в стране пребывания одного следующих условий:</w:t>
      </w:r>
    </w:p>
    <w:bookmarkEnd w:id="260"/>
    <w:p w:rsidR="00000000" w:rsidRDefault="00CA3823">
      <w:r>
        <w:t>тяжелые климатические условия</w:t>
      </w:r>
    </w:p>
    <w:p w:rsidR="00000000" w:rsidRDefault="00CA3823">
      <w:r>
        <w:t>неблагоприятная э</w:t>
      </w:r>
      <w:r>
        <w:t>кологическая и (или) эпидемиологическая обстановка;</w:t>
      </w:r>
    </w:p>
    <w:p w:rsidR="00000000" w:rsidRDefault="00CA3823">
      <w:r>
        <w:t>военные действия, вооруженные конфликты;</w:t>
      </w:r>
    </w:p>
    <w:p w:rsidR="00000000" w:rsidRDefault="00CA3823">
      <w:r>
        <w:t>нестабильная общественно-политическая обстановка, включая террористическую деятельность;</w:t>
      </w:r>
    </w:p>
    <w:p w:rsidR="00000000" w:rsidRDefault="00CA3823">
      <w:r>
        <w:t>высокий уровень преступности.</w:t>
      </w:r>
    </w:p>
    <w:p w:rsidR="00000000" w:rsidRDefault="00CA3823"/>
    <w:p w:rsidR="00000000" w:rsidRDefault="00CA3823">
      <w:bookmarkStart w:id="261" w:name="sub_52371"/>
      <w:r>
        <w:rPr>
          <w:rStyle w:val="a3"/>
        </w:rPr>
        <w:t>Важно!</w:t>
      </w:r>
      <w:r>
        <w:t xml:space="preserve"> </w:t>
      </w:r>
      <w:hyperlink r:id="rId163" w:history="1">
        <w:r>
          <w:rPr>
            <w:rStyle w:val="a4"/>
          </w:rPr>
          <w:t>Постановлением</w:t>
        </w:r>
      </w:hyperlink>
      <w:r>
        <w:t xml:space="preserve"> Правительства РФ от 21.04.2010 N 258 утвержден </w:t>
      </w:r>
      <w:hyperlink r:id="rId164" w:history="1">
        <w:r>
          <w:rPr>
            <w:rStyle w:val="a4"/>
          </w:rPr>
          <w:t>перечень</w:t>
        </w:r>
      </w:hyperlink>
      <w:r>
        <w:t xml:space="preserve"> государств, за работу в которых работнику предоставляется ежегодный дополни</w:t>
      </w:r>
      <w:r>
        <w:t>тельный оплачиваемый отпуск.</w:t>
      </w:r>
    </w:p>
    <w:bookmarkEnd w:id="261"/>
    <w:p w:rsidR="00000000" w:rsidRDefault="00CA3823">
      <w:r>
        <w:t>Минимальная продолжительность ежегодного дополнительного отпуска составляет 3 календарных дня.</w:t>
      </w:r>
    </w:p>
    <w:p w:rsidR="00000000" w:rsidRDefault="00CA3823"/>
    <w:p w:rsidR="00000000" w:rsidRDefault="00CA3823">
      <w:bookmarkStart w:id="262" w:name="sub_52372"/>
      <w:r>
        <w:rPr>
          <w:rStyle w:val="a3"/>
        </w:rPr>
        <w:lastRenderedPageBreak/>
        <w:t>Важно!</w:t>
      </w:r>
      <w:r>
        <w:t xml:space="preserve"> Конкретная </w:t>
      </w:r>
      <w:hyperlink r:id="rId165" w:history="1">
        <w:r>
          <w:rPr>
            <w:rStyle w:val="a4"/>
          </w:rPr>
          <w:t>продолжительность</w:t>
        </w:r>
      </w:hyperlink>
      <w:r>
        <w:t xml:space="preserve"> ежегодн</w:t>
      </w:r>
      <w:r>
        <w:t xml:space="preserve">ого дополнительного оплачиваемого отпуска в зависимости от страны пребывания определена </w:t>
      </w:r>
      <w:hyperlink r:id="rId166" w:history="1">
        <w:r>
          <w:rPr>
            <w:rStyle w:val="a4"/>
          </w:rPr>
          <w:t>приказом</w:t>
        </w:r>
      </w:hyperlink>
      <w:r>
        <w:t xml:space="preserve"> МИД РФ от 08.08.2011 N 14299.</w:t>
      </w:r>
    </w:p>
    <w:bookmarkEnd w:id="262"/>
    <w:p w:rsidR="00000000" w:rsidRDefault="00CA3823"/>
    <w:p w:rsidR="00000000" w:rsidRDefault="00CA3823">
      <w:pPr>
        <w:pStyle w:val="1"/>
      </w:pPr>
      <w:bookmarkStart w:id="263" w:name="sub_2207"/>
      <w:r>
        <w:t>7. Порядок предоставления ежегодного дополнительного оплачиваемого отпуска спортсменам и тренерам</w:t>
      </w:r>
    </w:p>
    <w:bookmarkEnd w:id="263"/>
    <w:p w:rsidR="00000000" w:rsidRDefault="00CA3823"/>
    <w:p w:rsidR="00000000" w:rsidRDefault="00CA3823">
      <w:bookmarkStart w:id="264" w:name="sub_52373"/>
      <w:r>
        <w:rPr>
          <w:rStyle w:val="a3"/>
        </w:rPr>
        <w:t>Важно!</w:t>
      </w:r>
      <w:r>
        <w:t xml:space="preserve"> Минимальная продолжительность дополнительного отпуска составляет 4 календарных дня.</w:t>
      </w:r>
    </w:p>
    <w:bookmarkEnd w:id="264"/>
    <w:p w:rsidR="00000000" w:rsidRDefault="00CA3823">
      <w:r>
        <w:t>Конкретная продолжительность отпуска опр</w:t>
      </w:r>
      <w:r>
        <w:t>еделяется коллективным договором, локальным нормативным актом, трудовым договором (</w:t>
      </w:r>
      <w:hyperlink r:id="rId167" w:history="1">
        <w:r>
          <w:rPr>
            <w:rStyle w:val="a4"/>
          </w:rPr>
          <w:t>ст. 348.10</w:t>
        </w:r>
      </w:hyperlink>
      <w:r>
        <w:t xml:space="preserve"> Трудового кодекса РФ).</w:t>
      </w:r>
    </w:p>
    <w:p w:rsidR="00000000" w:rsidRDefault="00CA3823"/>
    <w:p w:rsidR="00000000" w:rsidRDefault="00CA3823">
      <w:pPr>
        <w:pStyle w:val="1"/>
      </w:pPr>
      <w:bookmarkStart w:id="265" w:name="sub_2208"/>
      <w:r>
        <w:t>8. Порядок предоставления ежегодного дополнительного оплачи</w:t>
      </w:r>
      <w:r>
        <w:t>ваемого отпуска отдельным категориям медицинских работников</w:t>
      </w:r>
    </w:p>
    <w:bookmarkEnd w:id="265"/>
    <w:p w:rsidR="00000000" w:rsidRDefault="00CA3823"/>
    <w:p w:rsidR="00000000" w:rsidRDefault="00CA3823">
      <w:bookmarkStart w:id="266" w:name="sub_52374"/>
      <w:r>
        <w:rPr>
          <w:rStyle w:val="a3"/>
        </w:rPr>
        <w:t>Важно!</w:t>
      </w:r>
      <w:r>
        <w:t xml:space="preserve"> Работодатель обязан предоставить дополнительный отпуск при наличии следующих условий:</w:t>
      </w:r>
    </w:p>
    <w:bookmarkEnd w:id="266"/>
    <w:p w:rsidR="00000000" w:rsidRDefault="00CA3823">
      <w:r>
        <w:t>непрерывная работа в качестве медицинского работника;</w:t>
      </w:r>
    </w:p>
    <w:p w:rsidR="00000000" w:rsidRDefault="00CA3823">
      <w:r>
        <w:t xml:space="preserve">должность (профессия) </w:t>
      </w:r>
      <w:r>
        <w:t xml:space="preserve">работника включена в </w:t>
      </w:r>
      <w:hyperlink r:id="rId168" w:history="1">
        <w:r>
          <w:rPr>
            <w:rStyle w:val="a4"/>
          </w:rPr>
          <w:t>перечень</w:t>
        </w:r>
      </w:hyperlink>
      <w:r>
        <w:t xml:space="preserve">, утв. постановлениями Правительства РФ </w:t>
      </w:r>
      <w:hyperlink r:id="rId169" w:history="1">
        <w:r>
          <w:rPr>
            <w:rStyle w:val="a4"/>
          </w:rPr>
          <w:t>от 06.06.2013 N 482</w:t>
        </w:r>
      </w:hyperlink>
      <w:r>
        <w:t xml:space="preserve">, </w:t>
      </w:r>
      <w:hyperlink r:id="rId170" w:history="1">
        <w:r>
          <w:rPr>
            <w:rStyle w:val="a4"/>
          </w:rPr>
          <w:t>от 30.12.1998 N 1588</w:t>
        </w:r>
      </w:hyperlink>
      <w:r>
        <w:t xml:space="preserve">, </w:t>
      </w:r>
      <w:hyperlink r:id="rId171" w:history="1">
        <w:r>
          <w:rPr>
            <w:rStyle w:val="a4"/>
          </w:rPr>
          <w:t>от 03.04.1996 N 391</w:t>
        </w:r>
      </w:hyperlink>
    </w:p>
    <w:p w:rsidR="00000000" w:rsidRDefault="00CA3823">
      <w:r>
        <w:t>продолжительность отпуска в зависимости от стажа, вида деятельности и замещаемой должности установлена постан</w:t>
      </w:r>
      <w:r>
        <w:t xml:space="preserve">овлениями Правительства РФ </w:t>
      </w:r>
      <w:hyperlink r:id="rId172" w:history="1">
        <w:r>
          <w:rPr>
            <w:rStyle w:val="a4"/>
          </w:rPr>
          <w:t>от 06.06.2013 N 482</w:t>
        </w:r>
      </w:hyperlink>
      <w:r>
        <w:t xml:space="preserve">, </w:t>
      </w:r>
      <w:hyperlink r:id="rId173" w:history="1">
        <w:r>
          <w:rPr>
            <w:rStyle w:val="a4"/>
          </w:rPr>
          <w:t>от 30.12.1998 N 1588</w:t>
        </w:r>
      </w:hyperlink>
      <w:r>
        <w:t xml:space="preserve">, </w:t>
      </w:r>
      <w:hyperlink r:id="rId174" w:history="1">
        <w:r>
          <w:rPr>
            <w:rStyle w:val="a4"/>
          </w:rPr>
          <w:t>от 03.04.1996 N 391</w:t>
        </w:r>
      </w:hyperlink>
      <w:r>
        <w:t>.</w:t>
      </w:r>
    </w:p>
    <w:p w:rsidR="00000000" w:rsidRDefault="00CA3823"/>
    <w:p w:rsidR="00000000" w:rsidRDefault="00CA3823">
      <w:pPr>
        <w:pStyle w:val="1"/>
      </w:pPr>
      <w:bookmarkStart w:id="267" w:name="sub_2209"/>
      <w:r>
        <w:t>9. Порядок предоставления ежегодного дополнительного оплачиваемого отпуска ветеринарным, иным работникам, участвующим в оказании противотуберкулезной помощи; работникам, осуществляющим диагностику и лечение ВИЧ-</w:t>
      </w:r>
      <w:r>
        <w:t>инфицированных; работникам, участвующим в оказании психиатрической помощи</w:t>
      </w:r>
    </w:p>
    <w:bookmarkEnd w:id="267"/>
    <w:p w:rsidR="00000000" w:rsidRDefault="00CA3823"/>
    <w:p w:rsidR="00000000" w:rsidRDefault="00CA3823">
      <w:bookmarkStart w:id="268" w:name="sub_52375"/>
      <w:r>
        <w:rPr>
          <w:rStyle w:val="a3"/>
        </w:rPr>
        <w:t>Важно!</w:t>
      </w:r>
      <w:r>
        <w:t xml:space="preserve"> Дополнительный отпуск предоставляется при наличии следующих условий:</w:t>
      </w:r>
    </w:p>
    <w:bookmarkEnd w:id="268"/>
    <w:p w:rsidR="00000000" w:rsidRDefault="00CA3823">
      <w:r>
        <w:t xml:space="preserve">должность (профессия) работника включена в </w:t>
      </w:r>
      <w:hyperlink r:id="rId175" w:history="1">
        <w:r>
          <w:rPr>
            <w:rStyle w:val="a4"/>
          </w:rPr>
          <w:t>перечень</w:t>
        </w:r>
      </w:hyperlink>
      <w:r>
        <w:t xml:space="preserve">, утв. </w:t>
      </w:r>
      <w:hyperlink r:id="rId176" w:history="1">
        <w:r>
          <w:rPr>
            <w:rStyle w:val="a4"/>
          </w:rPr>
          <w:t>постановлением</w:t>
        </w:r>
      </w:hyperlink>
      <w:r>
        <w:t xml:space="preserve"> Госкомтруда СССР, Президиума ВЦСПС от 25.10.1974 N 298/П-22, </w:t>
      </w:r>
      <w:hyperlink r:id="rId177" w:history="1">
        <w:r>
          <w:rPr>
            <w:rStyle w:val="a4"/>
          </w:rPr>
          <w:t>постан</w:t>
        </w:r>
        <w:r>
          <w:rPr>
            <w:rStyle w:val="a4"/>
          </w:rPr>
          <w:t>овлением</w:t>
        </w:r>
      </w:hyperlink>
      <w:r>
        <w:t xml:space="preserve"> Правительства РФ от 06.06.2013 N 482.</w:t>
      </w:r>
    </w:p>
    <w:p w:rsidR="00000000" w:rsidRDefault="00CA3823">
      <w:r>
        <w:t xml:space="preserve">продолжительность отпуска в зависимости от вида деятельности и замещаемой должности установлена </w:t>
      </w:r>
      <w:hyperlink r:id="rId178" w:history="1">
        <w:r>
          <w:rPr>
            <w:rStyle w:val="a4"/>
          </w:rPr>
          <w:t>постановлением</w:t>
        </w:r>
      </w:hyperlink>
      <w:r>
        <w:t xml:space="preserve"> Госкомтруда СССР, Президиума ВЦСПС от 25.10.1974 N 298/П-22, </w:t>
      </w:r>
      <w:hyperlink r:id="rId179" w:history="1">
        <w:r>
          <w:rPr>
            <w:rStyle w:val="a4"/>
          </w:rPr>
          <w:t>постановлением</w:t>
        </w:r>
      </w:hyperlink>
      <w:r>
        <w:t xml:space="preserve"> Правительства РФ от 06.06.2013 N 482.</w:t>
      </w:r>
    </w:p>
    <w:p w:rsidR="00000000" w:rsidRDefault="00CA3823"/>
    <w:p w:rsidR="00000000" w:rsidRDefault="00CA3823">
      <w:pPr>
        <w:pStyle w:val="1"/>
      </w:pPr>
      <w:bookmarkStart w:id="269" w:name="sub_2210"/>
      <w:r>
        <w:t>10. Порядок предоставления ежегодного дополнительного оплачиваемо</w:t>
      </w:r>
      <w:r>
        <w:t>го отпуска работникам, пострадавшим в результате радиационных катастроф</w:t>
      </w:r>
    </w:p>
    <w:bookmarkEnd w:id="269"/>
    <w:p w:rsidR="00000000" w:rsidRDefault="00CA3823"/>
    <w:p w:rsidR="00000000" w:rsidRDefault="00CA3823">
      <w:bookmarkStart w:id="270" w:name="sub_52376"/>
      <w:r>
        <w:rPr>
          <w:rStyle w:val="a3"/>
        </w:rPr>
        <w:t xml:space="preserve">Важно! </w:t>
      </w:r>
      <w:r>
        <w:t>Работодатель обязан предоставить дополнительный отпуск следующим работникам (</w:t>
      </w:r>
      <w:hyperlink r:id="rId180" w:history="1">
        <w:r>
          <w:rPr>
            <w:rStyle w:val="a4"/>
          </w:rPr>
          <w:t>п. 5 ч. 1 ст. 14</w:t>
        </w:r>
      </w:hyperlink>
      <w:r>
        <w:t xml:space="preserve">, </w:t>
      </w:r>
      <w:hyperlink r:id="rId181" w:history="1">
        <w:r>
          <w:rPr>
            <w:rStyle w:val="a4"/>
          </w:rPr>
          <w:t>п. 4 ч. 1 ст. 19</w:t>
        </w:r>
      </w:hyperlink>
      <w:r>
        <w:t xml:space="preserve"> Закона РФ от 15.05.1991 N 1244-1):</w:t>
      </w:r>
    </w:p>
    <w:bookmarkEnd w:id="270"/>
    <w:p w:rsidR="00000000" w:rsidRDefault="00CA3823">
      <w:r>
        <w:t>продолжительностью 14 календарных дней - лицам, получившим или перенесшим лучевую болезнь, другие заболевания, и инвалидам всл</w:t>
      </w:r>
      <w:r>
        <w:t>едствие катастрофы;</w:t>
      </w:r>
    </w:p>
    <w:p w:rsidR="00000000" w:rsidRDefault="00CA3823">
      <w:r>
        <w:t>продолжительностью 7 календарных дней - постоянно проживающим (работающим) на территории зоны проживания с социально-экономическим статусом.</w:t>
      </w:r>
    </w:p>
    <w:p w:rsidR="00000000" w:rsidRDefault="00CA3823"/>
    <w:p w:rsidR="00000000" w:rsidRDefault="00CA3823">
      <w:bookmarkStart w:id="271" w:name="sub_52377"/>
      <w:r>
        <w:rPr>
          <w:rStyle w:val="a3"/>
        </w:rPr>
        <w:t>Важно!</w:t>
      </w:r>
      <w:r>
        <w:t xml:space="preserve"> Оплата ежегодного дополнительного отпуска производится за счет средств федерал</w:t>
      </w:r>
      <w:r>
        <w:t>ьного бюджета в размере среднего заработка работника. Работодатель обязан предоставить работнику справку о размере среднего заработка.</w:t>
      </w:r>
    </w:p>
    <w:bookmarkEnd w:id="271"/>
    <w:p w:rsidR="00000000" w:rsidRDefault="00CA3823"/>
    <w:p w:rsidR="00000000" w:rsidRDefault="00CA3823">
      <w:pPr>
        <w:pStyle w:val="1"/>
      </w:pPr>
      <w:bookmarkStart w:id="272" w:name="sub_2211"/>
      <w:r>
        <w:t>11. Порядок предоставления ежегодного дополнительного оплачиваемого отпуска спасателям профессиональных</w:t>
      </w:r>
      <w:r>
        <w:t xml:space="preserve"> аварийно-спасательных формирований</w:t>
      </w:r>
    </w:p>
    <w:bookmarkEnd w:id="272"/>
    <w:p w:rsidR="00000000" w:rsidRDefault="00CA3823"/>
    <w:p w:rsidR="00000000" w:rsidRDefault="00CA3823">
      <w:bookmarkStart w:id="273" w:name="sub_52378"/>
      <w:r>
        <w:rPr>
          <w:rStyle w:val="a3"/>
        </w:rPr>
        <w:t xml:space="preserve">Важно! </w:t>
      </w:r>
      <w:r>
        <w:t>Работодатель обязан предоставить ежегодный дополнительный отпуск спасателю в следующем порядке (</w:t>
      </w:r>
      <w:hyperlink r:id="rId182" w:history="1">
        <w:r>
          <w:rPr>
            <w:rStyle w:val="a4"/>
          </w:rPr>
          <w:t>п. 6 ст. 28</w:t>
        </w:r>
      </w:hyperlink>
      <w:r>
        <w:t xml:space="preserve"> Федерального закона от 22.08.1995 N 151-ФЗ):</w:t>
      </w:r>
    </w:p>
    <w:bookmarkEnd w:id="273"/>
    <w:p w:rsidR="00000000" w:rsidRDefault="00CA3823">
      <w:r>
        <w:t>1 день дополнительного отпуска за 24 часа аварийно-спасательных работ,</w:t>
      </w:r>
    </w:p>
    <w:p w:rsidR="00000000" w:rsidRDefault="00CA3823">
      <w:r>
        <w:t>максимальная продолжительность дополнительного отпуска - не более 15 суток.</w:t>
      </w:r>
    </w:p>
    <w:p w:rsidR="00000000" w:rsidRDefault="00CA3823"/>
    <w:p w:rsidR="00000000" w:rsidRDefault="00CA3823">
      <w:pPr>
        <w:pStyle w:val="1"/>
      </w:pPr>
      <w:bookmarkStart w:id="274" w:name="sub_2212"/>
      <w:r>
        <w:t>12. Порядок предоставления ежегодного дополни</w:t>
      </w:r>
      <w:r>
        <w:t>тельного оплачиваемого отпуска членам Российской антарктической экспедиции</w:t>
      </w:r>
    </w:p>
    <w:bookmarkEnd w:id="274"/>
    <w:p w:rsidR="00000000" w:rsidRDefault="00CA3823"/>
    <w:p w:rsidR="00000000" w:rsidRDefault="00CA3823">
      <w:bookmarkStart w:id="275" w:name="sub_52379"/>
      <w:r>
        <w:rPr>
          <w:rStyle w:val="a3"/>
        </w:rPr>
        <w:t>Важно!</w:t>
      </w:r>
      <w:r>
        <w:t xml:space="preserve"> Продолжительность дополнительного отпуска составляет 44 календарных дня (</w:t>
      </w:r>
      <w:hyperlink r:id="rId183" w:history="1">
        <w:r>
          <w:rPr>
            <w:rStyle w:val="a4"/>
          </w:rPr>
          <w:t>п. 12 ст. 5</w:t>
        </w:r>
      </w:hyperlink>
      <w:r>
        <w:t xml:space="preserve"> Фе</w:t>
      </w:r>
      <w:r>
        <w:t>дерального закона от 05.06.2012 N 50-ФЗ)</w:t>
      </w:r>
    </w:p>
    <w:bookmarkEnd w:id="275"/>
    <w:p w:rsidR="00000000" w:rsidRDefault="00CA3823"/>
    <w:p w:rsidR="00000000" w:rsidRDefault="00CA3823">
      <w:pPr>
        <w:pStyle w:val="1"/>
      </w:pPr>
      <w:bookmarkStart w:id="276" w:name="sub_2213"/>
      <w:r>
        <w:t>13. Порядок предоставления ежегодного дополнительного оплачиваемого отпуска работникам воздушного транспорта</w:t>
      </w:r>
    </w:p>
    <w:bookmarkEnd w:id="276"/>
    <w:p w:rsidR="00000000" w:rsidRDefault="00CA3823"/>
    <w:p w:rsidR="00000000" w:rsidRDefault="00CA3823">
      <w:bookmarkStart w:id="277" w:name="sub_52380"/>
      <w:r>
        <w:rPr>
          <w:rStyle w:val="a3"/>
        </w:rPr>
        <w:t>Важно!</w:t>
      </w:r>
      <w:r>
        <w:t xml:space="preserve"> Дополнительный отпуск предоставляется при наличии следующих усл</w:t>
      </w:r>
      <w:r>
        <w:t>овий:</w:t>
      </w:r>
    </w:p>
    <w:bookmarkEnd w:id="277"/>
    <w:p w:rsidR="00000000" w:rsidRDefault="00CA3823">
      <w:r>
        <w:t xml:space="preserve">работа (должность) включена в </w:t>
      </w:r>
      <w:hyperlink r:id="rId184" w:history="1">
        <w:r>
          <w:rPr>
            <w:rStyle w:val="a4"/>
          </w:rPr>
          <w:t>перечень</w:t>
        </w:r>
      </w:hyperlink>
      <w:r>
        <w:t xml:space="preserve">, утв. </w:t>
      </w:r>
      <w:hyperlink r:id="rId185" w:history="1">
        <w:r>
          <w:rPr>
            <w:rStyle w:val="a4"/>
          </w:rPr>
          <w:t>приказом</w:t>
        </w:r>
      </w:hyperlink>
      <w:r>
        <w:t xml:space="preserve"> МГА СССР от 13.03.1986 N 50;</w:t>
      </w:r>
    </w:p>
    <w:p w:rsidR="00000000" w:rsidRDefault="00CA3823">
      <w:r>
        <w:t>продолжительность доп</w:t>
      </w:r>
      <w:r>
        <w:t>олнительного отпуска зависит от налета часов.</w:t>
      </w:r>
    </w:p>
    <w:p w:rsidR="00000000" w:rsidRDefault="00CA3823">
      <w:r>
        <w:t>Совместитель имеет право на ежегодный дополнительный оплачиваемый отпуск без каких-либо исключений не только в тех случаях, когда отпуск предоставляется в зависимости от условий его труда, но и тогда, когда так</w:t>
      </w:r>
      <w:r>
        <w:t>ой отпуск предоставляется в зависимости от категории работников, к которой совместитель принадлежит.</w:t>
      </w:r>
    </w:p>
    <w:p w:rsidR="00000000" w:rsidRDefault="00CA3823"/>
    <w:p w:rsidR="00000000" w:rsidRDefault="00CA3823">
      <w:pPr>
        <w:pStyle w:val="1"/>
      </w:pPr>
      <w:bookmarkStart w:id="278" w:name="sub_2300"/>
      <w:r>
        <w:t>Отпуск без сохранения заработной платы</w:t>
      </w:r>
    </w:p>
    <w:bookmarkEnd w:id="278"/>
    <w:p w:rsidR="00000000" w:rsidRDefault="00CA3823"/>
    <w:p w:rsidR="00000000" w:rsidRDefault="00CA3823">
      <w:r>
        <w:t>По семейным обстоятельствам или другим уважительным причинам работнику может быть предоставлен отп</w:t>
      </w:r>
      <w:r>
        <w:t>уск без сохранения заработной платы. Продолжительность отпуска (в календарных днях или часах) определяется по соглашению между работником и работодателем.</w:t>
      </w:r>
    </w:p>
    <w:p w:rsidR="00000000" w:rsidRDefault="00CA3823">
      <w:r>
        <w:t>В отличие от иных отпусков, нерабочие праздничные дни и дни временной нетрудоспособности не продлеваю</w:t>
      </w:r>
      <w:r>
        <w:t xml:space="preserve">т срок отпуска без сохранения заработной платы. Выданный в период такого отпуска </w:t>
      </w:r>
      <w:hyperlink r:id="rId186" w:history="1">
        <w:r>
          <w:rPr>
            <w:rStyle w:val="a4"/>
          </w:rPr>
          <w:t>листок нетрудоспособности</w:t>
        </w:r>
      </w:hyperlink>
      <w:r>
        <w:t xml:space="preserve"> оплачивается после завершения или досрочного окончания (прекращения) отпуска.</w:t>
      </w:r>
    </w:p>
    <w:p w:rsidR="00000000" w:rsidRDefault="00CA3823"/>
    <w:p w:rsidR="00000000" w:rsidRDefault="00CA3823">
      <w:bookmarkStart w:id="279" w:name="sub_52381"/>
      <w:r>
        <w:rPr>
          <w:rStyle w:val="a3"/>
        </w:rPr>
        <w:t>Важно!</w:t>
      </w:r>
      <w:r>
        <w:t xml:space="preserve"> В следующих случаях работодатель обязан предоставить любому работнику по его заявлению отпуск без сохранения заработной платы (</w:t>
      </w:r>
      <w:hyperlink r:id="rId187" w:history="1">
        <w:r>
          <w:rPr>
            <w:rStyle w:val="a4"/>
          </w:rPr>
          <w:t>ст. 128</w:t>
        </w:r>
      </w:hyperlink>
      <w:r>
        <w:t xml:space="preserve"> Трудового кодекса РФ):</w:t>
      </w:r>
    </w:p>
    <w:bookmarkEnd w:id="279"/>
    <w:p w:rsidR="00000000" w:rsidRDefault="00CA3823">
      <w:r>
        <w:t>в сл</w:t>
      </w:r>
      <w:r>
        <w:t>учае рождения ребенка;</w:t>
      </w:r>
    </w:p>
    <w:p w:rsidR="00000000" w:rsidRDefault="00CA3823">
      <w:r>
        <w:t>в случае регистрации брака;</w:t>
      </w:r>
    </w:p>
    <w:p w:rsidR="00000000" w:rsidRDefault="00CA3823">
      <w:r>
        <w:t>смерти близких родственников.</w:t>
      </w:r>
    </w:p>
    <w:p w:rsidR="00000000" w:rsidRDefault="00CA3823"/>
    <w:p w:rsidR="00000000" w:rsidRDefault="00CA3823">
      <w:bookmarkStart w:id="280" w:name="sub_52382"/>
      <w:r>
        <w:rPr>
          <w:rStyle w:val="a3"/>
        </w:rPr>
        <w:t>Важно!</w:t>
      </w:r>
      <w:r>
        <w:t xml:space="preserve"> Продолжительность отпуска в указанных случаях составляет не более 5 календарных дней.</w:t>
      </w:r>
    </w:p>
    <w:bookmarkEnd w:id="280"/>
    <w:p w:rsidR="00000000" w:rsidRDefault="00CA3823">
      <w:r>
        <w:t>Коллективным договором могут быть предусмотрены иные случаи пре</w:t>
      </w:r>
      <w:r>
        <w:t>доставления работнику отпуска без сохранения заработной платы.</w:t>
      </w:r>
    </w:p>
    <w:p w:rsidR="00000000" w:rsidRDefault="00CA3823"/>
    <w:p w:rsidR="00000000" w:rsidRDefault="00CA3823">
      <w:bookmarkStart w:id="281" w:name="sub_52383"/>
      <w:r>
        <w:rPr>
          <w:rStyle w:val="a3"/>
        </w:rPr>
        <w:t>Важно!</w:t>
      </w:r>
      <w:r>
        <w:t xml:space="preserve"> По общему правилу отпуска без сохранения заработной платы не суммируются и на следующий год не переносятся.</w:t>
      </w:r>
    </w:p>
    <w:bookmarkEnd w:id="281"/>
    <w:p w:rsidR="00000000" w:rsidRDefault="00CA3823">
      <w:r>
        <w:t>При одновременном наличии двух и более оснований работнику предоставляется один отпуск наибольшей продолжительности из всех возможных.</w:t>
      </w:r>
    </w:p>
    <w:p w:rsidR="00000000" w:rsidRDefault="00CA3823">
      <w:r>
        <w:t xml:space="preserve">Но, если, например, регистрация брака, рождение ребёнка и смерть близкого родственника разновременно произошли в течение </w:t>
      </w:r>
      <w:r>
        <w:t>одного рабочего года, то отпуск без сохранения заработной платы должен быть предоставлен в каждом случае. При появлении на свет мертворождённого ребёнка предоставляется один отпуск.</w:t>
      </w:r>
    </w:p>
    <w:p w:rsidR="00000000" w:rsidRDefault="00CA3823"/>
    <w:p w:rsidR="00000000" w:rsidRDefault="00CA3823">
      <w:bookmarkStart w:id="282" w:name="sub_52384"/>
      <w:r>
        <w:rPr>
          <w:rStyle w:val="a3"/>
        </w:rPr>
        <w:t>Важно!</w:t>
      </w:r>
      <w:r>
        <w:t xml:space="preserve"> Помимо случаев рождения ребенка, регистрации брака или см</w:t>
      </w:r>
      <w:r>
        <w:t xml:space="preserve">ерти близких родственников, работодатель обязан предоставить отпуск без сохранения заработной платы </w:t>
      </w:r>
      <w:r>
        <w:lastRenderedPageBreak/>
        <w:t>работникам таких категорий, как:</w:t>
      </w:r>
    </w:p>
    <w:bookmarkEnd w:id="282"/>
    <w:p w:rsidR="00000000" w:rsidRDefault="00CA3823">
      <w:r>
        <w:t>участник Великой отечественной войны и приравненные к ним лица (ветераны боевых действий, лица, награжденные знако</w:t>
      </w:r>
      <w:r>
        <w:t>м "Жителю блокадного Ленинграда" и др.) - до 35 календарных дней в году;</w:t>
      </w:r>
    </w:p>
    <w:p w:rsidR="00000000" w:rsidRDefault="00CA3823"/>
    <w:p w:rsidR="00000000" w:rsidRDefault="00CA3823">
      <w:bookmarkStart w:id="283" w:name="sub_52385"/>
      <w:r>
        <w:rPr>
          <w:rStyle w:val="a3"/>
        </w:rPr>
        <w:t>Важно!</w:t>
      </w:r>
      <w:r>
        <w:t xml:space="preserve"> Отпуск предоставляется в удобное для работника время.</w:t>
      </w:r>
    </w:p>
    <w:bookmarkEnd w:id="283"/>
    <w:p w:rsidR="00000000" w:rsidRDefault="00CA3823">
      <w:r>
        <w:t>работник, награжденный орденом Герой социалистического труда, Герой труда, полный кавалер ордена Трудов</w:t>
      </w:r>
      <w:r>
        <w:t>ой Славы - до 3 недель в году;</w:t>
      </w:r>
    </w:p>
    <w:p w:rsidR="00000000" w:rsidRDefault="00CA3823">
      <w:r>
        <w:t>работник, удостоенный звания Героя Советского Союза, Героя Российской Федерации, полного кавалера ордена Славы - до 3 недель в году;</w:t>
      </w:r>
    </w:p>
    <w:p w:rsidR="00000000" w:rsidRDefault="00CA3823"/>
    <w:p w:rsidR="00000000" w:rsidRDefault="00CA3823">
      <w:bookmarkStart w:id="284" w:name="sub_52386"/>
      <w:r>
        <w:rPr>
          <w:rStyle w:val="a3"/>
        </w:rPr>
        <w:t>Важно!</w:t>
      </w:r>
      <w:r>
        <w:t xml:space="preserve"> Отпуск предоставляется в удобное для работника время.</w:t>
      </w:r>
    </w:p>
    <w:bookmarkEnd w:id="284"/>
    <w:p w:rsidR="00000000" w:rsidRDefault="00CA3823">
      <w:r>
        <w:t>работник - ч</w:t>
      </w:r>
      <w:r>
        <w:t>лен избирательной комиссии - на время исполнения обязанностей члена избирательной комиссии;</w:t>
      </w:r>
    </w:p>
    <w:p w:rsidR="00000000" w:rsidRDefault="00CA3823">
      <w:r>
        <w:t>работник - кандидат на выборах в органы местного самоуправления - на период со дня регистрации кандидата до официального опубликования общих итогов выборов;</w:t>
      </w:r>
    </w:p>
    <w:p w:rsidR="00000000" w:rsidRDefault="00CA3823">
      <w:r>
        <w:t>работни</w:t>
      </w:r>
      <w:r>
        <w:t>к - член избирательной комиссии с правом совещательного голоса - на период со дня получения уведомления о его назначении до официального опубликования общих итогов выборов;</w:t>
      </w:r>
    </w:p>
    <w:p w:rsidR="00000000" w:rsidRDefault="00CA3823">
      <w:r>
        <w:t xml:space="preserve">работник - доверенное лицо политической партии, кандидата по одномандатным округам </w:t>
      </w:r>
      <w:r>
        <w:t>- на период осуществления полномочий доверенного лица;</w:t>
      </w:r>
    </w:p>
    <w:p w:rsidR="00000000" w:rsidRDefault="00CA3823"/>
    <w:p w:rsidR="00000000" w:rsidRDefault="00CA3823">
      <w:bookmarkStart w:id="285" w:name="sub_52387"/>
      <w:r>
        <w:rPr>
          <w:rStyle w:val="a3"/>
        </w:rPr>
        <w:t>Важно!</w:t>
      </w:r>
      <w:r>
        <w:t xml:space="preserve"> Отпуск предоставляется в удобное для работника время.</w:t>
      </w:r>
    </w:p>
    <w:bookmarkEnd w:id="285"/>
    <w:p w:rsidR="00000000" w:rsidRDefault="00CA3823">
      <w:r>
        <w:t>работник - инвалид войны - до 60 календарных дней в году;</w:t>
      </w:r>
    </w:p>
    <w:p w:rsidR="00000000" w:rsidRDefault="00CA3823">
      <w:r>
        <w:t>работник - ветеран боевых действий - до 35 дней в году;</w:t>
      </w:r>
    </w:p>
    <w:p w:rsidR="00000000" w:rsidRDefault="00CA3823">
      <w:r>
        <w:t>работни</w:t>
      </w:r>
      <w:r>
        <w:t>к - военнослужащий, проходивший военную службу в воинских частях, учреждениях, военно-учебных заведениях, не входивших в состав действующей армии, в период с 22 июня 1941 г. по 3 сентября 1945 г. - до 35 календарных дней в году;</w:t>
      </w:r>
    </w:p>
    <w:p w:rsidR="00000000" w:rsidRDefault="00CA3823">
      <w:r>
        <w:t>работник - участник строите</w:t>
      </w:r>
      <w:r>
        <w:t>льства оборонительных сооружений в период ВОВ;</w:t>
      </w:r>
    </w:p>
    <w:p w:rsidR="00000000" w:rsidRDefault="00CA3823">
      <w:r>
        <w:t>работник-инвалид - до 60 календарных дней в году;</w:t>
      </w:r>
    </w:p>
    <w:p w:rsidR="00000000" w:rsidRDefault="00CA3823">
      <w:r>
        <w:t>работник - пенсионер по старости (возрасту) - до 14 календарных дней в году;</w:t>
      </w:r>
    </w:p>
    <w:p w:rsidR="00000000" w:rsidRDefault="00CA3823"/>
    <w:p w:rsidR="00000000" w:rsidRDefault="00CA3823">
      <w:bookmarkStart w:id="286" w:name="sub_52388"/>
      <w:r>
        <w:rPr>
          <w:rStyle w:val="a3"/>
        </w:rPr>
        <w:t>Важно!</w:t>
      </w:r>
      <w:r>
        <w:t xml:space="preserve"> Отпуск предоставляется в удобное для работника время.</w:t>
      </w:r>
    </w:p>
    <w:bookmarkEnd w:id="286"/>
    <w:p w:rsidR="00000000" w:rsidRDefault="00CA3823">
      <w:r>
        <w:t>ра</w:t>
      </w:r>
      <w:r>
        <w:t>ботник - супруга (супруг) военнослужащего (военнослужащей) - на количество дней, превышающих основной ежегодный отпуск (для достижения равной с супругом продолжительности отпуска);</w:t>
      </w:r>
    </w:p>
    <w:p w:rsidR="00000000" w:rsidRDefault="00CA3823">
      <w:r>
        <w:t>работник - родитель или супруг военнослужащего (или приравненных к ним лиц)</w:t>
      </w:r>
      <w:r>
        <w:t>, умершего или погибшего вследствие ранения или заболевания, связанного с прохождением военной службы - до 14 календарных дней в году;</w:t>
      </w:r>
    </w:p>
    <w:p w:rsidR="00000000" w:rsidRDefault="00CA3823">
      <w:r>
        <w:t>работник - народный дружинник или полицейский внештатный - до 10 календарных дней;</w:t>
      </w:r>
    </w:p>
    <w:p w:rsidR="00000000" w:rsidRDefault="00CA3823">
      <w:r>
        <w:t>работник - добровольный пожарный терри</w:t>
      </w:r>
      <w:r>
        <w:t>ториального подразделения добровольной пожарной охраны - до 10 календарных дней.</w:t>
      </w:r>
    </w:p>
    <w:p w:rsidR="00000000" w:rsidRDefault="00CA3823"/>
    <w:p w:rsidR="00000000" w:rsidRDefault="00CA3823">
      <w:bookmarkStart w:id="287" w:name="sub_52389"/>
      <w:r>
        <w:rPr>
          <w:rStyle w:val="a3"/>
        </w:rPr>
        <w:t xml:space="preserve">Важно! </w:t>
      </w:r>
      <w:r>
        <w:t>Отпуск предоставляется в удобное для работника время.</w:t>
      </w:r>
    </w:p>
    <w:bookmarkEnd w:id="287"/>
    <w:p w:rsidR="00000000" w:rsidRDefault="00CA3823">
      <w:r>
        <w:t xml:space="preserve">работник, работающий в </w:t>
      </w:r>
      <w:hyperlink r:id="rId188" w:history="1">
        <w:r>
          <w:rPr>
            <w:rStyle w:val="a4"/>
          </w:rPr>
          <w:t>районах</w:t>
        </w:r>
      </w:hyperlink>
      <w:r>
        <w:t xml:space="preserve"> Крайнего Севера или местностях, к ним приравненных - для проезда к месту проведения отпуска и обратно;</w:t>
      </w:r>
    </w:p>
    <w:p w:rsidR="00000000" w:rsidRDefault="00CA3823">
      <w:r>
        <w:t>работник при работе по совместительству - количество календарных дней, необходимое для использования ежегодного отпуска по основному месту работы;</w:t>
      </w:r>
    </w:p>
    <w:p w:rsidR="00000000" w:rsidRDefault="00CA3823">
      <w:r>
        <w:t>раб</w:t>
      </w:r>
      <w:r>
        <w:t>отник, осуществляющий уход за ребенком в возрасте от 1,5 до 3 лет;</w:t>
      </w:r>
    </w:p>
    <w:p w:rsidR="00000000" w:rsidRDefault="00CA3823"/>
    <w:p w:rsidR="00000000" w:rsidRDefault="00CA3823">
      <w:bookmarkStart w:id="288" w:name="sub_52390"/>
      <w:r>
        <w:rPr>
          <w:rStyle w:val="a3"/>
        </w:rPr>
        <w:t>Важно!</w:t>
      </w:r>
      <w:r>
        <w:t xml:space="preserve"> Отпуск предоставляется в удобное для работника время.</w:t>
      </w:r>
    </w:p>
    <w:bookmarkEnd w:id="288"/>
    <w:p w:rsidR="00000000" w:rsidRDefault="00CA3823">
      <w:r>
        <w:t>работник, совмещающий работу с получением образования (</w:t>
      </w:r>
      <w:hyperlink r:id="rId189" w:history="1">
        <w:r>
          <w:rPr>
            <w:rStyle w:val="a4"/>
          </w:rPr>
          <w:t>ч. 2 ст. 173</w:t>
        </w:r>
      </w:hyperlink>
      <w:r>
        <w:t xml:space="preserve"> ТК РФ):</w:t>
      </w:r>
    </w:p>
    <w:p w:rsidR="00000000" w:rsidRDefault="00CA3823">
      <w:r>
        <w:t>А. Высшее образование</w:t>
      </w:r>
    </w:p>
    <w:p w:rsidR="00000000" w:rsidRDefault="00CA3823">
      <w:r>
        <w:t>а) для поступления в образовательное учреждение (прохождения вступительных испытаний) - 15 календарных дней;</w:t>
      </w:r>
    </w:p>
    <w:p w:rsidR="00000000" w:rsidRDefault="00CA3823">
      <w:r>
        <w:t>б) для итоговой аттестации слушателей подготовительных отделений образовательных органи</w:t>
      </w:r>
      <w:r>
        <w:t>заций высшего образования - 15 календарных дней;</w:t>
      </w:r>
    </w:p>
    <w:p w:rsidR="00000000" w:rsidRDefault="00CA3823">
      <w:r>
        <w:t xml:space="preserve">в) для учащихся по очной форме обучения для прохождения промежуточной аттестации </w:t>
      </w:r>
      <w:r>
        <w:lastRenderedPageBreak/>
        <w:t>(сдачи зачётов и экзаменов) - 15 календарных дней в учебном году;</w:t>
      </w:r>
    </w:p>
    <w:p w:rsidR="00000000" w:rsidRDefault="00CA3823">
      <w:r>
        <w:t>г) для подготовки и защиты дипломной работы со сдачей госуда</w:t>
      </w:r>
      <w:r>
        <w:t>рственных экзаменов - 4 месяца;</w:t>
      </w:r>
    </w:p>
    <w:p w:rsidR="00000000" w:rsidRDefault="00CA3823">
      <w:r>
        <w:t>д) для сдачи итоговых государственных экзаменов - 1 месяц.</w:t>
      </w:r>
    </w:p>
    <w:p w:rsidR="00000000" w:rsidRDefault="00CA3823">
      <w:r>
        <w:t>Б. Среднее профессиональное образование</w:t>
      </w:r>
    </w:p>
    <w:p w:rsidR="00000000" w:rsidRDefault="00CA3823">
      <w:r>
        <w:t>а) для поступления в профессиональные образовательные организации (прохождения вступительных испытаний) - 10 календарных дней</w:t>
      </w:r>
      <w:r>
        <w:t>;</w:t>
      </w:r>
    </w:p>
    <w:p w:rsidR="00000000" w:rsidRDefault="00CA3823">
      <w:r>
        <w:t>б) для учащихся по очной форме обучения для прохождения промежуточной аттестации (сдачи зачётов и экзаменов) - 10 календарных дней в учебном году;</w:t>
      </w:r>
    </w:p>
    <w:p w:rsidR="00000000" w:rsidRDefault="00CA3823">
      <w:r>
        <w:t>в) для учащихся по очной форме обучения для прохождения государственной итоговой аттестации - до 2 месяцев;</w:t>
      </w:r>
    </w:p>
    <w:p w:rsidR="00000000" w:rsidRDefault="00CA3823">
      <w:r>
        <w:t>Предоставление отпуска без сохранения заработной платы в удобное для работника время означает, что по желанию работника такой отпуск может быть присоединён к любому другому отпуску, использован полностью или по частям.</w:t>
      </w:r>
    </w:p>
    <w:p w:rsidR="00000000" w:rsidRDefault="00CA3823"/>
    <w:p w:rsidR="00000000" w:rsidRDefault="00CA3823">
      <w:bookmarkStart w:id="289" w:name="sub_52391"/>
      <w:r>
        <w:rPr>
          <w:rStyle w:val="a3"/>
        </w:rPr>
        <w:t>Важно!</w:t>
      </w:r>
      <w:r>
        <w:t xml:space="preserve"> Основанием для пред</w:t>
      </w:r>
      <w:r>
        <w:t>оставления отпуска без сохранения заработной платы является письменное заявление работника.</w:t>
      </w:r>
    </w:p>
    <w:bookmarkEnd w:id="289"/>
    <w:p w:rsidR="00000000" w:rsidRDefault="00CA3823">
      <w:r>
        <w:t>Инициатива предоставления отпуска без сохранения заработной платы должна исходить от работника (</w:t>
      </w:r>
      <w:hyperlink r:id="rId190" w:history="1">
        <w:r>
          <w:rPr>
            <w:rStyle w:val="a4"/>
          </w:rPr>
          <w:t>ч. 1 ст. 128</w:t>
        </w:r>
      </w:hyperlink>
      <w:r>
        <w:t xml:space="preserve"> ТК РФ). Работодатель не может отправить работника в такой отпуск по своему усмотрению (из-за уменьшения объема работ, финансовых трудностей в организации и т.п.).</w:t>
      </w:r>
    </w:p>
    <w:p w:rsidR="00000000" w:rsidRDefault="00CA3823">
      <w:r>
        <w:t xml:space="preserve">Полномочий по отзыву работника из отпуска без сохранения заработной </w:t>
      </w:r>
      <w:r>
        <w:t>платы у работодателя тоже нет. Однако работник сам в любой момент вправе отказаться от использования отпуска и вернуться к исполнению трудовых обязанностей, письменно уведомив об этом работодателя.</w:t>
      </w:r>
    </w:p>
    <w:p w:rsidR="00000000" w:rsidRDefault="00CA3823">
      <w:r>
        <w:t>Увольнение работника, находящегося в отпуске без сохранени</w:t>
      </w:r>
      <w:r>
        <w:t>я заработной платы, не допускается за исключением случаев ликвидации предприятия или получения письменного волеизъявления самого работника.</w:t>
      </w:r>
    </w:p>
    <w:p w:rsidR="00000000" w:rsidRDefault="00CA3823"/>
    <w:p w:rsidR="00000000" w:rsidRDefault="00CA3823">
      <w:pPr>
        <w:pStyle w:val="1"/>
      </w:pPr>
      <w:bookmarkStart w:id="290" w:name="sub_2400"/>
      <w:r>
        <w:t>Время отдыха (все виды перерывов, выходных, отпусков)</w:t>
      </w:r>
    </w:p>
    <w:bookmarkEnd w:id="290"/>
    <w:p w:rsidR="00000000" w:rsidRDefault="00CA3823"/>
    <w:p w:rsidR="00000000" w:rsidRDefault="00CA3823">
      <w:r>
        <w:t>Работник имеет право на отдых, включая отдых</w:t>
      </w:r>
      <w:r>
        <w:t xml:space="preserve"> в течение рабочего дня. Время отдыха - период трудовых отношений, в ходе которого работник свободен от исполнения своих обязанностей по трудовому договору. Право на отдых закреплено в </w:t>
      </w:r>
      <w:hyperlink r:id="rId191" w:history="1">
        <w:r>
          <w:rPr>
            <w:rStyle w:val="a4"/>
          </w:rPr>
          <w:t>Конс</w:t>
        </w:r>
        <w:r>
          <w:rPr>
            <w:rStyle w:val="a4"/>
          </w:rPr>
          <w:t>титуции</w:t>
        </w:r>
      </w:hyperlink>
      <w:r>
        <w:t xml:space="preserve"> РФ.</w:t>
      </w:r>
    </w:p>
    <w:p w:rsidR="00000000" w:rsidRDefault="00CA3823"/>
    <w:p w:rsidR="00000000" w:rsidRDefault="00CA3823">
      <w:bookmarkStart w:id="291" w:name="sub_52392"/>
      <w:r>
        <w:rPr>
          <w:rStyle w:val="a3"/>
        </w:rPr>
        <w:t>Важно!</w:t>
      </w:r>
      <w:r>
        <w:t xml:space="preserve"> Виды времени отдыха, предоставляемые работнику (</w:t>
      </w:r>
      <w:hyperlink r:id="rId192" w:history="1">
        <w:r>
          <w:rPr>
            <w:rStyle w:val="a4"/>
          </w:rPr>
          <w:t>ст. 107</w:t>
        </w:r>
      </w:hyperlink>
      <w:r>
        <w:t xml:space="preserve"> Трудового кодекса РФ):</w:t>
      </w:r>
    </w:p>
    <w:bookmarkEnd w:id="291"/>
    <w:p w:rsidR="00000000" w:rsidRDefault="00CA3823">
      <w:r>
        <w:t>перерывы в течение рабочего дня (</w:t>
      </w:r>
      <w:hyperlink r:id="rId193" w:history="1">
        <w:r>
          <w:rPr>
            <w:rStyle w:val="a4"/>
          </w:rPr>
          <w:t>ст. 108</w:t>
        </w:r>
      </w:hyperlink>
      <w:r>
        <w:t xml:space="preserve">, </w:t>
      </w:r>
      <w:hyperlink r:id="rId194" w:history="1">
        <w:r>
          <w:rPr>
            <w:rStyle w:val="a4"/>
          </w:rPr>
          <w:t>109</w:t>
        </w:r>
      </w:hyperlink>
      <w:r>
        <w:t xml:space="preserve"> Трудового кодекса РФ);</w:t>
      </w:r>
    </w:p>
    <w:p w:rsidR="00000000" w:rsidRDefault="00CA3823">
      <w:r>
        <w:t>ежедневный (междусменный) отдых (</w:t>
      </w:r>
      <w:hyperlink r:id="rId195" w:history="1">
        <w:r>
          <w:rPr>
            <w:rStyle w:val="a4"/>
          </w:rPr>
          <w:t>постановление</w:t>
        </w:r>
      </w:hyperlink>
      <w:r>
        <w:t xml:space="preserve"> СНК СССР от 24.09.1929);</w:t>
      </w:r>
    </w:p>
    <w:p w:rsidR="00000000" w:rsidRDefault="00CA3823">
      <w:r>
        <w:t>еженедельный непрерывный отдых (выходные дни) (</w:t>
      </w:r>
      <w:hyperlink r:id="rId196" w:history="1">
        <w:r>
          <w:rPr>
            <w:rStyle w:val="a4"/>
          </w:rPr>
          <w:t>ст. 110</w:t>
        </w:r>
      </w:hyperlink>
      <w:r>
        <w:t xml:space="preserve">, </w:t>
      </w:r>
      <w:hyperlink r:id="rId197" w:history="1">
        <w:r>
          <w:rPr>
            <w:rStyle w:val="a4"/>
          </w:rPr>
          <w:t>111</w:t>
        </w:r>
      </w:hyperlink>
      <w:r>
        <w:t xml:space="preserve"> Трудового кодекса РФ);</w:t>
      </w:r>
    </w:p>
    <w:p w:rsidR="00000000" w:rsidRDefault="00CA3823">
      <w:r>
        <w:t>нерабочие праздничные дни (</w:t>
      </w:r>
      <w:hyperlink r:id="rId198" w:history="1">
        <w:r>
          <w:rPr>
            <w:rStyle w:val="a4"/>
          </w:rPr>
          <w:t>ст. 112</w:t>
        </w:r>
      </w:hyperlink>
      <w:r>
        <w:t xml:space="preserve"> Трудового кодекса РФ);</w:t>
      </w:r>
    </w:p>
    <w:p w:rsidR="00000000" w:rsidRDefault="00CA3823">
      <w:r>
        <w:t>отпуска (</w:t>
      </w:r>
      <w:hyperlink r:id="rId199" w:history="1">
        <w:r>
          <w:rPr>
            <w:rStyle w:val="a4"/>
          </w:rPr>
          <w:t>ст. 1</w:t>
        </w:r>
        <w:r>
          <w:rPr>
            <w:rStyle w:val="a4"/>
          </w:rPr>
          <w:t>14-119</w:t>
        </w:r>
      </w:hyperlink>
      <w:r>
        <w:t xml:space="preserve"> Трудового кодекса РФ).</w:t>
      </w:r>
    </w:p>
    <w:p w:rsidR="00000000" w:rsidRDefault="00CA3823"/>
    <w:p w:rsidR="00000000" w:rsidRDefault="00CA3823">
      <w:pPr>
        <w:pStyle w:val="1"/>
      </w:pPr>
      <w:bookmarkStart w:id="292" w:name="sub_2401"/>
      <w:r>
        <w:t>1. Перерывы в течение рабочего дня</w:t>
      </w:r>
    </w:p>
    <w:bookmarkEnd w:id="292"/>
    <w:p w:rsidR="00000000" w:rsidRDefault="00CA3823"/>
    <w:p w:rsidR="00000000" w:rsidRDefault="00CA3823">
      <w:bookmarkStart w:id="293" w:name="sub_52393"/>
      <w:r>
        <w:rPr>
          <w:rStyle w:val="a3"/>
        </w:rPr>
        <w:t>Важно!</w:t>
      </w:r>
      <w:r>
        <w:t xml:space="preserve"> В течение рабочего дня (смены) работник имеет право на отдых.</w:t>
      </w:r>
    </w:p>
    <w:bookmarkEnd w:id="293"/>
    <w:p w:rsidR="00000000" w:rsidRDefault="00CA3823">
      <w:r>
        <w:t>Виды перерывов в течение рабочего дня (смены):</w:t>
      </w:r>
    </w:p>
    <w:p w:rsidR="00000000" w:rsidRDefault="00CA3823">
      <w:r>
        <w:t>перерыв для отдыха и питания</w:t>
      </w:r>
    </w:p>
    <w:p w:rsidR="00000000" w:rsidRDefault="00CA3823">
      <w:r>
        <w:t>специал</w:t>
      </w:r>
      <w:r>
        <w:t>ьный перерыв для обогрева и отдыха</w:t>
      </w:r>
    </w:p>
    <w:p w:rsidR="00000000" w:rsidRDefault="00CA3823">
      <w:r>
        <w:t>перерывы для кормления ребенка (</w:t>
      </w:r>
      <w:hyperlink r:id="rId200" w:history="1">
        <w:r>
          <w:rPr>
            <w:rStyle w:val="a4"/>
          </w:rPr>
          <w:t>ст. 258</w:t>
        </w:r>
      </w:hyperlink>
      <w:r>
        <w:t xml:space="preserve"> Трудового кодекса РФ).</w:t>
      </w:r>
    </w:p>
    <w:p w:rsidR="00000000" w:rsidRDefault="00CA3823"/>
    <w:p w:rsidR="00000000" w:rsidRDefault="00CA3823">
      <w:bookmarkStart w:id="294" w:name="sub_52394"/>
      <w:r>
        <w:rPr>
          <w:rStyle w:val="a3"/>
        </w:rPr>
        <w:t>Важно!</w:t>
      </w:r>
      <w:r>
        <w:t xml:space="preserve"> В течение перерыва работник освобождается от работы и использует время о</w:t>
      </w:r>
      <w:r>
        <w:t>тдыха по своему усмотрению.</w:t>
      </w:r>
    </w:p>
    <w:bookmarkEnd w:id="294"/>
    <w:p w:rsidR="00000000" w:rsidRDefault="00CA3823">
      <w:r>
        <w:t>А. Перерывы для отдыха и питания</w:t>
      </w:r>
    </w:p>
    <w:p w:rsidR="00000000" w:rsidRDefault="00CA3823"/>
    <w:p w:rsidR="00000000" w:rsidRDefault="00CA3823">
      <w:bookmarkStart w:id="295" w:name="sub_52395"/>
      <w:r>
        <w:rPr>
          <w:rStyle w:val="a3"/>
        </w:rPr>
        <w:t>Важно!</w:t>
      </w:r>
      <w:r>
        <w:t xml:space="preserve"> Перерыв для отдыха и питания не включается в рабочее время и не оплачивается.</w:t>
      </w:r>
    </w:p>
    <w:bookmarkEnd w:id="295"/>
    <w:p w:rsidR="00000000" w:rsidRDefault="00CA3823">
      <w:r>
        <w:t>Продолжительность перерыва должна быть не менее 30 минут и не более 2 часов.</w:t>
      </w:r>
    </w:p>
    <w:p w:rsidR="00000000" w:rsidRDefault="00CA3823">
      <w:r>
        <w:lastRenderedPageBreak/>
        <w:t>У нек</w:t>
      </w:r>
      <w:r>
        <w:t>оторых категорий работников (железнодорожников, водителей и др.) при 8 часовом рабочем дне перерыв может быть разбит на две части. При этом общая продолжительность этих частей в сумме должна составлять от 30 минут до двух часов. Если по графику сменности р</w:t>
      </w:r>
      <w:r>
        <w:t>абочий день такого работника превышает 8 часов, ему должны быть предоставлены два перерыва.</w:t>
      </w:r>
    </w:p>
    <w:p w:rsidR="00000000" w:rsidRDefault="00CA3823">
      <w:r>
        <w:t>По согласию сторон в силу производственной необходимости в пределах рабочего дня перерыв может быть перенесён на другое время (без изменения установленной продолжит</w:t>
      </w:r>
      <w:r>
        <w:t>ельности).</w:t>
      </w:r>
    </w:p>
    <w:p w:rsidR="00000000" w:rsidRDefault="00CA3823"/>
    <w:p w:rsidR="00000000" w:rsidRDefault="00CA3823">
      <w:bookmarkStart w:id="296" w:name="sub_52396"/>
      <w:r>
        <w:rPr>
          <w:rStyle w:val="a3"/>
        </w:rPr>
        <w:t>Важно!</w:t>
      </w:r>
      <w:r>
        <w:t xml:space="preserve"> Данный перерыв предоставляется всем работникам.</w:t>
      </w:r>
    </w:p>
    <w:bookmarkEnd w:id="296"/>
    <w:p w:rsidR="00000000" w:rsidRDefault="00CA3823">
      <w:r>
        <w:t>По общему правилу конкретное время предоставления перерыва для отдыха и питания и его продолжительность должны быть зафиксированы в Правилах внутреннего трудового распоряд</w:t>
      </w:r>
      <w:r>
        <w:t>ка.</w:t>
      </w:r>
    </w:p>
    <w:p w:rsidR="00000000" w:rsidRDefault="00CA3823"/>
    <w:p w:rsidR="00000000" w:rsidRDefault="00CA3823">
      <w:bookmarkStart w:id="297" w:name="sub_52397"/>
      <w:r>
        <w:rPr>
          <w:rStyle w:val="a3"/>
        </w:rPr>
        <w:t>Важно!</w:t>
      </w:r>
      <w:r>
        <w:t xml:space="preserve"> Возможно определение времени предоставления перерыва для отдыха и питания и, а также его продолжительности соглашением сторон трудового договора.</w:t>
      </w:r>
    </w:p>
    <w:bookmarkEnd w:id="297"/>
    <w:p w:rsidR="00000000" w:rsidRDefault="00CA3823">
      <w:r>
        <w:t>Если по условиям работы предоставления перерыва для отдыха и питания невозможно,</w:t>
      </w:r>
      <w:r>
        <w:t xml:space="preserve"> работодатель обязан обеспечить работнику возможность отдыха и приема пищи в рабочее время. Перечень работ, и места для отдыха и приема пищи должны быть определены в Правилах внутреннего трудового распорядка.</w:t>
      </w:r>
    </w:p>
    <w:p w:rsidR="00000000" w:rsidRDefault="00CA3823"/>
    <w:p w:rsidR="00000000" w:rsidRDefault="00CA3823">
      <w:bookmarkStart w:id="298" w:name="sub_52398"/>
      <w:r>
        <w:rPr>
          <w:rStyle w:val="a3"/>
        </w:rPr>
        <w:t>Важно!</w:t>
      </w:r>
      <w:r>
        <w:t xml:space="preserve"> В этом случае перерыв для отдыха и питания включается в рабочее время и оплачивается.</w:t>
      </w:r>
    </w:p>
    <w:bookmarkEnd w:id="298"/>
    <w:p w:rsidR="00000000" w:rsidRDefault="00CA3823">
      <w:r>
        <w:t>Б. Специальные перерывы для обогревания и отдыха</w:t>
      </w:r>
    </w:p>
    <w:p w:rsidR="00000000" w:rsidRDefault="00CA3823"/>
    <w:p w:rsidR="00000000" w:rsidRDefault="00CA3823">
      <w:bookmarkStart w:id="299" w:name="sub_52399"/>
      <w:r>
        <w:rPr>
          <w:rStyle w:val="a3"/>
        </w:rPr>
        <w:t>Важно!</w:t>
      </w:r>
      <w:r>
        <w:t xml:space="preserve"> Если необходимость предоставления специального перерыва (обогрева, отвода теплоты и др.) пропи</w:t>
      </w:r>
      <w:r>
        <w:t>сана в техническом условии, технологической документации, санитарных или других правилах, то его срок включается в рабочее время и оплачивается. В иных случаях специальный перерыв является разновидностью перерыва для отдыха.</w:t>
      </w:r>
    </w:p>
    <w:bookmarkEnd w:id="299"/>
    <w:p w:rsidR="00000000" w:rsidRDefault="00CA3823">
      <w:r>
        <w:t>Работники, которым пре</w:t>
      </w:r>
      <w:r>
        <w:t>доставляется специальный перерыв:</w:t>
      </w:r>
    </w:p>
    <w:p w:rsidR="00000000" w:rsidRDefault="00CA3823">
      <w:r>
        <w:t>работникам, работающим в холодное время года на открытом воздухе,</w:t>
      </w:r>
    </w:p>
    <w:p w:rsidR="00000000" w:rsidRDefault="00CA3823">
      <w:r>
        <w:t>работникам, работающим в холодное время года в закрытых не обогреваемых помещениях;</w:t>
      </w:r>
    </w:p>
    <w:p w:rsidR="00000000" w:rsidRDefault="00CA3823">
      <w:r>
        <w:t>работникам, работающим в условиях повышенных температур воздуха (при раб</w:t>
      </w:r>
      <w:r>
        <w:t>оте на открытом воздухе и температуре воздуха 35°C и выше продолжительность непрерывной работы должна составлять 15-20 минут;</w:t>
      </w:r>
    </w:p>
    <w:p w:rsidR="00000000" w:rsidRDefault="00CA3823">
      <w:r>
        <w:t>грузчикам, занятым на погрузочно-разгрузочных работах,</w:t>
      </w:r>
    </w:p>
    <w:p w:rsidR="00000000" w:rsidRDefault="00CA3823">
      <w:r>
        <w:t>диспетчерам воздушного движения,</w:t>
      </w:r>
    </w:p>
    <w:p w:rsidR="00000000" w:rsidRDefault="00CA3823">
      <w:r>
        <w:t>водителям автомобилей, участвующих перевоз</w:t>
      </w:r>
      <w:r>
        <w:t>ках.</w:t>
      </w:r>
    </w:p>
    <w:p w:rsidR="00000000" w:rsidRDefault="00CA3823">
      <w:r>
        <w:t>Виды работ, при которых предоставляются специальные перерывы, их продолжительность и порядок предоставления должны быть определены в Правилах внутреннего трудового распорядка или в трудовом договоре.</w:t>
      </w:r>
    </w:p>
    <w:p w:rsidR="00000000" w:rsidRDefault="00CA3823"/>
    <w:p w:rsidR="00000000" w:rsidRDefault="00CA3823">
      <w:bookmarkStart w:id="300" w:name="sub_52400"/>
      <w:r>
        <w:rPr>
          <w:rStyle w:val="a3"/>
        </w:rPr>
        <w:t>Важно!</w:t>
      </w:r>
      <w:r>
        <w:t xml:space="preserve"> Работник, занятый на подобных рабо</w:t>
      </w:r>
      <w:r>
        <w:t>тах, вправе требовать от работодателя предоставления специального перерыва.</w:t>
      </w:r>
    </w:p>
    <w:bookmarkEnd w:id="300"/>
    <w:p w:rsidR="00000000" w:rsidRDefault="00CA3823">
      <w:r>
        <w:t>В. Перерывы для кормления ребенка</w:t>
      </w:r>
    </w:p>
    <w:p w:rsidR="00000000" w:rsidRDefault="00CA3823"/>
    <w:p w:rsidR="00000000" w:rsidRDefault="00CA3823">
      <w:bookmarkStart w:id="301" w:name="sub_52401"/>
      <w:r>
        <w:rPr>
          <w:rStyle w:val="a3"/>
        </w:rPr>
        <w:t>Важно!</w:t>
      </w:r>
      <w:r>
        <w:t xml:space="preserve"> Данные перерывы предоставляются женщинам, имеющим детей в возрасте до полутора лет, а также отцам и другим лицам, воспит</w:t>
      </w:r>
      <w:r>
        <w:t>ывающие детей без матери.</w:t>
      </w:r>
    </w:p>
    <w:bookmarkEnd w:id="301"/>
    <w:p w:rsidR="00000000" w:rsidRDefault="00CA3823">
      <w:r>
        <w:t>В некоторых случаях указанные правила распространяются на опекунов несовершеннолетних.</w:t>
      </w:r>
    </w:p>
    <w:p w:rsidR="00000000" w:rsidRDefault="00CA3823">
      <w:r>
        <w:t>Продолжительность перерыва должна быть не менее 30 минут.</w:t>
      </w:r>
    </w:p>
    <w:p w:rsidR="00000000" w:rsidRDefault="00CA3823">
      <w:r>
        <w:t>Периодичность предоставления перерывов - каждые три часа.</w:t>
      </w:r>
    </w:p>
    <w:p w:rsidR="00000000" w:rsidRDefault="00CA3823"/>
    <w:p w:rsidR="00000000" w:rsidRDefault="00CA3823">
      <w:bookmarkStart w:id="302" w:name="sub_52402"/>
      <w:r>
        <w:rPr>
          <w:rStyle w:val="a3"/>
        </w:rPr>
        <w:t>Важно!</w:t>
      </w:r>
      <w:r>
        <w:t xml:space="preserve"> П</w:t>
      </w:r>
      <w:r>
        <w:t>ри наличии у женщины двух и более детей до полутора лет продолжительность перерыва должна составлять не менее 1 часа.</w:t>
      </w:r>
    </w:p>
    <w:bookmarkEnd w:id="302"/>
    <w:p w:rsidR="00000000" w:rsidRDefault="00CA3823">
      <w:r>
        <w:t xml:space="preserve">Женщина вправе определять порядок использования перерывов для кормления. По ее заявлению они могут присоединяться к перерыву для </w:t>
      </w:r>
      <w:r>
        <w:t>отдыха и питания либо в суммированном виде переноситься на начало или конец рабочего дня.</w:t>
      </w:r>
    </w:p>
    <w:p w:rsidR="00000000" w:rsidRDefault="00CA3823"/>
    <w:p w:rsidR="00000000" w:rsidRDefault="00CA3823">
      <w:bookmarkStart w:id="303" w:name="sub_52403"/>
      <w:r>
        <w:rPr>
          <w:rStyle w:val="a3"/>
        </w:rPr>
        <w:lastRenderedPageBreak/>
        <w:t>Важно!</w:t>
      </w:r>
      <w:r>
        <w:t xml:space="preserve"> Работодатель обязан учитывать перерывы для кормления ребенка (детей) в качестве рабочего времени и оплачивать их в размере среднего заработка.</w:t>
      </w:r>
    </w:p>
    <w:bookmarkEnd w:id="303"/>
    <w:p w:rsidR="00000000" w:rsidRDefault="00CA3823"/>
    <w:p w:rsidR="00000000" w:rsidRDefault="00CA3823">
      <w:pPr>
        <w:pStyle w:val="1"/>
      </w:pPr>
      <w:bookmarkStart w:id="304" w:name="sub_2402"/>
      <w:r>
        <w:t>2. Ежедневный междусменный отдых</w:t>
      </w:r>
    </w:p>
    <w:bookmarkEnd w:id="304"/>
    <w:p w:rsidR="00000000" w:rsidRDefault="00CA3823"/>
    <w:p w:rsidR="00000000" w:rsidRDefault="00CA3823">
      <w:r>
        <w:t>Ежедневный (междусменный) отдых - это период между временем, когда один рабочий день должен быть окончен, а другой, непосредственно примыкающий к нему рабочий день, должен быть начат. Право на ежедневны</w:t>
      </w:r>
      <w:r>
        <w:t>й отдых возникает у работника после отработки дневной нормы рабочего времени.</w:t>
      </w:r>
    </w:p>
    <w:p w:rsidR="00000000" w:rsidRDefault="00CA3823"/>
    <w:p w:rsidR="00000000" w:rsidRDefault="00CA3823">
      <w:bookmarkStart w:id="305" w:name="sub_52404"/>
      <w:r>
        <w:rPr>
          <w:rStyle w:val="a3"/>
        </w:rPr>
        <w:t>Важно!</w:t>
      </w:r>
      <w:r>
        <w:t xml:space="preserve"> Продолжительность ежедневного междусменного отдыха, включая время для отдыха и питания, должна быть не менее двойной продолжительности рабочего дня (смены), предшествующей отдыху (16 часов при 8 часовом рабочем дне).</w:t>
      </w:r>
    </w:p>
    <w:bookmarkEnd w:id="305"/>
    <w:p w:rsidR="00000000" w:rsidRDefault="00CA3823">
      <w:r>
        <w:t>При работе вахтовым методом п</w:t>
      </w:r>
      <w:r>
        <w:t>родолжительность ежедневного (междусменного) отдыха с учетом обеденных перерывов может быть уменьшена до 12 часов.</w:t>
      </w:r>
    </w:p>
    <w:p w:rsidR="00000000" w:rsidRDefault="00CA3823"/>
    <w:p w:rsidR="00000000" w:rsidRDefault="00CA3823">
      <w:pPr>
        <w:pStyle w:val="1"/>
      </w:pPr>
      <w:bookmarkStart w:id="306" w:name="sub_2403"/>
      <w:r>
        <w:t>3. Еженедельный непрерывный отдых (выходные дни)</w:t>
      </w:r>
    </w:p>
    <w:bookmarkEnd w:id="306"/>
    <w:p w:rsidR="00000000" w:rsidRDefault="00CA3823"/>
    <w:p w:rsidR="00000000" w:rsidRDefault="00CA3823">
      <w:r>
        <w:t>Еженедельный непрерывный отдых - это период между временем, когда один раб</w:t>
      </w:r>
      <w:r>
        <w:t>очий день (накануне выходного) должен быть окончен, а другой рабочий день (следующий сразу за выходным), должен быть начат.</w:t>
      </w:r>
    </w:p>
    <w:p w:rsidR="00000000" w:rsidRDefault="00CA3823"/>
    <w:p w:rsidR="00000000" w:rsidRDefault="00CA3823">
      <w:bookmarkStart w:id="307" w:name="sub_52405"/>
      <w:r>
        <w:rPr>
          <w:rStyle w:val="a3"/>
        </w:rPr>
        <w:t>Важно!</w:t>
      </w:r>
      <w:r>
        <w:t xml:space="preserve"> Продолжительность еженедельного непрерывного отдыха должна быть не менее 42 часов.</w:t>
      </w:r>
    </w:p>
    <w:bookmarkEnd w:id="307"/>
    <w:p w:rsidR="00000000" w:rsidRDefault="00CA3823">
      <w:r>
        <w:t>Работник вправе требова</w:t>
      </w:r>
      <w:r>
        <w:t>ть предоставления ему выходных дней, количество которых зависит от продолжительности рабочей недели.</w:t>
      </w:r>
    </w:p>
    <w:p w:rsidR="00000000" w:rsidRDefault="00CA3823">
      <w:r>
        <w:t>При пятидневной рабочей неделе работнику предоставляется 2 выходных дня. Оба выходных дня предоставляются, как правило, подряд.</w:t>
      </w:r>
    </w:p>
    <w:p w:rsidR="00000000" w:rsidRDefault="00CA3823">
      <w:r>
        <w:t>При шестидневной рабочей не</w:t>
      </w:r>
      <w:r>
        <w:t>деле работнику предоставляется 1 выходной день.</w:t>
      </w:r>
    </w:p>
    <w:p w:rsidR="00000000" w:rsidRDefault="00CA3823"/>
    <w:p w:rsidR="00000000" w:rsidRDefault="00CA3823">
      <w:bookmarkStart w:id="308" w:name="sub_52406"/>
      <w:r>
        <w:rPr>
          <w:rStyle w:val="a3"/>
        </w:rPr>
        <w:t>Важно!</w:t>
      </w:r>
      <w:r>
        <w:t xml:space="preserve"> Общим выходным днем является воскресенье. Второй выходной день при пятидневной рабочей неделе должен быть определен правилами внутреннего трудового распорядка.</w:t>
      </w:r>
    </w:p>
    <w:bookmarkEnd w:id="308"/>
    <w:p w:rsidR="00000000" w:rsidRDefault="00CA3823">
      <w:r>
        <w:t xml:space="preserve">В целях рационального </w:t>
      </w:r>
      <w:r>
        <w:t>использования работниками выходных и нерабочих праздничных дней Правительство РФ может переносить выходные дни на другие дни.</w:t>
      </w:r>
    </w:p>
    <w:p w:rsidR="00000000" w:rsidRDefault="00CA3823">
      <w:r>
        <w:t>Возможно предоставление выходного дня (дней) в другой день, кроме воскресенья, при соблюдении одновременно следующих условий:</w:t>
      </w:r>
    </w:p>
    <w:p w:rsidR="00000000" w:rsidRDefault="00CA3823">
      <w:r>
        <w:t>рабо</w:t>
      </w:r>
      <w:r>
        <w:t>тник занят на работах, приостановка которых невозможна</w:t>
      </w:r>
    </w:p>
    <w:p w:rsidR="00000000" w:rsidRDefault="00CA3823">
      <w:r>
        <w:t>причины невозможности приостановки работы - производственно-технические и организационные условия</w:t>
      </w:r>
    </w:p>
    <w:p w:rsidR="00000000" w:rsidRDefault="00CA3823"/>
    <w:p w:rsidR="00000000" w:rsidRDefault="00CA3823">
      <w:bookmarkStart w:id="309" w:name="sub_52407"/>
      <w:r>
        <w:rPr>
          <w:rStyle w:val="a3"/>
        </w:rPr>
        <w:t>Важно!</w:t>
      </w:r>
      <w:r>
        <w:t xml:space="preserve"> Например, организации торговли, занятые обслуживанием населения, и другие.</w:t>
      </w:r>
    </w:p>
    <w:bookmarkEnd w:id="309"/>
    <w:p w:rsidR="00000000" w:rsidRDefault="00CA3823">
      <w:r>
        <w:t>вы</w:t>
      </w:r>
      <w:r>
        <w:t>ходные дни предоставляются работникам в различные дни недели;</w:t>
      </w:r>
    </w:p>
    <w:p w:rsidR="00000000" w:rsidRDefault="00CA3823">
      <w:r>
        <w:t>выходные дни предоставляются поочередно каждой группе работников;</w:t>
      </w:r>
    </w:p>
    <w:p w:rsidR="00000000" w:rsidRDefault="00CA3823">
      <w:r>
        <w:t>порядок предоставления и график очередности определяются в правилах внутреннего трудового распорядка.</w:t>
      </w:r>
    </w:p>
    <w:p w:rsidR="00000000" w:rsidRDefault="00CA3823">
      <w:r>
        <w:t>По общему правилу работа в</w:t>
      </w:r>
      <w:r>
        <w:t xml:space="preserve"> выходные дни запрещена.</w:t>
      </w:r>
    </w:p>
    <w:p w:rsidR="00000000" w:rsidRDefault="00CA3823"/>
    <w:p w:rsidR="00000000" w:rsidRDefault="00CA3823">
      <w:bookmarkStart w:id="310" w:name="sub_52408"/>
      <w:r>
        <w:rPr>
          <w:rStyle w:val="a3"/>
        </w:rPr>
        <w:t>Важно!</w:t>
      </w:r>
      <w:r>
        <w:t xml:space="preserve"> Работодатель не вправе своим распоряжением объявлять выходной день рабочим, в т.ч. путём его переноса на другой день.</w:t>
      </w:r>
    </w:p>
    <w:bookmarkEnd w:id="310"/>
    <w:p w:rsidR="00000000" w:rsidRDefault="00CA3823"/>
    <w:p w:rsidR="00000000" w:rsidRDefault="00CA3823">
      <w:pPr>
        <w:pStyle w:val="1"/>
      </w:pPr>
      <w:bookmarkStart w:id="311" w:name="sub_2404"/>
      <w:r>
        <w:t>4. Нерабочие праздничные дни</w:t>
      </w:r>
    </w:p>
    <w:bookmarkEnd w:id="311"/>
    <w:p w:rsidR="00000000" w:rsidRDefault="00CA3823"/>
    <w:p w:rsidR="00000000" w:rsidRDefault="00CA3823">
      <w:bookmarkStart w:id="312" w:name="sub_52409"/>
      <w:r>
        <w:rPr>
          <w:rStyle w:val="a3"/>
        </w:rPr>
        <w:t>Важно!</w:t>
      </w:r>
      <w:r>
        <w:t xml:space="preserve"> Работник вправе отдыхать в установленные законом праздничные дни.</w:t>
      </w:r>
    </w:p>
    <w:bookmarkEnd w:id="312"/>
    <w:p w:rsidR="00000000" w:rsidRDefault="00CA3823">
      <w:r>
        <w:t>Нерабочими праздничными днями являются:</w:t>
      </w:r>
    </w:p>
    <w:p w:rsidR="00000000" w:rsidRDefault="00CA3823">
      <w:r>
        <w:lastRenderedPageBreak/>
        <w:t>1, 2, 3, 4, 5, 6 и 8 января - Новогодние каникулы;</w:t>
      </w:r>
    </w:p>
    <w:p w:rsidR="00000000" w:rsidRDefault="00CA3823">
      <w:r>
        <w:t>7 января - Рождество Христово;</w:t>
      </w:r>
    </w:p>
    <w:p w:rsidR="00000000" w:rsidRDefault="00CA3823">
      <w:r>
        <w:t>23 февраля - День защитника Отечества;</w:t>
      </w:r>
    </w:p>
    <w:p w:rsidR="00000000" w:rsidRDefault="00CA3823">
      <w:r>
        <w:t>8 марта - Междунаро</w:t>
      </w:r>
      <w:r>
        <w:t>дный женский день;</w:t>
      </w:r>
    </w:p>
    <w:p w:rsidR="00000000" w:rsidRDefault="00CA3823">
      <w:r>
        <w:t>1 мая - Праздник Весны и Труда;</w:t>
      </w:r>
    </w:p>
    <w:p w:rsidR="00000000" w:rsidRDefault="00CA3823">
      <w:r>
        <w:t>9 мая - День Победы;</w:t>
      </w:r>
    </w:p>
    <w:p w:rsidR="00000000" w:rsidRDefault="00CA3823">
      <w:r>
        <w:t>12 июня - День России;</w:t>
      </w:r>
    </w:p>
    <w:p w:rsidR="00000000" w:rsidRDefault="00CA3823">
      <w:r>
        <w:t>4 ноября - День народного единства.</w:t>
      </w:r>
    </w:p>
    <w:p w:rsidR="00000000" w:rsidRDefault="00CA3823"/>
    <w:p w:rsidR="00000000" w:rsidRDefault="00CA3823">
      <w:bookmarkStart w:id="313" w:name="sub_52410"/>
      <w:r>
        <w:rPr>
          <w:rStyle w:val="a3"/>
        </w:rPr>
        <w:t>Важно!</w:t>
      </w:r>
      <w:r>
        <w:t xml:space="preserve"> Нормативным правовым актом субъекта Российской Федерации нерабочим днем на территории субъекта Российской Фе</w:t>
      </w:r>
      <w:r>
        <w:t>дерации может быть объявлен религиозный праздник.</w:t>
      </w:r>
    </w:p>
    <w:bookmarkEnd w:id="313"/>
    <w:p w:rsidR="00000000" w:rsidRDefault="00CA3823">
      <w:r>
        <w:t>При совпадении выходного дня с праздничным днем, выходной день переносится на следующий после праздничного рабочий день.</w:t>
      </w:r>
    </w:p>
    <w:p w:rsidR="00000000" w:rsidRDefault="00CA3823"/>
    <w:p w:rsidR="00000000" w:rsidRDefault="00CA3823">
      <w:bookmarkStart w:id="314" w:name="sub_52411"/>
      <w:r>
        <w:rPr>
          <w:rStyle w:val="a3"/>
        </w:rPr>
        <w:t>Важно!</w:t>
      </w:r>
      <w:r>
        <w:t xml:space="preserve"> От работодателя не требуется подтверждения данного переноса</w:t>
      </w:r>
      <w:r>
        <w:t xml:space="preserve"> изданием локального нормативного акта.</w:t>
      </w:r>
    </w:p>
    <w:bookmarkEnd w:id="314"/>
    <w:p w:rsidR="00000000" w:rsidRDefault="00CA3823">
      <w:r>
        <w:t>При совпадении праздничных и выходных дней Правительство РФ по общему правилу может переносить выходные, но не праздничные дни, дата которых закреплена в законе.</w:t>
      </w:r>
    </w:p>
    <w:p w:rsidR="00000000" w:rsidRDefault="00CA3823">
      <w:r>
        <w:t xml:space="preserve">Для новогодних каникул и праздника Рождества </w:t>
      </w:r>
      <w:r>
        <w:t>Христова предусмотрен особый порядок перенесения выходных дней при совпадении их с праздничным днем. При необходимости, Правительство РФ действует в соответствии с этим порядком.</w:t>
      </w:r>
    </w:p>
    <w:p w:rsidR="00000000" w:rsidRDefault="00CA3823"/>
    <w:p w:rsidR="00000000" w:rsidRDefault="00CA3823">
      <w:bookmarkStart w:id="315" w:name="sub_52412"/>
      <w:r>
        <w:rPr>
          <w:rStyle w:val="a3"/>
        </w:rPr>
        <w:t>Важно!</w:t>
      </w:r>
      <w:r>
        <w:t xml:space="preserve"> Работодатель не вправе самостоятельно переносить выходной де</w:t>
      </w:r>
      <w:r>
        <w:t>нь, совпадающий с праздничным днем, на другой день.</w:t>
      </w:r>
    </w:p>
    <w:bookmarkEnd w:id="315"/>
    <w:p w:rsidR="00000000" w:rsidRDefault="00CA3823">
      <w:r>
        <w:t>Работникам, получающим должностной оклад, оплата нерабочих праздничных дней не предусмотрена. Вместе с тем, наличие в календарном месяце нерабочих праздничных дней не является основанием для сниж</w:t>
      </w:r>
      <w:r>
        <w:t>ения таким работникам заработной платы. Поэтому, работник, получающий оклад (должностной оклад) вправе требовать выплаты ему ежемесячного заработка в полном размере, несмотря на то, количество рабочих дней в календарном месяце было сокращено за счёт праздн</w:t>
      </w:r>
      <w:r>
        <w:t>ичных нерабочих дней.</w:t>
      </w:r>
    </w:p>
    <w:p w:rsidR="00000000" w:rsidRDefault="00CA3823"/>
    <w:p w:rsidR="00000000" w:rsidRDefault="00CA3823">
      <w:bookmarkStart w:id="316" w:name="sub_52413"/>
      <w:r>
        <w:rPr>
          <w:rStyle w:val="a3"/>
        </w:rPr>
        <w:t>Важно!</w:t>
      </w:r>
      <w:r>
        <w:t xml:space="preserve"> Работники, за исключением работников, получающих оклад (должностной оклад), за праздничные дни, в которые они не привлекались к работе, вправе требовать выплаты им дополнительного вознаграждения (если за счёт празднич</w:t>
      </w:r>
      <w:r>
        <w:t>ных нерабочих дней произошло фактическое сокращение их месячной нормы рабочего времени).</w:t>
      </w:r>
    </w:p>
    <w:bookmarkEnd w:id="316"/>
    <w:p w:rsidR="00000000" w:rsidRDefault="00CA3823">
      <w:r>
        <w:t>В этом случае размер и порядок выплаты дополнительного вознаграждения должен быть указан в коллективом договоре, соглашении, локальном нормативном акте, трудо</w:t>
      </w:r>
      <w:r>
        <w:t>вом договоре.</w:t>
      </w:r>
    </w:p>
    <w:p w:rsidR="00000000" w:rsidRDefault="00CA3823"/>
    <w:p w:rsidR="00000000" w:rsidRDefault="00CA3823">
      <w:pPr>
        <w:pStyle w:val="1"/>
      </w:pPr>
      <w:bookmarkStart w:id="317" w:name="sub_2405"/>
      <w:r>
        <w:t>5. Отпуска</w:t>
      </w:r>
    </w:p>
    <w:bookmarkEnd w:id="317"/>
    <w:p w:rsidR="00000000" w:rsidRDefault="00CA3823"/>
    <w:p w:rsidR="00000000" w:rsidRDefault="00CA3823">
      <w:r>
        <w:t>Отпуск - это время отдыха большой продолжительности со специальным порядком предоставления.</w:t>
      </w:r>
    </w:p>
    <w:p w:rsidR="00000000" w:rsidRDefault="00CA3823"/>
    <w:p w:rsidR="00000000" w:rsidRDefault="00CA3823">
      <w:bookmarkStart w:id="318" w:name="sub_52414"/>
      <w:r>
        <w:rPr>
          <w:rStyle w:val="a3"/>
        </w:rPr>
        <w:t>Важно!</w:t>
      </w:r>
      <w:r>
        <w:t xml:space="preserve"> На период ежегодных отпусков работодатель сохраняет за работником место работы (должность) и средний зар</w:t>
      </w:r>
      <w:r>
        <w:t>аботок (кроме отпуска без сохранения заработной платы).</w:t>
      </w:r>
    </w:p>
    <w:bookmarkEnd w:id="318"/>
    <w:p w:rsidR="00000000" w:rsidRDefault="00CA3823">
      <w:r>
        <w:t>Виды отпусков:</w:t>
      </w:r>
    </w:p>
    <w:p w:rsidR="00000000" w:rsidRDefault="00CA3823">
      <w:r>
        <w:t>1. Ежегодные оплачиваемые отпуска</w:t>
      </w:r>
    </w:p>
    <w:p w:rsidR="00000000" w:rsidRDefault="00CA3823">
      <w:r>
        <w:t>1.1. Ежегодный основной оплачиваемый отпуск (</w:t>
      </w:r>
      <w:hyperlink r:id="rId201" w:history="1">
        <w:r>
          <w:rPr>
            <w:rStyle w:val="a4"/>
          </w:rPr>
          <w:t>ст. 115</w:t>
        </w:r>
      </w:hyperlink>
      <w:r>
        <w:t xml:space="preserve"> Трудового кодекса РФ),</w:t>
      </w:r>
    </w:p>
    <w:p w:rsidR="00000000" w:rsidRDefault="00CA3823">
      <w:r>
        <w:t>1.2. Ежегодный дополнительный оплачиваемый отпуск (</w:t>
      </w:r>
      <w:hyperlink r:id="rId202" w:history="1">
        <w:r>
          <w:rPr>
            <w:rStyle w:val="a4"/>
          </w:rPr>
          <w:t>ст. 116-119</w:t>
        </w:r>
      </w:hyperlink>
      <w:r>
        <w:t xml:space="preserve"> Трудового кодекса РФ),</w:t>
      </w:r>
    </w:p>
    <w:p w:rsidR="00000000" w:rsidRDefault="00CA3823">
      <w:r>
        <w:t>1.3. Ежегодный удлинённый основной отпуск (</w:t>
      </w:r>
      <w:hyperlink r:id="rId203" w:history="1">
        <w:r>
          <w:rPr>
            <w:rStyle w:val="a4"/>
          </w:rPr>
          <w:t>ст. 115</w:t>
        </w:r>
      </w:hyperlink>
      <w:r>
        <w:t xml:space="preserve"> ТК);</w:t>
      </w:r>
    </w:p>
    <w:p w:rsidR="00000000" w:rsidRDefault="00CA3823">
      <w:r>
        <w:t>2. Ежегодный дополнительный отпуск без сохранения заработной платы (</w:t>
      </w:r>
      <w:hyperlink r:id="rId204" w:history="1">
        <w:r>
          <w:rPr>
            <w:rStyle w:val="a4"/>
          </w:rPr>
          <w:t>ст. 263</w:t>
        </w:r>
      </w:hyperlink>
      <w:r>
        <w:t xml:space="preserve"> Трудового кодекса РФ);</w:t>
      </w:r>
    </w:p>
    <w:p w:rsidR="00000000" w:rsidRDefault="00CA3823">
      <w:r>
        <w:t>3. Отпуск без сохранения заработной плат</w:t>
      </w:r>
      <w:r>
        <w:t>ы (</w:t>
      </w:r>
      <w:hyperlink r:id="rId205" w:history="1">
        <w:r>
          <w:rPr>
            <w:rStyle w:val="a4"/>
          </w:rPr>
          <w:t>ст. 128</w:t>
        </w:r>
      </w:hyperlink>
      <w:r>
        <w:t xml:space="preserve"> Трудового кодекса РФ);</w:t>
      </w:r>
    </w:p>
    <w:p w:rsidR="00000000" w:rsidRDefault="00CA3823">
      <w:r>
        <w:t>4. Отпуск по беременности и родам (</w:t>
      </w:r>
      <w:hyperlink r:id="rId206" w:history="1">
        <w:r>
          <w:rPr>
            <w:rStyle w:val="a4"/>
          </w:rPr>
          <w:t>ст. 255</w:t>
        </w:r>
      </w:hyperlink>
      <w:r>
        <w:t xml:space="preserve"> ТК РФ),</w:t>
      </w:r>
    </w:p>
    <w:p w:rsidR="00000000" w:rsidRDefault="00CA3823">
      <w:r>
        <w:t>5. Отпуск при совмещении работы с обучением</w:t>
      </w:r>
    </w:p>
    <w:p w:rsidR="00000000" w:rsidRDefault="00CA3823">
      <w:r>
        <w:t>5.1. Дополнительный отпуск с сохранением среднего заработка (</w:t>
      </w:r>
      <w:hyperlink r:id="rId207" w:history="1">
        <w:r>
          <w:rPr>
            <w:rStyle w:val="a4"/>
          </w:rPr>
          <w:t>ст. 173</w:t>
        </w:r>
      </w:hyperlink>
      <w:r>
        <w:t xml:space="preserve">, </w:t>
      </w:r>
      <w:hyperlink r:id="rId208" w:history="1">
        <w:r>
          <w:rPr>
            <w:rStyle w:val="a4"/>
          </w:rPr>
          <w:t>173-1</w:t>
        </w:r>
      </w:hyperlink>
      <w:r>
        <w:t xml:space="preserve">, </w:t>
      </w:r>
      <w:hyperlink r:id="rId209" w:history="1">
        <w:r>
          <w:rPr>
            <w:rStyle w:val="a4"/>
          </w:rPr>
          <w:t>174</w:t>
        </w:r>
      </w:hyperlink>
      <w:r>
        <w:t xml:space="preserve">, </w:t>
      </w:r>
      <w:hyperlink r:id="rId210" w:history="1">
        <w:r>
          <w:rPr>
            <w:rStyle w:val="a4"/>
          </w:rPr>
          <w:t>176</w:t>
        </w:r>
      </w:hyperlink>
      <w:r>
        <w:t xml:space="preserve"> ТК РФ),</w:t>
      </w:r>
    </w:p>
    <w:p w:rsidR="00000000" w:rsidRDefault="00CA3823">
      <w:r>
        <w:lastRenderedPageBreak/>
        <w:t>5.2. Отпуск без сохранения заработной платы (</w:t>
      </w:r>
      <w:hyperlink r:id="rId211" w:history="1">
        <w:r>
          <w:rPr>
            <w:rStyle w:val="a4"/>
          </w:rPr>
          <w:t>ст. 173</w:t>
        </w:r>
      </w:hyperlink>
      <w:r>
        <w:t xml:space="preserve">, </w:t>
      </w:r>
      <w:hyperlink r:id="rId212" w:history="1">
        <w:r>
          <w:rPr>
            <w:rStyle w:val="a4"/>
          </w:rPr>
          <w:t>174</w:t>
        </w:r>
      </w:hyperlink>
      <w:r>
        <w:t xml:space="preserve"> ТК РФ);</w:t>
      </w:r>
    </w:p>
    <w:p w:rsidR="00000000" w:rsidRDefault="00CA3823">
      <w:r>
        <w:t>6. Отпуск по уходу за ребёнком (</w:t>
      </w:r>
      <w:hyperlink r:id="rId213" w:history="1">
        <w:r>
          <w:rPr>
            <w:rStyle w:val="a4"/>
          </w:rPr>
          <w:t>ст. 256</w:t>
        </w:r>
      </w:hyperlink>
      <w:r>
        <w:t xml:space="preserve"> ТК РФ).</w:t>
      </w:r>
    </w:p>
    <w:p w:rsidR="00000000" w:rsidRDefault="00CA3823">
      <w:r>
        <w:t>Очередность предоставления опла</w:t>
      </w:r>
      <w:r>
        <w:t xml:space="preserve">чиваемых отпусков определяется ежегодно в соответствии с </w:t>
      </w:r>
      <w:hyperlink r:id="rId214" w:history="1">
        <w:r>
          <w:rPr>
            <w:rStyle w:val="a4"/>
          </w:rPr>
          <w:t>графиком отпусков</w:t>
        </w:r>
      </w:hyperlink>
      <w:r>
        <w:t>.</w:t>
      </w:r>
    </w:p>
    <w:p w:rsidR="00000000" w:rsidRDefault="00CA3823">
      <w:r>
        <w:t>Общая продолжительность ежегодного оплачиваемого отпуска определяется суммированием ежегодного основного и вс</w:t>
      </w:r>
      <w:r>
        <w:t>ех дополнительных ежегодных оплачиваемых отпусков.</w:t>
      </w:r>
    </w:p>
    <w:p w:rsidR="00000000" w:rsidRDefault="00CA3823">
      <w:r>
        <w:t>В установленных законом случаях ежегодный оплачиваемый отпуск может быть продлен или перенесен на другой срок, определяемый работодателем с учетом пожеланий работника.</w:t>
      </w:r>
    </w:p>
    <w:p w:rsidR="00000000" w:rsidRDefault="00CA3823">
      <w:r>
        <w:t>Неиспользованная часть ежегодного опл</w:t>
      </w:r>
      <w:r>
        <w:t>ачиваемого отпуска, превышающая шесть месяцев, присоединяется к очередному ежегодному оплачиваемому отпуску на следующий год.</w:t>
      </w:r>
    </w:p>
    <w:p w:rsidR="00000000" w:rsidRDefault="00CA3823">
      <w:r>
        <w:t>По соглашению между работником и работодателем ежегодный оплачиваемый отпуск может быть разделен на части. При этом хотя бы одна и</w:t>
      </w:r>
      <w:r>
        <w:t>з частей этого отпуска должна быть не менее 14 календарных дней.</w:t>
      </w:r>
    </w:p>
    <w:p w:rsidR="00000000" w:rsidRDefault="00CA3823">
      <w:r>
        <w:t>Отзыв работника из отпуска допускается только с его согласия.</w:t>
      </w:r>
    </w:p>
    <w:p w:rsidR="00000000" w:rsidRDefault="00CA3823">
      <w:r>
        <w:t>Неиспользованная в связи с этим часть отпуска должна быть предоставлена по выбору работника в удобное для него время в течение те</w:t>
      </w:r>
      <w:r>
        <w:t>кущего рабочего года или присоединена к отпуску за следующий рабочий год.</w:t>
      </w:r>
    </w:p>
    <w:p w:rsidR="00000000" w:rsidRDefault="00CA3823">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000000" w:rsidRDefault="00CA3823">
      <w:r>
        <w:t>По письменному заявлению работн</w:t>
      </w:r>
      <w:r>
        <w:t>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000000" w:rsidRDefault="00CA3823">
      <w:r>
        <w:t>Лицам, работающим по совместительству, ежегодные оплачи</w:t>
      </w:r>
      <w:r>
        <w:t>ваемые отпуска предоставляются одновременно с отпуском по основной работе.</w:t>
      </w:r>
    </w:p>
    <w:p w:rsidR="00000000" w:rsidRDefault="00CA3823">
      <w:r>
        <w:t>Если на работе по совместительству работник не отработал шести месяцев, то отпуск предоставляется авансом.</w:t>
      </w:r>
    </w:p>
    <w:p w:rsidR="00000000" w:rsidRDefault="00CA3823">
      <w:r>
        <w:t>А. Ежегодный основной оплачиваемый отпуск</w:t>
      </w:r>
    </w:p>
    <w:p w:rsidR="00000000" w:rsidRDefault="00CA3823">
      <w:r>
        <w:t xml:space="preserve">Ежегодный основной оплачиваемый </w:t>
      </w:r>
      <w:r>
        <w:t>отпуск может исчисляться в календарных или рабочих дня, а также в сутках (для некоторых работников).</w:t>
      </w:r>
    </w:p>
    <w:p w:rsidR="00000000" w:rsidRDefault="00CA3823"/>
    <w:p w:rsidR="00000000" w:rsidRDefault="00CA3823">
      <w:bookmarkStart w:id="319" w:name="sub_52415"/>
      <w:r>
        <w:rPr>
          <w:rStyle w:val="a3"/>
        </w:rPr>
        <w:t>Важно!</w:t>
      </w:r>
      <w:r>
        <w:t xml:space="preserve"> Продолжительность ежегодного основного оплачиваемого отпуска не может быть менее 28 календарных дней.</w:t>
      </w:r>
    </w:p>
    <w:bookmarkEnd w:id="319"/>
    <w:p w:rsidR="00000000" w:rsidRDefault="00CA3823">
      <w:r>
        <w:t>Некоторым работникам предос</w:t>
      </w:r>
      <w:r>
        <w:t>тавляется удлиненный ежегодный основной оплачиваемый отпуск, продолжительностью более 28 календарных дней.</w:t>
      </w:r>
    </w:p>
    <w:p w:rsidR="00000000" w:rsidRDefault="00CA3823">
      <w:r>
        <w:t>Если в трудовой договор включено условие об отпуске менее 28 календарных дней, такое условие является недействительным.</w:t>
      </w:r>
    </w:p>
    <w:p w:rsidR="00000000" w:rsidRDefault="00CA3823"/>
    <w:p w:rsidR="00000000" w:rsidRDefault="00CA3823">
      <w:bookmarkStart w:id="320" w:name="sub_52416"/>
      <w:r>
        <w:rPr>
          <w:rStyle w:val="a3"/>
        </w:rPr>
        <w:t>Важно!</w:t>
      </w:r>
      <w:r>
        <w:t xml:space="preserve"> Работники, которым предоставляется удлиненный основной оплачиваемый отпуск:</w:t>
      </w:r>
    </w:p>
    <w:bookmarkEnd w:id="320"/>
    <w:p w:rsidR="00000000" w:rsidRDefault="00CA3823">
      <w:r>
        <w:t>инвалиды - 30 календарных дней</w:t>
      </w:r>
    </w:p>
    <w:p w:rsidR="00000000" w:rsidRDefault="00CA3823">
      <w:r>
        <w:t>несовершеннолетние работники - 31 календарный день</w:t>
      </w:r>
    </w:p>
    <w:p w:rsidR="00000000" w:rsidRDefault="00CA3823">
      <w:r>
        <w:t>педагогические работники - от 42 до 56 календарных дней (в зависимости от должности)</w:t>
      </w:r>
    </w:p>
    <w:p w:rsidR="00000000" w:rsidRDefault="00CA3823">
      <w:r>
        <w:t>раб</w:t>
      </w:r>
      <w:r>
        <w:t>отники, занятые на работах с химическим оружием - от 49 до 56 календарных дней (в зависимости от вида выполняемой работы);</w:t>
      </w:r>
    </w:p>
    <w:p w:rsidR="00000000" w:rsidRDefault="00CA3823">
      <w:r>
        <w:t>пенсионеры, проживающие в стационарных учреждениях социального обслуживания и работающие по трудовому договору (женщины - 55 лет, муж</w:t>
      </w:r>
      <w:r>
        <w:t>чины - 60 лет) - 30 календарных дней</w:t>
      </w:r>
    </w:p>
    <w:p w:rsidR="00000000" w:rsidRDefault="00CA3823">
      <w:r>
        <w:t>спасатели профессиональных аварийно-спасательных служб, формирований - от 30 до 40 суток (в зависимости от стажа работы на должностях спасателей).</w:t>
      </w:r>
    </w:p>
    <w:p w:rsidR="00000000" w:rsidRDefault="00CA3823">
      <w:r>
        <w:t>Б. Ежегодный дополнительный оплачиваемый отпуск</w:t>
      </w:r>
    </w:p>
    <w:p w:rsidR="00000000" w:rsidRDefault="00CA3823"/>
    <w:p w:rsidR="00000000" w:rsidRDefault="00CA3823">
      <w:bookmarkStart w:id="321" w:name="sub_52417"/>
      <w:r>
        <w:rPr>
          <w:rStyle w:val="a3"/>
        </w:rPr>
        <w:t>Важно!</w:t>
      </w:r>
      <w:r>
        <w:t xml:space="preserve"> Следующ</w:t>
      </w:r>
      <w:r>
        <w:t>им работникам работодатель обязан предоставлять ежегодный дополнительный оплачиваемый отпуск:</w:t>
      </w:r>
    </w:p>
    <w:bookmarkEnd w:id="321"/>
    <w:p w:rsidR="00000000" w:rsidRDefault="00CA3823">
      <w:r>
        <w:t>за работу с вредными или опасными условиями труда;</w:t>
      </w:r>
    </w:p>
    <w:p w:rsidR="00000000" w:rsidRDefault="00CA3823"/>
    <w:p w:rsidR="00000000" w:rsidRDefault="00CA3823">
      <w:bookmarkStart w:id="322" w:name="sub_52418"/>
      <w:r>
        <w:rPr>
          <w:rStyle w:val="a3"/>
        </w:rPr>
        <w:t xml:space="preserve">Важно! </w:t>
      </w:r>
      <w:r>
        <w:t xml:space="preserve">Продолжительность отпуска зависит от степени вредности или опасности условий труда и </w:t>
      </w:r>
      <w:r>
        <w:t>устанавливается по результатам специальной оценки условий труда. Минимальная продолжительность - 7 календарных дней.</w:t>
      </w:r>
    </w:p>
    <w:bookmarkEnd w:id="322"/>
    <w:p w:rsidR="00000000" w:rsidRDefault="00CA3823">
      <w:r>
        <w:t>за работу, связанную с особым характером работы;</w:t>
      </w:r>
    </w:p>
    <w:p w:rsidR="00000000" w:rsidRDefault="00CA3823"/>
    <w:p w:rsidR="00000000" w:rsidRDefault="00CA3823">
      <w:bookmarkStart w:id="323" w:name="sub_52419"/>
      <w:r>
        <w:rPr>
          <w:rStyle w:val="a3"/>
        </w:rPr>
        <w:t>Важно!</w:t>
      </w:r>
      <w:r>
        <w:t xml:space="preserve"> Перечень категорий работников, которым устанавливается отпуск, а</w:t>
      </w:r>
      <w:r>
        <w:t xml:space="preserve"> также минимальная его продолжительность и условия предоставления определяются Правительством РФ.</w:t>
      </w:r>
    </w:p>
    <w:bookmarkEnd w:id="323"/>
    <w:p w:rsidR="00000000" w:rsidRDefault="00CA3823">
      <w:r>
        <w:t xml:space="preserve">за работу в </w:t>
      </w:r>
      <w:hyperlink r:id="rId215" w:history="1">
        <w:r>
          <w:rPr>
            <w:rStyle w:val="a4"/>
          </w:rPr>
          <w:t>районах</w:t>
        </w:r>
      </w:hyperlink>
      <w:r>
        <w:t xml:space="preserve"> Крайнего Севера и местностях, приравненных к ним;</w:t>
      </w:r>
    </w:p>
    <w:p w:rsidR="00000000" w:rsidRDefault="00CA3823"/>
    <w:p w:rsidR="00000000" w:rsidRDefault="00CA3823">
      <w:bookmarkStart w:id="324" w:name="sub_52420"/>
      <w:r>
        <w:rPr>
          <w:rStyle w:val="a3"/>
        </w:rPr>
        <w:t>Ва</w:t>
      </w:r>
      <w:r>
        <w:rPr>
          <w:rStyle w:val="a3"/>
        </w:rPr>
        <w:t>жно!</w:t>
      </w:r>
      <w:r>
        <w:t xml:space="preserve"> за работу в районах Крайнего Севера предоставляется отпуск - 24 календарных дня, в местностях, приравненных к районам Крайнего Севера - 16 календарных дней, в остальных районах Севера, где установлен районный коэффициент и процентная надбавка - 8 кале</w:t>
      </w:r>
      <w:r>
        <w:t>ндарных дней (</w:t>
      </w:r>
      <w:hyperlink r:id="rId216" w:history="1">
        <w:r>
          <w:rPr>
            <w:rStyle w:val="a4"/>
          </w:rPr>
          <w:t>ст. 321</w:t>
        </w:r>
      </w:hyperlink>
      <w:r>
        <w:t xml:space="preserve"> Трудового кодекса РФ, </w:t>
      </w:r>
      <w:hyperlink r:id="rId217" w:history="1">
        <w:r>
          <w:rPr>
            <w:rStyle w:val="a4"/>
          </w:rPr>
          <w:t>ст. 14</w:t>
        </w:r>
      </w:hyperlink>
      <w:r>
        <w:t xml:space="preserve"> Закона РФ от 19.02.1993 N 4520-1)</w:t>
      </w:r>
    </w:p>
    <w:bookmarkEnd w:id="324"/>
    <w:p w:rsidR="00000000" w:rsidRDefault="00CA3823">
      <w:r>
        <w:t>за работу в режиме ненорм</w:t>
      </w:r>
      <w:r>
        <w:t>ированного рабочего дня</w:t>
      </w:r>
    </w:p>
    <w:p w:rsidR="00000000" w:rsidRDefault="00CA3823"/>
    <w:p w:rsidR="00000000" w:rsidRDefault="00CA3823">
      <w:bookmarkStart w:id="325" w:name="sub_52421"/>
      <w:r>
        <w:rPr>
          <w:rStyle w:val="a3"/>
        </w:rPr>
        <w:t>Важно!</w:t>
      </w:r>
      <w:r>
        <w:t xml:space="preserve"> Минимальная продолжительность отпуска - 3 календарных дня. Конкретная продолжительность устанавливается в правилах внутреннего трудового распорядка, коллективным договором.</w:t>
      </w:r>
    </w:p>
    <w:bookmarkEnd w:id="325"/>
    <w:p w:rsidR="00000000" w:rsidRDefault="00CA3823">
      <w:r>
        <w:t>за работу за границей в загранучр</w:t>
      </w:r>
      <w:r>
        <w:t>еждениях (представительствах) Российской Федерации;</w:t>
      </w:r>
    </w:p>
    <w:p w:rsidR="00000000" w:rsidRDefault="00CA3823"/>
    <w:p w:rsidR="00000000" w:rsidRDefault="00CA3823">
      <w:bookmarkStart w:id="326" w:name="sub_52422"/>
      <w:r>
        <w:rPr>
          <w:rStyle w:val="a3"/>
        </w:rPr>
        <w:t>Важно!</w:t>
      </w:r>
      <w:r>
        <w:t xml:space="preserve"> Минимальная продолжительность отпуска, условия его предоставления определены </w:t>
      </w:r>
      <w:hyperlink r:id="rId218" w:history="1">
        <w:r>
          <w:rPr>
            <w:rStyle w:val="a4"/>
          </w:rPr>
          <w:t>постановлением</w:t>
        </w:r>
      </w:hyperlink>
      <w:r>
        <w:t xml:space="preserve"> Правительства РФ от 21.04.20</w:t>
      </w:r>
      <w:r>
        <w:t>10 N 258.</w:t>
      </w:r>
    </w:p>
    <w:bookmarkEnd w:id="326"/>
    <w:p w:rsidR="00000000" w:rsidRDefault="00CA3823">
      <w:r>
        <w:t>спортсмену;</w:t>
      </w:r>
    </w:p>
    <w:p w:rsidR="00000000" w:rsidRDefault="00CA3823"/>
    <w:p w:rsidR="00000000" w:rsidRDefault="00CA3823">
      <w:bookmarkStart w:id="327" w:name="sub_52423"/>
      <w:r>
        <w:rPr>
          <w:rStyle w:val="a3"/>
        </w:rPr>
        <w:t>Важно!</w:t>
      </w:r>
      <w:r>
        <w:t xml:space="preserve"> Минимальная продолжительность отпуска составляет 4 календарных дня. Конкретная продолжительность отпуска определяется коллективным договором, локальным нормативным актом, трудовым договором (</w:t>
      </w:r>
      <w:hyperlink r:id="rId219" w:history="1">
        <w:r>
          <w:rPr>
            <w:rStyle w:val="a4"/>
          </w:rPr>
          <w:t>ст. 348.10</w:t>
        </w:r>
      </w:hyperlink>
      <w:r>
        <w:t xml:space="preserve"> Трудового кодекса РФ).</w:t>
      </w:r>
    </w:p>
    <w:bookmarkEnd w:id="327"/>
    <w:p w:rsidR="00000000" w:rsidRDefault="00CA3823">
      <w:r>
        <w:t>тренеру;</w:t>
      </w:r>
    </w:p>
    <w:p w:rsidR="00000000" w:rsidRDefault="00CA3823"/>
    <w:p w:rsidR="00000000" w:rsidRDefault="00CA3823">
      <w:bookmarkStart w:id="328" w:name="sub_52424"/>
      <w:r>
        <w:rPr>
          <w:rStyle w:val="a3"/>
        </w:rPr>
        <w:t>Важно!</w:t>
      </w:r>
      <w:r>
        <w:t xml:space="preserve"> Минимальная продолжительность отпуска составляет 4 календарных дня. Конкретная продолжительность отпуска определяется коллективным договором, локальным нормативным актом, трудовым договором (</w:t>
      </w:r>
      <w:hyperlink r:id="rId220" w:history="1">
        <w:r>
          <w:rPr>
            <w:rStyle w:val="a4"/>
          </w:rPr>
          <w:t>ст. 348.10</w:t>
        </w:r>
      </w:hyperlink>
      <w:r>
        <w:t xml:space="preserve"> Трудового кодекса РФ).</w:t>
      </w:r>
    </w:p>
    <w:bookmarkEnd w:id="328"/>
    <w:p w:rsidR="00000000" w:rsidRDefault="00CA3823">
      <w:r>
        <w:t>медицинским работникам;</w:t>
      </w:r>
    </w:p>
    <w:p w:rsidR="00000000" w:rsidRDefault="00CA3823"/>
    <w:p w:rsidR="00000000" w:rsidRDefault="00CA3823">
      <w:bookmarkStart w:id="329" w:name="sub_52425"/>
      <w:r>
        <w:rPr>
          <w:rStyle w:val="a3"/>
        </w:rPr>
        <w:t>Важно!</w:t>
      </w:r>
      <w:r>
        <w:t xml:space="preserve"> </w:t>
      </w:r>
      <w:hyperlink r:id="rId221" w:history="1">
        <w:r>
          <w:rPr>
            <w:rStyle w:val="a4"/>
          </w:rPr>
          <w:t>Перечень</w:t>
        </w:r>
      </w:hyperlink>
      <w:r>
        <w:t xml:space="preserve"> должностей медицинских работников, имеющих право на дополнительный отпуск, и его продо</w:t>
      </w:r>
      <w:r>
        <w:t xml:space="preserve">лжительность утверждены постановлениями Правительства РФ </w:t>
      </w:r>
      <w:hyperlink r:id="rId222" w:history="1">
        <w:r>
          <w:rPr>
            <w:rStyle w:val="a4"/>
          </w:rPr>
          <w:t>от 06.06.2013 N 482</w:t>
        </w:r>
      </w:hyperlink>
      <w:r>
        <w:t xml:space="preserve">, </w:t>
      </w:r>
      <w:hyperlink r:id="rId223" w:history="1">
        <w:r>
          <w:rPr>
            <w:rStyle w:val="a4"/>
          </w:rPr>
          <w:t>от 30.12.1998 N 1588</w:t>
        </w:r>
      </w:hyperlink>
      <w:r>
        <w:t xml:space="preserve">, </w:t>
      </w:r>
      <w:hyperlink r:id="rId224" w:history="1">
        <w:r>
          <w:rPr>
            <w:rStyle w:val="a4"/>
          </w:rPr>
          <w:t>от 03.04.1996 N 391</w:t>
        </w:r>
      </w:hyperlink>
      <w:r>
        <w:t>.</w:t>
      </w:r>
    </w:p>
    <w:bookmarkEnd w:id="329"/>
    <w:p w:rsidR="00000000" w:rsidRDefault="00CA3823">
      <w:r>
        <w:t>ветеринарным и другим работникам, участвующим в оказании противотуберкулезной помощи, а также работники, обслуживающие больных туберкулезом сельскохозяйственных животных;</w:t>
      </w:r>
    </w:p>
    <w:p w:rsidR="00000000" w:rsidRDefault="00CA3823"/>
    <w:p w:rsidR="00000000" w:rsidRDefault="00CA3823">
      <w:bookmarkStart w:id="330" w:name="sub_52426"/>
      <w:r>
        <w:rPr>
          <w:rStyle w:val="a3"/>
        </w:rPr>
        <w:t>Важно!</w:t>
      </w:r>
      <w:r>
        <w:t xml:space="preserve"> Минимальная продолжительность отпуска определена в </w:t>
      </w:r>
      <w:hyperlink r:id="rId225" w:history="1">
        <w:r>
          <w:rPr>
            <w:rStyle w:val="a4"/>
          </w:rPr>
          <w:t>постановлении</w:t>
        </w:r>
      </w:hyperlink>
      <w:r>
        <w:t xml:space="preserve"> Госкомтруда СССР, Президиума ВЦСПС от 25.10.1974 N 298/П-22, </w:t>
      </w:r>
      <w:hyperlink r:id="rId226" w:history="1">
        <w:r>
          <w:rPr>
            <w:rStyle w:val="a4"/>
          </w:rPr>
          <w:t>постановлением</w:t>
        </w:r>
      </w:hyperlink>
      <w:r>
        <w:t xml:space="preserve"> Правительства РФ от 06.06.2013 N 482.</w:t>
      </w:r>
    </w:p>
    <w:bookmarkEnd w:id="330"/>
    <w:p w:rsidR="00000000" w:rsidRDefault="00CA3823">
      <w:r>
        <w:t>работникам, осуществляющим диагностику и лечение ВИЧ-инфицированных, работникам, работа которых связана с материалами, содержащими вирус иммунодефицита человека;</w:t>
      </w:r>
    </w:p>
    <w:p w:rsidR="00000000" w:rsidRDefault="00CA3823"/>
    <w:p w:rsidR="00000000" w:rsidRDefault="00CA3823">
      <w:bookmarkStart w:id="331" w:name="sub_52427"/>
      <w:r>
        <w:rPr>
          <w:rStyle w:val="a3"/>
        </w:rPr>
        <w:t>Важно!</w:t>
      </w:r>
      <w:r>
        <w:t xml:space="preserve"> Продолж</w:t>
      </w:r>
      <w:r>
        <w:t xml:space="preserve">ительность отпуска определена в </w:t>
      </w:r>
      <w:hyperlink r:id="rId227" w:history="1">
        <w:r>
          <w:rPr>
            <w:rStyle w:val="a4"/>
          </w:rPr>
          <w:t>постановлении</w:t>
        </w:r>
      </w:hyperlink>
      <w:r>
        <w:t xml:space="preserve"> Госкомтруда СССР, Президиума ВЦСПС от 25.10.1974 N 298/П-22, </w:t>
      </w:r>
      <w:hyperlink r:id="rId228" w:history="1">
        <w:r>
          <w:rPr>
            <w:rStyle w:val="a4"/>
          </w:rPr>
          <w:t>постановлением</w:t>
        </w:r>
      </w:hyperlink>
      <w:r>
        <w:t xml:space="preserve"> Пра</w:t>
      </w:r>
      <w:r>
        <w:t>вительства РФ от 06.06.2013 N 482.</w:t>
      </w:r>
    </w:p>
    <w:bookmarkEnd w:id="331"/>
    <w:p w:rsidR="00000000" w:rsidRDefault="00CA3823">
      <w:r>
        <w:t>работникам, участвующим в оказании психиатрической помощи;</w:t>
      </w:r>
    </w:p>
    <w:p w:rsidR="00000000" w:rsidRDefault="00CA3823"/>
    <w:p w:rsidR="00000000" w:rsidRDefault="00CA3823">
      <w:bookmarkStart w:id="332" w:name="sub_52428"/>
      <w:r>
        <w:rPr>
          <w:rStyle w:val="a3"/>
        </w:rPr>
        <w:t>Важно!</w:t>
      </w:r>
      <w:r>
        <w:t xml:space="preserve"> Продолжительность отпуска определена в </w:t>
      </w:r>
      <w:hyperlink r:id="rId229" w:history="1">
        <w:r>
          <w:rPr>
            <w:rStyle w:val="a4"/>
          </w:rPr>
          <w:t>постановлении</w:t>
        </w:r>
      </w:hyperlink>
      <w:r>
        <w:t xml:space="preserve"> Госкомтруда СССР, Президиума ВЦСПС от 25.10.1974 N 298/П-22, </w:t>
      </w:r>
      <w:hyperlink r:id="rId230" w:history="1">
        <w:r>
          <w:rPr>
            <w:rStyle w:val="a4"/>
          </w:rPr>
          <w:t>постановлением</w:t>
        </w:r>
      </w:hyperlink>
      <w:r>
        <w:t xml:space="preserve"> Правительства РФ от 06.06.2013 N 482.</w:t>
      </w:r>
    </w:p>
    <w:bookmarkEnd w:id="332"/>
    <w:p w:rsidR="00000000" w:rsidRDefault="00CA3823">
      <w:r>
        <w:t>работникам, пострадавшим в результате радиационных катастроф на Ч</w:t>
      </w:r>
      <w:r>
        <w:t>ернобыльской АЭС, на ПО "Маяк", Семипалатинском полигоне, проходивших службу в подразделениях особого риска;</w:t>
      </w:r>
    </w:p>
    <w:p w:rsidR="00000000" w:rsidRDefault="00CA3823"/>
    <w:p w:rsidR="00000000" w:rsidRDefault="00CA3823">
      <w:bookmarkStart w:id="333" w:name="sub_52429"/>
      <w:r>
        <w:rPr>
          <w:rStyle w:val="a3"/>
        </w:rPr>
        <w:t>Важно!</w:t>
      </w:r>
      <w:r>
        <w:t xml:space="preserve"> Продолжительность отпуска - 14 календарных дней или 7 календарных дней (</w:t>
      </w:r>
      <w:hyperlink r:id="rId231" w:history="1">
        <w:r>
          <w:rPr>
            <w:rStyle w:val="a4"/>
          </w:rPr>
          <w:t>п. 5 ч. 1 ст. 14</w:t>
        </w:r>
      </w:hyperlink>
      <w:r>
        <w:t xml:space="preserve">, </w:t>
      </w:r>
      <w:hyperlink r:id="rId232" w:history="1">
        <w:r>
          <w:rPr>
            <w:rStyle w:val="a4"/>
          </w:rPr>
          <w:t>п. 4 ч. 1 ст. 19</w:t>
        </w:r>
      </w:hyperlink>
      <w:r>
        <w:t xml:space="preserve"> Закона РФ от 15.05.1991 N 1244-1)</w:t>
      </w:r>
    </w:p>
    <w:bookmarkEnd w:id="333"/>
    <w:p w:rsidR="00000000" w:rsidRDefault="00CA3823">
      <w:r>
        <w:t>спасателям профессиональных аварийно-спасательных служб, формирований;</w:t>
      </w:r>
    </w:p>
    <w:p w:rsidR="00000000" w:rsidRDefault="00CA3823"/>
    <w:p w:rsidR="00000000" w:rsidRDefault="00CA3823">
      <w:bookmarkStart w:id="334" w:name="sub_52430"/>
      <w:r>
        <w:rPr>
          <w:rStyle w:val="a3"/>
        </w:rPr>
        <w:t>Важно!</w:t>
      </w:r>
      <w:r>
        <w:t xml:space="preserve"> продолжительнос</w:t>
      </w:r>
      <w:r>
        <w:t>ть отпуска - не более 15 суток из расчета 1 день отпуска за 24 часа работ (</w:t>
      </w:r>
      <w:hyperlink r:id="rId233" w:history="1">
        <w:r>
          <w:rPr>
            <w:rStyle w:val="a4"/>
          </w:rPr>
          <w:t>п. 6 ст. 28</w:t>
        </w:r>
      </w:hyperlink>
      <w:r>
        <w:t xml:space="preserve"> Федерального закона от 22.08.1995 N 151-ФЗ)</w:t>
      </w:r>
    </w:p>
    <w:bookmarkEnd w:id="334"/>
    <w:p w:rsidR="00000000" w:rsidRDefault="00CA3823">
      <w:r>
        <w:t>работникам, входящим в состав Российской антар</w:t>
      </w:r>
      <w:r>
        <w:t>ктической экспедиции (включая членов экипажей морских судов и воздушных судов).</w:t>
      </w:r>
    </w:p>
    <w:p w:rsidR="00000000" w:rsidRDefault="00CA3823"/>
    <w:p w:rsidR="00000000" w:rsidRDefault="00CA3823">
      <w:bookmarkStart w:id="335" w:name="sub_52431"/>
      <w:r>
        <w:rPr>
          <w:rStyle w:val="a3"/>
        </w:rPr>
        <w:t>Важно!</w:t>
      </w:r>
      <w:r>
        <w:t xml:space="preserve"> Продолжительность отпуска - 44 календарных дня (</w:t>
      </w:r>
      <w:hyperlink r:id="rId234" w:history="1">
        <w:r>
          <w:rPr>
            <w:rStyle w:val="a4"/>
          </w:rPr>
          <w:t>п. 12 ст. 5</w:t>
        </w:r>
      </w:hyperlink>
      <w:r>
        <w:t xml:space="preserve"> Федерального закона от 05.06.2</w:t>
      </w:r>
      <w:r>
        <w:t>012 N 50-ФЗ)</w:t>
      </w:r>
    </w:p>
    <w:bookmarkEnd w:id="335"/>
    <w:p w:rsidR="00000000" w:rsidRDefault="00CA3823">
      <w:r>
        <w:t>работникам воздушного транспорта.</w:t>
      </w:r>
    </w:p>
    <w:p w:rsidR="00000000" w:rsidRDefault="00CA3823"/>
    <w:p w:rsidR="00000000" w:rsidRDefault="00CA3823">
      <w:bookmarkStart w:id="336" w:name="sub_52432"/>
      <w:r>
        <w:rPr>
          <w:rStyle w:val="a3"/>
        </w:rPr>
        <w:t>Важно!</w:t>
      </w:r>
      <w:r>
        <w:t xml:space="preserve"> Продолжительность отпуска зависит от налета часов, </w:t>
      </w:r>
      <w:hyperlink r:id="rId235" w:history="1">
        <w:r>
          <w:rPr>
            <w:rStyle w:val="a4"/>
          </w:rPr>
          <w:t>порядок</w:t>
        </w:r>
      </w:hyperlink>
      <w:r>
        <w:t xml:space="preserve"> и условия его предоставления определены </w:t>
      </w:r>
      <w:hyperlink r:id="rId236" w:history="1">
        <w:r>
          <w:rPr>
            <w:rStyle w:val="a4"/>
          </w:rPr>
          <w:t>приказом</w:t>
        </w:r>
      </w:hyperlink>
      <w:r>
        <w:t xml:space="preserve"> МГА СССР от 13.03.1986 N 50.</w:t>
      </w:r>
    </w:p>
    <w:bookmarkEnd w:id="336"/>
    <w:p w:rsidR="00000000" w:rsidRDefault="00CA3823">
      <w:r>
        <w:t>При исчислении общей продолжительности ежегодного оплачиваемого отпуска дополнительные отпуска суммируются с ежегодным основным оплачиваемым отпуском.</w:t>
      </w:r>
    </w:p>
    <w:p w:rsidR="00000000" w:rsidRDefault="00CA3823"/>
    <w:p w:rsidR="00000000" w:rsidRDefault="00CA3823">
      <w:bookmarkStart w:id="337" w:name="sub_52433"/>
      <w:r>
        <w:rPr>
          <w:rStyle w:val="a3"/>
        </w:rPr>
        <w:t>Важно!</w:t>
      </w:r>
      <w:r>
        <w:t xml:space="preserve"> В случае, если коллективным договором или локальным нормативным актом работодателям установлен дополнительный оплачиваемый отпуска всем или некоторым категориям работникам, работник вправе требовать предоставления ему такого отпуска.</w:t>
      </w:r>
    </w:p>
    <w:bookmarkEnd w:id="337"/>
    <w:p w:rsidR="00000000" w:rsidRDefault="00CA3823">
      <w:r>
        <w:t>В. Ежегодный дополнительный отпуск без сохранения заработной платы</w:t>
      </w:r>
    </w:p>
    <w:p w:rsidR="00000000" w:rsidRDefault="00CA3823"/>
    <w:p w:rsidR="00000000" w:rsidRDefault="00CA3823">
      <w:bookmarkStart w:id="338" w:name="sub_52434"/>
      <w:r>
        <w:rPr>
          <w:rStyle w:val="a3"/>
        </w:rPr>
        <w:t>Важно!</w:t>
      </w:r>
      <w:r>
        <w:t xml:space="preserve"> Следующим работникам может быть предоставлен ежегодный дополнительный отпуск без сохранения заработной платы (</w:t>
      </w:r>
      <w:hyperlink r:id="rId237" w:history="1">
        <w:r>
          <w:rPr>
            <w:rStyle w:val="a4"/>
          </w:rPr>
          <w:t>ст. 263</w:t>
        </w:r>
      </w:hyperlink>
      <w:r>
        <w:t xml:space="preserve">, </w:t>
      </w:r>
      <w:hyperlink r:id="rId238" w:history="1">
        <w:r>
          <w:rPr>
            <w:rStyle w:val="a4"/>
          </w:rPr>
          <w:t>264</w:t>
        </w:r>
      </w:hyperlink>
      <w:r>
        <w:t xml:space="preserve"> Трудового кодекса РФ):</w:t>
      </w:r>
    </w:p>
    <w:bookmarkEnd w:id="338"/>
    <w:p w:rsidR="00000000" w:rsidRDefault="00CA3823">
      <w:r>
        <w:t>работнику, имеющему двух или более детей в возрасте до четырнадцати лет,</w:t>
      </w:r>
    </w:p>
    <w:p w:rsidR="00000000" w:rsidRDefault="00CA3823">
      <w:r>
        <w:t>работнику, имеющему ребенка-инвалида в возрасте до восемнад</w:t>
      </w:r>
      <w:r>
        <w:t>цати лет,</w:t>
      </w:r>
    </w:p>
    <w:p w:rsidR="00000000" w:rsidRDefault="00CA3823">
      <w:r>
        <w:t>одинокой матери, воспитывающей ребенка в возрасте до четырнадцати лет,</w:t>
      </w:r>
    </w:p>
    <w:p w:rsidR="00000000" w:rsidRDefault="00CA3823">
      <w:r>
        <w:t>отцу, воспитывающему ребенка в возрасте до четырнадцати лет без матери</w:t>
      </w:r>
    </w:p>
    <w:p w:rsidR="00000000" w:rsidRDefault="00CA3823">
      <w:r>
        <w:t>опекуну (попечителю) несовершеннолетнего.</w:t>
      </w:r>
    </w:p>
    <w:p w:rsidR="00000000" w:rsidRDefault="00CA3823"/>
    <w:p w:rsidR="00000000" w:rsidRDefault="00CA3823">
      <w:bookmarkStart w:id="339" w:name="sub_52435"/>
      <w:r>
        <w:rPr>
          <w:rStyle w:val="a3"/>
        </w:rPr>
        <w:t>Важно!</w:t>
      </w:r>
      <w:r>
        <w:t xml:space="preserve"> Работник вправе требовать предоставления тако</w:t>
      </w:r>
      <w:r>
        <w:t>го отпуска в случае, если такая возможность предусмотрена коллективным договором.</w:t>
      </w:r>
    </w:p>
    <w:bookmarkEnd w:id="339"/>
    <w:p w:rsidR="00000000" w:rsidRDefault="00CA3823">
      <w:r>
        <w:t>Продолжительность отпуска - до 14 календарных дней.</w:t>
      </w:r>
    </w:p>
    <w:p w:rsidR="00000000" w:rsidRDefault="00CA3823"/>
    <w:p w:rsidR="00000000" w:rsidRDefault="00CA3823">
      <w:bookmarkStart w:id="340" w:name="sub_52436"/>
      <w:r>
        <w:rPr>
          <w:rStyle w:val="a3"/>
        </w:rPr>
        <w:t>Важно!</w:t>
      </w:r>
      <w:r>
        <w:t xml:space="preserve"> Следующим работникам работодатель обязан предоставить ежегодный дополнительный отпуск без сохран</w:t>
      </w:r>
      <w:r>
        <w:t>ения заработной платы:</w:t>
      </w:r>
    </w:p>
    <w:bookmarkEnd w:id="340"/>
    <w:p w:rsidR="00000000" w:rsidRDefault="00CA3823">
      <w:r>
        <w:t>работник, награжденный высшими государственными наградами за трудовые достижения - Герой социалистического труда, Герой труда Российской Федерации, полный кавалер</w:t>
      </w:r>
    </w:p>
    <w:p w:rsidR="00000000" w:rsidRDefault="00CA3823">
      <w:r>
        <w:t>ордена Трудовой Славы - до 3 недель в году (</w:t>
      </w:r>
      <w:hyperlink r:id="rId239" w:history="1">
        <w:r>
          <w:rPr>
            <w:rStyle w:val="a4"/>
          </w:rPr>
          <w:t>ч. 2 ст. 6</w:t>
        </w:r>
      </w:hyperlink>
      <w:r>
        <w:t xml:space="preserve"> Федерального закона от 09.01.1997 N 5-ФЗ)</w:t>
      </w:r>
    </w:p>
    <w:p w:rsidR="00000000" w:rsidRDefault="00CA3823">
      <w:r>
        <w:t>работник удостоенные званий Героя Советского Союза, Героя Российской Федерации, полный кавалер ордена Славы - до 3 недель в году (</w:t>
      </w:r>
      <w:hyperlink r:id="rId240" w:history="1">
        <w:r>
          <w:rPr>
            <w:rStyle w:val="a4"/>
          </w:rPr>
          <w:t>ч. 3 ст. 8</w:t>
        </w:r>
      </w:hyperlink>
      <w:r>
        <w:t xml:space="preserve"> Федерального закона от 15.01.1993 N 4301-1);</w:t>
      </w:r>
    </w:p>
    <w:p w:rsidR="00000000" w:rsidRDefault="00CA3823">
      <w:r>
        <w:t>работник - добровольный пожарный территориального подразделения добровольной пожарной охраны - до 10 календарных дней (</w:t>
      </w:r>
      <w:hyperlink r:id="rId241" w:history="1">
        <w:r>
          <w:rPr>
            <w:rStyle w:val="a4"/>
          </w:rPr>
          <w:t>ч. 7 ст. 18</w:t>
        </w:r>
      </w:hyperlink>
      <w:r>
        <w:t xml:space="preserve"> Федерального закона от 06.05.2011 N 100-ФЗ).</w:t>
      </w:r>
    </w:p>
    <w:p w:rsidR="00000000" w:rsidRDefault="00CA3823">
      <w:r>
        <w:t>Г. Отпуск без сохранения заработной платы</w:t>
      </w:r>
    </w:p>
    <w:p w:rsidR="00000000" w:rsidRDefault="00CA3823"/>
    <w:p w:rsidR="00000000" w:rsidRDefault="00CA3823">
      <w:bookmarkStart w:id="341" w:name="sub_52437"/>
      <w:r>
        <w:rPr>
          <w:rStyle w:val="a3"/>
        </w:rPr>
        <w:t>Важно!</w:t>
      </w:r>
      <w:r>
        <w:t xml:space="preserve"> Работнику может быть предоставлен отпуск без сохранения заработной платы при соблюдении следующих условий одн</w:t>
      </w:r>
      <w:r>
        <w:t>овременно (</w:t>
      </w:r>
      <w:hyperlink r:id="rId242" w:history="1">
        <w:r>
          <w:rPr>
            <w:rStyle w:val="a4"/>
          </w:rPr>
          <w:t>ст. 128</w:t>
        </w:r>
      </w:hyperlink>
      <w:r>
        <w:t xml:space="preserve"> Трудового кодекса РФ):</w:t>
      </w:r>
    </w:p>
    <w:bookmarkEnd w:id="341"/>
    <w:p w:rsidR="00000000" w:rsidRDefault="00CA3823">
      <w:r>
        <w:t>наличие письменного заявления от работника</w:t>
      </w:r>
    </w:p>
    <w:p w:rsidR="00000000" w:rsidRDefault="00CA3823">
      <w:r>
        <w:t>наличие согласия работодателя на предоставление отпуска</w:t>
      </w:r>
    </w:p>
    <w:p w:rsidR="00000000" w:rsidRDefault="00CA3823">
      <w:r>
        <w:t>наличие семейных обстоятельств или др</w:t>
      </w:r>
      <w:r>
        <w:t>угих уважительных причин</w:t>
      </w:r>
    </w:p>
    <w:p w:rsidR="00000000" w:rsidRDefault="00CA3823">
      <w:r>
        <w:t>продолжительность отпуска согласована между работником и работодателем.</w:t>
      </w:r>
    </w:p>
    <w:p w:rsidR="00000000" w:rsidRDefault="00CA3823"/>
    <w:p w:rsidR="00000000" w:rsidRDefault="00CA3823">
      <w:bookmarkStart w:id="342" w:name="sub_52438"/>
      <w:r>
        <w:rPr>
          <w:rStyle w:val="a3"/>
        </w:rPr>
        <w:t>Важно!</w:t>
      </w:r>
      <w:r>
        <w:t xml:space="preserve"> В следующих случаях работник вправе требовать предоставления ему отпуска без сохранения заработной платы сроком до 5 календарных дней:</w:t>
      </w:r>
    </w:p>
    <w:bookmarkEnd w:id="342"/>
    <w:p w:rsidR="00000000" w:rsidRDefault="00CA3823">
      <w:r>
        <w:t>в случае рождения у работника ребенка</w:t>
      </w:r>
    </w:p>
    <w:p w:rsidR="00000000" w:rsidRDefault="00CA3823">
      <w:r>
        <w:t>в случае регистрации работника брака</w:t>
      </w:r>
    </w:p>
    <w:p w:rsidR="00000000" w:rsidRDefault="00CA3823">
      <w:r>
        <w:lastRenderedPageBreak/>
        <w:t>в случае смерти близких родственников работника</w:t>
      </w:r>
    </w:p>
    <w:p w:rsidR="00000000" w:rsidRDefault="00CA3823"/>
    <w:p w:rsidR="00000000" w:rsidRDefault="00CA3823">
      <w:bookmarkStart w:id="343" w:name="sub_52439"/>
      <w:r>
        <w:rPr>
          <w:rStyle w:val="a3"/>
        </w:rPr>
        <w:t>Важно!</w:t>
      </w:r>
      <w:r>
        <w:t xml:space="preserve"> На использование отпуска без сохранения заработной </w:t>
      </w:r>
      <w:r>
        <w:t>платы большей продолжительности имеют право следующие работники:</w:t>
      </w:r>
    </w:p>
    <w:bookmarkEnd w:id="343"/>
    <w:p w:rsidR="00000000" w:rsidRDefault="00CA3823">
      <w:r>
        <w:t>участники Великой Отечественной войны, инвалиды ВОВ, ветераны боевых действий - до 35 календарных дней в году;</w:t>
      </w:r>
    </w:p>
    <w:p w:rsidR="00000000" w:rsidRDefault="00CA3823">
      <w:r>
        <w:t>работающие пенсионеры по старости (по возрасту) - до 14 календарных дне</w:t>
      </w:r>
      <w:r>
        <w:t>й в году;</w:t>
      </w:r>
    </w:p>
    <w:p w:rsidR="00000000" w:rsidRDefault="00CA3823">
      <w:r>
        <w:t>родители и жены (мужья)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w:t>
      </w:r>
      <w:r>
        <w:t xml:space="preserve">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w:t>
      </w:r>
      <w:r>
        <w:t>дней в году;</w:t>
      </w:r>
    </w:p>
    <w:p w:rsidR="00000000" w:rsidRDefault="00CA3823">
      <w:r>
        <w:t>работающие инвалиды - до 60 календарных дней в году;</w:t>
      </w:r>
    </w:p>
    <w:p w:rsidR="00000000" w:rsidRDefault="00CA3823"/>
    <w:p w:rsidR="00000000" w:rsidRDefault="00CA3823">
      <w:bookmarkStart w:id="344" w:name="sub_52440"/>
      <w:r>
        <w:rPr>
          <w:rStyle w:val="a3"/>
        </w:rPr>
        <w:t>Важно!</w:t>
      </w:r>
      <w:r>
        <w:t xml:space="preserve"> Работник обязан предоставить письменное заявление о предоставлении ему отпуска без сохранения заработной платы.</w:t>
      </w:r>
    </w:p>
    <w:bookmarkEnd w:id="344"/>
    <w:p w:rsidR="00000000" w:rsidRDefault="00CA3823"/>
    <w:p w:rsidR="00000000" w:rsidRDefault="00CA3823">
      <w:bookmarkStart w:id="345" w:name="sub_52441"/>
      <w:r>
        <w:rPr>
          <w:rStyle w:val="a3"/>
        </w:rPr>
        <w:t xml:space="preserve">Важно! </w:t>
      </w:r>
      <w:r>
        <w:t>При наличии в коллективном договоре</w:t>
      </w:r>
      <w:r>
        <w:t xml:space="preserve"> других оснований для предоставления отпуска без сохранения заработной платы, работник вправе просить предоставления ему отпуска по этим основаниям.</w:t>
      </w:r>
    </w:p>
    <w:bookmarkEnd w:id="345"/>
    <w:p w:rsidR="00000000" w:rsidRDefault="00CA3823">
      <w:r>
        <w:t>При увольнении работнику выплачивается денежная компенсация за все неиспользованные отпуска.</w:t>
      </w:r>
    </w:p>
    <w:p w:rsidR="00000000" w:rsidRDefault="00CA3823"/>
    <w:p w:rsidR="00000000" w:rsidRDefault="00CA3823">
      <w:pPr>
        <w:pStyle w:val="1"/>
      </w:pPr>
      <w:bookmarkStart w:id="346" w:name="sub_2500"/>
      <w:r>
        <w:t>Предоставление ежегодного основного оплачиваемого отпуска</w:t>
      </w:r>
    </w:p>
    <w:bookmarkEnd w:id="346"/>
    <w:p w:rsidR="00000000" w:rsidRDefault="00CA3823"/>
    <w:p w:rsidR="00000000" w:rsidRDefault="00CA3823">
      <w:r>
        <w:t>Работник имеет право на отпуск.</w:t>
      </w:r>
    </w:p>
    <w:p w:rsidR="00000000" w:rsidRDefault="00CA3823"/>
    <w:p w:rsidR="00000000" w:rsidRDefault="00CA3823">
      <w:bookmarkStart w:id="347" w:name="sub_52442"/>
      <w:r>
        <w:rPr>
          <w:rStyle w:val="a3"/>
        </w:rPr>
        <w:t>Важно!</w:t>
      </w:r>
      <w:r>
        <w:t xml:space="preserve"> Основной оплачиваемый отпуск предоставляется работнику ежегодно.</w:t>
      </w:r>
    </w:p>
    <w:bookmarkEnd w:id="347"/>
    <w:p w:rsidR="00000000" w:rsidRDefault="00CA3823">
      <w:r>
        <w:t>Отпуск предоставляется работнику за его рабочий год.</w:t>
      </w:r>
    </w:p>
    <w:p w:rsidR="00000000" w:rsidRDefault="00CA3823">
      <w:r>
        <w:t>Рабочий г</w:t>
      </w:r>
      <w:r>
        <w:t>од работника начинается с момента поступления работника на работу к данному работодателю.</w:t>
      </w:r>
    </w:p>
    <w:p w:rsidR="00000000" w:rsidRDefault="00CA3823"/>
    <w:p w:rsidR="00000000" w:rsidRDefault="00CA3823">
      <w:bookmarkStart w:id="348" w:name="sub_52443"/>
      <w:r>
        <w:rPr>
          <w:rStyle w:val="a3"/>
        </w:rPr>
        <w:t>Важно!</w:t>
      </w:r>
      <w:r>
        <w:t xml:space="preserve"> Запрещено непредоставление отпуска в течение двух лет подряд.</w:t>
      </w:r>
    </w:p>
    <w:bookmarkEnd w:id="348"/>
    <w:p w:rsidR="00000000" w:rsidRDefault="00CA3823">
      <w:r>
        <w:t xml:space="preserve">Отпуск предоставляется в соответствии с </w:t>
      </w:r>
      <w:hyperlink r:id="rId243" w:history="1">
        <w:r>
          <w:rPr>
            <w:rStyle w:val="a4"/>
          </w:rPr>
          <w:t>графиком отпусков</w:t>
        </w:r>
      </w:hyperlink>
      <w:r>
        <w:t>, который является обязательным как для работника, так и для работодателя.</w:t>
      </w:r>
    </w:p>
    <w:p w:rsidR="00000000" w:rsidRDefault="00CA3823"/>
    <w:p w:rsidR="00000000" w:rsidRDefault="00CA3823">
      <w:bookmarkStart w:id="349" w:name="sub_52444"/>
      <w:r>
        <w:rPr>
          <w:rStyle w:val="a3"/>
        </w:rPr>
        <w:t>Важно!</w:t>
      </w:r>
      <w:r>
        <w:t xml:space="preserve"> График отпусков утверждается работодателем с учетом мнения первичной профсоюзной организации не позднее чем за 2 н</w:t>
      </w:r>
      <w:r>
        <w:t>едели до наступления календарного года.</w:t>
      </w:r>
    </w:p>
    <w:bookmarkEnd w:id="349"/>
    <w:p w:rsidR="00000000" w:rsidRDefault="00CA3823">
      <w:r>
        <w:t>О времени начала отпуска работник должен быть уведомлен под роспись за 2 недели до его начала.</w:t>
      </w:r>
    </w:p>
    <w:p w:rsidR="00000000" w:rsidRDefault="00CA3823"/>
    <w:p w:rsidR="00000000" w:rsidRDefault="00CA3823">
      <w:bookmarkStart w:id="350" w:name="sub_52445"/>
      <w:r>
        <w:rPr>
          <w:rStyle w:val="a3"/>
        </w:rPr>
        <w:t xml:space="preserve">Важно! </w:t>
      </w:r>
      <w:r>
        <w:t>Если работодатель предупредил работника о наступлении его отпуска позднее чем за 2 недели до ег</w:t>
      </w:r>
      <w:r>
        <w:t>о начала работник имеет право подать письменное заявление работодателю с требованием перенести отпуск на другой срок, согласованный с работником.</w:t>
      </w:r>
    </w:p>
    <w:bookmarkEnd w:id="350"/>
    <w:p w:rsidR="00000000" w:rsidRDefault="00CA3823">
      <w:r>
        <w:t>Работник вправе не писать заявление на имя работодателя о предоставлении ему отпуска, если он использ</w:t>
      </w:r>
      <w:r>
        <w:t>ует отпуск в соответствии с графиком отпусков. Заявление о предоставлении отпуска работник обязан подавать в следующих случаях:</w:t>
      </w:r>
    </w:p>
    <w:p w:rsidR="00000000" w:rsidRDefault="00CA3823">
      <w:r>
        <w:t>использование отпуска ранее 6 месяцев непрерывной работы на основании закона;</w:t>
      </w:r>
    </w:p>
    <w:p w:rsidR="00000000" w:rsidRDefault="00CA3823">
      <w:r>
        <w:t>использование отпуска ранее 6 месяцев непрерывной работы на основании соглашения с работодателем;</w:t>
      </w:r>
    </w:p>
    <w:p w:rsidR="00000000" w:rsidRDefault="00CA3823">
      <w:r>
        <w:t>отношения работника к категориям граждан, которым работодатель обязан предоставлять отпуск в удобное для них время.</w:t>
      </w:r>
    </w:p>
    <w:p w:rsidR="00000000" w:rsidRDefault="00CA3823"/>
    <w:p w:rsidR="00000000" w:rsidRDefault="00CA3823">
      <w:bookmarkStart w:id="351" w:name="sub_52446"/>
      <w:r>
        <w:rPr>
          <w:rStyle w:val="a3"/>
        </w:rPr>
        <w:t>Важно!</w:t>
      </w:r>
      <w:r>
        <w:t xml:space="preserve"> Продолжительность основно</w:t>
      </w:r>
      <w:r>
        <w:t>го ежегодного отпуска составляет:</w:t>
      </w:r>
    </w:p>
    <w:bookmarkEnd w:id="351"/>
    <w:p w:rsidR="00000000" w:rsidRDefault="00CA3823">
      <w:r>
        <w:t>1) 28 календарных дней - для всех работников, не отнесенных к льготным категориям;</w:t>
      </w:r>
    </w:p>
    <w:p w:rsidR="00000000" w:rsidRDefault="00CA3823">
      <w:r>
        <w:lastRenderedPageBreak/>
        <w:t>2) 31 календарный день - для работников, не достигших возраста 18 лет;</w:t>
      </w:r>
    </w:p>
    <w:p w:rsidR="00000000" w:rsidRDefault="00CA3823">
      <w:r>
        <w:t>3) 30 календарных дней - для инвалидов;</w:t>
      </w:r>
    </w:p>
    <w:p w:rsidR="00000000" w:rsidRDefault="00CA3823">
      <w:r>
        <w:t>4) от 30 до 40 суто</w:t>
      </w:r>
      <w:r>
        <w:t>к - в зависимости от стажа непрерывной работы в профессиональных спасательных службах;</w:t>
      </w:r>
    </w:p>
    <w:p w:rsidR="00000000" w:rsidRDefault="00CA3823">
      <w:r>
        <w:t>5) 42 календарных дня - отдельные категории педагогических работников;</w:t>
      </w:r>
    </w:p>
    <w:p w:rsidR="00000000" w:rsidRDefault="00CA3823">
      <w:r>
        <w:t>6) 49 календарных дней - для работников, занятых на работах с химическим оружием;</w:t>
      </w:r>
    </w:p>
    <w:p w:rsidR="00000000" w:rsidRDefault="00CA3823">
      <w:r>
        <w:t>7) 56 календарны</w:t>
      </w:r>
      <w:r>
        <w:t>х дней - для работников, занятых на работах с химическим оружием, отдельные категории педагогических работников.</w:t>
      </w:r>
    </w:p>
    <w:p w:rsidR="00000000" w:rsidRDefault="00CA3823"/>
    <w:p w:rsidR="00000000" w:rsidRDefault="00CA3823">
      <w:bookmarkStart w:id="352" w:name="sub_52447"/>
      <w:r>
        <w:rPr>
          <w:rStyle w:val="a3"/>
        </w:rPr>
        <w:t>Важно!</w:t>
      </w:r>
      <w:r>
        <w:t xml:space="preserve"> В стаж работы, дающий право на ежегодный основной оплачиваемый отпуск, включаются следующие периоды:</w:t>
      </w:r>
    </w:p>
    <w:bookmarkEnd w:id="352"/>
    <w:p w:rsidR="00000000" w:rsidRDefault="00CA3823">
      <w:r>
        <w:t>время фактическо</w:t>
      </w:r>
      <w:r>
        <w:t>й работы;</w:t>
      </w:r>
    </w:p>
    <w:p w:rsidR="00000000" w:rsidRDefault="00CA3823">
      <w:r>
        <w:t>время, когда работник фактически не работал, но за ним в соответствии с трудовым законодательством, коллективным договором, соглашениями, локальными нормативными актами, трудовым договором сохранялось место работы (должность), в том числе время е</w:t>
      </w:r>
      <w:r>
        <w:t>жегодного оплачиваемого отпуска, нерабочие праздничные дни, выходные дни и другие предоставляемые работнику дни отдыха;</w:t>
      </w:r>
    </w:p>
    <w:p w:rsidR="00000000" w:rsidRDefault="00CA3823">
      <w:r>
        <w:t>время вынужденного прогула при незаконном увольнении или отстранении от работы и последующем восстановлении на прежней работе;</w:t>
      </w:r>
    </w:p>
    <w:p w:rsidR="00000000" w:rsidRDefault="00CA3823">
      <w:r>
        <w:t>период от</w:t>
      </w:r>
      <w:r>
        <w:t>странения от работы работника, не прошедшего обязательный медицинский осмотр не по своей вине;</w:t>
      </w:r>
    </w:p>
    <w:p w:rsidR="00000000" w:rsidRDefault="00CA3823">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000000" w:rsidRDefault="00CA3823"/>
    <w:p w:rsidR="00000000" w:rsidRDefault="00CA3823">
      <w:bookmarkStart w:id="353" w:name="sub_52448"/>
      <w:r>
        <w:rPr>
          <w:rStyle w:val="a3"/>
        </w:rPr>
        <w:t>Важно!</w:t>
      </w:r>
      <w:r>
        <w:t xml:space="preserve"> В стаж работы, дающий право на ежегодный основной оплачиваемый отпуск, не включаются следующие периоды:</w:t>
      </w:r>
    </w:p>
    <w:bookmarkEnd w:id="353"/>
    <w:p w:rsidR="00000000" w:rsidRDefault="00CA3823">
      <w:r>
        <w:t>время отсутствия работника на работе без уважительных причин, в том числе вследствие его отстранения от работы;</w:t>
      </w:r>
    </w:p>
    <w:p w:rsidR="00000000" w:rsidRDefault="00CA3823">
      <w:r>
        <w:t>время отпусков по уходу за реб</w:t>
      </w:r>
      <w:r>
        <w:t>енком до достижения им установленного законом возраста.</w:t>
      </w:r>
    </w:p>
    <w:p w:rsidR="00000000" w:rsidRDefault="00CA3823"/>
    <w:p w:rsidR="00000000" w:rsidRDefault="00CA3823">
      <w:bookmarkStart w:id="354" w:name="sub_52449"/>
      <w:r>
        <w:rPr>
          <w:rStyle w:val="a3"/>
        </w:rPr>
        <w:t>Важно!</w:t>
      </w:r>
      <w:r>
        <w:t xml:space="preserve"> Право на использование отпуска за первый год работы возникает у работника по истечении 6 месяцев непрерывной работы у данного работодателя.</w:t>
      </w:r>
    </w:p>
    <w:bookmarkEnd w:id="354"/>
    <w:p w:rsidR="00000000" w:rsidRDefault="00CA3823">
      <w:r>
        <w:t xml:space="preserve">По соглашению сторон оплачиваемый </w:t>
      </w:r>
      <w:r>
        <w:t>отпуск работнику может быть предоставлен и до истечения шести месяцев.</w:t>
      </w:r>
    </w:p>
    <w:p w:rsidR="00000000" w:rsidRDefault="00CA3823"/>
    <w:p w:rsidR="00000000" w:rsidRDefault="00CA3823">
      <w:bookmarkStart w:id="355" w:name="sub_52450"/>
      <w:r>
        <w:rPr>
          <w:rStyle w:val="a3"/>
        </w:rPr>
        <w:t>Важно!</w:t>
      </w:r>
      <w:r>
        <w:t xml:space="preserve"> Право на использование отпуска до истечения 6 месяцев непрерывной работы имеют следующие работники:</w:t>
      </w:r>
    </w:p>
    <w:bookmarkEnd w:id="355"/>
    <w:p w:rsidR="00000000" w:rsidRDefault="00CA3823">
      <w:r>
        <w:t>женщины - перед отпуском по беременности и родам или непоср</w:t>
      </w:r>
      <w:r>
        <w:t>едственно после него;</w:t>
      </w:r>
    </w:p>
    <w:p w:rsidR="00000000" w:rsidRDefault="00CA3823">
      <w:r>
        <w:t>работники в возрасте до восемнадцати лет;</w:t>
      </w:r>
    </w:p>
    <w:p w:rsidR="00000000" w:rsidRDefault="00CA3823">
      <w:r>
        <w:t>работники, усыновившие ребенка (детей) в возрасте до трех месяцев;</w:t>
      </w:r>
    </w:p>
    <w:p w:rsidR="00000000" w:rsidRDefault="00CA3823">
      <w:r>
        <w:t>работник - в период нахождения его жены в отпуске по беременности и родам;</w:t>
      </w:r>
    </w:p>
    <w:p w:rsidR="00000000" w:rsidRDefault="00CA3823">
      <w:r>
        <w:t>совместители, в случае если работнику предоставлен ежегодный оплачиваемый отпуск по основному месту работы.</w:t>
      </w:r>
    </w:p>
    <w:p w:rsidR="00000000" w:rsidRDefault="00CA3823"/>
    <w:p w:rsidR="00000000" w:rsidRDefault="00CA3823">
      <w:bookmarkStart w:id="356" w:name="sub_52451"/>
      <w:r>
        <w:rPr>
          <w:rStyle w:val="a3"/>
        </w:rPr>
        <w:t>Важно!</w:t>
      </w:r>
      <w:r>
        <w:t xml:space="preserve"> Категории работников, которым ежегодный оплачиваемый отпуск предоставляется в удобное для них время:</w:t>
      </w:r>
    </w:p>
    <w:bookmarkEnd w:id="356"/>
    <w:p w:rsidR="00000000" w:rsidRDefault="00CA3823">
      <w:r>
        <w:t>ветераны;</w:t>
      </w:r>
    </w:p>
    <w:p w:rsidR="00000000" w:rsidRDefault="00CA3823">
      <w:r>
        <w:t xml:space="preserve">работники, </w:t>
      </w:r>
      <w:r>
        <w:t>удостоенные высшего звания или награжденные государственными орденами высшей степени (Герои СССР, Герои России, кавалеры Ордена Славы трех степеней, Герои Труда, Герои социалистического труда);</w:t>
      </w:r>
    </w:p>
    <w:p w:rsidR="00000000" w:rsidRDefault="00CA3823">
      <w:r>
        <w:t>работники, пострадавшие в результате радиационных аварий или к</w:t>
      </w:r>
      <w:r>
        <w:t>атастроф;</w:t>
      </w:r>
    </w:p>
    <w:p w:rsidR="00000000" w:rsidRDefault="00CA3823">
      <w:r>
        <w:t>работники, награжденные нагрудным знаком "Почетный донор России";</w:t>
      </w:r>
    </w:p>
    <w:p w:rsidR="00000000" w:rsidRDefault="00CA3823">
      <w:r>
        <w:t>один из родителей (опекун, попечитель, приемный родитель), воспитывающий ребенка-инвалида в возрасте до восемнадцати лет;</w:t>
      </w:r>
    </w:p>
    <w:p w:rsidR="00000000" w:rsidRDefault="00CA3823">
      <w:r>
        <w:t>супруги военнослужащих.</w:t>
      </w:r>
    </w:p>
    <w:p w:rsidR="00000000" w:rsidRDefault="00CA3823"/>
    <w:p w:rsidR="00000000" w:rsidRDefault="00CA3823">
      <w:bookmarkStart w:id="357" w:name="sub_52452"/>
      <w:r>
        <w:rPr>
          <w:rStyle w:val="a3"/>
        </w:rPr>
        <w:t>Важно!</w:t>
      </w:r>
      <w:r>
        <w:t xml:space="preserve"> Ежегодный оплачив</w:t>
      </w:r>
      <w:r>
        <w:t xml:space="preserve">аемый отпуск в летнее время или удобное время </w:t>
      </w:r>
      <w:r>
        <w:lastRenderedPageBreak/>
        <w:t>предоставляется:</w:t>
      </w:r>
    </w:p>
    <w:bookmarkEnd w:id="357"/>
    <w:p w:rsidR="00000000" w:rsidRDefault="00CA3823">
      <w:r>
        <w:t>женщинам, имеющим двух и более детей в возрасте до 12 лет;</w:t>
      </w:r>
    </w:p>
    <w:p w:rsidR="00000000" w:rsidRDefault="00CA3823">
      <w:r>
        <w:t>одиноким мужчинам, имеющим двух и более детей в возрасте до 12 лет.</w:t>
      </w:r>
    </w:p>
    <w:p w:rsidR="00000000" w:rsidRDefault="00CA3823"/>
    <w:p w:rsidR="00000000" w:rsidRDefault="00CA3823">
      <w:bookmarkStart w:id="358" w:name="sub_52453"/>
      <w:r>
        <w:rPr>
          <w:rStyle w:val="a3"/>
        </w:rPr>
        <w:t>Важно!</w:t>
      </w:r>
      <w:r>
        <w:t xml:space="preserve"> </w:t>
      </w:r>
      <w:r>
        <w:t>Работодатель обязан выплатить работнику отпускные за 3 дня до начала отпуска. В случае нарушения срока оплаты ежегодного отпуска или его неоплаты работник имеет право подать письменное заявление работодателю с требованием перенести отпуск на другой срок, с</w:t>
      </w:r>
      <w:r>
        <w:t>огласованный с работником.</w:t>
      </w:r>
    </w:p>
    <w:bookmarkEnd w:id="358"/>
    <w:p w:rsidR="00000000" w:rsidRDefault="00CA3823">
      <w:r>
        <w:t>По соглашению между работником и работодателем ежегодный оплачиваемый отпуск может быть разделен на части.</w:t>
      </w:r>
    </w:p>
    <w:p w:rsidR="00000000" w:rsidRDefault="00CA3823">
      <w:r>
        <w:t>При этом хотя бы одна из частей этого отпуска должна быть не менее 14 календарных дней.</w:t>
      </w:r>
    </w:p>
    <w:p w:rsidR="00000000" w:rsidRDefault="00CA3823">
      <w:r>
        <w:t>Отзыв работника из отпуск</w:t>
      </w:r>
      <w:r>
        <w:t>а допускается только с его согласия.</w:t>
      </w:r>
    </w:p>
    <w:p w:rsidR="00000000" w:rsidRDefault="00CA3823">
      <w:r>
        <w:t>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000000" w:rsidRDefault="00CA3823">
      <w:r>
        <w:t>Не допускается о</w:t>
      </w:r>
      <w:r>
        <w:t>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000000" w:rsidRDefault="00CA3823">
      <w:r>
        <w:t>Часть ежегодного оплачиваемого отпуска, превышающая 28 календарных дней, по письменному заявлению раб</w:t>
      </w:r>
      <w:r>
        <w:t>отника может быть заменена денежной компенсацией, в том числе при суммировании ежегодных оплачиваемых отпусков или перенесении ежегодного оплачиваемого отпуска на следующий рабочий год.</w:t>
      </w:r>
    </w:p>
    <w:p w:rsidR="00000000" w:rsidRDefault="00CA3823">
      <w:r>
        <w:t>Не допускается замена денежной компенсацией ежегодного основного оплач</w:t>
      </w:r>
      <w:r>
        <w:t>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w:t>
      </w:r>
      <w:r>
        <w:t xml:space="preserve"> труда, за работу в соответствующих условиях (за исключением выплаты денежной компенсации за неиспользованный отпуск при увольнении).</w:t>
      </w:r>
    </w:p>
    <w:p w:rsidR="00000000" w:rsidRDefault="00CA3823">
      <w:r>
        <w:t>Ежегодный оплачиваемый отпуск должен быть продлен или перенесен на другой срок, определяемый работодателем с учетом пожела</w:t>
      </w:r>
      <w:r>
        <w:t>ний работника, в случаях:</w:t>
      </w:r>
    </w:p>
    <w:p w:rsidR="00000000" w:rsidRDefault="00CA3823">
      <w:r>
        <w:t>временной нетрудоспособности работника;</w:t>
      </w:r>
    </w:p>
    <w:p w:rsidR="00000000" w:rsidRDefault="00CA3823">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000000" w:rsidRDefault="00CA3823">
      <w:r>
        <w:t>в других случаях</w:t>
      </w:r>
      <w:r>
        <w:t>, предусмотренных трудовым законодательством (предоставление учебного отпуска, отпуска по беременности и родам и т.п.), локальными нормативными актами.</w:t>
      </w:r>
    </w:p>
    <w:p w:rsidR="00000000" w:rsidRDefault="00CA3823">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w:t>
      </w:r>
      <w:r>
        <w:t>й рабочий год. При этом отпуск должен быть использован не позднее 12 месяцев после окончания того рабочего года, за который он предоставляется.</w:t>
      </w:r>
    </w:p>
    <w:p w:rsidR="00000000" w:rsidRDefault="00CA3823">
      <w:r>
        <w:t>Запрещается непредоставление ежегодного оплачиваемого отпуска в течение двух лет подряд, а также непредоставлени</w:t>
      </w:r>
      <w:r>
        <w:t>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000000" w:rsidRDefault="00CA3823"/>
    <w:p w:rsidR="00000000" w:rsidRDefault="00CA3823">
      <w:pPr>
        <w:pStyle w:val="1"/>
      </w:pPr>
      <w:bookmarkStart w:id="359" w:name="sub_2700"/>
      <w:r>
        <w:t>Оплата труда в условиях, отклоняющихся от нормальных</w:t>
      </w:r>
    </w:p>
    <w:bookmarkEnd w:id="359"/>
    <w:p w:rsidR="00000000" w:rsidRDefault="00CA3823"/>
    <w:p w:rsidR="00000000" w:rsidRDefault="00CA3823">
      <w:r>
        <w:t>Оплата труда в особых условиях</w:t>
      </w:r>
      <w:r>
        <w:t xml:space="preserve"> и других случаях выполнения работ в условиях, отклоняющихся от нормальных, производится в повышенном размере (за счёт выплаты соответствующих компенсаций). К особым условиям труда относятся:</w:t>
      </w:r>
    </w:p>
    <w:p w:rsidR="00000000" w:rsidRDefault="00CA3823">
      <w:r>
        <w:t>1. Работа с вредными или опасными условиями труда;</w:t>
      </w:r>
    </w:p>
    <w:p w:rsidR="00000000" w:rsidRDefault="00CA3823">
      <w:r>
        <w:t xml:space="preserve">2. Работа в </w:t>
      </w:r>
      <w:hyperlink r:id="rId244" w:history="1">
        <w:r>
          <w:rPr>
            <w:rStyle w:val="a4"/>
          </w:rPr>
          <w:t>районах</w:t>
        </w:r>
      </w:hyperlink>
      <w:r>
        <w:t xml:space="preserve"> Крайнего Севера и приравненных к ним местностях.</w:t>
      </w:r>
    </w:p>
    <w:p w:rsidR="00000000" w:rsidRDefault="00CA3823"/>
    <w:p w:rsidR="00000000" w:rsidRDefault="00CA3823">
      <w:bookmarkStart w:id="360" w:name="sub_52454"/>
      <w:r>
        <w:rPr>
          <w:rStyle w:val="a3"/>
        </w:rPr>
        <w:t>Важно!</w:t>
      </w:r>
      <w:r>
        <w:t xml:space="preserve"> В следующих случаях заработная плата выплачивается с учетом компенсации за работу в условиях, отклоняющихся от норма</w:t>
      </w:r>
      <w:r>
        <w:t>льных:</w:t>
      </w:r>
    </w:p>
    <w:bookmarkEnd w:id="360"/>
    <w:p w:rsidR="00000000" w:rsidRDefault="00CA3823">
      <w:r>
        <w:t>1. Работа в ночное время;</w:t>
      </w:r>
    </w:p>
    <w:p w:rsidR="00000000" w:rsidRDefault="00CA3823">
      <w:r>
        <w:t>2. Выполнение работ различной квалификации;</w:t>
      </w:r>
    </w:p>
    <w:p w:rsidR="00000000" w:rsidRDefault="00CA3823">
      <w:r>
        <w:lastRenderedPageBreak/>
        <w:t>3. При совмещении профессии (должностей);</w:t>
      </w:r>
    </w:p>
    <w:p w:rsidR="00000000" w:rsidRDefault="00CA3823">
      <w:r>
        <w:t>4. Сверхурочная работа;</w:t>
      </w:r>
    </w:p>
    <w:p w:rsidR="00000000" w:rsidRDefault="00CA3823">
      <w:r>
        <w:t>5. Работа в выходные и нерабочие праздничные дни;</w:t>
      </w:r>
    </w:p>
    <w:p w:rsidR="00000000" w:rsidRDefault="00CA3823">
      <w:r>
        <w:t>6. При освоении новых производств (продукции).</w:t>
      </w:r>
    </w:p>
    <w:p w:rsidR="00000000" w:rsidRDefault="00CA3823"/>
    <w:p w:rsidR="00000000" w:rsidRDefault="00CA3823">
      <w:pPr>
        <w:pStyle w:val="1"/>
      </w:pPr>
      <w:bookmarkStart w:id="361" w:name="sub_2701"/>
      <w:r>
        <w:t>1. Работа с вредными или опасными условиями труда</w:t>
      </w:r>
    </w:p>
    <w:bookmarkEnd w:id="361"/>
    <w:p w:rsidR="00000000" w:rsidRDefault="00CA3823"/>
    <w:p w:rsidR="00000000" w:rsidRDefault="00CA3823">
      <w:r>
        <w:t>Заработная плата работников, работающих с вредными или опасными условиями труда, устанавливается в повышенном по сравнению с нормальными условиями труда размере.</w:t>
      </w:r>
    </w:p>
    <w:p w:rsidR="00000000" w:rsidRDefault="00CA3823"/>
    <w:p w:rsidR="00000000" w:rsidRDefault="00CA3823">
      <w:bookmarkStart w:id="362" w:name="sub_52455"/>
      <w:r>
        <w:rPr>
          <w:rStyle w:val="a3"/>
        </w:rPr>
        <w:t>Важно!</w:t>
      </w:r>
      <w:r>
        <w:t xml:space="preserve"> Минимальный разм</w:t>
      </w:r>
      <w:r>
        <w:t>ер повышения оплаты труда за работу во вредных или опасных условиях, составляет 4% тарифной ставки (оклада), установленной для различных видов работ с нормальными условиями труда.</w:t>
      </w:r>
    </w:p>
    <w:bookmarkEnd w:id="362"/>
    <w:p w:rsidR="00000000" w:rsidRDefault="00CA3823">
      <w:r>
        <w:t>Конкретные размеры повышенной оплаты труда за работу во вредных усл</w:t>
      </w:r>
      <w:r>
        <w:t>овиях устанавливаются работодателем с учетом мнения представительного органа работников.</w:t>
      </w:r>
    </w:p>
    <w:p w:rsidR="00000000" w:rsidRDefault="00CA3823"/>
    <w:p w:rsidR="00000000" w:rsidRDefault="00CA3823">
      <w:bookmarkStart w:id="363" w:name="sub_52456"/>
      <w:r>
        <w:rPr>
          <w:rStyle w:val="a3"/>
        </w:rPr>
        <w:t>Важно!</w:t>
      </w:r>
      <w:r>
        <w:t xml:space="preserve"> При отсутствии у работодателя представительного органа работников конкретные размеры повышенной оплаты труда устанавливаются трудовым договором с рабо</w:t>
      </w:r>
      <w:r>
        <w:t>тником.</w:t>
      </w:r>
    </w:p>
    <w:bookmarkEnd w:id="363"/>
    <w:p w:rsidR="00000000" w:rsidRDefault="00CA3823">
      <w:r>
        <w:t>Конкретный размер повышения заработной платы для работников с вредными или опасными условиями труда, может быть определен в коллективном договоре (при его наличии).</w:t>
      </w:r>
    </w:p>
    <w:p w:rsidR="00000000" w:rsidRDefault="00CA3823"/>
    <w:p w:rsidR="00000000" w:rsidRDefault="00CA3823">
      <w:pPr>
        <w:pStyle w:val="1"/>
      </w:pPr>
      <w:bookmarkStart w:id="364" w:name="sub_2702"/>
      <w:r>
        <w:t>2. Работа в ночное время</w:t>
      </w:r>
    </w:p>
    <w:bookmarkEnd w:id="364"/>
    <w:p w:rsidR="00000000" w:rsidRDefault="00CA3823"/>
    <w:p w:rsidR="00000000" w:rsidRDefault="00CA3823">
      <w:r>
        <w:t>Работодатель обязан оплачивать работу в ночное время в повышенном размере (по сравнению с работой в нормальных условиях). Ночным временем считается период с 22 часов до 6 часов.</w:t>
      </w:r>
    </w:p>
    <w:p w:rsidR="00000000" w:rsidRDefault="00CA3823"/>
    <w:p w:rsidR="00000000" w:rsidRDefault="00CA3823">
      <w:bookmarkStart w:id="365" w:name="sub_52457"/>
      <w:r>
        <w:rPr>
          <w:rStyle w:val="a3"/>
        </w:rPr>
        <w:t>Важно!</w:t>
      </w:r>
      <w:r>
        <w:t xml:space="preserve"> Минимальный размер повышенной оплаты труда за работу в ночное</w:t>
      </w:r>
      <w:r>
        <w:t xml:space="preserve"> время установлен Правительством РФ для всех систем оплаты труда и составляет 20% часовой тарифной ставки за каждый час работы в ночное время (или 20% оклада, рассчитанного за час работы в ночное время). Работодатель обязан оплачивать работу в ночное время</w:t>
      </w:r>
      <w:r>
        <w:t xml:space="preserve"> как минимум по указанным ставкам.</w:t>
      </w:r>
    </w:p>
    <w:bookmarkEnd w:id="365"/>
    <w:p w:rsidR="00000000" w:rsidRDefault="00CA3823">
      <w:r>
        <w:t>Доплата начисляется только на часовую тарифную ставку или оклад, рассчитанный за час работы (без учёта других доплат и/или надбавок, получаемых работником).</w:t>
      </w:r>
    </w:p>
    <w:p w:rsidR="00000000" w:rsidRDefault="00CA3823">
      <w:r>
        <w:t xml:space="preserve">Конкретный размер повышенной оплаты за работу в ночное </w:t>
      </w:r>
      <w:r>
        <w:t>время устанавливается трудовым договором с работником.</w:t>
      </w:r>
    </w:p>
    <w:p w:rsidR="00000000" w:rsidRDefault="00CA3823"/>
    <w:p w:rsidR="00000000" w:rsidRDefault="00CA3823">
      <w:bookmarkStart w:id="366" w:name="sub_52458"/>
      <w:r>
        <w:rPr>
          <w:rStyle w:val="a3"/>
        </w:rPr>
        <w:t>Важно!</w:t>
      </w:r>
      <w:r>
        <w:t xml:space="preserve"> При наличии в организации представительного органа работников конкретный размер повышения оплаты труда за работу в ночное время может быть установлен локальным актом, принятым с учетом</w:t>
      </w:r>
      <w:r>
        <w:t xml:space="preserve"> мнения представительного органа работников.</w:t>
      </w:r>
    </w:p>
    <w:bookmarkEnd w:id="366"/>
    <w:p w:rsidR="00000000" w:rsidRDefault="00CA3823">
      <w:r>
        <w:t>Кроме того, размер повышенной оплаты труда за работу в ночное время, может быть предусмотрен в коллективном трудовом договоре (при его наличии).</w:t>
      </w:r>
    </w:p>
    <w:p w:rsidR="00000000" w:rsidRDefault="00CA3823"/>
    <w:p w:rsidR="00000000" w:rsidRDefault="00CA3823">
      <w:pPr>
        <w:pStyle w:val="1"/>
      </w:pPr>
      <w:bookmarkStart w:id="367" w:name="sub_2703"/>
      <w:r>
        <w:t>3. Работа в особых климатических условиях</w:t>
      </w:r>
    </w:p>
    <w:bookmarkEnd w:id="367"/>
    <w:p w:rsidR="00000000" w:rsidRDefault="00CA3823"/>
    <w:p w:rsidR="00000000" w:rsidRDefault="00CA3823">
      <w:pPr>
        <w:pStyle w:val="1"/>
      </w:pPr>
      <w:bookmarkStart w:id="368" w:name="sub_27031"/>
      <w:r>
        <w:t>1. Работа в районах Крайнего Севера и местностях, приравненных к ним</w:t>
      </w:r>
    </w:p>
    <w:bookmarkEnd w:id="368"/>
    <w:p w:rsidR="00000000" w:rsidRDefault="00CA3823"/>
    <w:p w:rsidR="00000000" w:rsidRDefault="00CA3823">
      <w:bookmarkStart w:id="369" w:name="sub_52459"/>
      <w:r>
        <w:rPr>
          <w:rStyle w:val="a3"/>
        </w:rPr>
        <w:t>Важно!</w:t>
      </w:r>
      <w:r>
        <w:t xml:space="preserve"> За работу в особых климатических условиях оплата труда производится с применением </w:t>
      </w:r>
      <w:hyperlink r:id="rId245" w:history="1">
        <w:r>
          <w:rPr>
            <w:rStyle w:val="a4"/>
          </w:rPr>
          <w:t>районны</w:t>
        </w:r>
        <w:r>
          <w:rPr>
            <w:rStyle w:val="a4"/>
          </w:rPr>
          <w:t>х коэффициентов</w:t>
        </w:r>
      </w:hyperlink>
      <w:r>
        <w:t xml:space="preserve"> и процентных надбавок к заработной плате.</w:t>
      </w:r>
    </w:p>
    <w:bookmarkEnd w:id="369"/>
    <w:p w:rsidR="00000000" w:rsidRDefault="00CA3823">
      <w:r>
        <w:t>Размеры районных коэффициентов и процентных надбавок установлены Правительством РФ, нормативными актами бывшего Союза ССР.</w:t>
      </w:r>
    </w:p>
    <w:p w:rsidR="00000000" w:rsidRDefault="00CA3823">
      <w:r>
        <w:t>Органы государственной власти субъектов РФ и органы местного са</w:t>
      </w:r>
      <w:r>
        <w:t>моуправления вправе устанавливать более высокие размеры районных коэффициентов, чем установлены Правительством РФ или нормативными актами бывшего Союза ССР.</w:t>
      </w:r>
    </w:p>
    <w:p w:rsidR="00000000" w:rsidRDefault="00CA3823"/>
    <w:p w:rsidR="00000000" w:rsidRDefault="00CA3823">
      <w:bookmarkStart w:id="370" w:name="sub_52460"/>
      <w:r>
        <w:rPr>
          <w:rStyle w:val="a3"/>
        </w:rPr>
        <w:t>Важно!</w:t>
      </w:r>
      <w:r>
        <w:t xml:space="preserve"> Порядок и условия начисления процентной надбавки:</w:t>
      </w:r>
    </w:p>
    <w:bookmarkEnd w:id="370"/>
    <w:p w:rsidR="00000000" w:rsidRDefault="00CA3823">
      <w:r>
        <w:t xml:space="preserve">наличие стажа работы в </w:t>
      </w:r>
      <w:hyperlink r:id="rId246" w:history="1">
        <w:r>
          <w:rPr>
            <w:rStyle w:val="a4"/>
          </w:rPr>
          <w:t>районах</w:t>
        </w:r>
      </w:hyperlink>
      <w:r>
        <w:t xml:space="preserve"> Крайнего Севера или местностях, приравненных к ним продолжительностью не менее шести месяцев. При подсчёте трудовой стаж суммируется независимо от сроков перерыва в работе и основан</w:t>
      </w:r>
      <w:r>
        <w:t>ия прекращения трудовых отношений;</w:t>
      </w:r>
    </w:p>
    <w:p w:rsidR="00000000" w:rsidRDefault="00CA3823">
      <w:r>
        <w:t>увеличение надбавки за каждые шесть месяцев работы, затем за каждый год работы - на 10 процентов (до достижения 80-100 процентов заработной платы - в зависимости от района Крайнего Севера, до достижения 50 процентов зараб</w:t>
      </w:r>
      <w:r>
        <w:t>отной платы - для местностей, приравненных к РКС).</w:t>
      </w:r>
    </w:p>
    <w:p w:rsidR="00000000" w:rsidRDefault="00CA3823"/>
    <w:p w:rsidR="00000000" w:rsidRDefault="00CA3823">
      <w:bookmarkStart w:id="371" w:name="sub_52461"/>
      <w:r>
        <w:rPr>
          <w:rStyle w:val="a3"/>
        </w:rPr>
        <w:t>Важно!</w:t>
      </w:r>
      <w:r>
        <w:t xml:space="preserve"> Порядок и условия начисления процентной надбавки молодежи (работникам, не достигшим 30 лет):</w:t>
      </w:r>
    </w:p>
    <w:bookmarkEnd w:id="371"/>
    <w:p w:rsidR="00000000" w:rsidRDefault="00CA3823">
      <w:r>
        <w:t>наличие стажа работы в районах Крайнего Севера или местностях, приравненных к ним прод</w:t>
      </w:r>
      <w:r>
        <w:t>олжительностью не менее шести месяцев. При подсчёте трудовой стаж суммируется независимо от сроков перерыва в работе и основания прекращения трудовых отношений;</w:t>
      </w:r>
    </w:p>
    <w:p w:rsidR="00000000" w:rsidRDefault="00CA3823">
      <w:r>
        <w:t>проживание в районах Крайнего Севера или местностях, приравненных к ним - не менее 1 года;</w:t>
      </w:r>
    </w:p>
    <w:p w:rsidR="00000000" w:rsidRDefault="00CA3823">
      <w:r>
        <w:t>увел</w:t>
      </w:r>
      <w:r>
        <w:t>ичение надбавки за каждые шесть месяцев работы, затем за каждый год работы (для РКС), за каждые шесть месяцев работы (для МКС) (до достижения 80 процентов заработной платы - РКС, 50 процентов заработной платы - МКС).</w:t>
      </w:r>
    </w:p>
    <w:p w:rsidR="00000000" w:rsidRDefault="00CA3823"/>
    <w:p w:rsidR="00000000" w:rsidRDefault="00CA3823">
      <w:pPr>
        <w:pStyle w:val="1"/>
      </w:pPr>
      <w:bookmarkStart w:id="372" w:name="sub_27032"/>
      <w:r>
        <w:t>2. Работа в безводных, высоко</w:t>
      </w:r>
      <w:r>
        <w:t>горных и пустынных местностях</w:t>
      </w:r>
    </w:p>
    <w:bookmarkEnd w:id="372"/>
    <w:p w:rsidR="00000000" w:rsidRDefault="00CA3823"/>
    <w:p w:rsidR="00000000" w:rsidRDefault="00CA3823">
      <w:bookmarkStart w:id="373" w:name="sub_52462"/>
      <w:r>
        <w:rPr>
          <w:rStyle w:val="a3"/>
        </w:rPr>
        <w:t>Важно!</w:t>
      </w:r>
      <w:r>
        <w:t xml:space="preserve"> За работу в безводных, высокогорных и пустынных местностях оплата труда производится с применением соответствующих коэффициентов к заработной плате.</w:t>
      </w:r>
    </w:p>
    <w:bookmarkEnd w:id="373"/>
    <w:p w:rsidR="00000000" w:rsidRDefault="00CA3823">
      <w:r>
        <w:t>Порядок и условия применения коэффициента устанавливаются нормативными правовыми актами федерального уровня.</w:t>
      </w:r>
    </w:p>
    <w:p w:rsidR="00000000" w:rsidRDefault="00CA3823"/>
    <w:p w:rsidR="00000000" w:rsidRDefault="00CA3823">
      <w:pPr>
        <w:pStyle w:val="1"/>
      </w:pPr>
      <w:bookmarkStart w:id="374" w:name="sub_2704"/>
      <w:r>
        <w:t>4. Выполнение работ различной квалификации</w:t>
      </w:r>
    </w:p>
    <w:bookmarkEnd w:id="374"/>
    <w:p w:rsidR="00000000" w:rsidRDefault="00CA3823"/>
    <w:p w:rsidR="00000000" w:rsidRDefault="00CA3823">
      <w:r>
        <w:t>Квалификация - это степень профессиональной обученности и подготовленности работника к</w:t>
      </w:r>
      <w:r>
        <w:t xml:space="preserve"> выполнению трудовой функции по конкретной специальности.</w:t>
      </w:r>
    </w:p>
    <w:p w:rsidR="00000000" w:rsidRDefault="00CA3823"/>
    <w:p w:rsidR="00000000" w:rsidRDefault="00CA3823">
      <w:bookmarkStart w:id="375" w:name="sub_52463"/>
      <w:r>
        <w:rPr>
          <w:rStyle w:val="a3"/>
        </w:rPr>
        <w:t>Важно!</w:t>
      </w:r>
      <w:r>
        <w:t xml:space="preserve"> При оплате труда за выполнение работ различной квалификации работодатель обязан соблюсти следующий порядок:</w:t>
      </w:r>
    </w:p>
    <w:bookmarkEnd w:id="375"/>
    <w:p w:rsidR="00000000" w:rsidRDefault="00CA3823">
      <w:r>
        <w:t>1. При повременной оплате труда - труд работника оплачивается по</w:t>
      </w:r>
      <w:r>
        <w:t xml:space="preserve"> работе с более высокой квалификацией;</w:t>
      </w:r>
    </w:p>
    <w:p w:rsidR="00000000" w:rsidRDefault="00CA3823">
      <w:r>
        <w:t>2. При сдельной оплате труда - труд работника оплачивается по расценкам выполняемой им работы.</w:t>
      </w:r>
    </w:p>
    <w:p w:rsidR="00000000" w:rsidRDefault="00CA3823"/>
    <w:p w:rsidR="00000000" w:rsidRDefault="00CA3823">
      <w:bookmarkStart w:id="376" w:name="sub_52464"/>
      <w:r>
        <w:rPr>
          <w:rStyle w:val="a3"/>
        </w:rPr>
        <w:t>Важно!</w:t>
      </w:r>
      <w:r>
        <w:t xml:space="preserve"> При поручении работнику (в связи с характером производства) со сдельной оплатой труда выполнении работ, т</w:t>
      </w:r>
      <w:r>
        <w:t>арифицируемых ниже присвоенного работнику разряда, работодатель обязан выплатить работнику межразрядную разницу.</w:t>
      </w:r>
    </w:p>
    <w:bookmarkEnd w:id="376"/>
    <w:p w:rsidR="00000000" w:rsidRDefault="00CA3823"/>
    <w:p w:rsidR="00000000" w:rsidRDefault="00CA3823">
      <w:pPr>
        <w:pStyle w:val="1"/>
      </w:pPr>
      <w:bookmarkStart w:id="377" w:name="sub_2705"/>
      <w:r>
        <w:t>5. Совмещение профессий (должностей)</w:t>
      </w:r>
    </w:p>
    <w:bookmarkEnd w:id="377"/>
    <w:p w:rsidR="00000000" w:rsidRDefault="00CA3823"/>
    <w:p w:rsidR="00000000" w:rsidRDefault="00CA3823">
      <w:r>
        <w:t>Совмещение профессий (должностей) осуществляется в рамках одного трудового дого</w:t>
      </w:r>
      <w:r>
        <w:t>вора. В этом его отличие от внутреннего совместительства. Совмещение профессий (должностей) осуществляется без освобождения от основной работы. В этом его отличие от временного перевода на другую работу.</w:t>
      </w:r>
    </w:p>
    <w:p w:rsidR="00000000" w:rsidRDefault="00CA3823"/>
    <w:p w:rsidR="00000000" w:rsidRDefault="00CA3823">
      <w:bookmarkStart w:id="378" w:name="sub_52465"/>
      <w:r>
        <w:rPr>
          <w:rStyle w:val="a3"/>
        </w:rPr>
        <w:t>Важно!</w:t>
      </w:r>
      <w:r>
        <w:t xml:space="preserve"> К данному виду повышенной оплаты от</w:t>
      </w:r>
      <w:r>
        <w:t>носятся следующие виды дополнительной работы, выполняемой работником в течение рабочего дня без освобождения от своей основной работы:</w:t>
      </w:r>
    </w:p>
    <w:bookmarkEnd w:id="378"/>
    <w:p w:rsidR="00000000" w:rsidRDefault="00CA3823">
      <w:r>
        <w:t>совмещение профессий (должностей);</w:t>
      </w:r>
    </w:p>
    <w:p w:rsidR="00000000" w:rsidRDefault="00CA3823">
      <w:r>
        <w:t>расширение зон обслуживания;</w:t>
      </w:r>
    </w:p>
    <w:p w:rsidR="00000000" w:rsidRDefault="00CA3823">
      <w:r>
        <w:lastRenderedPageBreak/>
        <w:t>увеличение объема работ;</w:t>
      </w:r>
    </w:p>
    <w:p w:rsidR="00000000" w:rsidRDefault="00CA3823">
      <w:r>
        <w:t>исполнение обязанностей</w:t>
      </w:r>
      <w:r>
        <w:t xml:space="preserve"> (их части) временно отсутствующего работника, за которым сохраняется место работы.</w:t>
      </w:r>
    </w:p>
    <w:p w:rsidR="00000000" w:rsidRDefault="00CA3823"/>
    <w:p w:rsidR="00000000" w:rsidRDefault="00CA3823">
      <w:bookmarkStart w:id="379" w:name="sub_52466"/>
      <w:r>
        <w:rPr>
          <w:rStyle w:val="a3"/>
        </w:rPr>
        <w:t>Важно!</w:t>
      </w:r>
      <w:r>
        <w:t xml:space="preserve"> Размер доплаты за выполнение указанной работы определяется по соглашению сторон трудового договора с учетом содержания и объема дополнительной работы. Макс</w:t>
      </w:r>
      <w:r>
        <w:t>имальный размер доплаты законом не ограничен.</w:t>
      </w:r>
    </w:p>
    <w:bookmarkEnd w:id="379"/>
    <w:p w:rsidR="00000000" w:rsidRDefault="00CA3823"/>
    <w:p w:rsidR="00000000" w:rsidRDefault="00CA3823">
      <w:pPr>
        <w:pStyle w:val="1"/>
      </w:pPr>
      <w:bookmarkStart w:id="380" w:name="sub_2706"/>
      <w:r>
        <w:t>6. Сверхурочная работа</w:t>
      </w:r>
    </w:p>
    <w:bookmarkEnd w:id="380"/>
    <w:p w:rsidR="00000000" w:rsidRDefault="00CA3823"/>
    <w:p w:rsidR="00000000" w:rsidRDefault="00CA3823">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w:t>
      </w:r>
      <w:r>
        <w:t>дневной работы (смены), а при суммированном учете рабочего времени - сверх нормального числа рабочих часов за учетный период.</w:t>
      </w:r>
    </w:p>
    <w:p w:rsidR="00000000" w:rsidRDefault="00CA3823">
      <w:r>
        <w:t>Сверхурочная работа оплачивается в повышенном размере. Конкретные размеры повышенной оплаты могут устанавливаться в коллективном д</w:t>
      </w:r>
      <w:r>
        <w:t>оговоре, локальном нормативном акте или трудовом договоре. Повышенная оплата работы за пределами нормальной продолжительности рабочего времени в праздничные нерабочие дни не может быть выплачена дважды (вначале как за сверхурочную работу, а потом как за ра</w:t>
      </w:r>
      <w:r>
        <w:t>боту в праздник).</w:t>
      </w:r>
    </w:p>
    <w:p w:rsidR="00000000" w:rsidRDefault="00CA3823"/>
    <w:p w:rsidR="00000000" w:rsidRDefault="00CA3823">
      <w:bookmarkStart w:id="381" w:name="sub_52467"/>
      <w:r>
        <w:rPr>
          <w:rStyle w:val="a3"/>
        </w:rPr>
        <w:t>Важно!</w:t>
      </w:r>
      <w:r>
        <w:t xml:space="preserve"> Минимальный размер повышенной платы за работу сверх нормальной продолжительности рабочего времени:</w:t>
      </w:r>
    </w:p>
    <w:bookmarkEnd w:id="381"/>
    <w:p w:rsidR="00000000" w:rsidRDefault="00CA3823">
      <w:r>
        <w:t>1. Работникам, получающим месячный оклад первые два часа - в размере полуторной часовой ставки (части оклада за день или час работы) сверх оклада; последующие часы - в размере двойной часовой ставки (части оклада за день или час работы) сверх оклада.</w:t>
      </w:r>
    </w:p>
    <w:p w:rsidR="00000000" w:rsidRDefault="00CA3823">
      <w:r>
        <w:t>2. Ра</w:t>
      </w:r>
      <w:r>
        <w:t>ботникам, труд которых оплачивается по дневным или часовым тарифным ставкам, в размере полуторной дневной или часовой ставки за первые два часа и двойной дневной или часовой ставки за последующие часы;</w:t>
      </w:r>
    </w:p>
    <w:p w:rsidR="00000000" w:rsidRDefault="00CA3823">
      <w:r>
        <w:t>3. Сдельщикам первые два часа оплачиваются не менее че</w:t>
      </w:r>
      <w:r>
        <w:t>м по полуторным сдельным расценкам, последующие часы - не менее чем по двойным сдельным расценкам.</w:t>
      </w:r>
    </w:p>
    <w:p w:rsidR="00000000" w:rsidRDefault="00CA3823"/>
    <w:p w:rsidR="00000000" w:rsidRDefault="00CA3823">
      <w:bookmarkStart w:id="382" w:name="sub_52468"/>
      <w:r>
        <w:rPr>
          <w:rStyle w:val="a3"/>
        </w:rPr>
        <w:t>Важно!</w:t>
      </w:r>
      <w:r>
        <w:t xml:space="preserve"> По желанию работника сверхурочная работа вместо повышенной оплаты может компенсироваться предоставлением дополнительного времени отдыха, но </w:t>
      </w:r>
      <w:r>
        <w:t>не менее времени, отработанного сверхурочно.</w:t>
      </w:r>
    </w:p>
    <w:bookmarkEnd w:id="382"/>
    <w:p w:rsidR="00000000" w:rsidRDefault="00CA3823"/>
    <w:p w:rsidR="00000000" w:rsidRDefault="00CA3823">
      <w:pPr>
        <w:pStyle w:val="1"/>
      </w:pPr>
      <w:bookmarkStart w:id="383" w:name="sub_2707"/>
      <w:r>
        <w:t>7. Работа в выходные и нерабочие праздничные дни</w:t>
      </w:r>
    </w:p>
    <w:bookmarkEnd w:id="383"/>
    <w:p w:rsidR="00000000" w:rsidRDefault="00CA3823"/>
    <w:p w:rsidR="00000000" w:rsidRDefault="00CA3823">
      <w:r>
        <w:t>Оплата труда не менее чем в двойном размере производится в следующих случаях:</w:t>
      </w:r>
    </w:p>
    <w:p w:rsidR="00000000" w:rsidRDefault="00CA3823">
      <w:r>
        <w:t>работник работал в) установленный ему Правилами ВТР выход</w:t>
      </w:r>
      <w:r>
        <w:t>ной день (дни),</w:t>
      </w:r>
    </w:p>
    <w:p w:rsidR="00000000" w:rsidRDefault="00CA3823">
      <w:r>
        <w:t>Если для работника по Правилам ВТР суббота и (или) воскресенье не являются выходными днями, а выходные предоставляются ему в другие</w:t>
      </w:r>
    </w:p>
    <w:p w:rsidR="00000000" w:rsidRDefault="00CA3823">
      <w:r>
        <w:t>дни недели, то суббота и воскресенье являются для него обычными рабочими днями и оплачиваются в одинарном ра</w:t>
      </w:r>
      <w:r>
        <w:t>змере.</w:t>
      </w:r>
    </w:p>
    <w:p w:rsidR="00000000" w:rsidRDefault="00CA3823">
      <w:r>
        <w:t xml:space="preserve">работник работал в один (несколько) нерабочих праздничных дней, установленных </w:t>
      </w:r>
      <w:hyperlink r:id="rId247" w:history="1">
        <w:r>
          <w:rPr>
            <w:rStyle w:val="a4"/>
          </w:rPr>
          <w:t>ст. 112</w:t>
        </w:r>
      </w:hyperlink>
      <w:r>
        <w:t xml:space="preserve"> Трудового кодекса РФ.</w:t>
      </w:r>
    </w:p>
    <w:p w:rsidR="00000000" w:rsidRDefault="00CA3823"/>
    <w:p w:rsidR="00000000" w:rsidRDefault="00CA3823">
      <w:bookmarkStart w:id="384" w:name="sub_52469"/>
      <w:r>
        <w:rPr>
          <w:rStyle w:val="a3"/>
        </w:rPr>
        <w:t>Важно!</w:t>
      </w:r>
      <w:r>
        <w:t xml:space="preserve"> Минимальный размер повышенной оплаты труда за работу в </w:t>
      </w:r>
      <w:r>
        <w:t>выходной или праздничный день:</w:t>
      </w:r>
    </w:p>
    <w:bookmarkEnd w:id="384"/>
    <w:p w:rsidR="00000000" w:rsidRDefault="00CA3823">
      <w:r>
        <w:t>при сдельной оплате труда - по двойным сдельным расценкам;</w:t>
      </w:r>
    </w:p>
    <w:p w:rsidR="00000000" w:rsidRDefault="00CA3823">
      <w:r>
        <w:t>при оплате труда по дневным и часовым тарифным ставкам - по двойном дневной или часовой тарифной ставке;</w:t>
      </w:r>
    </w:p>
    <w:p w:rsidR="00000000" w:rsidRDefault="00CA3823">
      <w:r>
        <w:t>работникам, получающим оклад (должностной оклад) - в</w:t>
      </w:r>
      <w:r>
        <w:t xml:space="preserve"> зависимости от отработанной в месяце нормы рабочего времени.</w:t>
      </w:r>
    </w:p>
    <w:p w:rsidR="00000000" w:rsidRDefault="00CA3823"/>
    <w:p w:rsidR="00000000" w:rsidRDefault="00CA3823">
      <w:bookmarkStart w:id="385" w:name="sub_52470"/>
      <w:r>
        <w:rPr>
          <w:rStyle w:val="a3"/>
        </w:rPr>
        <w:t>Важно!</w:t>
      </w:r>
      <w:r>
        <w:t xml:space="preserve"> Работникам, получающим оклад (должностной оклад) работа в праздничные и выходные дни производится в следующем порядке:</w:t>
      </w:r>
    </w:p>
    <w:bookmarkEnd w:id="385"/>
    <w:p w:rsidR="00000000" w:rsidRDefault="00CA3823">
      <w:r>
        <w:lastRenderedPageBreak/>
        <w:t>если работа в выходной день производилась в преде</w:t>
      </w:r>
      <w:r>
        <w:t>лах месячной нормы рабочего времени - в размере одинарной дневной или часовой тарифной ставки (части оклада (должностного оклада) за день или час работы) сверх оклада (должностного оклада);</w:t>
      </w:r>
    </w:p>
    <w:p w:rsidR="00000000" w:rsidRDefault="00CA3823">
      <w:r>
        <w:t>если работа в выходной день производилась сверх месячной нормы раб</w:t>
      </w:r>
      <w:r>
        <w:t>очего времени - в размере двойной дневной или часовой тарифной ставки (части оклада (должностного оклада) за день или час работы) сверх оклада (должностного оклада).</w:t>
      </w:r>
    </w:p>
    <w:p w:rsidR="00000000" w:rsidRDefault="00CA3823"/>
    <w:p w:rsidR="00000000" w:rsidRDefault="00CA3823">
      <w:bookmarkStart w:id="386" w:name="sub_52471"/>
      <w:r>
        <w:rPr>
          <w:rStyle w:val="a3"/>
        </w:rPr>
        <w:t>Важно!</w:t>
      </w:r>
      <w:r>
        <w:t xml:space="preserve"> Конкретные размеры повышенной оплаты труда за работу в выходной или празд</w:t>
      </w:r>
      <w:r>
        <w:t>ничный день могут устанавливаться коллективным договором, локальным актом (принятым с учетом мнения представительного органа работников), трудовым договором.</w:t>
      </w:r>
    </w:p>
    <w:bookmarkEnd w:id="386"/>
    <w:p w:rsidR="00000000" w:rsidRDefault="00CA3823">
      <w:r>
        <w:t>По желанию работника вместо повышенной оплаты работа в выходной день может быть компенсир</w:t>
      </w:r>
      <w:r>
        <w:t>ована предоставление другого дня отдыха. В этом случае оплата работы в выходной день производится в одинарном размере, а предоставленный другой день отдыха не оплачивается.</w:t>
      </w:r>
    </w:p>
    <w:p w:rsidR="00000000" w:rsidRDefault="00CA3823"/>
    <w:p w:rsidR="00000000" w:rsidRDefault="00CA3823">
      <w:bookmarkStart w:id="387" w:name="sub_52472"/>
      <w:r>
        <w:rPr>
          <w:rStyle w:val="a3"/>
        </w:rPr>
        <w:t>Важно!</w:t>
      </w:r>
      <w:r>
        <w:t xml:space="preserve"> Оплата работы в выходной и праздничный день творческих работников,</w:t>
      </w:r>
      <w:r>
        <w:t xml:space="preserve"> указанных в </w:t>
      </w:r>
      <w:hyperlink r:id="rId248" w:history="1">
        <w:r>
          <w:rPr>
            <w:rStyle w:val="a4"/>
          </w:rPr>
          <w:t>перечне</w:t>
        </w:r>
      </w:hyperlink>
      <w:r>
        <w:t xml:space="preserve"> должностей, утв. </w:t>
      </w:r>
      <w:hyperlink r:id="rId249" w:history="1">
        <w:r>
          <w:rPr>
            <w:rStyle w:val="a4"/>
          </w:rPr>
          <w:t>постановлением</w:t>
        </w:r>
      </w:hyperlink>
      <w:r>
        <w:t xml:space="preserve"> Правительства РФ от 28.04.2007 N 252, определяется коллективным договоро</w:t>
      </w:r>
      <w:r>
        <w:t>м, локальным актом, трудовым договором.</w:t>
      </w:r>
    </w:p>
    <w:bookmarkEnd w:id="387"/>
    <w:p w:rsidR="00000000" w:rsidRDefault="00CA3823"/>
    <w:p w:rsidR="00000000" w:rsidRDefault="00CA3823">
      <w:pPr>
        <w:pStyle w:val="1"/>
      </w:pPr>
      <w:bookmarkStart w:id="388" w:name="sub_2708"/>
      <w:r>
        <w:t>8. Освоение новых производств (продукции)</w:t>
      </w:r>
    </w:p>
    <w:bookmarkEnd w:id="388"/>
    <w:p w:rsidR="00000000" w:rsidRDefault="00CA3823"/>
    <w:p w:rsidR="00000000" w:rsidRDefault="00CA3823">
      <w:r>
        <w:t>В период освоения новых производств (продукции) работнику может сохраняться прежняя заработная плата.</w:t>
      </w:r>
    </w:p>
    <w:p w:rsidR="00000000" w:rsidRDefault="00CA3823"/>
    <w:p w:rsidR="00000000" w:rsidRDefault="00CA3823">
      <w:bookmarkStart w:id="389" w:name="sub_52473"/>
      <w:r>
        <w:rPr>
          <w:rStyle w:val="a3"/>
        </w:rPr>
        <w:t>Важно!</w:t>
      </w:r>
      <w:r>
        <w:t xml:space="preserve"> Возможность сохранения прежней заработной платы предусматривается в коллективном договоре (при его наличии), трудовом договоре.</w:t>
      </w:r>
    </w:p>
    <w:bookmarkEnd w:id="389"/>
    <w:p w:rsidR="00000000" w:rsidRDefault="00CA3823">
      <w:r>
        <w:t xml:space="preserve">Под термином "прежняя заработная плата" следует понимать средний заработок работника, исчисленный по правилам </w:t>
      </w:r>
      <w:hyperlink r:id="rId250" w:history="1">
        <w:r>
          <w:rPr>
            <w:rStyle w:val="a4"/>
          </w:rPr>
          <w:t>ст. 139</w:t>
        </w:r>
      </w:hyperlink>
      <w:r>
        <w:t xml:space="preserve"> ТК РФ.</w:t>
      </w:r>
    </w:p>
    <w:p w:rsidR="00000000" w:rsidRDefault="00CA3823"/>
    <w:p w:rsidR="00000000" w:rsidRDefault="00CA3823">
      <w:pPr>
        <w:pStyle w:val="1"/>
      </w:pPr>
      <w:bookmarkStart w:id="390" w:name="sub_2800"/>
      <w:r>
        <w:t>Оплата труда</w:t>
      </w:r>
    </w:p>
    <w:bookmarkEnd w:id="390"/>
    <w:p w:rsidR="00000000" w:rsidRDefault="00CA3823"/>
    <w:p w:rsidR="00000000" w:rsidRDefault="00CA3823">
      <w:bookmarkStart w:id="391" w:name="sub_52474"/>
      <w:r>
        <w:rPr>
          <w:rStyle w:val="a3"/>
        </w:rPr>
        <w:t>Важно!</w:t>
      </w:r>
      <w:r>
        <w:t xml:space="preserve"> Заработная плата работника состоит из следующих элементов:</w:t>
      </w:r>
    </w:p>
    <w:bookmarkEnd w:id="391"/>
    <w:p w:rsidR="00000000" w:rsidRDefault="00CA3823">
      <w:r>
        <w:t>1) оклад (должностной оклад); тарифная ставка;</w:t>
      </w:r>
    </w:p>
    <w:p w:rsidR="00000000" w:rsidRDefault="00CA3823">
      <w:r>
        <w:t>2) компенсационные</w:t>
      </w:r>
      <w:r>
        <w:t xml:space="preserve"> выплаты (доплаты и надбавки компенсационного характера);</w:t>
      </w:r>
    </w:p>
    <w:p w:rsidR="00000000" w:rsidRDefault="00CA3823">
      <w:r>
        <w:t>3) стимулирующие выплаты.</w:t>
      </w:r>
    </w:p>
    <w:p w:rsidR="00000000" w:rsidRDefault="00CA3823"/>
    <w:p w:rsidR="00000000" w:rsidRDefault="00CA3823">
      <w:bookmarkStart w:id="392" w:name="sub_52475"/>
      <w:r>
        <w:rPr>
          <w:rStyle w:val="a3"/>
        </w:rPr>
        <w:t>Важно!</w:t>
      </w:r>
      <w:r>
        <w:t xml:space="preserve"> Заработная плата устанавливается в трудовом договоре в соответствии с действующей у данного работодателя системой оплаты труда (сдельной, повременной, смеш</w:t>
      </w:r>
      <w:r>
        <w:t>анной) и максимальным размером не ограничивается.</w:t>
      </w:r>
    </w:p>
    <w:bookmarkEnd w:id="392"/>
    <w:p w:rsidR="00000000" w:rsidRDefault="00CA3823">
      <w:r>
        <w:t>Компенсационные выплаты, включаемые в состав заработной платы:</w:t>
      </w:r>
    </w:p>
    <w:p w:rsidR="00000000" w:rsidRDefault="00CA3823">
      <w:r>
        <w:t>за работу в особых климатических условиях;</w:t>
      </w:r>
    </w:p>
    <w:p w:rsidR="00000000" w:rsidRDefault="00CA3823">
      <w:r>
        <w:t>за работу на территориях, подвергшихся радиоактивному загрязнению;</w:t>
      </w:r>
    </w:p>
    <w:p w:rsidR="00000000" w:rsidRDefault="00CA3823">
      <w:r>
        <w:t>за использование в работ</w:t>
      </w:r>
      <w:r>
        <w:t>е работником своего инструмента, механизма;</w:t>
      </w:r>
    </w:p>
    <w:p w:rsidR="00000000" w:rsidRDefault="00CA3823">
      <w:r>
        <w:t>за работу с вредными или опасными условиями труда;</w:t>
      </w:r>
    </w:p>
    <w:p w:rsidR="00000000" w:rsidRDefault="00CA3823">
      <w:r>
        <w:t>за работу со сведениями, составляющими государственную тайну;</w:t>
      </w:r>
    </w:p>
    <w:p w:rsidR="00000000" w:rsidRDefault="00CA3823">
      <w:r>
        <w:t>за работу в условиях, отклоняющихся от нормальных (при выполнении работ различной квалификации, сов</w:t>
      </w:r>
      <w:r>
        <w:t>мещении профессий (должностей), сверхурочной работе, работе в ночное время и т.п.);</w:t>
      </w:r>
    </w:p>
    <w:p w:rsidR="00000000" w:rsidRDefault="00CA3823">
      <w:r>
        <w:t>другие выплаты, предусмотренные системой оплаты труда.</w:t>
      </w:r>
    </w:p>
    <w:p w:rsidR="00000000" w:rsidRDefault="00CA3823">
      <w:hyperlink r:id="rId251" w:history="1">
        <w:r>
          <w:rPr>
            <w:rStyle w:val="a4"/>
          </w:rPr>
          <w:t>Перечень</w:t>
        </w:r>
      </w:hyperlink>
      <w:r>
        <w:t xml:space="preserve"> видов выплат компенсационного характера в</w:t>
      </w:r>
      <w:r>
        <w:t xml:space="preserve"> федеральных бюджетных, автономных, казенных учреждениях утв. </w:t>
      </w:r>
      <w:hyperlink r:id="rId252" w:history="1">
        <w:r>
          <w:rPr>
            <w:rStyle w:val="a4"/>
          </w:rPr>
          <w:t>Приказом</w:t>
        </w:r>
      </w:hyperlink>
      <w:r>
        <w:t xml:space="preserve"> Минздравсоцразвития России от 29.12.2007 N 822.</w:t>
      </w:r>
    </w:p>
    <w:p w:rsidR="00000000" w:rsidRDefault="00CA3823">
      <w:r>
        <w:t xml:space="preserve">К выплатам, не входящим в состав заработной платы, в частности, относятся выплаты, указанные в </w:t>
      </w:r>
      <w:hyperlink r:id="rId253" w:history="1">
        <w:r>
          <w:rPr>
            <w:rStyle w:val="a4"/>
          </w:rPr>
          <w:t>ст. 165</w:t>
        </w:r>
      </w:hyperlink>
      <w:r>
        <w:t xml:space="preserve"> ТК РФ, которые производятся:</w:t>
      </w:r>
    </w:p>
    <w:p w:rsidR="00000000" w:rsidRDefault="00CA3823">
      <w:r>
        <w:t>при направлении в служебные командировки;</w:t>
      </w:r>
    </w:p>
    <w:p w:rsidR="00000000" w:rsidRDefault="00CA3823">
      <w:r>
        <w:t xml:space="preserve">при переезде </w:t>
      </w:r>
      <w:r>
        <w:t>на работу в другую местность;</w:t>
      </w:r>
    </w:p>
    <w:p w:rsidR="00000000" w:rsidRDefault="00CA3823">
      <w:r>
        <w:t>при исполнении государственных или общественных обязанностей;</w:t>
      </w:r>
    </w:p>
    <w:p w:rsidR="00000000" w:rsidRDefault="00CA3823">
      <w:r>
        <w:lastRenderedPageBreak/>
        <w:t>при совмещении работы с получением образования;</w:t>
      </w:r>
    </w:p>
    <w:p w:rsidR="00000000" w:rsidRDefault="00CA3823">
      <w:r>
        <w:t>при вынужденном прекращении работы не по вине работника;</w:t>
      </w:r>
    </w:p>
    <w:p w:rsidR="00000000" w:rsidRDefault="00CA3823">
      <w:r>
        <w:t>при предоставлении ежегодного оплачиваемого отпуска;</w:t>
      </w:r>
    </w:p>
    <w:p w:rsidR="00000000" w:rsidRDefault="00CA3823">
      <w:r>
        <w:t>в некоторых случаях прекращения трудового договора;</w:t>
      </w:r>
    </w:p>
    <w:p w:rsidR="00000000" w:rsidRDefault="00CA3823">
      <w:r>
        <w:t xml:space="preserve">- в связи с задержкой по вине работодателя выдачи </w:t>
      </w:r>
      <w:hyperlink r:id="rId254" w:history="1">
        <w:r>
          <w:rPr>
            <w:rStyle w:val="a4"/>
          </w:rPr>
          <w:t>трудовой книжки</w:t>
        </w:r>
      </w:hyperlink>
      <w:r>
        <w:t xml:space="preserve"> при увольнении работника.</w:t>
      </w:r>
    </w:p>
    <w:p w:rsidR="00000000" w:rsidRDefault="00CA3823">
      <w:r>
        <w:t>Стимулирующие выплаты:</w:t>
      </w:r>
    </w:p>
    <w:p w:rsidR="00000000" w:rsidRDefault="00CA3823">
      <w:r>
        <w:t xml:space="preserve">доплаты и надбавки </w:t>
      </w:r>
      <w:r>
        <w:t>стимулирующего характера (за выслугу лет, за учёную степень и т.п.);</w:t>
      </w:r>
    </w:p>
    <w:p w:rsidR="00000000" w:rsidRDefault="00CA3823">
      <w:r>
        <w:t>премии (за выполнение конкретной работы, по итогам отчётного периода и т.п.);</w:t>
      </w:r>
    </w:p>
    <w:p w:rsidR="00000000" w:rsidRDefault="00CA3823">
      <w:r>
        <w:t>иные поощрительные выплаты, предусмотренные системой оплаты труда (за отказ от курения, за экономию расходуем</w:t>
      </w:r>
      <w:r>
        <w:t>ых материалов и т.п.).</w:t>
      </w:r>
    </w:p>
    <w:p w:rsidR="00000000" w:rsidRDefault="00CA3823"/>
    <w:p w:rsidR="00000000" w:rsidRDefault="00CA3823">
      <w:bookmarkStart w:id="393" w:name="sub_52476"/>
      <w:r>
        <w:rPr>
          <w:rStyle w:val="a3"/>
        </w:rPr>
        <w:t>Важно!</w:t>
      </w:r>
      <w:r>
        <w:t xml:space="preserve"> Условия оплаты труда, установленные коллективным договором, трудовым договором или локальными нормативными актами, не могут быть ухудшены по сравнению с установленными трудовым законодательством.</w:t>
      </w:r>
    </w:p>
    <w:bookmarkEnd w:id="393"/>
    <w:p w:rsidR="00000000" w:rsidRDefault="00CA3823">
      <w:r>
        <w:t xml:space="preserve">Заработная </w:t>
      </w:r>
      <w:r>
        <w:t>плата работника, полностью отработавшего норму часов и выполнившего нормы труда не может быть менее минимального размера оплаты труда.</w:t>
      </w:r>
    </w:p>
    <w:p w:rsidR="00000000" w:rsidRDefault="00CA3823"/>
    <w:p w:rsidR="00000000" w:rsidRDefault="00CA3823">
      <w:bookmarkStart w:id="394" w:name="sub_52477"/>
      <w:r>
        <w:rPr>
          <w:rStyle w:val="a3"/>
        </w:rPr>
        <w:t>Важно!</w:t>
      </w:r>
      <w:r>
        <w:t xml:space="preserve"> Минимальный размер оплаты труда (</w:t>
      </w:r>
      <w:hyperlink r:id="rId255" w:history="1">
        <w:r>
          <w:rPr>
            <w:rStyle w:val="a4"/>
          </w:rPr>
          <w:t>МРОТ</w:t>
        </w:r>
      </w:hyperlink>
      <w:r>
        <w:t>) устанавливается на федеральном уровне. На региональном уровне - в субъекте Российской Федерации устанавливается минимальный размер заработной платы.</w:t>
      </w:r>
    </w:p>
    <w:bookmarkEnd w:id="394"/>
    <w:p w:rsidR="00000000" w:rsidRDefault="00CA3823">
      <w:r>
        <w:t xml:space="preserve">В отличие от других выплат, </w:t>
      </w:r>
      <w:hyperlink r:id="rId256" w:history="1">
        <w:r>
          <w:rPr>
            <w:rStyle w:val="a4"/>
          </w:rPr>
          <w:t>районный</w:t>
        </w:r>
        <w:r>
          <w:rPr>
            <w:rStyle w:val="a4"/>
          </w:rPr>
          <w:t xml:space="preserve"> коэффициент</w:t>
        </w:r>
      </w:hyperlink>
      <w:r>
        <w:t xml:space="preserve"> и процентная надбавка за стаж работы в </w:t>
      </w:r>
      <w:hyperlink r:id="rId257" w:history="1">
        <w:r>
          <w:rPr>
            <w:rStyle w:val="a4"/>
          </w:rPr>
          <w:t>районах</w:t>
        </w:r>
      </w:hyperlink>
      <w:r>
        <w:t xml:space="preserve"> Крайнего Севера и приравненных к нему местностях в состав МРОТ не входят.</w:t>
      </w:r>
    </w:p>
    <w:p w:rsidR="00000000" w:rsidRDefault="00CA3823">
      <w:r>
        <w:t>Минимальный размер оплаты труда устанавливается феде</w:t>
      </w:r>
      <w:r>
        <w:t xml:space="preserve">ральным законом и не может быть ниже величины </w:t>
      </w:r>
      <w:hyperlink r:id="rId258" w:history="1">
        <w:r>
          <w:rPr>
            <w:rStyle w:val="a4"/>
          </w:rPr>
          <w:t>прожиточного минимума</w:t>
        </w:r>
      </w:hyperlink>
      <w:r>
        <w:t xml:space="preserve"> трудоспособного населения. Порядок и сроки поэтапного повышения минимального размера оплаты труда до величины прожиточного</w:t>
      </w:r>
      <w:r>
        <w:t xml:space="preserve"> минимума трудоспособного населения, установлены федеральным законом.</w:t>
      </w:r>
    </w:p>
    <w:p w:rsidR="00000000" w:rsidRDefault="00CA3823">
      <w:r>
        <w:t>В отношении работников обособленного структурного подразделения действует норма о минимальном размере заработной платы, установленная на территории того субъекта федерации, где это струк</w:t>
      </w:r>
      <w:r>
        <w:t>турное подразделение расположено.</w:t>
      </w:r>
    </w:p>
    <w:p w:rsidR="00000000" w:rsidRDefault="00CA3823"/>
    <w:p w:rsidR="00000000" w:rsidRDefault="00CA3823">
      <w:bookmarkStart w:id="395" w:name="sub_52478"/>
      <w:r>
        <w:rPr>
          <w:rStyle w:val="a3"/>
        </w:rPr>
        <w:t>Важно!</w:t>
      </w:r>
      <w:r>
        <w:t xml:space="preserve"> Работодатель обязан производить индексацию заработной платы в связи с ростом потребительских цен на товары и услуги (</w:t>
      </w:r>
      <w:hyperlink r:id="rId259" w:history="1">
        <w:r>
          <w:rPr>
            <w:rStyle w:val="a4"/>
          </w:rPr>
          <w:t>ст. 134</w:t>
        </w:r>
      </w:hyperlink>
      <w:r>
        <w:t xml:space="preserve"> ТК РФ).</w:t>
      </w:r>
    </w:p>
    <w:bookmarkEnd w:id="395"/>
    <w:p w:rsidR="00000000" w:rsidRDefault="00CA3823">
      <w:r>
        <w:t>На законодательном уровне порядок такой индексации не определён. Это не освобождает работодателя от обязанности произвести индексацию. Порядок индексации заработной платы определяется в коллективном договоре, соглашении, локальном нормативном акте.</w:t>
      </w:r>
    </w:p>
    <w:p w:rsidR="00000000" w:rsidRDefault="00CA3823">
      <w:r>
        <w:t>Е</w:t>
      </w:r>
      <w:r>
        <w:t>сли по итогам календарного года, в течение которого Росстат фиксировал рост потребительских цен, индексация заработной платы не проведена, работодатель подлежит привлечению к установленной законом ответственности вне зависимости от того, был им принят соот</w:t>
      </w:r>
      <w:r>
        <w:t>ветствующий локальный акт или нет. Одновременно надзорные или судебные органы обязаны понудить его к устранению допущенного нарушения трудового законодательства, как в части проведения индексации, так и в части принятия локального акта, если таковой отсутс</w:t>
      </w:r>
      <w:r>
        <w:t>твует.</w:t>
      </w:r>
    </w:p>
    <w:p w:rsidR="00000000" w:rsidRDefault="00CA3823"/>
    <w:p w:rsidR="00000000" w:rsidRDefault="00CA3823">
      <w:bookmarkStart w:id="396" w:name="sub_52479"/>
      <w:r>
        <w:rPr>
          <w:rStyle w:val="a3"/>
        </w:rPr>
        <w:t>Важно!</w:t>
      </w:r>
      <w:r>
        <w:t xml:space="preserve"> При выплате заработной платы работник должен получать расчетный листок в письменной форме, который должен содержать информацию:</w:t>
      </w:r>
    </w:p>
    <w:bookmarkEnd w:id="396"/>
    <w:p w:rsidR="00000000" w:rsidRDefault="00CA3823">
      <w:r>
        <w:t>1) о составных частях заработной платы, причитающейся ему за соответствующий период</w:t>
      </w:r>
    </w:p>
    <w:p w:rsidR="00000000" w:rsidRDefault="00CA3823">
      <w:r>
        <w:t>2) о размер</w:t>
      </w:r>
      <w:r>
        <w:t>ах иных сумм, начисленных работнику</w:t>
      </w:r>
    </w:p>
    <w:p w:rsidR="00000000" w:rsidRDefault="00CA3823"/>
    <w:p w:rsidR="00000000" w:rsidRDefault="00CA3823">
      <w:bookmarkStart w:id="397" w:name="sub_52480"/>
      <w:r>
        <w:rPr>
          <w:rStyle w:val="a3"/>
        </w:rPr>
        <w:t>Важно!</w:t>
      </w:r>
      <w:r>
        <w:t xml:space="preserve"> К иным суммам относятся, в том числе, денежная компенсация за нарушение работодателем срока выплаты заработной платы, оплаты отпуска, выплат при увольнении или других выплат.</w:t>
      </w:r>
    </w:p>
    <w:bookmarkEnd w:id="397"/>
    <w:p w:rsidR="00000000" w:rsidRDefault="00CA3823">
      <w:r>
        <w:t>3) о размерах и осн</w:t>
      </w:r>
      <w:r>
        <w:t>ованиях произведенных удержаний</w:t>
      </w:r>
    </w:p>
    <w:p w:rsidR="00000000" w:rsidRDefault="00CA3823"/>
    <w:p w:rsidR="00000000" w:rsidRDefault="00CA3823">
      <w:bookmarkStart w:id="398" w:name="sub_52481"/>
      <w:r>
        <w:rPr>
          <w:rStyle w:val="a3"/>
        </w:rPr>
        <w:t>Важно!</w:t>
      </w:r>
      <w:r>
        <w:t xml:space="preserve"> Размер удержаний не может превышать в каждую выплату заработной платы 20 процентов, а в установленных федеральным законом случаях - 50 процентов (</w:t>
      </w:r>
      <w:hyperlink r:id="rId260" w:history="1">
        <w:r>
          <w:rPr>
            <w:rStyle w:val="a4"/>
          </w:rPr>
          <w:t>ст. 138</w:t>
        </w:r>
      </w:hyperlink>
      <w:r>
        <w:t xml:space="preserve"> Трудового кодекса РФ), а в исключительных случаях - 70 процентов.</w:t>
      </w:r>
    </w:p>
    <w:bookmarkEnd w:id="398"/>
    <w:p w:rsidR="00000000" w:rsidRDefault="00CA3823">
      <w:r>
        <w:t>К исключительным случаям относятся удержания</w:t>
      </w:r>
    </w:p>
    <w:p w:rsidR="00000000" w:rsidRDefault="00CA3823">
      <w:r>
        <w:lastRenderedPageBreak/>
        <w:t>при отбывании исправительных работ;</w:t>
      </w:r>
    </w:p>
    <w:p w:rsidR="00000000" w:rsidRDefault="00CA3823">
      <w:r>
        <w:t>при взыскании алиментов на несовершеннолетних детей;</w:t>
      </w:r>
    </w:p>
    <w:p w:rsidR="00000000" w:rsidRDefault="00CA3823">
      <w:r>
        <w:t>при возмещении вреда, причиненного работником здоровью другого лица;</w:t>
      </w:r>
    </w:p>
    <w:p w:rsidR="00000000" w:rsidRDefault="00CA3823">
      <w:r>
        <w:t>при возмещении вреда лицам, понесшим ущерб в связи со смертью кормильца;</w:t>
      </w:r>
    </w:p>
    <w:p w:rsidR="00000000" w:rsidRDefault="00CA3823">
      <w:r>
        <w:t>при возмещении ущерба, причиненного преступлением.</w:t>
      </w:r>
    </w:p>
    <w:p w:rsidR="00000000" w:rsidRDefault="00CA3823">
      <w:r>
        <w:t>4) об общей денежной сумме, подлежащей выплате.</w:t>
      </w:r>
    </w:p>
    <w:p w:rsidR="00000000" w:rsidRDefault="00CA3823"/>
    <w:p w:rsidR="00000000" w:rsidRDefault="00CA3823">
      <w:bookmarkStart w:id="399" w:name="sub_52482"/>
      <w:r>
        <w:rPr>
          <w:rStyle w:val="a3"/>
        </w:rPr>
        <w:t>Важно</w:t>
      </w:r>
      <w:r>
        <w:rPr>
          <w:rStyle w:val="a3"/>
        </w:rPr>
        <w:t>!</w:t>
      </w:r>
      <w:r>
        <w:t xml:space="preserve"> Форма расчетного листка утверждается работодателем с учетом мнения представительного органа работников.</w:t>
      </w:r>
    </w:p>
    <w:bookmarkEnd w:id="399"/>
    <w:p w:rsidR="00000000" w:rsidRDefault="00CA3823">
      <w:r>
        <w:t>Заработная плата выплачивается работнику в месте выполнения работы.</w:t>
      </w:r>
    </w:p>
    <w:p w:rsidR="00000000" w:rsidRDefault="00CA3823"/>
    <w:p w:rsidR="00000000" w:rsidRDefault="00CA3823">
      <w:bookmarkStart w:id="400" w:name="sub_52483"/>
      <w:r>
        <w:rPr>
          <w:rStyle w:val="a3"/>
        </w:rPr>
        <w:t>Важно!</w:t>
      </w:r>
      <w:r>
        <w:t xml:space="preserve"> По письменному заявлению работника заработная плата пере</w:t>
      </w:r>
      <w:r>
        <w:t>числяется на счет, указанный работником в банке (кредитном учреждении) на условиях, определенных коллективным договором или трудовым договором.</w:t>
      </w:r>
    </w:p>
    <w:bookmarkEnd w:id="400"/>
    <w:p w:rsidR="00000000" w:rsidRDefault="00CA3823">
      <w:r>
        <w:t>Часть заработной платы, но не более 20 процентов от начисленной месячной заработной платы, может выплач</w:t>
      </w:r>
      <w:r>
        <w:t>иваться в не денежной форме.</w:t>
      </w:r>
    </w:p>
    <w:p w:rsidR="00000000" w:rsidRDefault="00CA3823"/>
    <w:p w:rsidR="00000000" w:rsidRDefault="00CA3823">
      <w:bookmarkStart w:id="401" w:name="sub_52484"/>
      <w:r>
        <w:rPr>
          <w:rStyle w:val="a3"/>
        </w:rPr>
        <w:t>Важно!</w:t>
      </w:r>
      <w:r>
        <w:t xml:space="preserve"> В следующих видах не денежной формы выплачивать часть заработной платы запрещено:</w:t>
      </w:r>
    </w:p>
    <w:bookmarkEnd w:id="401"/>
    <w:p w:rsidR="00000000" w:rsidRDefault="00CA3823">
      <w:r>
        <w:t>боны</w:t>
      </w:r>
    </w:p>
    <w:p w:rsidR="00000000" w:rsidRDefault="00CA3823">
      <w:r>
        <w:t>купоны</w:t>
      </w:r>
    </w:p>
    <w:p w:rsidR="00000000" w:rsidRDefault="00CA3823">
      <w:r>
        <w:t>долговые обязательства</w:t>
      </w:r>
    </w:p>
    <w:p w:rsidR="00000000" w:rsidRDefault="00CA3823">
      <w:r>
        <w:t>расписки</w:t>
      </w:r>
    </w:p>
    <w:p w:rsidR="00000000" w:rsidRDefault="00CA3823">
      <w:r>
        <w:t>спиртные напитки</w:t>
      </w:r>
    </w:p>
    <w:p w:rsidR="00000000" w:rsidRDefault="00CA3823">
      <w:r>
        <w:t>наркотические вещества</w:t>
      </w:r>
    </w:p>
    <w:p w:rsidR="00000000" w:rsidRDefault="00CA3823">
      <w:r>
        <w:t>ядовитые вещества вредные вещества</w:t>
      </w:r>
    </w:p>
    <w:p w:rsidR="00000000" w:rsidRDefault="00CA3823">
      <w:r>
        <w:t>иные токсические вещества</w:t>
      </w:r>
    </w:p>
    <w:p w:rsidR="00000000" w:rsidRDefault="00CA3823">
      <w:r>
        <w:t>оружие</w:t>
      </w:r>
    </w:p>
    <w:p w:rsidR="00000000" w:rsidRDefault="00CA3823">
      <w:r>
        <w:t>боеприпасы</w:t>
      </w:r>
    </w:p>
    <w:p w:rsidR="00000000" w:rsidRDefault="00CA3823">
      <w:r>
        <w:t>другие предметы, в отношении которых установлен запрет или ограничение на их свободный оборот.</w:t>
      </w:r>
    </w:p>
    <w:p w:rsidR="00000000" w:rsidRDefault="00CA3823"/>
    <w:p w:rsidR="00000000" w:rsidRDefault="00CA3823">
      <w:bookmarkStart w:id="402" w:name="sub_52485"/>
      <w:r>
        <w:rPr>
          <w:rStyle w:val="a3"/>
        </w:rPr>
        <w:t>Важно!</w:t>
      </w:r>
      <w:r>
        <w:t xml:space="preserve"> Место и сроки выплаты заработной платы в не денежной форме определяются коллективным договором или т</w:t>
      </w:r>
      <w:r>
        <w:t>рудовым договором.</w:t>
      </w:r>
    </w:p>
    <w:bookmarkEnd w:id="402"/>
    <w:p w:rsidR="00000000" w:rsidRDefault="00CA3823">
      <w:r>
        <w:t>Заработная плата должна выплачиваться не реже чем каждые полмесяца. На практике это означает, что разрыв между выплатами не превышает 15 дней.</w:t>
      </w:r>
    </w:p>
    <w:p w:rsidR="00000000" w:rsidRDefault="00CA3823"/>
    <w:p w:rsidR="00000000" w:rsidRDefault="00CA3823">
      <w:bookmarkStart w:id="403" w:name="sub_52486"/>
      <w:r>
        <w:rPr>
          <w:rStyle w:val="a3"/>
        </w:rPr>
        <w:t>Важно!</w:t>
      </w:r>
      <w:r>
        <w:t xml:space="preserve"> Конкретные даты выплаты заработной платы устанавливаются правилами внутреннего трудового распорядка, коллективным договором, трудовым договором.</w:t>
      </w:r>
    </w:p>
    <w:bookmarkEnd w:id="403"/>
    <w:p w:rsidR="00000000" w:rsidRDefault="00CA3823">
      <w:r>
        <w:t>За нарушение сроков выплаты заработной платы работодатель несет материальную ответственность в размер</w:t>
      </w:r>
      <w:r>
        <w:t xml:space="preserve">е 1/300 </w:t>
      </w:r>
      <w:hyperlink r:id="rId261" w:history="1">
        <w:r>
          <w:rPr>
            <w:rStyle w:val="a4"/>
          </w:rPr>
          <w:t>ставки рефинансирования</w:t>
        </w:r>
      </w:hyperlink>
      <w:r>
        <w:t xml:space="preserve"> ЦБ РФ за каждый день просрочки. Также (в зависимости от масштабов содеянного) он должен быть привлечён к административной или уголовной ответственности.</w:t>
      </w:r>
    </w:p>
    <w:p w:rsidR="00000000" w:rsidRDefault="00CA3823">
      <w:r>
        <w:t>По</w:t>
      </w:r>
      <w:r>
        <w:t xml:space="preserve"> общему правилу при увольнении все суммы, причитающиеся работнику (в том числе зарплата за отработанный период), должны быть выплачены не позднее, чем в последний день работы (</w:t>
      </w:r>
      <w:hyperlink r:id="rId262" w:history="1">
        <w:r>
          <w:rPr>
            <w:rStyle w:val="a4"/>
          </w:rPr>
          <w:t>ч. 1 ст. 140</w:t>
        </w:r>
      </w:hyperlink>
      <w:r>
        <w:t xml:space="preserve"> ТК РФ). Иное может быть предусмотрено только соглашением сторон, в соответствии с которым стороны прекратили трудовые отношения. В этом случае соглашение, включающее в себя условие о сроках и размере соответствующей выплаты, должно быть оформлено в пис</w:t>
      </w:r>
      <w:r>
        <w:t>ьменном виде в 2 экземплярах.</w:t>
      </w:r>
    </w:p>
    <w:p w:rsidR="00000000" w:rsidRDefault="00CA3823"/>
    <w:p w:rsidR="00000000" w:rsidRDefault="00CA3823">
      <w:bookmarkStart w:id="404" w:name="sub_52487"/>
      <w:r>
        <w:rPr>
          <w:rStyle w:val="a3"/>
        </w:rPr>
        <w:t>Важно!</w:t>
      </w:r>
      <w:r>
        <w:t xml:space="preserve"> При совпадении дня выплаты заработной платы с выходным или нерабочим праздничным днем выплата заработной платы производится накануне этого дня.</w:t>
      </w:r>
    </w:p>
    <w:bookmarkEnd w:id="404"/>
    <w:p w:rsidR="00000000" w:rsidRDefault="00CA3823"/>
    <w:p w:rsidR="00000000" w:rsidRDefault="00CA3823">
      <w:pPr>
        <w:pStyle w:val="1"/>
      </w:pPr>
      <w:bookmarkStart w:id="405" w:name="sub_2900"/>
      <w:r>
        <w:t>Удержания из заработной платы</w:t>
      </w:r>
    </w:p>
    <w:bookmarkEnd w:id="405"/>
    <w:p w:rsidR="00000000" w:rsidRDefault="00CA3823"/>
    <w:p w:rsidR="00000000" w:rsidRDefault="00CA3823">
      <w:bookmarkStart w:id="406" w:name="sub_52488"/>
      <w:r>
        <w:rPr>
          <w:rStyle w:val="a3"/>
        </w:rPr>
        <w:t>Важно!</w:t>
      </w:r>
      <w:r>
        <w:t xml:space="preserve"> Удержания из заработной платы могут производиться только по основаниям, установленным </w:t>
      </w:r>
      <w:hyperlink r:id="rId263" w:history="1">
        <w:r>
          <w:rPr>
            <w:rStyle w:val="a4"/>
          </w:rPr>
          <w:t>Трудовым кодексом</w:t>
        </w:r>
      </w:hyperlink>
      <w:r>
        <w:t xml:space="preserve"> РФ или иными федеральными законами:</w:t>
      </w:r>
    </w:p>
    <w:bookmarkEnd w:id="406"/>
    <w:p w:rsidR="00000000" w:rsidRDefault="00CA3823">
      <w:r>
        <w:lastRenderedPageBreak/>
        <w:t>погашение задолженности перед ра</w:t>
      </w:r>
      <w:r>
        <w:t>ботодателем (</w:t>
      </w:r>
      <w:hyperlink r:id="rId264" w:history="1">
        <w:r>
          <w:rPr>
            <w:rStyle w:val="a4"/>
          </w:rPr>
          <w:t>ст. 137</w:t>
        </w:r>
      </w:hyperlink>
      <w:r>
        <w:t xml:space="preserve"> Трудового кодекса РФ);</w:t>
      </w:r>
    </w:p>
    <w:p w:rsidR="00000000" w:rsidRDefault="00CA3823">
      <w:r>
        <w:t>возмещение ущерба, причиненного работодателю виновными действиями работника (</w:t>
      </w:r>
      <w:hyperlink r:id="rId265" w:history="1">
        <w:r>
          <w:rPr>
            <w:rStyle w:val="a4"/>
          </w:rPr>
          <w:t>глава 39</w:t>
        </w:r>
      </w:hyperlink>
      <w:r>
        <w:t xml:space="preserve"> Трудового кодекса РФ);</w:t>
      </w:r>
    </w:p>
    <w:p w:rsidR="00000000" w:rsidRDefault="00CA3823">
      <w:r>
        <w:t>исполнение решения суда (по исполнительным документам) (</w:t>
      </w:r>
      <w:hyperlink r:id="rId266" w:history="1">
        <w:r>
          <w:rPr>
            <w:rStyle w:val="a4"/>
          </w:rPr>
          <w:t>ст. 138</w:t>
        </w:r>
      </w:hyperlink>
      <w:r>
        <w:t xml:space="preserve"> Трудового кодекса РФ);</w:t>
      </w:r>
    </w:p>
    <w:p w:rsidR="00000000" w:rsidRDefault="00CA3823">
      <w:r>
        <w:t>в результате исполнения работодателем обязанностей налогового аг</w:t>
      </w:r>
      <w:r>
        <w:t>ента по исчислению налога на доходы физических лиц;</w:t>
      </w:r>
    </w:p>
    <w:p w:rsidR="00000000" w:rsidRDefault="00CA3823">
      <w:r>
        <w:t>исполнение воли работника на удержание (если такая возможность предусмотрена федеральным законом) (</w:t>
      </w:r>
      <w:hyperlink r:id="rId267" w:history="1">
        <w:r>
          <w:rPr>
            <w:rStyle w:val="a4"/>
          </w:rPr>
          <w:t>ч. 3 ст. 28</w:t>
        </w:r>
      </w:hyperlink>
      <w:r>
        <w:t xml:space="preserve"> Федерального закона от 1</w:t>
      </w:r>
      <w:r>
        <w:t>2.01.1996 N 10-ФЗ).</w:t>
      </w:r>
    </w:p>
    <w:p w:rsidR="00000000" w:rsidRDefault="00CA3823"/>
    <w:p w:rsidR="00000000" w:rsidRDefault="00CA3823">
      <w:bookmarkStart w:id="407" w:name="sub_52489"/>
      <w:r>
        <w:rPr>
          <w:rStyle w:val="a3"/>
        </w:rPr>
        <w:t xml:space="preserve">Важно! </w:t>
      </w:r>
      <w:r>
        <w:t>По общему правилу размер всех удержаний при каждой выплате заработной платы не может превышать 20 процентов от суммы заработка. Размер удержаний по нескольким исполнительным листам не должен превышать 50 процентов суммы</w:t>
      </w:r>
      <w:r>
        <w:t xml:space="preserve"> заработной платы работника (</w:t>
      </w:r>
      <w:hyperlink r:id="rId268" w:history="1">
        <w:r>
          <w:rPr>
            <w:rStyle w:val="a4"/>
          </w:rPr>
          <w:t>ч. 2 ст. 138</w:t>
        </w:r>
      </w:hyperlink>
      <w:r>
        <w:t xml:space="preserve"> ТК РФ).</w:t>
      </w:r>
    </w:p>
    <w:bookmarkEnd w:id="407"/>
    <w:p w:rsidR="00000000" w:rsidRDefault="00CA3823">
      <w:r>
        <w:t>В виде исключения для некоторых видов удержаний предельный размер удержания может быть повышен.</w:t>
      </w:r>
    </w:p>
    <w:p w:rsidR="00000000" w:rsidRDefault="00CA3823"/>
    <w:p w:rsidR="00000000" w:rsidRDefault="00CA3823">
      <w:pPr>
        <w:pStyle w:val="1"/>
      </w:pPr>
      <w:bookmarkStart w:id="408" w:name="sub_2901"/>
      <w:r>
        <w:t>1. Удержания для погаш</w:t>
      </w:r>
      <w:r>
        <w:t>ения задолженности перед работодателем</w:t>
      </w:r>
    </w:p>
    <w:bookmarkEnd w:id="408"/>
    <w:p w:rsidR="00000000" w:rsidRDefault="00CA3823"/>
    <w:p w:rsidR="00000000" w:rsidRDefault="00CA3823">
      <w:bookmarkStart w:id="409" w:name="sub_52490"/>
      <w:r>
        <w:rPr>
          <w:rStyle w:val="a3"/>
        </w:rPr>
        <w:t>Важно!</w:t>
      </w:r>
      <w:r>
        <w:t xml:space="preserve"> Погашение задолженности перед работодателем производится по одному из следующих оснований:</w:t>
      </w:r>
    </w:p>
    <w:bookmarkEnd w:id="409"/>
    <w:p w:rsidR="00000000" w:rsidRDefault="00CA3823">
      <w:r>
        <w:t>для возмещения неотработанного аванса, выданного работнику в счет заработной платы;</w:t>
      </w:r>
    </w:p>
    <w:p w:rsidR="00000000" w:rsidRDefault="00CA3823">
      <w:r>
        <w:t>для пога</w:t>
      </w:r>
      <w:r>
        <w:t>шения неизрасходованного и своевременно не возвращенного аванса, выданного в связи со служебной командировкой;</w:t>
      </w:r>
    </w:p>
    <w:p w:rsidR="00000000" w:rsidRDefault="00CA3823">
      <w:r>
        <w:t>для погашения неизрасходованного и своевременно не возвращенного аванса, выданного в связи с переводом на другую работу в другую местность;</w:t>
      </w:r>
    </w:p>
    <w:p w:rsidR="00000000" w:rsidRDefault="00CA3823">
      <w:r>
        <w:t>для п</w:t>
      </w:r>
      <w:r>
        <w:t>огашения неизрасходованного и своевременно не возвращенного аванса в других случаях;</w:t>
      </w:r>
    </w:p>
    <w:p w:rsidR="00000000" w:rsidRDefault="00CA3823">
      <w:r>
        <w:t>для возврата сумм, излишне выплаченных работнику вследствие счетных ошибок (повторная выплата заработной платы за один рабочий период, аванса на одну командировку и т.п. с</w:t>
      </w:r>
      <w:r>
        <w:t>четной ошибкой не признаётся);</w:t>
      </w:r>
    </w:p>
    <w:p w:rsidR="00000000" w:rsidRDefault="00CA3823">
      <w:r>
        <w:t>для возврата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w:t>
      </w:r>
      <w:hyperlink r:id="rId269" w:history="1">
        <w:r>
          <w:rPr>
            <w:rStyle w:val="a4"/>
          </w:rPr>
          <w:t>часть третья статьи 155</w:t>
        </w:r>
      </w:hyperlink>
      <w:r>
        <w:t xml:space="preserve"> Трудового Кодекса РФ)</w:t>
      </w:r>
    </w:p>
    <w:p w:rsidR="00000000" w:rsidRDefault="00CA3823">
      <w:r>
        <w:t>для возврата сумм, излишне выплаченных работнику в случае признания органом по рассмотрению индивидуальных трудовых споров вины работника при простое (</w:t>
      </w:r>
      <w:hyperlink r:id="rId270" w:history="1">
        <w:r>
          <w:rPr>
            <w:rStyle w:val="a4"/>
          </w:rPr>
          <w:t>часть третья статьи 157</w:t>
        </w:r>
      </w:hyperlink>
      <w:r>
        <w:t xml:space="preserve"> Трудового Кодекса РФ);</w:t>
      </w:r>
    </w:p>
    <w:p w:rsidR="00000000" w:rsidRDefault="00CA3823">
      <w:r>
        <w:t>при увольнении работника до окончания того рабочего года, в счет которого он уже получил ежегодный оплачиваемый отпуск, за неотработанные дни отпуска.</w:t>
      </w:r>
    </w:p>
    <w:p w:rsidR="00000000" w:rsidRDefault="00CA3823"/>
    <w:p w:rsidR="00000000" w:rsidRDefault="00CA3823">
      <w:bookmarkStart w:id="410" w:name="sub_52491"/>
      <w:r>
        <w:rPr>
          <w:rStyle w:val="a3"/>
        </w:rPr>
        <w:t>Важно!</w:t>
      </w:r>
      <w:r>
        <w:t xml:space="preserve"> Работодатель не вправе производить удержание за неотработанные дни отпуска в следующих случаях:</w:t>
      </w:r>
    </w:p>
    <w:bookmarkEnd w:id="410"/>
    <w:p w:rsidR="00000000" w:rsidRDefault="00CA3823">
      <w:r>
        <w:t xml:space="preserve">если работник увольняется в связи с отказом от перевода на другую работу, необходимого ему в соответствии с медицинским заключением либо отсутствие у </w:t>
      </w:r>
      <w:r>
        <w:t>работодателя соответствующей работы (</w:t>
      </w:r>
      <w:hyperlink r:id="rId271" w:history="1">
        <w:r>
          <w:rPr>
            <w:rStyle w:val="a4"/>
          </w:rPr>
          <w:t>п. 8 части первой статьи 77</w:t>
        </w:r>
      </w:hyperlink>
      <w:r>
        <w:t xml:space="preserve"> Трудового кодекса РФ)</w:t>
      </w:r>
    </w:p>
    <w:p w:rsidR="00000000" w:rsidRDefault="00CA3823">
      <w:r>
        <w:t>если работник увольняется в связи с ликвидацией организации либо прекращением деятельности индивидуальным предпринимателем (</w:t>
      </w:r>
      <w:hyperlink r:id="rId272" w:history="1">
        <w:r>
          <w:rPr>
            <w:rStyle w:val="a4"/>
          </w:rPr>
          <w:t>п. 1 части первой ст. 81</w:t>
        </w:r>
      </w:hyperlink>
      <w:r>
        <w:t xml:space="preserve"> Трудового кодекса РФ)</w:t>
      </w:r>
    </w:p>
    <w:p w:rsidR="00000000" w:rsidRDefault="00CA3823">
      <w:r>
        <w:t>если работник ув</w:t>
      </w:r>
      <w:r>
        <w:t>ольняется в связи с сокращением численности или штата работников организации, индивидуального предпринимателя (</w:t>
      </w:r>
      <w:hyperlink r:id="rId273" w:history="1">
        <w:r>
          <w:rPr>
            <w:rStyle w:val="a4"/>
          </w:rPr>
          <w:t>п. 2 части первой ст. 81</w:t>
        </w:r>
      </w:hyperlink>
      <w:r>
        <w:t xml:space="preserve"> Трудового кодекса РФ)</w:t>
      </w:r>
    </w:p>
    <w:p w:rsidR="00000000" w:rsidRDefault="00CA3823">
      <w:r>
        <w:t>если работник увольняется в с</w:t>
      </w:r>
      <w:r>
        <w:t>вязи со сменой собственника имущества организации (в отношении руководителя организации, его заместителей и главного бухгалтера) (</w:t>
      </w:r>
      <w:hyperlink r:id="rId274" w:history="1">
        <w:r>
          <w:rPr>
            <w:rStyle w:val="a4"/>
          </w:rPr>
          <w:t>п. 4 части первой статьи 81</w:t>
        </w:r>
      </w:hyperlink>
      <w:r>
        <w:t xml:space="preserve"> Трудового кодекса РФ)</w:t>
      </w:r>
    </w:p>
    <w:p w:rsidR="00000000" w:rsidRDefault="00CA3823">
      <w:r>
        <w:t>если ра</w:t>
      </w:r>
      <w:r>
        <w:t>ботник увольняется в связи с призывом работника на военную службу или направление его на заменяющую ее альтернативную гражданскую службу (</w:t>
      </w:r>
      <w:hyperlink r:id="rId275" w:history="1">
        <w:r>
          <w:rPr>
            <w:rStyle w:val="a4"/>
          </w:rPr>
          <w:t>п. 1 ч. 1 ст. 83</w:t>
        </w:r>
      </w:hyperlink>
      <w:r>
        <w:t xml:space="preserve"> Трудового кодекса РФ);</w:t>
      </w:r>
    </w:p>
    <w:p w:rsidR="00000000" w:rsidRDefault="00CA3823">
      <w:r>
        <w:t>если рабо</w:t>
      </w:r>
      <w:r>
        <w:t>тник увольняется в связи с восстановлением на работе работника, ранее выполнявшего эту работу, по решению государственной инспекции труда или суда (</w:t>
      </w:r>
      <w:hyperlink r:id="rId276" w:history="1">
        <w:r>
          <w:rPr>
            <w:rStyle w:val="a4"/>
          </w:rPr>
          <w:t>п. 2 ч. 1 ст. 83</w:t>
        </w:r>
      </w:hyperlink>
      <w:r>
        <w:t xml:space="preserve"> Трудового кодекса РФ)</w:t>
      </w:r>
    </w:p>
    <w:p w:rsidR="00000000" w:rsidRDefault="00CA3823">
      <w:r>
        <w:lastRenderedPageBreak/>
        <w:t>если работник увольняется в связи с признанием работника полностью неспособным к трудовой деятельности (</w:t>
      </w:r>
      <w:hyperlink r:id="rId277" w:history="1">
        <w:r>
          <w:rPr>
            <w:rStyle w:val="a4"/>
          </w:rPr>
          <w:t>п. 5 ч. 1 ст. 83</w:t>
        </w:r>
      </w:hyperlink>
      <w:r>
        <w:t xml:space="preserve"> Трудового кодекса РФ);</w:t>
      </w:r>
    </w:p>
    <w:p w:rsidR="00000000" w:rsidRDefault="00CA3823">
      <w:r>
        <w:t>если работник уволен в связи со смертью (</w:t>
      </w:r>
      <w:hyperlink r:id="rId278" w:history="1">
        <w:r>
          <w:rPr>
            <w:rStyle w:val="a4"/>
          </w:rPr>
          <w:t>п. 6 ч. 1 ст. 83</w:t>
        </w:r>
      </w:hyperlink>
      <w:r>
        <w:t xml:space="preserve"> Трудового кодекса РФ)</w:t>
      </w:r>
    </w:p>
    <w:p w:rsidR="00000000" w:rsidRDefault="00CA3823">
      <w:r>
        <w:t>если работник увольняется в связи со смертью работодателя - физического лица (</w:t>
      </w:r>
      <w:hyperlink r:id="rId279" w:history="1">
        <w:r>
          <w:rPr>
            <w:rStyle w:val="a4"/>
          </w:rPr>
          <w:t>п. 6 ч</w:t>
        </w:r>
        <w:r>
          <w:rPr>
            <w:rStyle w:val="a4"/>
          </w:rPr>
          <w:t>. 1 ст. 83</w:t>
        </w:r>
      </w:hyperlink>
      <w:r>
        <w:t xml:space="preserve"> Трудового кодекса РФ);</w:t>
      </w:r>
    </w:p>
    <w:p w:rsidR="00000000" w:rsidRDefault="00CA3823">
      <w:r>
        <w:t>если работник увольняется в связи с признанием судом работника умершим или безвестно отсутствующим (</w:t>
      </w:r>
      <w:hyperlink r:id="rId280" w:history="1">
        <w:r>
          <w:rPr>
            <w:rStyle w:val="a4"/>
          </w:rPr>
          <w:t>п. 6 ч. 1 ст. 83</w:t>
        </w:r>
      </w:hyperlink>
      <w:r>
        <w:t xml:space="preserve"> Трудового кодекса РФ);</w:t>
      </w:r>
    </w:p>
    <w:p w:rsidR="00000000" w:rsidRDefault="00CA3823">
      <w:r>
        <w:t>если работ</w:t>
      </w:r>
      <w:r>
        <w:t>ник увольняется в связи с признанием работодателя - физического лица умершим или безвестно отсутствующим (</w:t>
      </w:r>
      <w:hyperlink r:id="rId281" w:history="1">
        <w:r>
          <w:rPr>
            <w:rStyle w:val="a4"/>
          </w:rPr>
          <w:t>п. 6 ч. 1 ст. 83</w:t>
        </w:r>
      </w:hyperlink>
      <w:r>
        <w:t xml:space="preserve"> Трудового кодекса РФ)</w:t>
      </w:r>
    </w:p>
    <w:p w:rsidR="00000000" w:rsidRDefault="00CA3823">
      <w:r>
        <w:t>если работник увольняется в связи с наступ</w:t>
      </w:r>
      <w:r>
        <w:t>лением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w:t>
      </w:r>
      <w:r>
        <w:t>оссийской Федерации или органа государственной власти соответствующего субъекта Российской Федерации (</w:t>
      </w:r>
      <w:hyperlink r:id="rId282" w:history="1">
        <w:r>
          <w:rPr>
            <w:rStyle w:val="a4"/>
          </w:rPr>
          <w:t>п. 7 ч. 1 статьи 83</w:t>
        </w:r>
      </w:hyperlink>
      <w:r>
        <w:t xml:space="preserve"> Трудового Кодекса РФ).</w:t>
      </w:r>
    </w:p>
    <w:p w:rsidR="00000000" w:rsidRDefault="00CA3823"/>
    <w:p w:rsidR="00000000" w:rsidRDefault="00CA3823">
      <w:bookmarkStart w:id="411" w:name="sub_52492"/>
      <w:r>
        <w:rPr>
          <w:rStyle w:val="a3"/>
        </w:rPr>
        <w:t>Важно!</w:t>
      </w:r>
      <w:r>
        <w:t xml:space="preserve"> Работодатель обязан соблю</w:t>
      </w:r>
      <w:r>
        <w:t>сти порядок удержания сумм в счет погашения задолженности перед ним (кроме удержания сумм за неотработанные дни отпуска при увольнении работника):</w:t>
      </w:r>
    </w:p>
    <w:bookmarkEnd w:id="411"/>
    <w:p w:rsidR="00000000" w:rsidRDefault="00CA3823">
      <w:r>
        <w:t>решение об удержании работодатель обязан принять в срок не позднее одного месяца со дня окончания ср</w:t>
      </w:r>
      <w:r>
        <w:t>ока, установленного для возвращения аванса, погашения задолженности или неправильно исчисленных выплат работник не оспаривает оснований и размеров удержания.</w:t>
      </w:r>
    </w:p>
    <w:p w:rsidR="00000000" w:rsidRDefault="00CA3823"/>
    <w:p w:rsidR="00000000" w:rsidRDefault="00CA3823">
      <w:bookmarkStart w:id="412" w:name="sub_52493"/>
      <w:r>
        <w:rPr>
          <w:rStyle w:val="a3"/>
        </w:rPr>
        <w:t>Важно!</w:t>
      </w:r>
      <w:r>
        <w:t xml:space="preserve"> При несогласии работника с основанием или размером удержания, работодатель не впр</w:t>
      </w:r>
      <w:r>
        <w:t>аве его производить.</w:t>
      </w:r>
    </w:p>
    <w:bookmarkEnd w:id="412"/>
    <w:p w:rsidR="00000000" w:rsidRDefault="00CA3823">
      <w:r>
        <w:t>Удержание производится только из заработной платы, т.е. вознаграждения за труд, стимулирующих и компенсационных выплат (в том числе, при увольнении). Иные излишне выплаченные работнику суммы могут быть взысканы через суд.</w:t>
      </w:r>
    </w:p>
    <w:p w:rsidR="00000000" w:rsidRDefault="00CA3823"/>
    <w:p w:rsidR="00000000" w:rsidRDefault="00CA3823">
      <w:pPr>
        <w:pStyle w:val="1"/>
      </w:pPr>
      <w:bookmarkStart w:id="413" w:name="sub_2902"/>
      <w:r>
        <w:t>2. Удержания для возмещения работодателю по вине работника ущерба, причиненного работодателю по вине работника</w:t>
      </w:r>
    </w:p>
    <w:bookmarkEnd w:id="413"/>
    <w:p w:rsidR="00000000" w:rsidRDefault="00CA3823"/>
    <w:p w:rsidR="00000000" w:rsidRDefault="00CA3823">
      <w:r>
        <w:t>Работник обязан возместить работодателю причиненный действительный ущерб. Работодатель не может взыскать неполученные доходы (упуще</w:t>
      </w:r>
      <w:r>
        <w:t>нную выгоду).</w:t>
      </w:r>
    </w:p>
    <w:p w:rsidR="00000000" w:rsidRDefault="00CA3823"/>
    <w:p w:rsidR="00000000" w:rsidRDefault="00CA3823">
      <w:bookmarkStart w:id="414" w:name="sub_52494"/>
      <w:r>
        <w:rPr>
          <w:rStyle w:val="a3"/>
        </w:rPr>
        <w:t>Важно!</w:t>
      </w:r>
      <w:r>
        <w:t xml:space="preserve"> За причиненный ущерб работник несет материальную ответственность в пределах своего среднего месячного заработка, если иное не предусмотрено </w:t>
      </w:r>
      <w:hyperlink r:id="rId283" w:history="1">
        <w:r>
          <w:rPr>
            <w:rStyle w:val="a4"/>
          </w:rPr>
          <w:t>Трудовым кодексом</w:t>
        </w:r>
      </w:hyperlink>
      <w:r>
        <w:t xml:space="preserve"> </w:t>
      </w:r>
      <w:r>
        <w:t>РФ или иными федеральными законами.</w:t>
      </w:r>
    </w:p>
    <w:bookmarkEnd w:id="414"/>
    <w:p w:rsidR="00000000" w:rsidRDefault="00CA3823"/>
    <w:p w:rsidR="00000000" w:rsidRDefault="00CA3823">
      <w:bookmarkStart w:id="415" w:name="sub_52495"/>
      <w:r>
        <w:rPr>
          <w:rStyle w:val="a3"/>
        </w:rPr>
        <w:t>Важно!</w:t>
      </w:r>
      <w:r>
        <w:t xml:space="preserve"> В случаях, установленных </w:t>
      </w:r>
      <w:hyperlink r:id="rId284" w:history="1">
        <w:r>
          <w:rPr>
            <w:rStyle w:val="a4"/>
          </w:rPr>
          <w:t>ст. 243</w:t>
        </w:r>
      </w:hyperlink>
      <w:r>
        <w:t xml:space="preserve"> Трудового кодекса РФ, работник может быть привлечен к полной материальной ответственности, т</w:t>
      </w:r>
      <w:r>
        <w:t>о есть, к возмещению причиненного работодателю прямого действительного ущерба в полном объёме.</w:t>
      </w:r>
    </w:p>
    <w:bookmarkEnd w:id="415"/>
    <w:p w:rsidR="00000000" w:rsidRDefault="00CA3823"/>
    <w:p w:rsidR="00000000" w:rsidRDefault="00CA3823">
      <w:pPr>
        <w:pStyle w:val="1"/>
      </w:pPr>
      <w:bookmarkStart w:id="416" w:name="sub_2903"/>
      <w:r>
        <w:t>3. Исполнение решения суда по исполнительным документам</w:t>
      </w:r>
    </w:p>
    <w:bookmarkEnd w:id="416"/>
    <w:p w:rsidR="00000000" w:rsidRDefault="00CA3823"/>
    <w:p w:rsidR="00000000" w:rsidRDefault="00CA3823">
      <w:r>
        <w:t xml:space="preserve">Работодатель обязан, а работник не вправе </w:t>
      </w:r>
      <w:r>
        <w:t>препятствовать работодателю удерживать из заработной платы суммы, указанные в исполнительных документах, выданных на основании решения (приговора) суда. Размер удержаний из заработной платы исчисляется из суммы, оставшейся после вычета налогов. При этом уд</w:t>
      </w:r>
      <w:r>
        <w:t>ержание и вычет суммируются. Их сумма не должна превышать 20 (50, 70) процентов заработка.</w:t>
      </w:r>
    </w:p>
    <w:p w:rsidR="00000000" w:rsidRDefault="00CA3823"/>
    <w:p w:rsidR="00000000" w:rsidRDefault="00CA3823">
      <w:bookmarkStart w:id="417" w:name="sub_52496"/>
      <w:r>
        <w:rPr>
          <w:rStyle w:val="a3"/>
        </w:rPr>
        <w:t>Важно!</w:t>
      </w:r>
      <w:r>
        <w:t xml:space="preserve"> В виде исключения из общего правила размер удержаний может достигать 70 процентов заработка при:</w:t>
      </w:r>
    </w:p>
    <w:bookmarkEnd w:id="417"/>
    <w:p w:rsidR="00000000" w:rsidRDefault="00CA3823">
      <w:r>
        <w:t>отбывании работником исправительных работ,</w:t>
      </w:r>
    </w:p>
    <w:p w:rsidR="00000000" w:rsidRDefault="00CA3823">
      <w:r>
        <w:t>отбывании работником исправительных работ,</w:t>
      </w:r>
    </w:p>
    <w:p w:rsidR="00000000" w:rsidRDefault="00CA3823">
      <w:r>
        <w:t>взыскании алиментов на несовершеннолетних детей,</w:t>
      </w:r>
    </w:p>
    <w:p w:rsidR="00000000" w:rsidRDefault="00CA3823">
      <w:r>
        <w:lastRenderedPageBreak/>
        <w:t>возмещении вреда, причиненного здоровью другого лица,</w:t>
      </w:r>
    </w:p>
    <w:p w:rsidR="00000000" w:rsidRDefault="00CA3823">
      <w:r>
        <w:t>возмещении вреда лицам, понесшим ущерб в связи со смертью кормильца,</w:t>
      </w:r>
    </w:p>
    <w:p w:rsidR="00000000" w:rsidRDefault="00CA3823">
      <w:r>
        <w:t>возмещении ущерба, причиненного преступл</w:t>
      </w:r>
      <w:r>
        <w:t>ением.</w:t>
      </w:r>
    </w:p>
    <w:p w:rsidR="00000000" w:rsidRDefault="00CA3823"/>
    <w:p w:rsidR="00000000" w:rsidRDefault="00CA3823">
      <w:bookmarkStart w:id="418" w:name="sub_52497"/>
      <w:r>
        <w:rPr>
          <w:rStyle w:val="a3"/>
        </w:rPr>
        <w:t xml:space="preserve">Важно! </w:t>
      </w:r>
      <w:r>
        <w:t>Работодателю запрещено производить удержание из следующих выплат, полагающихся работнику (</w:t>
      </w:r>
      <w:hyperlink r:id="rId285" w:history="1">
        <w:r>
          <w:rPr>
            <w:rStyle w:val="a4"/>
          </w:rPr>
          <w:t>ч. 4 ст. 138</w:t>
        </w:r>
      </w:hyperlink>
      <w:r>
        <w:t xml:space="preserve"> Трудового кодекса РФ, </w:t>
      </w:r>
      <w:hyperlink r:id="rId286" w:history="1">
        <w:r>
          <w:rPr>
            <w:rStyle w:val="a4"/>
          </w:rPr>
          <w:t>п. 8 ч. 1 ст. 101</w:t>
        </w:r>
      </w:hyperlink>
      <w:r>
        <w:t xml:space="preserve"> Федерального закона "Об исполнительном производстве):</w:t>
      </w:r>
    </w:p>
    <w:bookmarkEnd w:id="418"/>
    <w:p w:rsidR="00000000" w:rsidRDefault="00CA3823">
      <w:r>
        <w:t>денежные суммы в счёт возмещения вреда,</w:t>
      </w:r>
    </w:p>
    <w:p w:rsidR="00000000" w:rsidRDefault="00CA3823">
      <w:r>
        <w:t>выплаты в связи со служебной командировкой, с переводом, приемом или направлением на работу в другу</w:t>
      </w:r>
      <w:r>
        <w:t>ю местность;</w:t>
      </w:r>
    </w:p>
    <w:p w:rsidR="00000000" w:rsidRDefault="00CA3823">
      <w:r>
        <w:t>выплаты в связи с изнашиванием инструмента, принадлежащего работнику;</w:t>
      </w:r>
    </w:p>
    <w:p w:rsidR="00000000" w:rsidRDefault="00CA3823">
      <w:r>
        <w:t>денежные суммы, выплачиваемые организацией в связи с рождением ребенка;</w:t>
      </w:r>
    </w:p>
    <w:p w:rsidR="00000000" w:rsidRDefault="00CA3823">
      <w:r>
        <w:t>денежные суммы, выплачиваемые организацией в связи с регистрацией брака;</w:t>
      </w:r>
    </w:p>
    <w:p w:rsidR="00000000" w:rsidRDefault="00CA3823">
      <w:r>
        <w:t>денежные суммы, выплачиваемы</w:t>
      </w:r>
      <w:r>
        <w:t>е организацией в связи со смертью родных.</w:t>
      </w:r>
    </w:p>
    <w:p w:rsidR="00000000" w:rsidRDefault="00CA3823"/>
    <w:p w:rsidR="00000000" w:rsidRDefault="00CA3823">
      <w:pPr>
        <w:pStyle w:val="1"/>
      </w:pPr>
      <w:bookmarkStart w:id="419" w:name="sub_2904"/>
      <w:r>
        <w:t>4. Удержания из заработной платы для исполнения обязанности налогового агента</w:t>
      </w:r>
    </w:p>
    <w:bookmarkEnd w:id="419"/>
    <w:p w:rsidR="00000000" w:rsidRDefault="00CA3823"/>
    <w:p w:rsidR="00000000" w:rsidRDefault="00CA3823">
      <w:r>
        <w:t>Налоговый агент (работодатель) обязан удержать начисленную сумму налога непосредственно из доходов налогоплательщика (</w:t>
      </w:r>
      <w:r>
        <w:t>работника) при их фактической выплате.</w:t>
      </w:r>
    </w:p>
    <w:p w:rsidR="00000000" w:rsidRDefault="00CA3823"/>
    <w:p w:rsidR="00000000" w:rsidRDefault="00CA3823">
      <w:bookmarkStart w:id="420" w:name="sub_52498"/>
      <w:r>
        <w:rPr>
          <w:rStyle w:val="a3"/>
        </w:rPr>
        <w:t xml:space="preserve">Важно! </w:t>
      </w:r>
      <w:r>
        <w:t>Сумма налога не должна превышать 50 процентов от суммы выплаты.</w:t>
      </w:r>
    </w:p>
    <w:bookmarkEnd w:id="420"/>
    <w:p w:rsidR="00000000" w:rsidRDefault="00CA3823">
      <w:r>
        <w:t>Общий размер налогового удержания не должен превышать 20 процентов заработной платы.</w:t>
      </w:r>
    </w:p>
    <w:p w:rsidR="00000000" w:rsidRDefault="00CA3823"/>
    <w:p w:rsidR="00000000" w:rsidRDefault="00CA3823">
      <w:pPr>
        <w:pStyle w:val="1"/>
      </w:pPr>
      <w:bookmarkStart w:id="421" w:name="sub_2905"/>
      <w:r>
        <w:t xml:space="preserve">5. Удержания из заработной платы </w:t>
      </w:r>
      <w:r>
        <w:t>по волеизъявлению работника</w:t>
      </w:r>
    </w:p>
    <w:bookmarkEnd w:id="421"/>
    <w:p w:rsidR="00000000" w:rsidRDefault="00CA3823"/>
    <w:p w:rsidR="00000000" w:rsidRDefault="00CA3823">
      <w:bookmarkStart w:id="422" w:name="sub_52499"/>
      <w:r>
        <w:rPr>
          <w:rStyle w:val="a3"/>
        </w:rPr>
        <w:t xml:space="preserve">Важно! </w:t>
      </w:r>
      <w:r>
        <w:t>Работник вправе обратиться к работодателю с заявлением о производстве удержания из своей заработной платы. Воля работника должна быть выражена в письменной форме.</w:t>
      </w:r>
    </w:p>
    <w:bookmarkEnd w:id="422"/>
    <w:p w:rsidR="00000000" w:rsidRDefault="00CA3823">
      <w:r>
        <w:t>При наличии заявления работника о перечислении удержанных из его заработной платы сумм в качестве профсоюзных членских взносов, работодатель не вправе ему в этом отказать.</w:t>
      </w:r>
    </w:p>
    <w:p w:rsidR="00000000" w:rsidRDefault="00CA3823"/>
    <w:p w:rsidR="00000000" w:rsidRDefault="00CA3823">
      <w:bookmarkStart w:id="423" w:name="sub_52500"/>
      <w:r>
        <w:rPr>
          <w:rStyle w:val="a3"/>
        </w:rPr>
        <w:t xml:space="preserve">Важно! </w:t>
      </w:r>
      <w:r>
        <w:t>Работодатель не вправе взимать с работника плату за перечисление пр</w:t>
      </w:r>
      <w:r>
        <w:t>офсоюзных членских взносов.</w:t>
      </w:r>
    </w:p>
    <w:bookmarkEnd w:id="423"/>
    <w:p w:rsidR="00000000" w:rsidRDefault="00CA3823">
      <w:r>
        <w:t>Порядок перечисления профсоюзных взносов определяется коллективным договором, соглашением.</w:t>
      </w:r>
    </w:p>
    <w:p w:rsidR="00000000" w:rsidRDefault="00CA3823"/>
    <w:p w:rsidR="00000000" w:rsidRDefault="00CA3823">
      <w:bookmarkStart w:id="424" w:name="sub_52501"/>
      <w:r>
        <w:rPr>
          <w:rStyle w:val="a3"/>
        </w:rPr>
        <w:t xml:space="preserve">Важно! </w:t>
      </w:r>
      <w:r>
        <w:t>Работодатель обязан перечислять профсоюзные членские взносы ежемесячно и своевременно.</w:t>
      </w:r>
    </w:p>
    <w:bookmarkEnd w:id="424"/>
    <w:p w:rsidR="00000000" w:rsidRDefault="00CA3823">
      <w:r>
        <w:t>Работник вправе</w:t>
      </w:r>
      <w:r>
        <w:t xml:space="preserve"> обратиться к работодателю с заявлением об удержании из заработной платы и последующим направлении удержанных денежных средств на другие цели - погашения кредита, оплату учёбы и т.п. В отличие от профсоюзных взносов, работодатель не обязан возлагать на сво</w:t>
      </w:r>
      <w:r>
        <w:t>ю бухгалтерию какие-либо дополнительные обязанности в этой части, однако может сделать это на основании соглашения с работником.</w:t>
      </w:r>
    </w:p>
    <w:p w:rsidR="00000000" w:rsidRDefault="00CA3823"/>
    <w:p w:rsidR="00000000" w:rsidRDefault="00CA3823">
      <w:pPr>
        <w:pStyle w:val="1"/>
      </w:pPr>
      <w:bookmarkStart w:id="425" w:name="sub_3000"/>
      <w:r>
        <w:t>Возможные случаи уменьшения заработной платы</w:t>
      </w:r>
    </w:p>
    <w:bookmarkEnd w:id="425"/>
    <w:p w:rsidR="00000000" w:rsidRDefault="00CA3823"/>
    <w:p w:rsidR="00000000" w:rsidRDefault="00CA3823">
      <w:r>
        <w:t>Изменение условий трудового договора, в том числе в части уменьш</w:t>
      </w:r>
      <w:r>
        <w:t>ения заработной платы, допускается только по соглашению сторон трудового договора, Однако в некоторых случаях заработная плата за месяц может быть выплачена в меньшем, чем установлено в трудовом договоре, размере без получения согласия работника.</w:t>
      </w:r>
    </w:p>
    <w:p w:rsidR="00000000" w:rsidRDefault="00CA3823"/>
    <w:p w:rsidR="00000000" w:rsidRDefault="00CA3823">
      <w:bookmarkStart w:id="426" w:name="sub_52502"/>
      <w:r>
        <w:rPr>
          <w:rStyle w:val="a3"/>
        </w:rPr>
        <w:t xml:space="preserve">Важно! </w:t>
      </w:r>
      <w:r>
        <w:t>В следующих случаях возможно уменьшение заработной платы работника:</w:t>
      </w:r>
    </w:p>
    <w:bookmarkEnd w:id="426"/>
    <w:p w:rsidR="00000000" w:rsidRDefault="00CA3823">
      <w:r>
        <w:t>невыполнение норм труда (</w:t>
      </w:r>
      <w:hyperlink r:id="rId287" w:history="1">
        <w:r>
          <w:rPr>
            <w:rStyle w:val="a4"/>
          </w:rPr>
          <w:t>ст. 155</w:t>
        </w:r>
      </w:hyperlink>
      <w:r>
        <w:t xml:space="preserve"> Трудового кодекса РФ),</w:t>
      </w:r>
    </w:p>
    <w:p w:rsidR="00000000" w:rsidRDefault="00CA3823">
      <w:r>
        <w:t xml:space="preserve">Под невыполнением норм труда следует понимать </w:t>
      </w:r>
      <w:r>
        <w:t xml:space="preserve">выполнение меньшего объема работы, невыполнение установленного задания, не достижение установленного количественного результата </w:t>
      </w:r>
      <w:r>
        <w:lastRenderedPageBreak/>
        <w:t>и т.п.</w:t>
      </w:r>
    </w:p>
    <w:p w:rsidR="00000000" w:rsidRDefault="00CA3823">
      <w:r>
        <w:t>неисполнение трудовых (служебных) обязанностей (</w:t>
      </w:r>
      <w:hyperlink r:id="rId288" w:history="1">
        <w:r>
          <w:rPr>
            <w:rStyle w:val="a4"/>
          </w:rPr>
          <w:t xml:space="preserve">ст.ст. </w:t>
        </w:r>
        <w:r>
          <w:rPr>
            <w:rStyle w:val="a4"/>
          </w:rPr>
          <w:t>155</w:t>
        </w:r>
      </w:hyperlink>
      <w:r>
        <w:t xml:space="preserve"> Трудового кодекса РФ),</w:t>
      </w:r>
    </w:p>
    <w:p w:rsidR="00000000" w:rsidRDefault="00CA3823">
      <w:r>
        <w:t>Обязанности должны быть зафиксированы в трудовом договоре, должностной инструкции либо в локальных нормативных актах работодателя, а работник должен быть ознакомлен с ними под расписку (</w:t>
      </w:r>
      <w:hyperlink r:id="rId289" w:history="1">
        <w:r>
          <w:rPr>
            <w:rStyle w:val="a4"/>
          </w:rPr>
          <w:t>ст. 21</w:t>
        </w:r>
      </w:hyperlink>
      <w:r>
        <w:t xml:space="preserve">, </w:t>
      </w:r>
      <w:hyperlink r:id="rId290" w:history="1">
        <w:r>
          <w:rPr>
            <w:rStyle w:val="a4"/>
          </w:rPr>
          <w:t>ч. 3 ст. 68</w:t>
        </w:r>
      </w:hyperlink>
      <w:r>
        <w:t xml:space="preserve"> ТК РФ).</w:t>
      </w:r>
    </w:p>
    <w:p w:rsidR="00000000" w:rsidRDefault="00CA3823">
      <w:r>
        <w:t>простой (</w:t>
      </w:r>
      <w:hyperlink r:id="rId291" w:history="1">
        <w:r>
          <w:rPr>
            <w:rStyle w:val="a4"/>
          </w:rPr>
          <w:t>ст. 157</w:t>
        </w:r>
      </w:hyperlink>
      <w:r>
        <w:t xml:space="preserve"> Трудового кодекса РФ),</w:t>
      </w:r>
    </w:p>
    <w:p w:rsidR="00000000" w:rsidRDefault="00CA3823">
      <w:r>
        <w:t>изготовление продукци</w:t>
      </w:r>
      <w:r>
        <w:t>и, оказавшейся браком (</w:t>
      </w:r>
      <w:hyperlink r:id="rId292" w:history="1">
        <w:r>
          <w:rPr>
            <w:rStyle w:val="a4"/>
          </w:rPr>
          <w:t>ст. 156</w:t>
        </w:r>
      </w:hyperlink>
      <w:r>
        <w:t xml:space="preserve"> Трудового кодекса РФ).</w:t>
      </w:r>
    </w:p>
    <w:p w:rsidR="00000000" w:rsidRDefault="00CA3823"/>
    <w:p w:rsidR="00000000" w:rsidRDefault="00CA3823">
      <w:pPr>
        <w:pStyle w:val="1"/>
      </w:pPr>
      <w:bookmarkStart w:id="427" w:name="sub_3001"/>
      <w:r>
        <w:t>1. Оплата труда при невыполнении норм труда или неисполнении трудовых обязанностей</w:t>
      </w:r>
    </w:p>
    <w:bookmarkEnd w:id="427"/>
    <w:p w:rsidR="00000000" w:rsidRDefault="00CA3823"/>
    <w:p w:rsidR="00000000" w:rsidRDefault="00CA3823">
      <w:bookmarkStart w:id="428" w:name="sub_52503"/>
      <w:r>
        <w:rPr>
          <w:rStyle w:val="a3"/>
        </w:rPr>
        <w:t>Важно!</w:t>
      </w:r>
      <w:r>
        <w:t xml:space="preserve"> Размер оплаты труда в случае невыполнения норм труда (если труд нормирован) или неисполнении трудовых (служебных) обязанностей (если труд не нормирован) зависит от причины невыполнения нормы труда или неисполнения трудовых (служебных) обязанностей:</w:t>
      </w:r>
    </w:p>
    <w:bookmarkEnd w:id="428"/>
    <w:p w:rsidR="00000000" w:rsidRDefault="00CA3823">
      <w:r>
        <w:t>причины, обусловленные виной работника;</w:t>
      </w:r>
    </w:p>
    <w:p w:rsidR="00000000" w:rsidRDefault="00CA3823">
      <w:r>
        <w:t>Вина работника может выражаться в нарушении им технических или технологических норм, нарушении правил внутреннего трудового распорядка, отказе от выполнения работы без уважительных причин и т.п.</w:t>
      </w:r>
    </w:p>
    <w:p w:rsidR="00000000" w:rsidRDefault="00CA3823">
      <w:r>
        <w:t>причины, обусловле</w:t>
      </w:r>
      <w:r>
        <w:t>нные виной работодателя;</w:t>
      </w:r>
    </w:p>
    <w:p w:rsidR="00000000" w:rsidRDefault="00CA3823">
      <w:r>
        <w:t>Вина работодателя может заключаться в не предоставлении работы, обусловленной трудовым договором, в не обеспечении нормальных условий для выполнения работником норм труда т.п.</w:t>
      </w:r>
    </w:p>
    <w:p w:rsidR="00000000" w:rsidRDefault="00CA3823">
      <w:r>
        <w:t>причины, не зависящие ни от работника, ни от работодателя.</w:t>
      </w:r>
    </w:p>
    <w:p w:rsidR="00000000" w:rsidRDefault="00CA3823">
      <w:r>
        <w:t>Причины, не зависящие от работника и работодателя, могут выражаться в обстоятельствах чрезвычайного, непредвиденного характера (стихийное бедствие, карантин и т.п.).</w:t>
      </w:r>
    </w:p>
    <w:p w:rsidR="00000000" w:rsidRDefault="00CA3823"/>
    <w:p w:rsidR="00000000" w:rsidRDefault="00CA3823">
      <w:bookmarkStart w:id="429" w:name="sub_52504"/>
      <w:r>
        <w:rPr>
          <w:rStyle w:val="a3"/>
        </w:rPr>
        <w:t>Важно!</w:t>
      </w:r>
      <w:r>
        <w:t xml:space="preserve"> Наличие вины (</w:t>
      </w:r>
      <w:r>
        <w:t>или ее отсутствия) должно быть установлено и зафиксировано в документах.</w:t>
      </w:r>
    </w:p>
    <w:bookmarkEnd w:id="429"/>
    <w:p w:rsidR="00000000" w:rsidRDefault="00CA3823">
      <w:r>
        <w:t>При наличии вины работника производится оплата нормируемой части в соответствии объемом выполненной работы.</w:t>
      </w:r>
    </w:p>
    <w:p w:rsidR="00000000" w:rsidRDefault="00CA3823">
      <w:r>
        <w:t xml:space="preserve">При наличии вины работодателя оплата труда производится в размере </w:t>
      </w:r>
      <w:r>
        <w:t>не ниже средней заработной платы работника, рассчитанной пропорционально фактически отработанному времени.</w:t>
      </w:r>
    </w:p>
    <w:p w:rsidR="00000000" w:rsidRDefault="00CA3823">
      <w:r>
        <w:t>По не зависящим ни от работника, ни от работодателя причинам оплата труда производится в размере не менее двух третей тарифной ставки, должностного о</w:t>
      </w:r>
      <w:r>
        <w:t>клада, рассчитанных пропорционально фактически отработанному времени.</w:t>
      </w:r>
    </w:p>
    <w:p w:rsidR="00000000" w:rsidRDefault="00CA3823"/>
    <w:p w:rsidR="00000000" w:rsidRDefault="00CA3823">
      <w:pPr>
        <w:pStyle w:val="1"/>
      </w:pPr>
      <w:bookmarkStart w:id="430" w:name="sub_3002"/>
      <w:r>
        <w:t>2. Оплата труда при изготовлении продукции, оказавшейся браком</w:t>
      </w:r>
    </w:p>
    <w:bookmarkEnd w:id="430"/>
    <w:p w:rsidR="00000000" w:rsidRDefault="00CA3823"/>
    <w:p w:rsidR="00000000" w:rsidRDefault="00CA3823">
      <w:r>
        <w:t>Под браком при изготовлении продукции следует понимать понижение качества продукции в результате отклонен</w:t>
      </w:r>
      <w:r>
        <w:t>ия в процессе ее изготовления от установленных технических условий и государственных стандартов, санитарных норм и правил, строительных норм и правил, а также других документов, которыми установлены обязательные требования к качеству товаров, работ, услуг.</w:t>
      </w:r>
    </w:p>
    <w:p w:rsidR="00000000" w:rsidRDefault="00CA3823"/>
    <w:p w:rsidR="00000000" w:rsidRDefault="00CA3823">
      <w:bookmarkStart w:id="431" w:name="sub_52505"/>
      <w:r>
        <w:rPr>
          <w:rStyle w:val="a3"/>
        </w:rPr>
        <w:t>Важно!</w:t>
      </w:r>
      <w:r>
        <w:t xml:space="preserve"> Размер оплаты труда при изготовлении продукции, оказавшейся браком, также зависит от наличия или отсутствия вины работника в этом.</w:t>
      </w:r>
    </w:p>
    <w:bookmarkEnd w:id="431"/>
    <w:p w:rsidR="00000000" w:rsidRDefault="00CA3823">
      <w:r>
        <w:t xml:space="preserve">Если в производстве брака вины работника нет, оплата бракованной продукции производится наравне с </w:t>
      </w:r>
      <w:r>
        <w:t>годной продукцией. Причина и процент брака, а также степень годности продукции значения не имеют.</w:t>
      </w:r>
    </w:p>
    <w:p w:rsidR="00000000" w:rsidRDefault="00CA3823"/>
    <w:p w:rsidR="00000000" w:rsidRDefault="00CA3823">
      <w:bookmarkStart w:id="432" w:name="sub_52506"/>
      <w:r>
        <w:rPr>
          <w:rStyle w:val="a3"/>
        </w:rPr>
        <w:t>Важно!</w:t>
      </w:r>
      <w:r>
        <w:t xml:space="preserve"> Отсутствие вины работника может заключаться в наличии брака сырья (материалов), из которых производится продукция, подтвержденного документал</w:t>
      </w:r>
      <w:r>
        <w:t>ьно.</w:t>
      </w:r>
    </w:p>
    <w:bookmarkEnd w:id="432"/>
    <w:p w:rsidR="00000000" w:rsidRDefault="00CA3823">
      <w:r>
        <w:t>Частичный брак по вине работника оплачивается по пониженным расценкам в зависимости от годности продукции.</w:t>
      </w:r>
    </w:p>
    <w:p w:rsidR="00000000" w:rsidRDefault="00CA3823"/>
    <w:p w:rsidR="00000000" w:rsidRDefault="00CA3823">
      <w:bookmarkStart w:id="433" w:name="sub_52507"/>
      <w:r>
        <w:rPr>
          <w:rStyle w:val="a3"/>
        </w:rPr>
        <w:t>Важно!</w:t>
      </w:r>
      <w:r>
        <w:t xml:space="preserve"> Полный брак по вине работника не оплачивается.</w:t>
      </w:r>
    </w:p>
    <w:bookmarkEnd w:id="433"/>
    <w:p w:rsidR="00000000" w:rsidRDefault="00CA3823">
      <w:r>
        <w:t>Работа допустившего брак работника, выполненная им для исправл</w:t>
      </w:r>
      <w:r>
        <w:t xml:space="preserve">ения бракованной по его </w:t>
      </w:r>
      <w:r>
        <w:lastRenderedPageBreak/>
        <w:t>вине продукции, оплате не подлежит.</w:t>
      </w:r>
    </w:p>
    <w:p w:rsidR="00000000" w:rsidRDefault="00CA3823"/>
    <w:p w:rsidR="00000000" w:rsidRDefault="00CA3823">
      <w:pPr>
        <w:pStyle w:val="1"/>
      </w:pPr>
      <w:bookmarkStart w:id="434" w:name="sub_3003"/>
      <w:r>
        <w:t>3. Оплата времени простоя</w:t>
      </w:r>
    </w:p>
    <w:bookmarkEnd w:id="434"/>
    <w:p w:rsidR="00000000" w:rsidRDefault="00CA3823"/>
    <w:p w:rsidR="00000000" w:rsidRDefault="00CA3823">
      <w:bookmarkStart w:id="435" w:name="sub_52508"/>
      <w:r>
        <w:rPr>
          <w:rStyle w:val="a3"/>
        </w:rPr>
        <w:t>Важно!</w:t>
      </w:r>
      <w:r>
        <w:t xml:space="preserve"> При простое у работника отсутствует необходимый объем работы. При невыполнении норм труда работа предоставлена, но не обеспечены условия</w:t>
      </w:r>
      <w:r>
        <w:t>, необходимые для ее выполнения.</w:t>
      </w:r>
    </w:p>
    <w:bookmarkEnd w:id="435"/>
    <w:p w:rsidR="00000000" w:rsidRDefault="00CA3823"/>
    <w:p w:rsidR="00000000" w:rsidRDefault="00CA3823">
      <w:bookmarkStart w:id="436" w:name="sub_52509"/>
      <w:r>
        <w:rPr>
          <w:rStyle w:val="a3"/>
        </w:rPr>
        <w:t>Важно!</w:t>
      </w:r>
      <w:r>
        <w:t xml:space="preserve"> Оплата времени простоя зависит от того, по чьей вине он произошёл:</w:t>
      </w:r>
    </w:p>
    <w:bookmarkEnd w:id="436"/>
    <w:p w:rsidR="00000000" w:rsidRDefault="00CA3823">
      <w:r>
        <w:t>работодателя,</w:t>
      </w:r>
    </w:p>
    <w:p w:rsidR="00000000" w:rsidRDefault="00CA3823">
      <w:r>
        <w:t>работника,</w:t>
      </w:r>
    </w:p>
    <w:p w:rsidR="00000000" w:rsidRDefault="00CA3823">
      <w:r>
        <w:t>в отсутствие вины работника и работодателя.</w:t>
      </w:r>
    </w:p>
    <w:p w:rsidR="00000000" w:rsidRDefault="00CA3823"/>
    <w:p w:rsidR="00000000" w:rsidRDefault="00CA3823">
      <w:bookmarkStart w:id="437" w:name="sub_52510"/>
      <w:r>
        <w:rPr>
          <w:rStyle w:val="a3"/>
        </w:rPr>
        <w:t>Важно!</w:t>
      </w:r>
      <w:r>
        <w:t xml:space="preserve"> Время простоя по вине работодателя - временная приостановка работы по причинам технологического, экономического, технического или организационного характера.</w:t>
      </w:r>
    </w:p>
    <w:bookmarkEnd w:id="437"/>
    <w:p w:rsidR="00000000" w:rsidRDefault="00CA3823">
      <w:r>
        <w:t>Время простоя по вине работодателя оплачивается в размере не менее двух третей средней з</w:t>
      </w:r>
      <w:r>
        <w:t>аработной платы работника. Оплата производится исходя из средней заработной платы - среднечасовой (при длительности простоя менее одного рабочего дня) и среднедневной (при простое в течение всего рабочего дня и более).</w:t>
      </w:r>
    </w:p>
    <w:p w:rsidR="00000000" w:rsidRDefault="00CA3823">
      <w:r>
        <w:t>Одним из случаев простоя по вине рабо</w:t>
      </w:r>
      <w:r>
        <w:t xml:space="preserve">тодателя является период, в течение которого работник отказывался от выполнения работы, которая непосредственно угрожала его жизни и здоровью (см. </w:t>
      </w:r>
      <w:hyperlink r:id="rId293" w:history="1">
        <w:r>
          <w:rPr>
            <w:rStyle w:val="a4"/>
          </w:rPr>
          <w:t>ст. 379</w:t>
        </w:r>
      </w:hyperlink>
      <w:r>
        <w:t xml:space="preserve"> ТК РФ).</w:t>
      </w:r>
    </w:p>
    <w:p w:rsidR="00000000" w:rsidRDefault="00CA3823"/>
    <w:p w:rsidR="00000000" w:rsidRDefault="00CA3823">
      <w:bookmarkStart w:id="438" w:name="sub_52511"/>
      <w:r>
        <w:rPr>
          <w:rStyle w:val="a3"/>
        </w:rPr>
        <w:t>Важно!</w:t>
      </w:r>
      <w:r>
        <w:t xml:space="preserve"> Коллект</w:t>
      </w:r>
      <w:r>
        <w:t>ивным договором, локальным актом может быть предусмотрен повышенный размер оплаты времени простоя по вине работодателя.</w:t>
      </w:r>
    </w:p>
    <w:bookmarkEnd w:id="438"/>
    <w:p w:rsidR="00000000" w:rsidRDefault="00CA3823">
      <w:r>
        <w:t>Простой по не зависящим ни от работника, ни от работодателя причинам оплачивается в размере не менее двух третей тарифной ставк</w:t>
      </w:r>
      <w:r>
        <w:t>и, оклада, рассчитанных пропорционально времени простоя.</w:t>
      </w:r>
    </w:p>
    <w:p w:rsidR="00000000" w:rsidRDefault="00CA3823"/>
    <w:p w:rsidR="00000000" w:rsidRDefault="00CA3823">
      <w:bookmarkStart w:id="439" w:name="sub_52512"/>
      <w:r>
        <w:rPr>
          <w:rStyle w:val="a3"/>
        </w:rPr>
        <w:t>Важно!</w:t>
      </w:r>
      <w:r>
        <w:t xml:space="preserve"> Коллективным договором, локальным актом может быть предусмотрен повышенный размер оплаты времени простоя по причинам, не зависящим от работника и работодателя.</w:t>
      </w:r>
    </w:p>
    <w:bookmarkEnd w:id="439"/>
    <w:p w:rsidR="00000000" w:rsidRDefault="00CA3823">
      <w:r>
        <w:t>Причинами, не</w:t>
      </w:r>
      <w:r>
        <w:t xml:space="preserve"> зависящими от работника и работодателя может быть выход из строя оборудования либо другие обстоятельства, делающие невозможными выполнение работником работы. Работнику, не участвовавшему в забастовке, но в связи с ней не имевшему возможности выполнять сво</w:t>
      </w:r>
      <w:r>
        <w:t>ю работу, оплата производится как при простое не по вине работника. Однако вина работодателя в данном случае также отсутствует.</w:t>
      </w:r>
    </w:p>
    <w:p w:rsidR="00000000" w:rsidRDefault="00CA3823"/>
    <w:p w:rsidR="00000000" w:rsidRDefault="00CA3823">
      <w:bookmarkStart w:id="440" w:name="sub_52513"/>
      <w:r>
        <w:rPr>
          <w:rStyle w:val="a3"/>
        </w:rPr>
        <w:t>Важно!</w:t>
      </w:r>
      <w:r>
        <w:t xml:space="preserve"> Работник обязан сообщить своему непосредственному руководителю или иному представителю работодателю о начале пр</w:t>
      </w:r>
      <w:r>
        <w:t>остоя, вызванного указанными причинами.</w:t>
      </w:r>
    </w:p>
    <w:bookmarkEnd w:id="440"/>
    <w:p w:rsidR="00000000" w:rsidRDefault="00CA3823"/>
    <w:p w:rsidR="00000000" w:rsidRDefault="00CA3823">
      <w:bookmarkStart w:id="441" w:name="sub_52514"/>
      <w:r>
        <w:rPr>
          <w:rStyle w:val="a3"/>
        </w:rPr>
        <w:t>Важно!</w:t>
      </w:r>
      <w:r>
        <w:t xml:space="preserve"> Простой по вине работника не оплачивается.</w:t>
      </w:r>
    </w:p>
    <w:bookmarkEnd w:id="441"/>
    <w:p w:rsidR="00000000" w:rsidRDefault="00CA3823">
      <w:r>
        <w:t>Вина работника в возникновении простоя может выражаться в не извещении им работодателя об обстоятельствах, которые могут привести к просто</w:t>
      </w:r>
      <w:r>
        <w:t>ю, если эти обстоятельства были известны работнику и он мог их оценить.</w:t>
      </w:r>
    </w:p>
    <w:p w:rsidR="00000000" w:rsidRDefault="00CA3823"/>
    <w:p w:rsidR="00000000" w:rsidRDefault="00CA3823">
      <w:pPr>
        <w:pStyle w:val="1"/>
      </w:pPr>
      <w:bookmarkStart w:id="442" w:name="sub_3004"/>
      <w:r>
        <w:t>4. Особенности простоя у творческих работников</w:t>
      </w:r>
    </w:p>
    <w:bookmarkEnd w:id="442"/>
    <w:p w:rsidR="00000000" w:rsidRDefault="00CA3823"/>
    <w:p w:rsidR="00000000" w:rsidRDefault="00CA3823">
      <w:bookmarkStart w:id="443" w:name="sub_52515"/>
      <w:r>
        <w:rPr>
          <w:rStyle w:val="a3"/>
        </w:rPr>
        <w:t>Важно!</w:t>
      </w:r>
      <w:r>
        <w:t xml:space="preserve"> Не участие творческих работников в создании и (или) исполнении (экспонировании) произведений не являетс</w:t>
      </w:r>
      <w:r>
        <w:t>я простоем.</w:t>
      </w:r>
    </w:p>
    <w:bookmarkEnd w:id="443"/>
    <w:p w:rsidR="00000000" w:rsidRDefault="00CA3823">
      <w:r>
        <w:t>Время неучастия творческих работников в создании и (или) исполнении (экспонировании) произведений простоем не является и может быть оплачено, если это предусмотрено в коллективном договоре, локальном нормативном акте, трудовом договоре</w:t>
      </w:r>
      <w:r>
        <w:t>.</w:t>
      </w:r>
    </w:p>
    <w:p w:rsidR="00000000" w:rsidRDefault="00CA3823">
      <w:r>
        <w:t>Размер и порядок оплаты творческим работникам времени неучастия в творческом процессе устанавливается коллективным договором, локальным нормативным актом, трудовым договором.</w:t>
      </w:r>
    </w:p>
    <w:p w:rsidR="00000000" w:rsidRDefault="00CA3823"/>
    <w:p w:rsidR="00000000" w:rsidRDefault="00CA3823">
      <w:pPr>
        <w:pStyle w:val="1"/>
      </w:pPr>
      <w:bookmarkStart w:id="444" w:name="sub_3100"/>
      <w:r>
        <w:lastRenderedPageBreak/>
        <w:t>Отстранение от работы (ст. 76 ТК РФ)</w:t>
      </w:r>
    </w:p>
    <w:bookmarkEnd w:id="444"/>
    <w:p w:rsidR="00000000" w:rsidRDefault="00CA3823"/>
    <w:p w:rsidR="00000000" w:rsidRDefault="00CA3823">
      <w:r>
        <w:t xml:space="preserve">Отстранение от работы - </w:t>
      </w:r>
      <w:r>
        <w:t>временная блокировка трудовой функции работника как мера предотвращения негативных последствий для жизни и здоровья населения, имущества физических и юридических лиц, а также установленного в государстве порядка управления в случаях, когда поведение или со</w:t>
      </w:r>
      <w:r>
        <w:t>стояние здоровья участников трудовых отношений отклоняются от нормы. Работодатель обязан отстранить работника от работы (не допускать к работе) в следующих случаях:</w:t>
      </w:r>
    </w:p>
    <w:p w:rsidR="00000000" w:rsidRDefault="00CA3823">
      <w:r>
        <w:t>1) при появлении работника на работе в состоянии алкогольного, наркотического или иного ток</w:t>
      </w:r>
      <w:r>
        <w:t>сического опьянения;</w:t>
      </w:r>
    </w:p>
    <w:p w:rsidR="00000000" w:rsidRDefault="00CA3823"/>
    <w:p w:rsidR="00000000" w:rsidRDefault="00CA3823">
      <w:bookmarkStart w:id="445" w:name="sub_52516"/>
      <w:r>
        <w:rPr>
          <w:rStyle w:val="a3"/>
        </w:rPr>
        <w:t>Важно!</w:t>
      </w:r>
      <w:r>
        <w:t xml:space="preserve"> Работодатель должен зафиксировать факт появления работника на работе в состоянии опьянения (медицинским заключением или другими видами доказательств).</w:t>
      </w:r>
    </w:p>
    <w:bookmarkEnd w:id="445"/>
    <w:p w:rsidR="00000000" w:rsidRDefault="00CA3823">
      <w:r>
        <w:t>2) не прошедшего в установленном порядке обучение и провер</w:t>
      </w:r>
      <w:r>
        <w:t>ку знаний и навыков в области охраны труда</w:t>
      </w:r>
    </w:p>
    <w:p w:rsidR="00000000" w:rsidRDefault="00CA3823">
      <w:r>
        <w:t>Факт не прохождения обучения и проверки знаний и навыков в области охраны труда подтверждается отсутствием записи о прохождении обучения и проверке знан</w:t>
      </w:r>
      <w:r>
        <w:t>ий в журналах проведения инструктажей (в нарядах-допусках на производство работ) и других, предусмотренных положениями по охране труда документах.</w:t>
      </w:r>
    </w:p>
    <w:p w:rsidR="00000000" w:rsidRDefault="00CA3823"/>
    <w:p w:rsidR="00000000" w:rsidRDefault="00CA3823">
      <w:bookmarkStart w:id="446" w:name="sub_52517"/>
      <w:r>
        <w:rPr>
          <w:rStyle w:val="a3"/>
        </w:rPr>
        <w:t>Важно!</w:t>
      </w:r>
      <w:r>
        <w:t xml:space="preserve"> Если работник не прошел обучение и проверку знаний и навыков в области охраны труда не по св</w:t>
      </w:r>
      <w:r>
        <w:t>оей вине, работодатель оплачивает время отстранения от работы как простой (</w:t>
      </w:r>
      <w:hyperlink r:id="rId294" w:history="1">
        <w:r>
          <w:rPr>
            <w:rStyle w:val="a4"/>
          </w:rPr>
          <w:t>ст. 157</w:t>
        </w:r>
      </w:hyperlink>
      <w:r>
        <w:t xml:space="preserve"> Трудового кодекса РФ).</w:t>
      </w:r>
    </w:p>
    <w:bookmarkEnd w:id="446"/>
    <w:p w:rsidR="00000000" w:rsidRDefault="00CA3823">
      <w:r>
        <w:t>3) не прошедшего обязательный медицинский осмотр и (или) обязательное пс</w:t>
      </w:r>
      <w:r>
        <w:t xml:space="preserve">ихиатрическое освидетельствование (в соответствии со </w:t>
      </w:r>
      <w:hyperlink r:id="rId295" w:history="1">
        <w:r>
          <w:rPr>
            <w:rStyle w:val="a4"/>
          </w:rPr>
          <w:t>ст. 69</w:t>
        </w:r>
      </w:hyperlink>
      <w:r>
        <w:t xml:space="preserve"> и </w:t>
      </w:r>
      <w:hyperlink r:id="rId296" w:history="1">
        <w:r>
          <w:rPr>
            <w:rStyle w:val="a4"/>
          </w:rPr>
          <w:t>213</w:t>
        </w:r>
      </w:hyperlink>
      <w:r>
        <w:t xml:space="preserve"> Трудового кодекса РФ, иными федеральными законами) (д</w:t>
      </w:r>
      <w:r>
        <w:t xml:space="preserve">ля работников на работах с вредными или опасными условиями труда, несовершеннолетних работников, работников на подземных условиях труда, на работах, связанных с движением транспорта, в организациях пищевой промышленности, общественного питания и торговли, </w:t>
      </w:r>
      <w:r>
        <w:t>водопроводных сооружений, медицинских организаций и детских учреждений, организаций электроэнергетики, ведомственной охраны, организаций частной охранной и детективной деятельности, на объектах использования атомной энергии, спасателям профессиональных ава</w:t>
      </w:r>
      <w:r>
        <w:t>рийно-спасательных служб).</w:t>
      </w:r>
    </w:p>
    <w:p w:rsidR="00000000" w:rsidRDefault="00CA3823"/>
    <w:p w:rsidR="00000000" w:rsidRDefault="00CA3823">
      <w:bookmarkStart w:id="447" w:name="sub_52518"/>
      <w:r>
        <w:rPr>
          <w:rStyle w:val="a3"/>
        </w:rPr>
        <w:t>Важно!</w:t>
      </w:r>
      <w:r>
        <w:t xml:space="preserve"> Если работник не прошел обязательный медицинский осмотр и (или) обязательное психиатрическое освидетельствование не по своей вине, работодатель оплачивает время отстранения от работы как простой (</w:t>
      </w:r>
      <w:hyperlink r:id="rId297" w:history="1">
        <w:r>
          <w:rPr>
            <w:rStyle w:val="a4"/>
          </w:rPr>
          <w:t>ст. 157</w:t>
        </w:r>
      </w:hyperlink>
      <w:r>
        <w:t xml:space="preserve"> Трудового кодекса РФ).</w:t>
      </w:r>
    </w:p>
    <w:bookmarkEnd w:id="447"/>
    <w:p w:rsidR="00000000" w:rsidRDefault="00CA3823">
      <w:r>
        <w:t>4) при выявлении медицинских противопоказаний для выполнения работы, обусловленной трудовым договором.</w:t>
      </w:r>
    </w:p>
    <w:p w:rsidR="00000000" w:rsidRDefault="00CA3823"/>
    <w:p w:rsidR="00000000" w:rsidRDefault="00CA3823">
      <w:bookmarkStart w:id="448" w:name="sub_52519"/>
      <w:r>
        <w:rPr>
          <w:rStyle w:val="a3"/>
        </w:rPr>
        <w:t>Важно!</w:t>
      </w:r>
      <w:r>
        <w:t xml:space="preserve"> Наличие противопоказаний должно быть подтве</w:t>
      </w:r>
      <w:r>
        <w:t>рждено медицинским заключением, выданным в установленном порядке.</w:t>
      </w:r>
    </w:p>
    <w:bookmarkEnd w:id="448"/>
    <w:p w:rsidR="00000000" w:rsidRDefault="00CA3823">
      <w:r>
        <w:t xml:space="preserve">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w:t>
      </w:r>
      <w:r>
        <w:t>работа у работодателя отсутствует, такого работника следует отстранить от работы с сохранением места работы (должности) на весь указанный срок. Если указанный в медицинском заключении срок, в течение которого работник не может выполнять свою трудовую функц</w:t>
      </w:r>
      <w:r>
        <w:t>ию, составляет более четырех месяцев, а вакансий или согласия работника на перевод нет, работник подлежит увольнению (</w:t>
      </w:r>
      <w:hyperlink r:id="rId298" w:history="1">
        <w:r>
          <w:rPr>
            <w:rStyle w:val="a4"/>
          </w:rPr>
          <w:t>ст. 73</w:t>
        </w:r>
      </w:hyperlink>
      <w:r>
        <w:t xml:space="preserve"> ТК РФ).</w:t>
      </w:r>
    </w:p>
    <w:p w:rsidR="00000000" w:rsidRDefault="00CA3823">
      <w:r>
        <w:t>5) в случае прекращения либо приостановления действия с</w:t>
      </w:r>
      <w:r>
        <w:t>пециального права работника на срок более двух месяцев (лицензии, права на управление транспортным средством, права на ношение оружия, другого специального права)</w:t>
      </w:r>
    </w:p>
    <w:p w:rsidR="00000000" w:rsidRDefault="00CA3823"/>
    <w:p w:rsidR="00000000" w:rsidRDefault="00CA3823">
      <w:bookmarkStart w:id="449" w:name="sub_52520"/>
      <w:r>
        <w:rPr>
          <w:rStyle w:val="a3"/>
        </w:rPr>
        <w:t>Важно!</w:t>
      </w:r>
      <w:r>
        <w:t xml:space="preserve"> Отстранение от работы возможно при одновременном соблюдении следующих услови</w:t>
      </w:r>
      <w:r>
        <w:t>й:</w:t>
      </w:r>
    </w:p>
    <w:bookmarkEnd w:id="449"/>
    <w:p w:rsidR="00000000" w:rsidRDefault="00CA3823">
      <w:r>
        <w:t>если приостановление действия специального права влечет невозможность исполнения работником обязанностей по трудовому договору;</w:t>
      </w:r>
    </w:p>
    <w:p w:rsidR="00000000" w:rsidRDefault="00CA3823">
      <w:r>
        <w:t xml:space="preserve">работника невозможно перевести на другую работу, не противопоказанную по состоянию </w:t>
      </w:r>
      <w:r>
        <w:lastRenderedPageBreak/>
        <w:t>здоровья, с его письменного согла</w:t>
      </w:r>
      <w:r>
        <w:t>сия.</w:t>
      </w:r>
    </w:p>
    <w:p w:rsidR="00000000" w:rsidRDefault="00CA3823">
      <w:r>
        <w:t>6) по требованию органов и должностных лиц, уполномоченных федеральными законами и иными нормативными правовыми актами РФ;</w:t>
      </w:r>
    </w:p>
    <w:p w:rsidR="00000000" w:rsidRDefault="00CA3823"/>
    <w:p w:rsidR="00000000" w:rsidRDefault="00CA3823">
      <w:bookmarkStart w:id="450" w:name="sub_52521"/>
      <w:r>
        <w:rPr>
          <w:rStyle w:val="a3"/>
        </w:rPr>
        <w:t>Важно!</w:t>
      </w:r>
      <w:r>
        <w:t xml:space="preserve"> Должностные лица и органы, имеющие право требовать отстранения работника от работы:</w:t>
      </w:r>
    </w:p>
    <w:bookmarkEnd w:id="450"/>
    <w:p w:rsidR="00000000" w:rsidRDefault="00CA3823">
      <w:r>
        <w:t>государственный ин</w:t>
      </w:r>
      <w:r>
        <w:t>спектор труда при осуществлении надзора за соблюдением трудового законодательства в отношении лиц, работающих по трудовому договору;</w:t>
      </w:r>
    </w:p>
    <w:p w:rsidR="00000000" w:rsidRDefault="00CA3823">
      <w:r>
        <w:t>судья, дознаватель, следователь в отношении подозреваемого или обвиняемого;</w:t>
      </w:r>
    </w:p>
    <w:p w:rsidR="00000000" w:rsidRDefault="00CA3823">
      <w:r>
        <w:t>арбитражный суд в отношении руководителя должни</w:t>
      </w:r>
      <w:r>
        <w:t>ка;</w:t>
      </w:r>
    </w:p>
    <w:p w:rsidR="00000000" w:rsidRDefault="00CA3823">
      <w:r>
        <w:t>главный государственный санитарный врач (или его заместитель) в отношении лиц, являющихся носителями возбудителей инфекционных болезней;</w:t>
      </w:r>
    </w:p>
    <w:p w:rsidR="00000000" w:rsidRDefault="00CA3823">
      <w:r>
        <w:t>7) в других случаях, установленных для отдельных категорий работников</w:t>
      </w:r>
      <w:hyperlink w:anchor="sub_7" w:history="1">
        <w:r>
          <w:rPr>
            <w:rStyle w:val="a4"/>
          </w:rPr>
          <w:t>*(7)</w:t>
        </w:r>
      </w:hyperlink>
    </w:p>
    <w:p w:rsidR="00000000" w:rsidRDefault="00CA3823"/>
    <w:p w:rsidR="00000000" w:rsidRDefault="00CA3823">
      <w:bookmarkStart w:id="451" w:name="sub_52522"/>
      <w:r>
        <w:rPr>
          <w:rStyle w:val="a3"/>
        </w:rPr>
        <w:t>Важно!</w:t>
      </w:r>
      <w:r>
        <w:t xml:space="preserve"> О</w:t>
      </w:r>
      <w:r>
        <w:t>тстранение от работы производится на весь период до устранения обстоятельств, послуживших основанием для отстранения либо на период производства по уголовному делу до его прекращения или до вступления в силу приговора суда (</w:t>
      </w:r>
      <w:hyperlink r:id="rId299" w:history="1">
        <w:r>
          <w:rPr>
            <w:rStyle w:val="a4"/>
          </w:rPr>
          <w:t>ст. 331.1</w:t>
        </w:r>
      </w:hyperlink>
      <w:r>
        <w:t xml:space="preserve">, </w:t>
      </w:r>
      <w:hyperlink r:id="rId300" w:history="1">
        <w:r>
          <w:rPr>
            <w:rStyle w:val="a4"/>
          </w:rPr>
          <w:t>ч. 2 ст. 351.1</w:t>
        </w:r>
      </w:hyperlink>
      <w:r>
        <w:t xml:space="preserve"> ТК РФ).</w:t>
      </w:r>
    </w:p>
    <w:bookmarkEnd w:id="451"/>
    <w:p w:rsidR="00000000" w:rsidRDefault="00CA3823">
      <w:r>
        <w:t>Во время отстранения от работы заработная плата работнику не начисляется и не выплачивается, кроме случ</w:t>
      </w:r>
      <w:r>
        <w:t>аев, указанных в законодательстве. Например, если отстранение произошло по вине работодателя, период отстранения должен оплачиваться как простой (</w:t>
      </w:r>
      <w:hyperlink r:id="rId301" w:history="1">
        <w:r>
          <w:rPr>
            <w:rStyle w:val="a4"/>
          </w:rPr>
          <w:t>ст. 157</w:t>
        </w:r>
      </w:hyperlink>
      <w:r>
        <w:t xml:space="preserve"> ТК РФ).</w:t>
      </w:r>
    </w:p>
    <w:p w:rsidR="00000000" w:rsidRDefault="00CA3823">
      <w:r>
        <w:t xml:space="preserve">Не является отстранением </w:t>
      </w:r>
      <w:r>
        <w:t>блокировка по состоянию здоровья трудовой функции беременной женщины. В этом случае происходит освобождение от работы с сохранением за женщиной среднего заработка.</w:t>
      </w:r>
    </w:p>
    <w:p w:rsidR="00000000" w:rsidRDefault="00CA3823"/>
    <w:p w:rsidR="00000000" w:rsidRDefault="00CA3823">
      <w:bookmarkStart w:id="452" w:name="sub_52523"/>
      <w:r>
        <w:rPr>
          <w:rStyle w:val="a3"/>
        </w:rPr>
        <w:t>Важно!</w:t>
      </w:r>
      <w:r>
        <w:t xml:space="preserve"> Время отстранения не включается в стаж, для предоставления отпуска (</w:t>
      </w:r>
      <w:hyperlink r:id="rId302" w:history="1">
        <w:r>
          <w:rPr>
            <w:rStyle w:val="a4"/>
          </w:rPr>
          <w:t>ч. 2 ст. 121</w:t>
        </w:r>
      </w:hyperlink>
      <w:r>
        <w:t xml:space="preserve"> ТК РФ).</w:t>
      </w:r>
    </w:p>
    <w:bookmarkEnd w:id="452"/>
    <w:p w:rsidR="00000000" w:rsidRDefault="00CA3823"/>
    <w:p w:rsidR="00000000" w:rsidRDefault="00CA3823">
      <w:pPr>
        <w:pStyle w:val="1"/>
      </w:pPr>
      <w:bookmarkStart w:id="453" w:name="sub_3200"/>
      <w:r>
        <w:t>Привлечение к дисциплинарной ответственности в виде увольнения</w:t>
      </w:r>
    </w:p>
    <w:bookmarkEnd w:id="453"/>
    <w:p w:rsidR="00000000" w:rsidRDefault="00CA3823"/>
    <w:p w:rsidR="00000000" w:rsidRDefault="00CA3823">
      <w:r>
        <w:t>За грубые нарушения трудовой дисциплины работодатель вправе применить к работнику дисциплинарное взыскание в виде увольнения.</w:t>
      </w:r>
    </w:p>
    <w:p w:rsidR="00000000" w:rsidRDefault="00CA3823"/>
    <w:p w:rsidR="00000000" w:rsidRDefault="00CA3823">
      <w:bookmarkStart w:id="454" w:name="sub_52524"/>
      <w:r>
        <w:rPr>
          <w:rStyle w:val="a3"/>
        </w:rPr>
        <w:t>Важно!</w:t>
      </w:r>
      <w:r>
        <w:t xml:space="preserve"> Основаниями применения дисциплинарной ответственности в виде увольнения являются следующие дисциплинарные нарушен</w:t>
      </w:r>
      <w:r>
        <w:t>ия:</w:t>
      </w:r>
    </w:p>
    <w:bookmarkEnd w:id="454"/>
    <w:p w:rsidR="00000000" w:rsidRDefault="00CA3823">
      <w:r>
        <w:t>1. Неисполнение без уважительных причин должностных обязанностей работником при наличии у него неснятого дисциплинарного взыскания;</w:t>
      </w:r>
    </w:p>
    <w:p w:rsidR="00000000" w:rsidRDefault="00CA3823">
      <w:r>
        <w:t>2. Отсутствие на рабочем месте без уважительных причин в течение рабочего дня (смены) или отсутствие на рабочем</w:t>
      </w:r>
      <w:r>
        <w:t xml:space="preserve"> месте без уважительных причин более 4 часов подряд в течение рабочего дня (смены);</w:t>
      </w:r>
    </w:p>
    <w:p w:rsidR="00000000" w:rsidRDefault="00CA3823">
      <w:r>
        <w:t>3. Появление на работе в состоянии алкогольного, наркотического или иного токсического опьянения;</w:t>
      </w:r>
    </w:p>
    <w:p w:rsidR="00000000" w:rsidRDefault="00CA3823">
      <w:r>
        <w:t>4. Совершение по месту работы хищения (в том числе мелкого) чужого имущест</w:t>
      </w:r>
      <w:r>
        <w:t>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000000" w:rsidRDefault="00CA3823">
      <w:r>
        <w:t>5. Нарушение раб</w:t>
      </w:r>
      <w:r>
        <w:t>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000000" w:rsidRDefault="00CA3823">
      <w:r>
        <w:t xml:space="preserve">6. Разглашение охраняемой законом тайны </w:t>
      </w:r>
      <w:r>
        <w:t>(государственной, коммерческой, служебной и иной), ставшей известной работнику в связи с исполнением им трудовых обязанностей, в том числе разглашение персональных данных другого работника;</w:t>
      </w:r>
    </w:p>
    <w:p w:rsidR="00000000" w:rsidRDefault="00CA3823">
      <w:r>
        <w:t>7. Совершение по месту работы и в связи с исполнением трудовых обя</w:t>
      </w:r>
      <w:r>
        <w:t>занностей виновных действий, если эти действия дают основания для утраты доверия к работнику со стороны работодателя;</w:t>
      </w:r>
    </w:p>
    <w:p w:rsidR="00000000" w:rsidRDefault="00CA3823">
      <w:r>
        <w:t>8. Совершение иного проступка, предусмотренного федеральным законом или иным нормативным актом</w:t>
      </w:r>
      <w:hyperlink w:anchor="sub_8" w:history="1">
        <w:r>
          <w:rPr>
            <w:rStyle w:val="a4"/>
          </w:rPr>
          <w:t>*(8)</w:t>
        </w:r>
      </w:hyperlink>
    </w:p>
    <w:p w:rsidR="00000000" w:rsidRDefault="00CA3823"/>
    <w:p w:rsidR="00000000" w:rsidRDefault="00CA3823">
      <w:bookmarkStart w:id="455" w:name="sub_52525"/>
      <w:r>
        <w:rPr>
          <w:rStyle w:val="a3"/>
        </w:rPr>
        <w:t xml:space="preserve">Важно! </w:t>
      </w:r>
      <w:r>
        <w:t>Дополнительные основания привлечения к дисциплинарной ответственности в виде увольнения предусмотрены для следующих категорий работников:</w:t>
      </w:r>
    </w:p>
    <w:bookmarkEnd w:id="455"/>
    <w:p w:rsidR="00000000" w:rsidRDefault="00CA3823">
      <w:r>
        <w:t>1. Руководителя организации (филиала, представительства), заместителя руководителя организации:</w:t>
      </w:r>
    </w:p>
    <w:p w:rsidR="00000000" w:rsidRDefault="00CA3823">
      <w:r>
        <w:t xml:space="preserve">- при </w:t>
      </w:r>
      <w:r>
        <w:t>принятии необоснованного решения, повлекшего за собой нарушение сохранности имущества, неправомерное его использование или причинение иного ущерба имуществу организации;</w:t>
      </w:r>
    </w:p>
    <w:p w:rsidR="00000000" w:rsidRDefault="00CA3823">
      <w:r>
        <w:t>- за грубое нарушение своих трудовых обязанностей;</w:t>
      </w:r>
    </w:p>
    <w:p w:rsidR="00000000" w:rsidRDefault="00CA3823">
      <w:r>
        <w:t>- за нарушение трудового законодате</w:t>
      </w:r>
      <w:r>
        <w:t>льства РФ, условий коллективного договора;</w:t>
      </w:r>
    </w:p>
    <w:p w:rsidR="00000000" w:rsidRDefault="00CA3823">
      <w:r>
        <w:t>2. Руководителя структурного подразделения организации, заместителя руководителя структурного подразделения организации:</w:t>
      </w:r>
    </w:p>
    <w:p w:rsidR="00000000" w:rsidRDefault="00CA3823">
      <w:r>
        <w:t>- при нарушении трудового законодательства РФ, условий коллективного договора;</w:t>
      </w:r>
    </w:p>
    <w:p w:rsidR="00000000" w:rsidRDefault="00CA3823">
      <w:r>
        <w:t>3. Главного б</w:t>
      </w:r>
      <w:r>
        <w:t>ухгалтера:</w:t>
      </w:r>
    </w:p>
    <w:p w:rsidR="00000000" w:rsidRDefault="00CA3823">
      <w:r>
        <w:t>- при принятии необоснованного решения, повлекшего за собой нарушение сохранности имущества, неправомерное его использование или причинение иного ущерба имуществу организации;</w:t>
      </w:r>
    </w:p>
    <w:p w:rsidR="00000000" w:rsidRDefault="00CA3823">
      <w:r>
        <w:t>4. Спортсмена:</w:t>
      </w:r>
    </w:p>
    <w:p w:rsidR="00000000" w:rsidRDefault="00CA3823">
      <w:r>
        <w:t>- при спортивной дисквалификации на срок шесть и более</w:t>
      </w:r>
      <w:r>
        <w:t xml:space="preserve"> месяцев;</w:t>
      </w:r>
    </w:p>
    <w:p w:rsidR="00000000" w:rsidRDefault="00CA3823">
      <w:r>
        <w:t>- при нарушении, в том числе однократном, общероссийских антидопинговых правил и антидопинговых правил, утвержденных международными антидопинговыми организациями, признанном нарушении по решению соответствующей антидопинговой организации;</w:t>
      </w:r>
    </w:p>
    <w:p w:rsidR="00000000" w:rsidRDefault="00CA3823">
      <w:r>
        <w:t>5. Педа</w:t>
      </w:r>
      <w:r>
        <w:t>гога:</w:t>
      </w:r>
    </w:p>
    <w:p w:rsidR="00000000" w:rsidRDefault="00CA3823">
      <w:r>
        <w:t>- при повторном в течение одного года грубом нарушении устава организации, осуществляющей образовательную деятельность;</w:t>
      </w:r>
    </w:p>
    <w:p w:rsidR="00000000" w:rsidRDefault="00CA3823">
      <w:r>
        <w:t>- при совершении по месту работы и в связи с исполнением трудовых обязанностей аморального проступка, несовместимого с продолжением работы;</w:t>
      </w:r>
    </w:p>
    <w:p w:rsidR="00000000" w:rsidRDefault="00CA3823">
      <w:r>
        <w:t>6. Работника, выполняющего воспитательные функции:</w:t>
      </w:r>
    </w:p>
    <w:p w:rsidR="00000000" w:rsidRDefault="00CA3823">
      <w:r>
        <w:t>- при совершении по месту работы и в связи с исполнением трудовых</w:t>
      </w:r>
      <w:r>
        <w:t xml:space="preserve"> обязанностей аморального проступка, несовместимого с продолжением работы.</w:t>
      </w:r>
    </w:p>
    <w:p w:rsidR="00000000" w:rsidRDefault="00CA3823">
      <w:r>
        <w:t>При наложении дисциплинарного взыскания работодатель обязан учесть тяжесть совершенного проступка и обстоятельства его совершения.</w:t>
      </w:r>
    </w:p>
    <w:p w:rsidR="00000000" w:rsidRDefault="00CA3823"/>
    <w:p w:rsidR="00000000" w:rsidRDefault="00CA3823">
      <w:bookmarkStart w:id="456" w:name="sub_52526"/>
      <w:r>
        <w:rPr>
          <w:rStyle w:val="a3"/>
        </w:rPr>
        <w:t xml:space="preserve">Важно! </w:t>
      </w:r>
      <w:r>
        <w:t>Несоблюдение хотя бы одного пункт</w:t>
      </w:r>
      <w:r>
        <w:t>а указанного ниже порядка влечет признание незаконным применение дисциплинарного взыскания!</w:t>
      </w:r>
    </w:p>
    <w:bookmarkEnd w:id="456"/>
    <w:p w:rsidR="00000000" w:rsidRDefault="00CA3823">
      <w:r>
        <w:t>Порядок применения дисциплинарного взыскания:</w:t>
      </w:r>
    </w:p>
    <w:p w:rsidR="00000000" w:rsidRDefault="00CA3823">
      <w:r>
        <w:t>1. Работодатель обязан затребовать от работника письменное объяснение о совершенном проступке. В случае непре</w:t>
      </w:r>
      <w:r>
        <w:t>дставления работником объяснения работодатель по истечении 2 рабочих дней обязан составить акт об этом. Работник вправе не представлять объяснение работодателю.</w:t>
      </w:r>
    </w:p>
    <w:p w:rsidR="00000000" w:rsidRDefault="00CA3823"/>
    <w:p w:rsidR="00000000" w:rsidRDefault="00CA3823">
      <w:bookmarkStart w:id="457" w:name="sub_52527"/>
      <w:r>
        <w:rPr>
          <w:rStyle w:val="a3"/>
        </w:rPr>
        <w:t xml:space="preserve">Важно! </w:t>
      </w:r>
      <w:r>
        <w:t>Непредставление объяснения не является препятствием для применения дисциплинар</w:t>
      </w:r>
      <w:r>
        <w:t>ного взыскания.</w:t>
      </w:r>
    </w:p>
    <w:bookmarkEnd w:id="457"/>
    <w:p w:rsidR="00000000" w:rsidRDefault="00CA3823">
      <w:r>
        <w:t>2. Соблюдение сроков применения дисциплинарного взыскания. Дисциплинарное взыскание может быть применено не позднее 1 месяца со дня обнаружения проступка и не позднее 6 месяцев со дня его совершения (по результатам аудиторской пров</w:t>
      </w:r>
      <w:r>
        <w:t>ерки, ревизии, проверки финансово-хозяйственной деятельности - не позднее 2 лет со дня совершения).</w:t>
      </w:r>
    </w:p>
    <w:p w:rsidR="00000000" w:rsidRDefault="00CA3823">
      <w:r>
        <w:t>День обнаружения проступка - день, когда лицу, которому подчинен работник по службе, стало известно о совершении проступка.</w:t>
      </w:r>
    </w:p>
    <w:p w:rsidR="00000000" w:rsidRDefault="00CA3823"/>
    <w:p w:rsidR="00000000" w:rsidRDefault="00CA3823">
      <w:bookmarkStart w:id="458" w:name="sub_52528"/>
      <w:r>
        <w:rPr>
          <w:rStyle w:val="a3"/>
        </w:rPr>
        <w:t xml:space="preserve">Важно! </w:t>
      </w:r>
      <w:r>
        <w:t xml:space="preserve">В эти сроки не </w:t>
      </w:r>
      <w:r>
        <w:t>включается время отсутствия работника в связи с болезнью, пребыванием в отпуске и время, необходимое на учет мнения представительного органа, время производства по уголовному делу.</w:t>
      </w:r>
    </w:p>
    <w:bookmarkEnd w:id="458"/>
    <w:p w:rsidR="00000000" w:rsidRDefault="00CA3823">
      <w:r>
        <w:t>3. За один дисциплинарный проступок к работнику может быть примене</w:t>
      </w:r>
      <w:r>
        <w:t>но одно дисциплинарное взыскание.</w:t>
      </w:r>
    </w:p>
    <w:p w:rsidR="00000000" w:rsidRDefault="00CA3823">
      <w:r>
        <w:t xml:space="preserve">4. Работодатель обязан издать приказ о привлечении работника к дисциплинарной ответственности, с которым работник должен быть ознакомлен под роспись в течение 3 рабочих </w:t>
      </w:r>
      <w:r>
        <w:lastRenderedPageBreak/>
        <w:t>дней, не считая времени отсутствия работника. Работни</w:t>
      </w:r>
      <w:r>
        <w:t>к вправе при ознакомлении с приказом сделать в нем отметку о своем несогласии с ним.</w:t>
      </w:r>
    </w:p>
    <w:p w:rsidR="00000000" w:rsidRDefault="00CA3823"/>
    <w:p w:rsidR="00000000" w:rsidRDefault="00CA3823">
      <w:bookmarkStart w:id="459" w:name="sub_52529"/>
      <w:r>
        <w:rPr>
          <w:rStyle w:val="a3"/>
        </w:rPr>
        <w:t xml:space="preserve">Важно! </w:t>
      </w:r>
      <w:r>
        <w:t>При привлечении к дисциплинарной ответственности руководителя организации, руководителя структурного подразделения, их заместителей за нарушение трудового</w:t>
      </w:r>
      <w:r>
        <w:t xml:space="preserve"> законодательства или условий коллективного договора работодатель помимо общего порядка привлечения к дисциплинарной ответственности обязан выполнить следующие дополнительные требования:</w:t>
      </w:r>
    </w:p>
    <w:bookmarkEnd w:id="459"/>
    <w:p w:rsidR="00000000" w:rsidRDefault="00CA3823">
      <w:r>
        <w:t xml:space="preserve">- рассмотреть заявление представительного органа работников </w:t>
      </w:r>
      <w:r>
        <w:t>о нарушении трудового законодательства, условий коллективного договора;</w:t>
      </w:r>
    </w:p>
    <w:p w:rsidR="00000000" w:rsidRDefault="00CA3823">
      <w:r>
        <w:t>- сообщить в представительный орган работников о результатах рассмотрения такого заявления;</w:t>
      </w:r>
    </w:p>
    <w:p w:rsidR="00000000" w:rsidRDefault="00CA3823">
      <w:r>
        <w:t>- вынести решение о наличии факта нарушения и привлечении работника к дисциплинарной ответст</w:t>
      </w:r>
      <w:r>
        <w:t>венности.</w:t>
      </w:r>
    </w:p>
    <w:p w:rsidR="00000000" w:rsidRDefault="00CA3823"/>
    <w:p w:rsidR="00000000" w:rsidRDefault="00CA3823">
      <w:bookmarkStart w:id="460" w:name="sub_52530"/>
      <w:r>
        <w:rPr>
          <w:rStyle w:val="a3"/>
        </w:rPr>
        <w:t xml:space="preserve">Важно! </w:t>
      </w:r>
      <w:r>
        <w:t>Работник вправе обжаловать дисциплинарное взыскание в государственную инспекцию труда, суд и комиссию по рассмотрению трудовых споров.</w:t>
      </w:r>
    </w:p>
    <w:bookmarkEnd w:id="460"/>
    <w:p w:rsidR="00000000" w:rsidRDefault="00CA3823"/>
    <w:p w:rsidR="00000000" w:rsidRDefault="00CA3823">
      <w:pPr>
        <w:pStyle w:val="1"/>
      </w:pPr>
      <w:bookmarkStart w:id="461" w:name="sub_3300"/>
      <w:r>
        <w:t>Привлечение работника к дисциплинарной ответственности (кроме увольнения)</w:t>
      </w:r>
    </w:p>
    <w:bookmarkEnd w:id="461"/>
    <w:p w:rsidR="00000000" w:rsidRDefault="00CA3823"/>
    <w:p w:rsidR="00000000" w:rsidRDefault="00CA3823">
      <w:r>
        <w:t>Работодатель вправе привлечь работника к дисциплинарной ответственности.</w:t>
      </w:r>
    </w:p>
    <w:p w:rsidR="00000000" w:rsidRDefault="00CA3823"/>
    <w:p w:rsidR="00000000" w:rsidRDefault="00CA3823">
      <w:bookmarkStart w:id="462" w:name="sub_52531"/>
      <w:r>
        <w:rPr>
          <w:rStyle w:val="a3"/>
        </w:rPr>
        <w:t xml:space="preserve">Важно! </w:t>
      </w:r>
      <w:r>
        <w:t>Основанием для привлечения работника к дисциплинарной ответственности является совершение одного из следующих действий (дисциплинарного проступка):</w:t>
      </w:r>
    </w:p>
    <w:bookmarkEnd w:id="462"/>
    <w:p w:rsidR="00000000" w:rsidRDefault="00CA3823">
      <w:r>
        <w:t>неисполнение работником по его вине возложенных на него трудовых обязанностей;</w:t>
      </w:r>
    </w:p>
    <w:p w:rsidR="00000000" w:rsidRDefault="00CA3823">
      <w:r>
        <w:t>ненадлежащее исполнение работником по его вине возложенных на него трудовых обязанностей.</w:t>
      </w:r>
    </w:p>
    <w:p w:rsidR="00000000" w:rsidRDefault="00CA3823">
      <w:r>
        <w:t>Работник также может быть привлечен к дисциплинарной ответственности за нарушение прави</w:t>
      </w:r>
      <w:r>
        <w:t>л внутреннего трудового распорядка.</w:t>
      </w:r>
    </w:p>
    <w:p w:rsidR="00000000" w:rsidRDefault="00CA3823"/>
    <w:p w:rsidR="00000000" w:rsidRDefault="00CA3823">
      <w:bookmarkStart w:id="463" w:name="sub_52532"/>
      <w:r>
        <w:rPr>
          <w:rStyle w:val="a3"/>
        </w:rPr>
        <w:t xml:space="preserve">Важно! </w:t>
      </w:r>
      <w:r>
        <w:t>За нарушение трудового законодательства, норм коллективного договора могут быть привлечены:</w:t>
      </w:r>
    </w:p>
    <w:bookmarkEnd w:id="463"/>
    <w:p w:rsidR="00000000" w:rsidRDefault="00CA3823">
      <w:r>
        <w:t>руководитель организации;</w:t>
      </w:r>
    </w:p>
    <w:p w:rsidR="00000000" w:rsidRDefault="00CA3823">
      <w:r>
        <w:t>заместители руководителя организации;</w:t>
      </w:r>
    </w:p>
    <w:p w:rsidR="00000000" w:rsidRDefault="00CA3823">
      <w:r>
        <w:t>руководитель структурного подразделени</w:t>
      </w:r>
      <w:r>
        <w:t>я (филиала, представительства);</w:t>
      </w:r>
    </w:p>
    <w:p w:rsidR="00000000" w:rsidRDefault="00CA3823">
      <w:r>
        <w:t>заместители руководителя структурного подразделения (филиала, представительства).</w:t>
      </w:r>
    </w:p>
    <w:p w:rsidR="00000000" w:rsidRDefault="00CA3823"/>
    <w:p w:rsidR="00000000" w:rsidRDefault="00CA3823">
      <w:bookmarkStart w:id="464" w:name="sub_52533"/>
      <w:r>
        <w:rPr>
          <w:rStyle w:val="a3"/>
        </w:rPr>
        <w:t xml:space="preserve">Важно! </w:t>
      </w:r>
      <w:r>
        <w:t>К работнику могут быть применены следующие дисциплинарные взыскания:</w:t>
      </w:r>
    </w:p>
    <w:bookmarkEnd w:id="464"/>
    <w:p w:rsidR="00000000" w:rsidRDefault="00CA3823">
      <w:r>
        <w:t>замечание;</w:t>
      </w:r>
    </w:p>
    <w:p w:rsidR="00000000" w:rsidRDefault="00CA3823">
      <w:r>
        <w:t>выговор.</w:t>
      </w:r>
    </w:p>
    <w:p w:rsidR="00000000" w:rsidRDefault="00CA3823"/>
    <w:p w:rsidR="00000000" w:rsidRDefault="00CA3823">
      <w:bookmarkStart w:id="465" w:name="sub_52534"/>
      <w:r>
        <w:rPr>
          <w:rStyle w:val="a3"/>
        </w:rPr>
        <w:t xml:space="preserve">Важно! </w:t>
      </w:r>
      <w:r>
        <w:t>К некоторы</w:t>
      </w:r>
      <w:r>
        <w:t>м категориям работников могут применяться дополнительные виды дисциплинарных взысканий:</w:t>
      </w:r>
    </w:p>
    <w:bookmarkEnd w:id="465"/>
    <w:p w:rsidR="00000000" w:rsidRDefault="00CA3823">
      <w:r>
        <w:t>1. Строгий выговор:</w:t>
      </w:r>
    </w:p>
    <w:p w:rsidR="00000000" w:rsidRDefault="00CA3823">
      <w:r>
        <w:t>- к работникам организаций, эксплуатирующих особо радиационно опасные и ядерно опасные производства и объекты в области использования атомн</w:t>
      </w:r>
      <w:r>
        <w:t>ой энергии;</w:t>
      </w:r>
    </w:p>
    <w:p w:rsidR="00000000" w:rsidRDefault="00CA3823">
      <w:r>
        <w:t>- к членам экипажа судов обеспечения Военно-Морского Флота;</w:t>
      </w:r>
    </w:p>
    <w:p w:rsidR="00000000" w:rsidRDefault="00CA3823">
      <w:r>
        <w:t>- к членам экипажа судов рыбопромыслового флота;</w:t>
      </w:r>
    </w:p>
    <w:p w:rsidR="00000000" w:rsidRDefault="00CA3823">
      <w:r>
        <w:t>- к работникам морского транспорта;</w:t>
      </w:r>
    </w:p>
    <w:p w:rsidR="00000000" w:rsidRDefault="00CA3823">
      <w:r>
        <w:t>2. Предупреждение о неполном соответствии:</w:t>
      </w:r>
    </w:p>
    <w:p w:rsidR="00000000" w:rsidRDefault="00CA3823">
      <w:r>
        <w:t>- к работникам организаций, эксплуатирующих особо радиац</w:t>
      </w:r>
      <w:r>
        <w:t>ионно опасные и ядерно опасные производства и объекты в области использования атомной энергии;</w:t>
      </w:r>
    </w:p>
    <w:p w:rsidR="00000000" w:rsidRDefault="00CA3823">
      <w:r>
        <w:t>- к членам экипажа судов обеспечения Военно-Морского Флота;</w:t>
      </w:r>
    </w:p>
    <w:p w:rsidR="00000000" w:rsidRDefault="00CA3823">
      <w:r>
        <w:t>- к членам экипажа судов рыбопромыслового флота;</w:t>
      </w:r>
    </w:p>
    <w:p w:rsidR="00000000" w:rsidRDefault="00CA3823">
      <w:r>
        <w:t>- к работникам морского транспорта;</w:t>
      </w:r>
    </w:p>
    <w:p w:rsidR="00000000" w:rsidRDefault="00CA3823">
      <w:r>
        <w:t>3. Изъятие дипло</w:t>
      </w:r>
      <w:r>
        <w:t>мов на срок до 3 лет с переводом на другую работу (с согласия работника, в соответствии с его квалификацией):</w:t>
      </w:r>
    </w:p>
    <w:p w:rsidR="00000000" w:rsidRDefault="00CA3823">
      <w:r>
        <w:lastRenderedPageBreak/>
        <w:t>- к капитанам и лицам командного состава рыбопромыслового флота.</w:t>
      </w:r>
    </w:p>
    <w:p w:rsidR="00000000" w:rsidRDefault="00CA3823">
      <w:r>
        <w:t>При наложении дисциплинарного взыскания работодатель обязан учесть тяжесть соверш</w:t>
      </w:r>
      <w:r>
        <w:t>енного проступка и обстоятельства, при которых он был совершен.</w:t>
      </w:r>
    </w:p>
    <w:p w:rsidR="00000000" w:rsidRDefault="00CA3823"/>
    <w:p w:rsidR="00000000" w:rsidRDefault="00CA3823">
      <w:bookmarkStart w:id="466" w:name="sub_52535"/>
      <w:r>
        <w:rPr>
          <w:rStyle w:val="a3"/>
        </w:rPr>
        <w:t xml:space="preserve">Важно! </w:t>
      </w:r>
      <w:r>
        <w:t>Запрещено применение дисциплинарных взысканий, не предусмотренных федеральными законами, уставами, положениями о дисциплине.</w:t>
      </w:r>
    </w:p>
    <w:bookmarkEnd w:id="466"/>
    <w:p w:rsidR="00000000" w:rsidRDefault="00CA3823">
      <w:r>
        <w:t>Работодатель обязан соблюдать порядок привлечения работника к дисциплинарной ответственности.</w:t>
      </w:r>
    </w:p>
    <w:p w:rsidR="00000000" w:rsidRDefault="00CA3823"/>
    <w:p w:rsidR="00000000" w:rsidRDefault="00CA3823">
      <w:bookmarkStart w:id="467" w:name="sub_52536"/>
      <w:r>
        <w:rPr>
          <w:rStyle w:val="a3"/>
        </w:rPr>
        <w:t xml:space="preserve">Важно! </w:t>
      </w:r>
      <w:r>
        <w:t>Несоблюдение хотя бы одного пункта указанного ниже порядка влечет признание незаконным применения дисциплинарного взыскания!</w:t>
      </w:r>
    </w:p>
    <w:bookmarkEnd w:id="467"/>
    <w:p w:rsidR="00000000" w:rsidRDefault="00CA3823">
      <w:r>
        <w:t>Порядок при</w:t>
      </w:r>
      <w:r>
        <w:t>менения дисциплинарного взыскания:</w:t>
      </w:r>
    </w:p>
    <w:p w:rsidR="00000000" w:rsidRDefault="00CA3823">
      <w:r>
        <w:t>1. Работодатель обязан затребовать от работника письменное объяснение о совершенном проступке. В случае непредставления работником объяснения работодатель по истечении 2 рабочих дней обязан составить акт об этом. Работник</w:t>
      </w:r>
      <w:r>
        <w:t xml:space="preserve"> вправе не представлять работодателю объяснение.</w:t>
      </w:r>
    </w:p>
    <w:p w:rsidR="00000000" w:rsidRDefault="00CA3823"/>
    <w:p w:rsidR="00000000" w:rsidRDefault="00CA3823">
      <w:bookmarkStart w:id="468" w:name="sub_52537"/>
      <w:r>
        <w:rPr>
          <w:rStyle w:val="a3"/>
        </w:rPr>
        <w:t xml:space="preserve">Важно! </w:t>
      </w:r>
      <w:r>
        <w:t>Непредставление объяснения не является препятствием для применения дисциплинарного взыскания.</w:t>
      </w:r>
    </w:p>
    <w:bookmarkEnd w:id="468"/>
    <w:p w:rsidR="00000000" w:rsidRDefault="00CA3823">
      <w:r>
        <w:t>2. Соблюдение сроков применения дисциплинарного взыскания. Дисциплинарное взыскание мож</w:t>
      </w:r>
      <w:r>
        <w:t>ет быть применено не позднее 1 месяца со дня обнаружения проступка и не позднее 6 месяцев со дня его совершения (по результатам аудиторской проверки, ревизии, проверки финансово-хозяйственной деятельности - не позднее 2 лет со дня совершения).</w:t>
      </w:r>
    </w:p>
    <w:p w:rsidR="00000000" w:rsidRDefault="00CA3823">
      <w:r>
        <w:t>День обнаруж</w:t>
      </w:r>
      <w:r>
        <w:t>ения проступка - день, когда лицу, которому подчинен работник по службе, стало известно о совершении проступка.</w:t>
      </w:r>
    </w:p>
    <w:p w:rsidR="00000000" w:rsidRDefault="00CA3823"/>
    <w:p w:rsidR="00000000" w:rsidRDefault="00CA3823">
      <w:bookmarkStart w:id="469" w:name="sub_52538"/>
      <w:r>
        <w:rPr>
          <w:rStyle w:val="a3"/>
        </w:rPr>
        <w:t xml:space="preserve">Важно! </w:t>
      </w:r>
      <w:r>
        <w:t>В эти сроки не включается время отсутствия работника в связи с болезнью, пребыванием в отпуске и время, необходимое на учет мне</w:t>
      </w:r>
      <w:r>
        <w:t>ния представительного органа, время производства по уголовному делу.</w:t>
      </w:r>
    </w:p>
    <w:bookmarkEnd w:id="469"/>
    <w:p w:rsidR="00000000" w:rsidRDefault="00CA3823">
      <w:r>
        <w:t>3. За один дисциплинарный проступок к работнику может быть применено одно дисциплинарное взыскание.</w:t>
      </w:r>
    </w:p>
    <w:p w:rsidR="00000000" w:rsidRDefault="00CA3823">
      <w:r>
        <w:t xml:space="preserve">4. Работодатель обязан издать приказ о привлечении работника к дисциплинарной </w:t>
      </w:r>
      <w:r>
        <w:t>ответственности, с которым обязан ознакомить его под роспись в течение 3 рабочих дней, не считая времени отсутствия работника. При отказе работника ознакомиться с приказом работодатель обязан составить об этом акт. Работник вправе при ознакомлении с приказ</w:t>
      </w:r>
      <w:r>
        <w:t>ом сделать в нем отметку о своем несогласии с ним.</w:t>
      </w:r>
    </w:p>
    <w:p w:rsidR="00000000" w:rsidRDefault="00CA3823"/>
    <w:p w:rsidR="00000000" w:rsidRDefault="00CA3823">
      <w:bookmarkStart w:id="470" w:name="sub_52539"/>
      <w:r>
        <w:rPr>
          <w:rStyle w:val="a3"/>
        </w:rPr>
        <w:t xml:space="preserve">Важно! </w:t>
      </w:r>
      <w:r>
        <w:t>При привлечении к дисциплинарной ответственности руководителя организации, руководителя структурного подразделения, их заместителей за нарушение трудового законодательства или условий колл</w:t>
      </w:r>
      <w:r>
        <w:t>ективного договора работодатель помимо общего порядка привлечения к дисциплинарной ответственности обязан выполнить следующие дополнительные требования:</w:t>
      </w:r>
    </w:p>
    <w:bookmarkEnd w:id="470"/>
    <w:p w:rsidR="00000000" w:rsidRDefault="00CA3823">
      <w:r>
        <w:t>- рассмотреть заявление представительного органа работников о нарушении трудового законодатель</w:t>
      </w:r>
      <w:r>
        <w:t>ства, условий коллективного договора;</w:t>
      </w:r>
    </w:p>
    <w:p w:rsidR="00000000" w:rsidRDefault="00CA3823">
      <w:r>
        <w:t>- сообщить в представительный орган работников о результатах рассмотрения такого заявления;</w:t>
      </w:r>
    </w:p>
    <w:p w:rsidR="00000000" w:rsidRDefault="00CA3823">
      <w:r>
        <w:t>- вынести решение о наличии факта нарушения и привлечении к дисциплинарной ответственности.</w:t>
      </w:r>
    </w:p>
    <w:p w:rsidR="00000000" w:rsidRDefault="00CA3823"/>
    <w:p w:rsidR="00000000" w:rsidRDefault="00CA3823">
      <w:bookmarkStart w:id="471" w:name="sub_52540"/>
      <w:r>
        <w:rPr>
          <w:rStyle w:val="a3"/>
        </w:rPr>
        <w:t xml:space="preserve">Важно! </w:t>
      </w:r>
      <w:r>
        <w:t>Работник вправе о</w:t>
      </w:r>
      <w:r>
        <w:t>бжаловать дисциплинарное взыскание в государственную инспекцию труда, суд и комиссию по рассмотрению трудовых споров.</w:t>
      </w:r>
    </w:p>
    <w:bookmarkEnd w:id="471"/>
    <w:p w:rsidR="00000000" w:rsidRDefault="00CA3823"/>
    <w:p w:rsidR="00000000" w:rsidRDefault="00CA3823">
      <w:pPr>
        <w:pStyle w:val="1"/>
      </w:pPr>
      <w:bookmarkStart w:id="472" w:name="sub_3400"/>
      <w:r>
        <w:t>Привлечение работника к материальной ответственности</w:t>
      </w:r>
    </w:p>
    <w:bookmarkEnd w:id="472"/>
    <w:p w:rsidR="00000000" w:rsidRDefault="00CA3823"/>
    <w:p w:rsidR="00000000" w:rsidRDefault="00CA3823">
      <w:r>
        <w:t>При причинении работником материального ущерба работодател</w:t>
      </w:r>
      <w:r>
        <w:t>ю работник может быть привлечен к материальной ответственности.</w:t>
      </w:r>
    </w:p>
    <w:p w:rsidR="00000000" w:rsidRDefault="00CA3823"/>
    <w:p w:rsidR="00000000" w:rsidRDefault="00CA3823">
      <w:bookmarkStart w:id="473" w:name="sub_52541"/>
      <w:r>
        <w:rPr>
          <w:rStyle w:val="a3"/>
        </w:rPr>
        <w:lastRenderedPageBreak/>
        <w:t xml:space="preserve">Важно! </w:t>
      </w:r>
      <w:r>
        <w:t>Обязательно наличие всех перечисленных ниже условий, при которых наступает материальная ответственность работника:</w:t>
      </w:r>
    </w:p>
    <w:bookmarkEnd w:id="473"/>
    <w:p w:rsidR="00000000" w:rsidRDefault="00CA3823">
      <w:r>
        <w:t>1. Наличие ущерба;</w:t>
      </w:r>
    </w:p>
    <w:p w:rsidR="00000000" w:rsidRDefault="00CA3823">
      <w:r>
        <w:t>2. Наличие противоправного деяни</w:t>
      </w:r>
      <w:r>
        <w:t>я (действия или бездействия) работника;</w:t>
      </w:r>
    </w:p>
    <w:p w:rsidR="00000000" w:rsidRDefault="00CA3823">
      <w:r>
        <w:t>3. Наличие вины работника (в виде умысла или неосторожности);</w:t>
      </w:r>
    </w:p>
    <w:p w:rsidR="00000000" w:rsidRDefault="00CA3823">
      <w:r>
        <w:t>4. Наличие причинной связи между противоправным деянием и возникшим ущербом.</w:t>
      </w:r>
    </w:p>
    <w:p w:rsidR="00000000" w:rsidRDefault="00CA3823"/>
    <w:p w:rsidR="00000000" w:rsidRDefault="00CA3823">
      <w:bookmarkStart w:id="474" w:name="sub_52542"/>
      <w:r>
        <w:rPr>
          <w:rStyle w:val="a3"/>
        </w:rPr>
        <w:t xml:space="preserve">Важно! </w:t>
      </w:r>
      <w:r>
        <w:t>При наличии одного или нескольких приведенных ниже обстоятельств материальная ответственность работника исключается:</w:t>
      </w:r>
    </w:p>
    <w:bookmarkEnd w:id="474"/>
    <w:p w:rsidR="00000000" w:rsidRDefault="00CA3823">
      <w:r>
        <w:t>1. Ущерб возник вследствие непреодолимой силы;</w:t>
      </w:r>
    </w:p>
    <w:p w:rsidR="00000000" w:rsidRDefault="00CA3823">
      <w:r>
        <w:t>2. Ущерб возник в результате нормального хозяйственного риска;</w:t>
      </w:r>
    </w:p>
    <w:p w:rsidR="00000000" w:rsidRDefault="00CA3823">
      <w:r>
        <w:t>3. Ущерб возник в ре</w:t>
      </w:r>
      <w:r>
        <w:t>зультате совершения действий в случае крайней необходимости или необходимой обороны;</w:t>
      </w:r>
    </w:p>
    <w:p w:rsidR="00000000" w:rsidRDefault="00CA3823">
      <w:r>
        <w:t>4. Работодателем не были исполнены обязанности по обеспечению надлежащих условий для хранения имущества, вверенного работнику.</w:t>
      </w:r>
    </w:p>
    <w:p w:rsidR="00000000" w:rsidRDefault="00CA3823"/>
    <w:p w:rsidR="00000000" w:rsidRDefault="00CA3823">
      <w:bookmarkStart w:id="475" w:name="sub_52543"/>
      <w:r>
        <w:rPr>
          <w:rStyle w:val="a3"/>
        </w:rPr>
        <w:t xml:space="preserve">Важно! </w:t>
      </w:r>
      <w:r>
        <w:t>Пределы материальной ответс</w:t>
      </w:r>
      <w:r>
        <w:t>твенности работника:</w:t>
      </w:r>
    </w:p>
    <w:bookmarkEnd w:id="475"/>
    <w:p w:rsidR="00000000" w:rsidRDefault="00CA3823">
      <w:r>
        <w:t>- в полном размере (прямой действительный ущерб) при наличии установленных законодательством оснований;</w:t>
      </w:r>
    </w:p>
    <w:p w:rsidR="00000000" w:rsidRDefault="00CA3823"/>
    <w:p w:rsidR="00000000" w:rsidRDefault="00CA3823">
      <w:bookmarkStart w:id="476" w:name="sub_52544"/>
      <w:r>
        <w:rPr>
          <w:rStyle w:val="a3"/>
        </w:rPr>
        <w:t xml:space="preserve">Важно! </w:t>
      </w:r>
      <w:r>
        <w:t>Неполученные доходы (упущенная выгода) не подлежат взысканию с работника.</w:t>
      </w:r>
    </w:p>
    <w:bookmarkEnd w:id="476"/>
    <w:p w:rsidR="00000000" w:rsidRDefault="00CA3823">
      <w:r>
        <w:t>- в размере среднего з</w:t>
      </w:r>
      <w:r>
        <w:t>аработка;</w:t>
      </w:r>
    </w:p>
    <w:p w:rsidR="00000000" w:rsidRDefault="00CA3823">
      <w:r>
        <w:t>- в полном размере, включая убытки, в случаях, предусмотренных федеральными законами</w:t>
      </w:r>
      <w:hyperlink w:anchor="sub_9" w:history="1">
        <w:r>
          <w:rPr>
            <w:rStyle w:val="a4"/>
          </w:rPr>
          <w:t>*(9)</w:t>
        </w:r>
      </w:hyperlink>
      <w:r>
        <w:t>;</w:t>
      </w:r>
    </w:p>
    <w:p w:rsidR="00000000" w:rsidRDefault="00CA3823">
      <w:r>
        <w:t>- в размере затрат, понесенных работодателем на обучение работника, исчисленных пропорционально фактически не отработанному после око</w:t>
      </w:r>
      <w:r>
        <w:t>нчания обучения времени (в соответствии с условиями договора об обучении);</w:t>
      </w:r>
    </w:p>
    <w:p w:rsidR="00000000" w:rsidRDefault="00CA3823">
      <w:r>
        <w:t>- в размере ущерба, установленного для возмещения оператором связи пользователю услугами связи (для работников оператора связи);</w:t>
      </w:r>
    </w:p>
    <w:p w:rsidR="00000000" w:rsidRDefault="00CA3823">
      <w:r>
        <w:t>- 100-кратный размер прямого действительного ущерба,</w:t>
      </w:r>
      <w:r>
        <w:t xml:space="preserve"> причиненного в результате хищения или недостачи наркотических средств (для работников, работающих с наркотическими средствами).</w:t>
      </w:r>
    </w:p>
    <w:p w:rsidR="00000000" w:rsidRDefault="00CA3823"/>
    <w:p w:rsidR="00000000" w:rsidRDefault="00CA3823">
      <w:bookmarkStart w:id="477" w:name="sub_52545"/>
      <w:r>
        <w:rPr>
          <w:rStyle w:val="a3"/>
        </w:rPr>
        <w:t xml:space="preserve">Важно! </w:t>
      </w:r>
      <w:r>
        <w:t>Основаниями для привлечения работника к полной материальной ответственности являются:</w:t>
      </w:r>
    </w:p>
    <w:bookmarkEnd w:id="477"/>
    <w:p w:rsidR="00000000" w:rsidRDefault="00CA3823">
      <w:r>
        <w:t>1. Наличие дого</w:t>
      </w:r>
      <w:r>
        <w:t>вора о полной индивидуальной материальной ответственности;</w:t>
      </w:r>
    </w:p>
    <w:p w:rsidR="00000000" w:rsidRDefault="00CA3823">
      <w:r>
        <w:t>2. Материальная ответственность в полном объеме установлена трудовым договором с заместителями руководителя организации, главным бухгалтером;</w:t>
      </w:r>
    </w:p>
    <w:p w:rsidR="00000000" w:rsidRDefault="00CA3823">
      <w:r>
        <w:t xml:space="preserve">3. Когда в соответствии с </w:t>
      </w:r>
      <w:hyperlink r:id="rId303" w:history="1">
        <w:r>
          <w:rPr>
            <w:rStyle w:val="a4"/>
          </w:rPr>
          <w:t>Трудовым кодексом</w:t>
        </w:r>
      </w:hyperlink>
      <w:r>
        <w:t xml:space="preserve"> РФ или иными федеральными законами на работника возложена материальная ответственность в полном размере за ущерб, причиненный при исполнении трудовых обязанностей;</w:t>
      </w:r>
    </w:p>
    <w:p w:rsidR="00000000" w:rsidRDefault="00CA3823">
      <w:r>
        <w:t xml:space="preserve">4. Недостача ценностей, вверенных </w:t>
      </w:r>
      <w:r>
        <w:t>работнику на основании специального письменного договора или полученных по разовому документу;</w:t>
      </w:r>
    </w:p>
    <w:p w:rsidR="00000000" w:rsidRDefault="00CA3823">
      <w:r>
        <w:t>5. Умышленное причинение ущерба;</w:t>
      </w:r>
    </w:p>
    <w:p w:rsidR="00000000" w:rsidRDefault="00CA3823">
      <w:r>
        <w:t>6. Причинение ущерба в состоянии алкогольного, наркотического или иного токсического опьянения;</w:t>
      </w:r>
    </w:p>
    <w:p w:rsidR="00000000" w:rsidRDefault="00CA3823">
      <w:r>
        <w:t>7. Причинение ущерба в результат</w:t>
      </w:r>
      <w:r>
        <w:t>е преступных действий работника, установленных приговором суда;</w:t>
      </w:r>
    </w:p>
    <w:p w:rsidR="00000000" w:rsidRDefault="00CA3823">
      <w:r>
        <w:t>8. Причинение ущерба в результате административного проступка, если таковой установлен соответствующим государственным органом;</w:t>
      </w:r>
    </w:p>
    <w:p w:rsidR="00000000" w:rsidRDefault="00CA3823">
      <w:r>
        <w:t>9. Разглашение сведений, составляющих охраняемую законом тайну (</w:t>
      </w:r>
      <w:r>
        <w:t>государственную, служебную, коммерческую или иную), в случаях, предусмотренных федеральными законами;</w:t>
      </w:r>
    </w:p>
    <w:p w:rsidR="00000000" w:rsidRDefault="00CA3823">
      <w:r>
        <w:t>10. Причинение ущерба не при исполнении работником трудовых обязанностей.</w:t>
      </w:r>
    </w:p>
    <w:p w:rsidR="00000000" w:rsidRDefault="00CA3823"/>
    <w:p w:rsidR="00000000" w:rsidRDefault="00CA3823">
      <w:bookmarkStart w:id="478" w:name="sub_52546"/>
      <w:r>
        <w:rPr>
          <w:rStyle w:val="a3"/>
        </w:rPr>
        <w:t xml:space="preserve">Важно! </w:t>
      </w:r>
      <w:r>
        <w:t>Работодатель обязан соблюдать порядок привлечения работника к материальной ответственности:</w:t>
      </w:r>
    </w:p>
    <w:bookmarkEnd w:id="478"/>
    <w:p w:rsidR="00000000" w:rsidRDefault="00CA3823">
      <w:r>
        <w:t>1. Создать комиссию по расследованию случая возникновения ущерба;</w:t>
      </w:r>
    </w:p>
    <w:p w:rsidR="00000000" w:rsidRDefault="00CA3823">
      <w:r>
        <w:lastRenderedPageBreak/>
        <w:t>2. От работника затребовать письменное объяснение о факте и причинах возникновения ущерба</w:t>
      </w:r>
      <w:r>
        <w:t>;</w:t>
      </w:r>
    </w:p>
    <w:p w:rsidR="00000000" w:rsidRDefault="00CA3823"/>
    <w:p w:rsidR="00000000" w:rsidRDefault="00CA3823">
      <w:bookmarkStart w:id="479" w:name="sub_52547"/>
      <w:r>
        <w:rPr>
          <w:rStyle w:val="a3"/>
        </w:rPr>
        <w:t xml:space="preserve">Важно! </w:t>
      </w:r>
      <w:r>
        <w:t>Работник имеет право не представлять объяснение работодателю.</w:t>
      </w:r>
    </w:p>
    <w:bookmarkEnd w:id="479"/>
    <w:p w:rsidR="00000000" w:rsidRDefault="00CA3823">
      <w:r>
        <w:t>3. При отказе (или уклонении) работника дать письменное объяснение - составить акт;</w:t>
      </w:r>
    </w:p>
    <w:p w:rsidR="00000000" w:rsidRDefault="00CA3823">
      <w:r>
        <w:t>4. По результатам проверки составить акт, в котором изложены причины возникновения</w:t>
      </w:r>
      <w:r>
        <w:t xml:space="preserve"> ущерба, его размер, виновные лица;</w:t>
      </w:r>
    </w:p>
    <w:p w:rsidR="00000000" w:rsidRDefault="00CA3823">
      <w:r>
        <w:t>5. Ознакомить работника с актом по результатам проверки, в котором изложены причины возникновения ущерба, его размер, виновные лица;</w:t>
      </w:r>
    </w:p>
    <w:p w:rsidR="00000000" w:rsidRDefault="00CA3823">
      <w:r>
        <w:t xml:space="preserve">6. Не позднее 1 месяца со дня окончательного установления размера ущерба издать приказ </w:t>
      </w:r>
      <w:r>
        <w:t>о привлечении работника к материальной ответственности;</w:t>
      </w:r>
    </w:p>
    <w:p w:rsidR="00000000" w:rsidRDefault="00CA3823">
      <w:r>
        <w:t>7. Ознакомить работника с приказом о привлечении его к материальной ответственности (при его отказе ознакомиться с приказом под роспись внести в приказ запись об этом).</w:t>
      </w:r>
    </w:p>
    <w:p w:rsidR="00000000" w:rsidRDefault="00CA3823"/>
    <w:p w:rsidR="00000000" w:rsidRDefault="00CA3823">
      <w:bookmarkStart w:id="480" w:name="sub_52548"/>
      <w:r>
        <w:rPr>
          <w:rStyle w:val="a3"/>
        </w:rPr>
        <w:t xml:space="preserve">Важно! </w:t>
      </w:r>
      <w:r>
        <w:t>Работник вправ</w:t>
      </w:r>
      <w:r>
        <w:t>е при ознакомлении с приказом сделать в нем отметку о своем несогласии с ним.</w:t>
      </w:r>
    </w:p>
    <w:bookmarkEnd w:id="480"/>
    <w:p w:rsidR="00000000" w:rsidRDefault="00CA3823">
      <w:r>
        <w:t>Материальный ущерб возмещается работником только в добровольном порядке.</w:t>
      </w:r>
    </w:p>
    <w:p w:rsidR="00000000" w:rsidRDefault="00CA3823"/>
    <w:p w:rsidR="00000000" w:rsidRDefault="00CA3823">
      <w:bookmarkStart w:id="481" w:name="sub_52549"/>
      <w:r>
        <w:rPr>
          <w:rStyle w:val="a3"/>
        </w:rPr>
        <w:t xml:space="preserve">Важно! </w:t>
      </w:r>
      <w:r>
        <w:t xml:space="preserve">Работник имеет право возместить материальный ущерб добровольно - полностью или </w:t>
      </w:r>
      <w:r>
        <w:t>частично.</w:t>
      </w:r>
    </w:p>
    <w:bookmarkEnd w:id="481"/>
    <w:p w:rsidR="00000000" w:rsidRDefault="00CA3823">
      <w:r>
        <w:t>По соглашению с работодателем работник может возмещать ущерб с рассрочкой платежа. В этом случае работник представляет работодателю письменное обязательство о возмещении ущерба с указанием сроков платежей.</w:t>
      </w:r>
    </w:p>
    <w:p w:rsidR="00000000" w:rsidRDefault="00CA3823">
      <w:r>
        <w:t>Работник может возместить матер</w:t>
      </w:r>
      <w:r>
        <w:t>иальный ущерб с согласия работодателя путем передачи работодателю равноценного имущества или исправить поврежденное имущество.</w:t>
      </w:r>
    </w:p>
    <w:p w:rsidR="00000000" w:rsidRDefault="00CA3823">
      <w:r>
        <w:t>Возмещение ущерба производится независимо от привлечения работника к иным видам ответственности (дисциплинарной, уголовной).</w:t>
      </w:r>
    </w:p>
    <w:p w:rsidR="00000000" w:rsidRDefault="00CA3823"/>
    <w:p w:rsidR="00000000" w:rsidRDefault="00CA3823">
      <w:bookmarkStart w:id="482" w:name="sub_52550"/>
      <w:r>
        <w:rPr>
          <w:rStyle w:val="a3"/>
        </w:rPr>
        <w:t xml:space="preserve">Важно! </w:t>
      </w:r>
      <w:r>
        <w:t>При нарушении срока привлечения работника к материальной ответственности либо в случае отказа работника возместить ущерб добровольно он подлежит взысканию в судебном порядке.</w:t>
      </w:r>
    </w:p>
    <w:bookmarkEnd w:id="482"/>
    <w:p w:rsidR="00000000" w:rsidRDefault="00CA3823"/>
    <w:p w:rsidR="00000000" w:rsidRDefault="00CA3823">
      <w:pPr>
        <w:pStyle w:val="1"/>
      </w:pPr>
      <w:bookmarkStart w:id="483" w:name="sub_3500"/>
      <w:r>
        <w:t>Направление в командировки</w:t>
      </w:r>
    </w:p>
    <w:bookmarkEnd w:id="483"/>
    <w:p w:rsidR="00000000" w:rsidRDefault="00CA3823"/>
    <w:p w:rsidR="00000000" w:rsidRDefault="00CA3823">
      <w:r>
        <w:t>Служебная кома</w:t>
      </w:r>
      <w:r>
        <w:t>ндировка - это поездка работника по распоряжению работодателя на определенный срок для выполнения служебного поручения вне места постоянной работы (</w:t>
      </w:r>
      <w:hyperlink r:id="rId304" w:history="1">
        <w:r>
          <w:rPr>
            <w:rStyle w:val="a4"/>
          </w:rPr>
          <w:t>ч. 1 ст. 166</w:t>
        </w:r>
      </w:hyperlink>
      <w:r>
        <w:t xml:space="preserve"> ТК РФ). Не являются служе</w:t>
      </w:r>
      <w:r>
        <w:t>бными командировками, например:</w:t>
      </w:r>
    </w:p>
    <w:p w:rsidR="00000000" w:rsidRDefault="00CA3823">
      <w:r>
        <w:t>служебные поездки работников, постоянная работа которых осуществляется в пути или имеет разъездной характер (</w:t>
      </w:r>
      <w:hyperlink r:id="rId305" w:history="1">
        <w:r>
          <w:rPr>
            <w:rStyle w:val="a4"/>
          </w:rPr>
          <w:t>ч. 1 ст. 166</w:t>
        </w:r>
      </w:hyperlink>
      <w:r>
        <w:t xml:space="preserve"> ТК РФ);</w:t>
      </w:r>
    </w:p>
    <w:p w:rsidR="00000000" w:rsidRDefault="00CA3823">
      <w:r>
        <w:t>направление работника на</w:t>
      </w:r>
      <w:r>
        <w:t xml:space="preserve"> вахту.</w:t>
      </w:r>
    </w:p>
    <w:p w:rsidR="00000000" w:rsidRDefault="00CA3823">
      <w:r>
        <w:t>В отличие от разъездного характера работ, которые осуществляются на постоянной основе в течение всего срока действия трудового договора, в командировке в течение срока, установленного по усмотрению работодателя, выполняется разовое служебное поруче</w:t>
      </w:r>
      <w:r>
        <w:t>ние, на время которого за работником сохраняется место работы (должность) и средний заработок. Начисление заработной платы вместо среднего заработка - нарушение закона. В период командировки работник подчиняется правилам ВТР не своего работодателя, а той о</w:t>
      </w:r>
      <w:r>
        <w:t>рганизации, куда командирован. При выездах за рубеж командировочные могут выплачиваться в иностранной валюте, в то время, как заработная плата при разъездном характере работ выплачивается только в рублях. В отличие от суточных, за период наступившей в кома</w:t>
      </w:r>
      <w:r>
        <w:t>ндировке нетрудоспособности средний заработок не выплачивается. Заболевший работник получает пособие по временной нетрудоспособности.</w:t>
      </w:r>
    </w:p>
    <w:p w:rsidR="00000000" w:rsidRDefault="00CA3823"/>
    <w:p w:rsidR="00000000" w:rsidRDefault="00CA3823">
      <w:bookmarkStart w:id="484" w:name="sub_52551"/>
      <w:r>
        <w:rPr>
          <w:rStyle w:val="a3"/>
        </w:rPr>
        <w:t xml:space="preserve">Важно! </w:t>
      </w:r>
      <w:r>
        <w:t>Для признания поездки работника вне места его работы командировкой необходимо наличие одновременно следующих условий:</w:t>
      </w:r>
    </w:p>
    <w:bookmarkEnd w:id="484"/>
    <w:p w:rsidR="00000000" w:rsidRDefault="00CA3823">
      <w:r>
        <w:t>1) поездка осуществляется по распоряжению работодателя;</w:t>
      </w:r>
    </w:p>
    <w:p w:rsidR="00000000" w:rsidRDefault="00CA3823">
      <w:r>
        <w:t>2) работник работает вне места нахождения работодателя;</w:t>
      </w:r>
    </w:p>
    <w:p w:rsidR="00000000" w:rsidRDefault="00CA3823">
      <w:r>
        <w:t>3) работник выпол</w:t>
      </w:r>
      <w:r>
        <w:t>няет служебное поручение работодателя;</w:t>
      </w:r>
    </w:p>
    <w:p w:rsidR="00000000" w:rsidRDefault="00CA3823">
      <w:r>
        <w:t>4) определен срок поездки.</w:t>
      </w:r>
    </w:p>
    <w:p w:rsidR="00000000" w:rsidRDefault="00CA3823">
      <w:r>
        <w:lastRenderedPageBreak/>
        <w:t>Срок служебной командировки - это период, длящийся со дня выезда работника в командировку по день приезда из нее (</w:t>
      </w:r>
      <w:hyperlink r:id="rId306" w:history="1">
        <w:r>
          <w:rPr>
            <w:rStyle w:val="a4"/>
          </w:rPr>
          <w:t>п. 4</w:t>
        </w:r>
      </w:hyperlink>
      <w:r>
        <w:t xml:space="preserve"> П</w:t>
      </w:r>
      <w:r>
        <w:t>оложения о служебных командировках).</w:t>
      </w:r>
    </w:p>
    <w:p w:rsidR="00000000" w:rsidRDefault="00CA3823">
      <w:r>
        <w:t>Работодатель вправе продлить срок командировки, равно, как и отозвать из неё работника. Процедуры продления срока командировки и отзыва работника из командировки не регламентирована Трудовым кодексом РФ (</w:t>
      </w:r>
      <w:hyperlink r:id="rId307" w:history="1">
        <w:r>
          <w:rPr>
            <w:rStyle w:val="a4"/>
          </w:rPr>
          <w:t>ст.ст. 166-168</w:t>
        </w:r>
      </w:hyperlink>
      <w:r>
        <w:t xml:space="preserve"> ТК РФ). Тем не менее, если в отношении работников установлены ограничения при их направлении в командировку, такие же ограничения должны применяться и в случае продления срока командировк</w:t>
      </w:r>
      <w:r>
        <w:t>и. При отзыве из командировки ограничений нет.</w:t>
      </w:r>
    </w:p>
    <w:p w:rsidR="00000000" w:rsidRDefault="00CA3823"/>
    <w:p w:rsidR="00000000" w:rsidRDefault="00CA3823">
      <w:bookmarkStart w:id="485" w:name="sub_52552"/>
      <w:r>
        <w:rPr>
          <w:rStyle w:val="a3"/>
        </w:rPr>
        <w:t xml:space="preserve">Важно! </w:t>
      </w:r>
      <w:r>
        <w:t>Работодатель не вправе направлять в командировки следующих работников:</w:t>
      </w:r>
    </w:p>
    <w:bookmarkEnd w:id="485"/>
    <w:p w:rsidR="00000000" w:rsidRDefault="00CA3823">
      <w:r>
        <w:t>беременные женщины;</w:t>
      </w:r>
    </w:p>
    <w:p w:rsidR="00000000" w:rsidRDefault="00CA3823">
      <w:r>
        <w:t>несовершеннолетние работники (не достигшие возраста 18 лет);</w:t>
      </w:r>
    </w:p>
    <w:p w:rsidR="00000000" w:rsidRDefault="00CA3823"/>
    <w:p w:rsidR="00000000" w:rsidRDefault="00CA3823">
      <w:bookmarkStart w:id="486" w:name="sub_52553"/>
      <w:r>
        <w:rPr>
          <w:rStyle w:val="a3"/>
        </w:rPr>
        <w:t xml:space="preserve">Важно! </w:t>
      </w:r>
      <w:r>
        <w:t>Творческих раб</w:t>
      </w:r>
      <w:r>
        <w:t>отников и спортсменов, не достигших возраста 18 лет, в командировки направляются в порядке, установленном коллективным договором, соглашением, локальным нормативным актом.</w:t>
      </w:r>
    </w:p>
    <w:bookmarkEnd w:id="486"/>
    <w:p w:rsidR="00000000" w:rsidRDefault="00CA3823">
      <w:r>
        <w:t xml:space="preserve">работники, заключившие ученический договор, если командировка не связана с </w:t>
      </w:r>
      <w:r>
        <w:t>ученичеством (</w:t>
      </w:r>
      <w:hyperlink r:id="rId308" w:history="1">
        <w:r>
          <w:rPr>
            <w:rStyle w:val="a4"/>
          </w:rPr>
          <w:t>ст. 203</w:t>
        </w:r>
      </w:hyperlink>
      <w:r>
        <w:t xml:space="preserve"> ТК РФ).</w:t>
      </w:r>
    </w:p>
    <w:p w:rsidR="00000000" w:rsidRDefault="00CA3823"/>
    <w:p w:rsidR="00000000" w:rsidRDefault="00CA3823">
      <w:bookmarkStart w:id="487" w:name="sub_52554"/>
      <w:r>
        <w:rPr>
          <w:rStyle w:val="a3"/>
        </w:rPr>
        <w:t xml:space="preserve">Важно! </w:t>
      </w:r>
      <w:r>
        <w:t>Отказ указанных работников от направления в командировку не считается нарушением трудовой дисциплины. Работодатель не вправе применять за эт</w:t>
      </w:r>
      <w:r>
        <w:t>о к работнику меры дисциплинарного взыскания.</w:t>
      </w:r>
    </w:p>
    <w:bookmarkEnd w:id="487"/>
    <w:p w:rsidR="00000000" w:rsidRDefault="00CA3823">
      <w:r>
        <w:t>Следующих работников работодатель может направить в командировку при соблюдении определенного порядка:</w:t>
      </w:r>
    </w:p>
    <w:p w:rsidR="00000000" w:rsidRDefault="00CA3823">
      <w:r>
        <w:t>женщин, имеющих ребенка в возрасте до 3 лет;</w:t>
      </w:r>
    </w:p>
    <w:p w:rsidR="00000000" w:rsidRDefault="00CA3823">
      <w:r>
        <w:t>работника (матери или отца), воспитывающего без супру</w:t>
      </w:r>
      <w:r>
        <w:t>га (супруги) детей в возрасте до пяти лет;</w:t>
      </w:r>
    </w:p>
    <w:p w:rsidR="00000000" w:rsidRDefault="00CA3823">
      <w:r>
        <w:t>работника - опекуна ребенка (детей) в возрасте до пяти лет;</w:t>
      </w:r>
    </w:p>
    <w:p w:rsidR="00000000" w:rsidRDefault="00CA3823">
      <w:r>
        <w:t>работника - не являющегося опекуном или родителем, воспитывающего ребенка (детей) в возрасте до пяти лет без матери;</w:t>
      </w:r>
    </w:p>
    <w:p w:rsidR="00000000" w:rsidRDefault="00CA3823">
      <w:r>
        <w:t xml:space="preserve">работника, имеющего ребенка (детей) </w:t>
      </w:r>
      <w:r>
        <w:t>- инвалида (инвалидов)</w:t>
      </w:r>
    </w:p>
    <w:p w:rsidR="00000000" w:rsidRDefault="00CA3823">
      <w:r>
        <w:t>работника, осуществляющего уход за больным членом семьи в соответствии с медицинским заключением.</w:t>
      </w:r>
    </w:p>
    <w:p w:rsidR="00000000" w:rsidRDefault="00CA3823"/>
    <w:p w:rsidR="00000000" w:rsidRDefault="00CA3823">
      <w:bookmarkStart w:id="488" w:name="sub_52555"/>
      <w:r>
        <w:rPr>
          <w:rStyle w:val="a3"/>
        </w:rPr>
        <w:t xml:space="preserve">Важно! </w:t>
      </w:r>
      <w:r>
        <w:t>Порядок и условие направления в командировку указанных работников:</w:t>
      </w:r>
    </w:p>
    <w:bookmarkEnd w:id="488"/>
    <w:p w:rsidR="00000000" w:rsidRDefault="00CA3823">
      <w:r>
        <w:t>наличие письменного согласия работника;</w:t>
      </w:r>
    </w:p>
    <w:p w:rsidR="00000000" w:rsidRDefault="00CA3823">
      <w:r>
        <w:t>на</w:t>
      </w:r>
      <w:r>
        <w:t>правление в командировку не запрещено работнику в соответствии с медицинским заключением;</w:t>
      </w:r>
    </w:p>
    <w:p w:rsidR="00000000" w:rsidRDefault="00CA3823">
      <w:r>
        <w:t>работник в письменном виде ознакомлен со своим правом отказаться от направления в командировку.</w:t>
      </w:r>
    </w:p>
    <w:p w:rsidR="00000000" w:rsidRDefault="00CA3823"/>
    <w:p w:rsidR="00000000" w:rsidRDefault="00CA3823">
      <w:bookmarkStart w:id="489" w:name="sub_52556"/>
      <w:r>
        <w:rPr>
          <w:rStyle w:val="a3"/>
        </w:rPr>
        <w:t xml:space="preserve">Важно! </w:t>
      </w:r>
      <w:r>
        <w:t>Отказ указанных работников от направления в командировку не считается нарушением трудовой дисциплины. Не соблюдение работодателем порядка направления работника в командировку влечет признание незаконным направления в командировку.</w:t>
      </w:r>
    </w:p>
    <w:bookmarkEnd w:id="489"/>
    <w:p w:rsidR="00000000" w:rsidRDefault="00CA3823">
      <w:r>
        <w:t>Указанные гарант</w:t>
      </w:r>
      <w:r>
        <w:t>ии в полном объеме должны быть предоставлены и работникам-совместителям (</w:t>
      </w:r>
      <w:hyperlink r:id="rId309" w:history="1">
        <w:r>
          <w:rPr>
            <w:rStyle w:val="a4"/>
          </w:rPr>
          <w:t>ч. 2 ст. 287</w:t>
        </w:r>
      </w:hyperlink>
      <w:r>
        <w:t xml:space="preserve"> ТК РФ).</w:t>
      </w:r>
    </w:p>
    <w:p w:rsidR="00000000" w:rsidRDefault="00CA3823">
      <w:r>
        <w:t>Работодатель обязан возместить работнику расходы, связанные с командировкой - для чего выдать аванс (</w:t>
      </w:r>
      <w:hyperlink r:id="rId310" w:history="1">
        <w:r>
          <w:rPr>
            <w:rStyle w:val="a4"/>
          </w:rPr>
          <w:t>п. 10</w:t>
        </w:r>
      </w:hyperlink>
      <w:r>
        <w:t xml:space="preserve"> Положения о служебных командировках).</w:t>
      </w:r>
    </w:p>
    <w:p w:rsidR="00000000" w:rsidRDefault="00CA3823"/>
    <w:p w:rsidR="00000000" w:rsidRDefault="00CA3823">
      <w:bookmarkStart w:id="490" w:name="sub_52557"/>
      <w:r>
        <w:rPr>
          <w:rStyle w:val="a3"/>
        </w:rPr>
        <w:t xml:space="preserve">Важно! </w:t>
      </w:r>
      <w:r>
        <w:t>Виды расходов, подлежащи</w:t>
      </w:r>
      <w:r>
        <w:t>х возмещению:</w:t>
      </w:r>
    </w:p>
    <w:bookmarkEnd w:id="490"/>
    <w:p w:rsidR="00000000" w:rsidRDefault="00CA3823">
      <w:r>
        <w:t>расходы по проезду;</w:t>
      </w:r>
    </w:p>
    <w:p w:rsidR="00000000" w:rsidRDefault="00CA3823">
      <w:r>
        <w:t>расходы по найму жилого помещения;</w:t>
      </w:r>
    </w:p>
    <w:p w:rsidR="00000000" w:rsidRDefault="00CA3823">
      <w:r>
        <w:t>дополнительные расходы, связанные с проживанием вне места постоянного жительства (суточные);</w:t>
      </w:r>
    </w:p>
    <w:p w:rsidR="00000000" w:rsidRDefault="00CA3823">
      <w:r>
        <w:t>иные расходы.</w:t>
      </w:r>
    </w:p>
    <w:p w:rsidR="00000000" w:rsidRDefault="00CA3823">
      <w:r>
        <w:t>К расходам на проезд относятся расходы на оплату передвижения:</w:t>
      </w:r>
    </w:p>
    <w:p w:rsidR="00000000" w:rsidRDefault="00CA3823">
      <w:r>
        <w:t xml:space="preserve">к месту </w:t>
      </w:r>
      <w:r>
        <w:t xml:space="preserve">командировки (как на территории РФ, так и на территории иностранных государств) </w:t>
      </w:r>
      <w:r>
        <w:lastRenderedPageBreak/>
        <w:t>и обратно;</w:t>
      </w:r>
    </w:p>
    <w:p w:rsidR="00000000" w:rsidRDefault="00CA3823">
      <w:r>
        <w:t>из одного населенного пункта в другой, если работник командирован в несколько организаций, расположенных в разных населенных пунктах.</w:t>
      </w:r>
    </w:p>
    <w:p w:rsidR="00000000" w:rsidRDefault="00CA3823">
      <w:r>
        <w:t>Указанные расходы включают:</w:t>
      </w:r>
    </w:p>
    <w:p w:rsidR="00000000" w:rsidRDefault="00CA3823">
      <w:r>
        <w:t>опл</w:t>
      </w:r>
      <w:r>
        <w:t>ату проезда транспортом общего пользования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затраты;</w:t>
      </w:r>
    </w:p>
    <w:p w:rsidR="00000000" w:rsidRDefault="00CA3823">
      <w:r>
        <w:t>оплату услуг по оформлению проездных</w:t>
      </w:r>
      <w:r>
        <w:t xml:space="preserve"> документов;</w:t>
      </w:r>
    </w:p>
    <w:p w:rsidR="00000000" w:rsidRDefault="00CA3823">
      <w:r>
        <w:t>оплату услуг по предоставлению в поездах постельных принадлежностей.</w:t>
      </w:r>
    </w:p>
    <w:p w:rsidR="00000000" w:rsidRDefault="00CA3823">
      <w:r>
        <w:t>Работодатель обязан возместить командированному работнику расходы на наем жилого помещения:</w:t>
      </w:r>
    </w:p>
    <w:p w:rsidR="00000000" w:rsidRDefault="00CA3823">
      <w:r>
        <w:t>на территории РФ, за исключением случаев, когда работнику предоставляется бесплатн</w:t>
      </w:r>
      <w:r>
        <w:t>ое помещение для проживания, например, при госпитализации в стационар медицинского учреждения;</w:t>
      </w:r>
    </w:p>
    <w:p w:rsidR="00000000" w:rsidRDefault="00CA3823">
      <w:r>
        <w:t>на территории иностранных государств.</w:t>
      </w:r>
    </w:p>
    <w:p w:rsidR="00000000" w:rsidRDefault="00CA3823">
      <w:r>
        <w:t>Работодатель обязан выплатить работнику суточные в счёт возмещения работнику дополнительных расходов, связанных с проживани</w:t>
      </w:r>
      <w:r>
        <w:t>ем вне места постоянного жительства:</w:t>
      </w:r>
    </w:p>
    <w:p w:rsidR="00000000" w:rsidRDefault="00CA3823">
      <w:r>
        <w:t>за каждый день пребывания в командировке, включая выходные и нерабочие праздничные дни, а также дни, проведенные в пути, в том числе время вынужденной остановки;</w:t>
      </w:r>
    </w:p>
    <w:p w:rsidR="00000000" w:rsidRDefault="00CA3823">
      <w:r>
        <w:t>за весь период нетрудоспособности, наступившей в командир</w:t>
      </w:r>
      <w:r>
        <w:t>овке. К иным относятся расходы:</w:t>
      </w:r>
    </w:p>
    <w:p w:rsidR="00000000" w:rsidRDefault="00CA3823">
      <w:r>
        <w:t>на оплату услуг связи;</w:t>
      </w:r>
    </w:p>
    <w:p w:rsidR="00000000" w:rsidRDefault="00CA3823">
      <w:r>
        <w:t>на получение визы и других выездных документов;</w:t>
      </w:r>
    </w:p>
    <w:p w:rsidR="00000000" w:rsidRDefault="00CA3823">
      <w:r>
        <w:t>на оформление заграничного паспорта;</w:t>
      </w:r>
    </w:p>
    <w:p w:rsidR="00000000" w:rsidRDefault="00CA3823">
      <w:r>
        <w:t>на оплату обязательных консульских и аэродромных сборов;</w:t>
      </w:r>
    </w:p>
    <w:p w:rsidR="00000000" w:rsidRDefault="00CA3823">
      <w:r>
        <w:t>на оформление обязательной медицинской страховки.</w:t>
      </w:r>
    </w:p>
    <w:p w:rsidR="00000000" w:rsidRDefault="00CA3823"/>
    <w:p w:rsidR="00000000" w:rsidRDefault="00CA3823">
      <w:bookmarkStart w:id="491" w:name="sub_52558"/>
      <w:r>
        <w:rPr>
          <w:rStyle w:val="a3"/>
        </w:rPr>
        <w:t xml:space="preserve">Важно! </w:t>
      </w:r>
      <w:r>
        <w:t>Иные расходы, произведенные работником, подлежат возмещению в случае если они произведены с разрешения или ведома работодателя.</w:t>
      </w:r>
    </w:p>
    <w:bookmarkEnd w:id="491"/>
    <w:p w:rsidR="00000000" w:rsidRDefault="00CA3823">
      <w:r>
        <w:t>Порядок и размеры возмещения расходов определяются коллективным договором или локальным нормативным акт</w:t>
      </w:r>
      <w:r>
        <w:t>ом работодателя.</w:t>
      </w:r>
    </w:p>
    <w:p w:rsidR="00000000" w:rsidRDefault="00CA3823"/>
    <w:p w:rsidR="00000000" w:rsidRDefault="00CA3823">
      <w:bookmarkStart w:id="492" w:name="sub_52559"/>
      <w:r>
        <w:rPr>
          <w:rStyle w:val="a3"/>
        </w:rPr>
        <w:t xml:space="preserve">Важно! </w:t>
      </w:r>
      <w:r>
        <w:t>Работодатель обязан ознакомить работника с указанными актами</w:t>
      </w:r>
      <w:hyperlink w:anchor="sub_10" w:history="1">
        <w:r>
          <w:rPr>
            <w:rStyle w:val="a4"/>
          </w:rPr>
          <w:t>*(10)</w:t>
        </w:r>
      </w:hyperlink>
      <w:r>
        <w:t xml:space="preserve"> при заключении трудового договора.</w:t>
      </w:r>
    </w:p>
    <w:bookmarkEnd w:id="492"/>
    <w:p w:rsidR="00000000" w:rsidRDefault="00CA3823">
      <w:r>
        <w:t>По возвращении из командировки работник обязан в течение трех рабочих дней представить р</w:t>
      </w:r>
      <w:r>
        <w:t>аботодателю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При необходимости работодатель вправе удержать из за</w:t>
      </w:r>
      <w:r>
        <w:t>работной платы работника выданный ему и не израсходованный в командировке аванс. Порядок удержания установлен федеральным законом.</w:t>
      </w:r>
    </w:p>
    <w:p w:rsidR="00000000" w:rsidRDefault="00CA3823"/>
    <w:p w:rsidR="00000000" w:rsidRDefault="00CA3823">
      <w:pPr>
        <w:pStyle w:val="1"/>
      </w:pPr>
      <w:bookmarkStart w:id="493" w:name="sub_3600"/>
      <w:r>
        <w:t>Гарантии и компенсации работникам, совмещающим работу с получением образования, а также работникам, допущенным к сои</w:t>
      </w:r>
      <w:r>
        <w:t>сканию ученой степени кандидата наук или доктора наук</w:t>
      </w:r>
    </w:p>
    <w:bookmarkEnd w:id="493"/>
    <w:p w:rsidR="00000000" w:rsidRDefault="00CA3823"/>
    <w:p w:rsidR="00000000" w:rsidRDefault="00CA3823">
      <w:r>
        <w:t>Гарантии и компенсации работникам, совмещающим работу с получением образования, предоставляются:</w:t>
      </w:r>
    </w:p>
    <w:p w:rsidR="00000000" w:rsidRDefault="00CA3823">
      <w:r>
        <w:t>1) при получении, а также поступлении для получения высшего образования по программам бакалавриа</w:t>
      </w:r>
      <w:r>
        <w:t>та, специалитета или магистратуры;</w:t>
      </w:r>
    </w:p>
    <w:p w:rsidR="00000000" w:rsidRDefault="00CA3823">
      <w:r>
        <w:t>2) при получении высшего образования - подготовке кадров высшей квалификации, а также при соискании ученой степени кандидата наук или доктора наук;</w:t>
      </w:r>
    </w:p>
    <w:p w:rsidR="00000000" w:rsidRDefault="00CA3823">
      <w:r>
        <w:t>3) при получении, а также поступлении для получения среднего профессионал</w:t>
      </w:r>
      <w:r>
        <w:t>ьного образования;</w:t>
      </w:r>
    </w:p>
    <w:p w:rsidR="00000000" w:rsidRDefault="00CA3823">
      <w:r>
        <w:t>4) при получении основного общего образования или среднего общего образования.</w:t>
      </w:r>
    </w:p>
    <w:p w:rsidR="00000000" w:rsidRDefault="00CA3823"/>
    <w:p w:rsidR="00000000" w:rsidRDefault="00CA3823">
      <w:pPr>
        <w:pStyle w:val="1"/>
      </w:pPr>
      <w:bookmarkStart w:id="494" w:name="sub_3601"/>
      <w:r>
        <w:t xml:space="preserve">1. Гарантии и компенсации при получении, а также поступлении для получения высшего </w:t>
      </w:r>
      <w:r>
        <w:lastRenderedPageBreak/>
        <w:t>образования по программам бакалавриата, специалитета или магистрат</w:t>
      </w:r>
      <w:r>
        <w:t>уры</w:t>
      </w:r>
    </w:p>
    <w:bookmarkEnd w:id="494"/>
    <w:p w:rsidR="00000000" w:rsidRDefault="00CA3823"/>
    <w:p w:rsidR="00000000" w:rsidRDefault="00CA3823">
      <w:bookmarkStart w:id="495" w:name="sub_52560"/>
      <w:r>
        <w:rPr>
          <w:rStyle w:val="a3"/>
        </w:rPr>
        <w:t xml:space="preserve">Важно! </w:t>
      </w:r>
      <w:r>
        <w:t>Гарантии и компенсации при обучении по заочной или очно-заочной формам предоставляются как работникам, направленным на обучение работодателем, так и поступившим самостоятельно.</w:t>
      </w:r>
    </w:p>
    <w:bookmarkEnd w:id="495"/>
    <w:p w:rsidR="00000000" w:rsidRDefault="00CA3823">
      <w:r>
        <w:t>Работодатель обязан предоставлять указанн</w:t>
      </w:r>
      <w:r>
        <w:t>ым работникам, успешно осваивающим образовательные программы, дополнительные отпуска с сохранением среднего заработка для прохождения:</w:t>
      </w:r>
    </w:p>
    <w:p w:rsidR="00000000" w:rsidRDefault="00CA3823">
      <w:r>
        <w:t>- промежуточной аттестации на первом и втором курсах - по 40 календарных дней (при освоении образовательных программ высш</w:t>
      </w:r>
      <w:r>
        <w:t>его образования в сокращенные сроки на втором курсе - 50 календарных дней);</w:t>
      </w:r>
    </w:p>
    <w:p w:rsidR="00000000" w:rsidRDefault="00CA3823">
      <w:r>
        <w:t>- промежуточной аттестации на каждом из последующих курсов - по 50 календарных дней;</w:t>
      </w:r>
    </w:p>
    <w:p w:rsidR="00000000" w:rsidRDefault="00CA3823">
      <w:r>
        <w:t>- государственной итоговой аттестации - до 4 месяцев в соответствии с учебным планом осваиваемо</w:t>
      </w:r>
      <w:r>
        <w:t>й работником образовательной программы высшего образования.</w:t>
      </w:r>
    </w:p>
    <w:p w:rsidR="00000000" w:rsidRDefault="00CA3823">
      <w:r>
        <w:t>Также указанным работникам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с сох</w:t>
      </w:r>
      <w:r>
        <w:t xml:space="preserve">ранением за время освобождения от работы 50% среднего заработка по основному месту работы, но не ниже </w:t>
      </w:r>
      <w:hyperlink r:id="rId311" w:history="1">
        <w:r>
          <w:rPr>
            <w:rStyle w:val="a4"/>
          </w:rPr>
          <w:t>минимального размера оплаты труда</w:t>
        </w:r>
      </w:hyperlink>
      <w:r>
        <w:t>. По соглашению сторон трудового договора сокращение р</w:t>
      </w:r>
      <w:r>
        <w:t>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000000" w:rsidRDefault="00CA3823">
      <w:r>
        <w:t>Работникам, успешно осваивающим программы по заочной форме обучения, работодатель также оп</w:t>
      </w:r>
      <w:r>
        <w:t>лачивает один раз в учебном году проезд к месту нахождения образовательной организации и обратно.</w:t>
      </w:r>
    </w:p>
    <w:p w:rsidR="00000000" w:rsidRDefault="00CA3823"/>
    <w:p w:rsidR="00000000" w:rsidRDefault="00CA3823">
      <w:bookmarkStart w:id="496" w:name="sub_52561"/>
      <w:r>
        <w:rPr>
          <w:rStyle w:val="a3"/>
        </w:rPr>
        <w:t xml:space="preserve">Важно! </w:t>
      </w:r>
      <w:r>
        <w:t>Единственной гарантией для работников, обучающихся по очной форме, а также работников, поступающих или готовящихся к поступлению для получени</w:t>
      </w:r>
      <w:r>
        <w:t>я образования (вне зависимости от формы обучения), является обязанность работодателя предоставить им отпуск без сохранения заработной платы.</w:t>
      </w:r>
    </w:p>
    <w:bookmarkEnd w:id="496"/>
    <w:p w:rsidR="00000000" w:rsidRDefault="00CA3823">
      <w:r>
        <w:t>Обучающимся по очной форме такой отпуск предоставляется для:</w:t>
      </w:r>
    </w:p>
    <w:p w:rsidR="00000000" w:rsidRDefault="00CA3823">
      <w:r>
        <w:t>- прохождения промежуточной аттестации - 15 к</w:t>
      </w:r>
      <w:r>
        <w:t>алендарных дней в учебном году;</w:t>
      </w:r>
    </w:p>
    <w:p w:rsidR="00000000" w:rsidRDefault="00CA3823">
      <w:r>
        <w:t>- подготовки и защиты выпускной квалификационной работы и сдачи итоговых государственных экзаменов - четыре месяца;</w:t>
      </w:r>
    </w:p>
    <w:p w:rsidR="00000000" w:rsidRDefault="00CA3823">
      <w:r>
        <w:t>- сдачи итоговых государственных экзаменов - один месяц.</w:t>
      </w:r>
    </w:p>
    <w:p w:rsidR="00000000" w:rsidRDefault="00CA3823">
      <w:r>
        <w:t>Отпуск без сохранения заработной платы продолжительностью 15 календарных дней предоставляется:</w:t>
      </w:r>
    </w:p>
    <w:p w:rsidR="00000000" w:rsidRDefault="00CA3823">
      <w:r>
        <w:t>- работникам, допущенным к вступительным испытаниям в высшие учебные заведения;</w:t>
      </w:r>
    </w:p>
    <w:p w:rsidR="00000000" w:rsidRDefault="00CA3823">
      <w:r>
        <w:t>- слушателям подготовительных отделений образовательных организаций высшего образ</w:t>
      </w:r>
      <w:r>
        <w:t>ования для прохождения итоговой аттестации.</w:t>
      </w:r>
    </w:p>
    <w:p w:rsidR="00000000" w:rsidRDefault="00CA3823"/>
    <w:p w:rsidR="00000000" w:rsidRDefault="00CA3823">
      <w:pPr>
        <w:pStyle w:val="1"/>
      </w:pPr>
      <w:bookmarkStart w:id="497" w:name="sub_3602"/>
      <w:r>
        <w:t>2. Гарантии и компенсации при получении высшего образования - подготовке кадров высшей квалификации, а также при соискании ученой степени кандидата наук или доктора наук</w:t>
      </w:r>
    </w:p>
    <w:bookmarkEnd w:id="497"/>
    <w:p w:rsidR="00000000" w:rsidRDefault="00CA3823"/>
    <w:p w:rsidR="00000000" w:rsidRDefault="00CA3823">
      <w:bookmarkStart w:id="498" w:name="sub_52562"/>
      <w:r>
        <w:rPr>
          <w:rStyle w:val="a3"/>
        </w:rPr>
        <w:t xml:space="preserve">Важно! </w:t>
      </w:r>
      <w:r>
        <w:t>Гарантии</w:t>
      </w:r>
      <w:r>
        <w:t xml:space="preserve"> и компенсации при получении данного уровня образования предоставляются только работникам, осваивающим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w:t>
      </w:r>
      <w:r>
        <w:t>бучения.</w:t>
      </w:r>
    </w:p>
    <w:bookmarkEnd w:id="498"/>
    <w:p w:rsidR="00000000" w:rsidRDefault="00CA3823">
      <w:r>
        <w:t>Таким работникам работодатель обязан предоставить:</w:t>
      </w:r>
    </w:p>
    <w:p w:rsidR="00000000" w:rsidRDefault="00CA3823">
      <w:r>
        <w:t>- дополнительный отпуск продолжительностью 30 календарных дней в течение календарного года с сохранением среднего заработка. При этом к указанному дополнительному отпуску добавляется врем</w:t>
      </w:r>
      <w:r>
        <w:t>я, затраченное на проезд от места работы до места обучения и обратно с сохранением среднего заработка. Проезд также оплачивает работодатель;</w:t>
      </w:r>
    </w:p>
    <w:p w:rsidR="00000000" w:rsidRDefault="00CA3823">
      <w:r>
        <w:t>- один свободный от работы день в неделю с оплатой его в размере 50 процентов получаемой заработной платы.</w:t>
      </w:r>
    </w:p>
    <w:p w:rsidR="00000000" w:rsidRDefault="00CA3823">
      <w:r>
        <w:t>Также ра</w:t>
      </w:r>
      <w:r>
        <w:t xml:space="preserve">ботодатель вправе предоставлять работникам по их желанию на последнем году </w:t>
      </w:r>
      <w:r>
        <w:lastRenderedPageBreak/>
        <w:t>обучения дополнительно не более двух свободных от работы дней в неделю без сохранения заработной платы.</w:t>
      </w:r>
    </w:p>
    <w:p w:rsidR="00000000" w:rsidRDefault="00CA3823"/>
    <w:p w:rsidR="00000000" w:rsidRDefault="00CA3823">
      <w:bookmarkStart w:id="499" w:name="sub_52563"/>
      <w:r>
        <w:rPr>
          <w:rStyle w:val="a3"/>
        </w:rPr>
        <w:t xml:space="preserve">Важно! </w:t>
      </w:r>
      <w:r>
        <w:t xml:space="preserve">Работникам, допущенным к соисканию ученой степени кандидата </w:t>
      </w:r>
      <w:r>
        <w:t>наук или доктора наук, работодатель по основному месту работы обязан предоставить дополнительный отпуск для подготовки к защите диссертации продолжительностью соответственно три и шесть месяцев с сохранением среднего заработка.</w:t>
      </w:r>
    </w:p>
    <w:bookmarkEnd w:id="499"/>
    <w:p w:rsidR="00000000" w:rsidRDefault="00CA3823">
      <w:r>
        <w:fldChar w:fldCharType="begin"/>
      </w:r>
      <w:r>
        <w:instrText>HYPERLINK "http://i</w:instrText>
      </w:r>
      <w:r>
        <w:instrText>nternet.garant.ru/document?id=70549870&amp;sub=1000"</w:instrText>
      </w:r>
      <w:r>
        <w:fldChar w:fldCharType="separate"/>
      </w:r>
      <w:r>
        <w:rPr>
          <w:rStyle w:val="a4"/>
        </w:rPr>
        <w:t>Порядке</w:t>
      </w:r>
      <w:r>
        <w:fldChar w:fldCharType="end"/>
      </w:r>
      <w:r>
        <w:t xml:space="preserve"> предоставления отпуска установлен </w:t>
      </w:r>
      <w:hyperlink r:id="rId312" w:history="1">
        <w:r>
          <w:rPr>
            <w:rStyle w:val="a4"/>
          </w:rPr>
          <w:t>Постановлением</w:t>
        </w:r>
      </w:hyperlink>
      <w:r>
        <w:t xml:space="preserve"> Правительства РФ от 05.05.2014 N 409.</w:t>
      </w:r>
    </w:p>
    <w:p w:rsidR="00000000" w:rsidRDefault="00CA3823">
      <w:r>
        <w:t>Соискатель уведомляет работодателя о намере</w:t>
      </w:r>
      <w:r>
        <w:t>нии реализовать свое право на предоставление отпуска в письменной форме не позднее чем за один год до предполагаемой даты начала отпуска.</w:t>
      </w:r>
    </w:p>
    <w:p w:rsidR="00000000" w:rsidRDefault="00CA3823">
      <w:r>
        <w:t>В течение 10 рабочих дней со дня вынесения решения диссертационного совета о приеме диссертации к защите соискатель пр</w:t>
      </w:r>
      <w:r>
        <w:t>едставляет работодателю выписку из этого решения и заявление о предоставлении отпуска с указанием его продолжительности.</w:t>
      </w:r>
    </w:p>
    <w:p w:rsidR="00000000" w:rsidRDefault="00CA3823">
      <w:r>
        <w:t>Работодатель в течение 5 рабочих дней со дня предоставления ему указанных выписки и заявления издает приказ (распоряжение) о предоставл</w:t>
      </w:r>
      <w:r>
        <w:t>ении отпуска.</w:t>
      </w:r>
    </w:p>
    <w:p w:rsidR="00000000" w:rsidRDefault="00CA3823">
      <w:r>
        <w:t>Отпуск завершается после окончания срока, на который он был предоставлен, либо ранее этого срока по заявлению соискателя.</w:t>
      </w:r>
    </w:p>
    <w:p w:rsidR="00000000" w:rsidRDefault="00CA3823">
      <w:r>
        <w:t>Соискатель в течение 10 рабочих дней после защиты диссертации предоставляет работодателю выписку из решения диссертацион</w:t>
      </w:r>
      <w:r>
        <w:t>ного совета по результатам защиты диссертации. Отпуск при этом завершается по заявлению соискателя на основании приказа (распоряжения) работодателя по истечении 10 рабочих дней (в случае положительного решения по защите) или 5 рабочих дней (в случае отрица</w:t>
      </w:r>
      <w:r>
        <w:t>тельного решения по защите) со дня получения работодателем указанной выписки, если на день издания приказа (распоряжения) не истек срок, на который был предоставлен отпуск.</w:t>
      </w:r>
    </w:p>
    <w:p w:rsidR="00000000" w:rsidRDefault="00CA3823">
      <w:r>
        <w:t xml:space="preserve">В случае отзыва соискателем диссертации с рассмотрения до принятия диссертационным </w:t>
      </w:r>
      <w:r>
        <w:t>советом решения по результатам защиты соискатель представляет работодателю выписку из решения диссертационного совета о снятии диссертации с рассмотрения в течение 10 рабочих дней со дня принятия такого решения. Отпуск при этом завершается по заявлению сои</w:t>
      </w:r>
      <w:r>
        <w:t>скателя на основании приказа (распоряжения) работодателя по истечении 5 рабочих дней со дня получения работодателем указанной выписки, если на день издания приказа (распоряжения) не истек срок, на который был предоставлен отпуск.</w:t>
      </w:r>
    </w:p>
    <w:p w:rsidR="00000000" w:rsidRDefault="00CA3823">
      <w:r>
        <w:t>Вышеназванные выписки из р</w:t>
      </w:r>
      <w:r>
        <w:t>ешения диссертационного совета должны быть подписаны председателем и ученым секретарем диссертационного совета и заверены печатью организации, на базе которой создан диссертационный совет.</w:t>
      </w:r>
    </w:p>
    <w:p w:rsidR="00000000" w:rsidRDefault="00CA3823"/>
    <w:p w:rsidR="00000000" w:rsidRDefault="00CA3823">
      <w:pPr>
        <w:pStyle w:val="1"/>
      </w:pPr>
      <w:bookmarkStart w:id="500" w:name="sub_3603"/>
      <w:r>
        <w:t>3. Гарантии и компенсации при получении, а также поступлен</w:t>
      </w:r>
      <w:r>
        <w:t>ии для получения среднего профессионального образования</w:t>
      </w:r>
    </w:p>
    <w:bookmarkEnd w:id="500"/>
    <w:p w:rsidR="00000000" w:rsidRDefault="00CA3823"/>
    <w:p w:rsidR="00000000" w:rsidRDefault="00CA3823">
      <w:bookmarkStart w:id="501" w:name="sub_52564"/>
      <w:r>
        <w:rPr>
          <w:rStyle w:val="a3"/>
        </w:rPr>
        <w:t xml:space="preserve">Важно! </w:t>
      </w:r>
      <w:r>
        <w:t>Работникам, получающим данный уровень образования по заочной или очно-заочной форме, предоставляется</w:t>
      </w:r>
    </w:p>
    <w:bookmarkEnd w:id="501"/>
    <w:p w:rsidR="00000000" w:rsidRDefault="00CA3823">
      <w:r>
        <w:t xml:space="preserve">дополнительный оплачиваемый отпуск и устанавливается сокращенное </w:t>
      </w:r>
      <w:r>
        <w:t>рабочее время.</w:t>
      </w:r>
    </w:p>
    <w:p w:rsidR="00000000" w:rsidRDefault="00CA3823">
      <w:r>
        <w:t>Работодатель обязан предоставлять работнику, успешно осваивающему образовательные программы, дополнительные отпуска с сохранением среднего заработка для прохождения:</w:t>
      </w:r>
    </w:p>
    <w:p w:rsidR="00000000" w:rsidRDefault="00CA3823">
      <w:r>
        <w:t>- промежуточной аттестации на первом и втором курсе - по 30 календарных дне</w:t>
      </w:r>
      <w:r>
        <w:t>й;</w:t>
      </w:r>
    </w:p>
    <w:p w:rsidR="00000000" w:rsidRDefault="00CA3823">
      <w:r>
        <w:t>- промежуточной аттестации на каждом из последующих курсов - по 40 календарных дней;</w:t>
      </w:r>
    </w:p>
    <w:p w:rsidR="00000000" w:rsidRDefault="00CA3823">
      <w:r>
        <w:t>-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000000" w:rsidRDefault="00CA3823">
      <w:r>
        <w:t>Также работникам, обучающимся по очно-заочной и заочной формам обучения, в тече</w:t>
      </w:r>
      <w:r>
        <w:t>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с сохранением за время освобождения от работы 50% среднего заработка по основному месту работы, но не</w:t>
      </w:r>
      <w:r>
        <w:t xml:space="preserve"> ниже </w:t>
      </w:r>
      <w:hyperlink r:id="rId313" w:history="1">
        <w:r>
          <w:rPr>
            <w:rStyle w:val="a4"/>
          </w:rPr>
          <w:t>минимального размера оплаты труда</w:t>
        </w:r>
      </w:hyperlink>
      <w:r>
        <w:t>. По соглашению сторон трудового договора, заключаемому в письменной форме, сокращение рабочего времени производится путем предоставления работнику од</w:t>
      </w:r>
      <w:r>
        <w:t xml:space="preserve">ного свободного от работы дня в неделю либо сокращения продолжительности рабочего дня (смены) в течение недели. Работникам, обучающимся по заочной форме обучения, работодатель </w:t>
      </w:r>
      <w:r>
        <w:lastRenderedPageBreak/>
        <w:t>также оплачивает один раз в учебном году проезд к месту нахождения образовательн</w:t>
      </w:r>
      <w:r>
        <w:t>ой организации и обратно в размере 50 процентов стоимости проезда.</w:t>
      </w:r>
    </w:p>
    <w:p w:rsidR="00000000" w:rsidRDefault="00CA3823"/>
    <w:p w:rsidR="00000000" w:rsidRDefault="00CA3823">
      <w:bookmarkStart w:id="502" w:name="sub_52565"/>
      <w:r>
        <w:rPr>
          <w:rStyle w:val="a3"/>
        </w:rPr>
        <w:t xml:space="preserve">Важно! </w:t>
      </w:r>
      <w:r>
        <w:t>Единственной гарантией для работников, обучающихся по очной форме, а также работников, поступающих для получения образования (вне зависимости от формы обучения), является о</w:t>
      </w:r>
      <w:r>
        <w:t>бязанность работодателя предоставить им отпуск без сохранения заработной платы.</w:t>
      </w:r>
    </w:p>
    <w:bookmarkEnd w:id="502"/>
    <w:p w:rsidR="00000000" w:rsidRDefault="00CA3823">
      <w:r>
        <w:t>Для обучающихся по очной форме такой отпуск предоставляется для:</w:t>
      </w:r>
    </w:p>
    <w:p w:rsidR="00000000" w:rsidRDefault="00CA3823">
      <w:r>
        <w:t>- прохождения промежуточной аттестации - 10 календарных дней в учебном году;</w:t>
      </w:r>
    </w:p>
    <w:p w:rsidR="00000000" w:rsidRDefault="00CA3823">
      <w:r>
        <w:t>- для прохождения государ</w:t>
      </w:r>
      <w:r>
        <w:t>ственной итоговой аттестации - до двух месяцев.</w:t>
      </w:r>
    </w:p>
    <w:p w:rsidR="00000000" w:rsidRDefault="00CA3823">
      <w:r>
        <w:t>Работникам, допущенным к вступительным испытаниям, отпуск без сохранения заработной платы предоставляется продолжительностью 10 календарных дней.</w:t>
      </w:r>
    </w:p>
    <w:p w:rsidR="00000000" w:rsidRDefault="00CA3823"/>
    <w:p w:rsidR="00000000" w:rsidRDefault="00CA3823">
      <w:pPr>
        <w:pStyle w:val="1"/>
      </w:pPr>
      <w:bookmarkStart w:id="503" w:name="sub_3604"/>
      <w:r>
        <w:t>4. Гарантии и компенсации при получении основного общ</w:t>
      </w:r>
      <w:r>
        <w:t>его образования или среднего общего образования</w:t>
      </w:r>
    </w:p>
    <w:bookmarkEnd w:id="503"/>
    <w:p w:rsidR="00000000" w:rsidRDefault="00CA3823"/>
    <w:p w:rsidR="00000000" w:rsidRDefault="00CA3823">
      <w:bookmarkStart w:id="504" w:name="sub_52566"/>
      <w:r>
        <w:rPr>
          <w:rStyle w:val="a3"/>
        </w:rPr>
        <w:t xml:space="preserve">Важно! </w:t>
      </w:r>
      <w:r>
        <w:t>Гарантии и компенсации при получении указанного образования предоставляются при обучении только по очно-заочной форме.</w:t>
      </w:r>
    </w:p>
    <w:bookmarkEnd w:id="504"/>
    <w:p w:rsidR="00000000" w:rsidRDefault="00CA3823">
      <w:r>
        <w:t>Работникам, успешно осваивающим образовательные програм</w:t>
      </w:r>
      <w:r>
        <w:t>мы, работодатель предоставляет дополнительный отпуск с сохранением среднего заработка для прохождения государственной итоговой аттестации:</w:t>
      </w:r>
    </w:p>
    <w:p w:rsidR="00000000" w:rsidRDefault="00CA3823">
      <w:r>
        <w:t>- по образовательной программе основного общего образования - на срок 9 календарных дней:</w:t>
      </w:r>
    </w:p>
    <w:p w:rsidR="00000000" w:rsidRDefault="00CA3823">
      <w:r>
        <w:t>- по образовательной програ</w:t>
      </w:r>
      <w:r>
        <w:t>мме среднего общего образования - на срок 22 календарных дня.</w:t>
      </w:r>
    </w:p>
    <w:p w:rsidR="00000000" w:rsidRDefault="00CA3823">
      <w:r>
        <w:t>Также работникам, осваивающим указанные образовательные программы, в период учебного года устанавливается по их желанию рабочая неделя, сокращенная на один рабочий день или на соответствующее ем</w:t>
      </w:r>
      <w:r>
        <w:t xml:space="preserve">у количество рабочих часов (при сокращении рабочего дня (смены) в течение недели), с сохранением за время освобождения от работы 50% среднего заработка по основному месту работы, но не ниже </w:t>
      </w:r>
      <w:hyperlink r:id="rId314" w:history="1">
        <w:r>
          <w:rPr>
            <w:rStyle w:val="a4"/>
          </w:rPr>
          <w:t>ми</w:t>
        </w:r>
        <w:r>
          <w:rPr>
            <w:rStyle w:val="a4"/>
          </w:rPr>
          <w:t>нимального размера оплаты труда</w:t>
        </w:r>
      </w:hyperlink>
      <w:r>
        <w:t>.</w:t>
      </w:r>
    </w:p>
    <w:p w:rsidR="00000000" w:rsidRDefault="00CA3823"/>
    <w:p w:rsidR="00000000" w:rsidRDefault="00CA3823">
      <w:bookmarkStart w:id="505" w:name="sub_52567"/>
      <w:r>
        <w:rPr>
          <w:rStyle w:val="a3"/>
        </w:rPr>
        <w:t xml:space="preserve">Важно! </w:t>
      </w:r>
      <w:r>
        <w:t xml:space="preserve">Для предоставления всех вышеназванных отпусков работник должен предоставить работодателю </w:t>
      </w:r>
      <w:hyperlink r:id="rId315" w:history="1">
        <w:r>
          <w:rPr>
            <w:rStyle w:val="a4"/>
          </w:rPr>
          <w:t>справку-вызов</w:t>
        </w:r>
      </w:hyperlink>
      <w:r>
        <w:t xml:space="preserve"> по форме, утвержденной </w:t>
      </w:r>
      <w:hyperlink r:id="rId316" w:history="1">
        <w:r>
          <w:rPr>
            <w:rStyle w:val="a4"/>
          </w:rPr>
          <w:t>Приказом</w:t>
        </w:r>
      </w:hyperlink>
      <w:r>
        <w:t xml:space="preserve"> Минобрнауки России от 19.12.2013 N 1368.</w:t>
      </w:r>
    </w:p>
    <w:bookmarkEnd w:id="505"/>
    <w:p w:rsidR="00000000" w:rsidRDefault="00CA3823">
      <w:r>
        <w:t>Также работник предоставляет работодателю заявление на предоставление отпуска, в котором указывается в том числе цель отпуска (для прохож</w:t>
      </w:r>
      <w:r>
        <w:t>дения промежуточной или государственной итоговой аттестации, подготовки и защиты выпускной квалификационной работы и т.д.), а также даты его начала и окончания.</w:t>
      </w:r>
    </w:p>
    <w:p w:rsidR="00000000" w:rsidRDefault="00CA3823">
      <w:r>
        <w:t>Предоставление отпуска оформляется приказом (распоряжением) работодателя, с которым работник до</w:t>
      </w:r>
      <w:r>
        <w:t>лжен быть ознакомлен под роспись.</w:t>
      </w:r>
    </w:p>
    <w:p w:rsidR="00000000" w:rsidRDefault="00CA3823"/>
    <w:p w:rsidR="00000000" w:rsidRDefault="00CA3823">
      <w:bookmarkStart w:id="506" w:name="sub_52568"/>
      <w:r>
        <w:rPr>
          <w:rStyle w:val="a3"/>
        </w:rPr>
        <w:t xml:space="preserve">Важно! </w:t>
      </w:r>
      <w:r>
        <w:t>Гарантии и компенсации работникам, совмещающим работу с получением образования, работодатель обязан предоставлять только при получении образования соответствующего уровня впервые.</w:t>
      </w:r>
    </w:p>
    <w:bookmarkEnd w:id="506"/>
    <w:p w:rsidR="00000000" w:rsidRDefault="00CA3823">
      <w:r>
        <w:t>Гарантии и компе</w:t>
      </w:r>
      <w:r>
        <w:t>нсации могут также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w:t>
      </w:r>
      <w:r>
        <w:t>ом и работодателем в письменной форме.</w:t>
      </w:r>
    </w:p>
    <w:p w:rsidR="00000000" w:rsidRDefault="00CA3823">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w:t>
      </w:r>
      <w:r>
        <w:t>дной из этих организаций (по выбору работника).</w:t>
      </w:r>
    </w:p>
    <w:p w:rsidR="00000000" w:rsidRDefault="00CA3823">
      <w:r>
        <w:t>Гарантии и компенсации работникам, совмещающим работу с получением образования, работодатель обязан предоставлять только при обучении по программам, имеющим государственную аккредитацию.</w:t>
      </w:r>
    </w:p>
    <w:p w:rsidR="00000000" w:rsidRDefault="00CA3823">
      <w:r>
        <w:t>Гарантии и компенсаци</w:t>
      </w:r>
      <w:r>
        <w:t>и работникам, совмещающим работу с обучением по не имеющим государственной аккредитации программам устанавливаются коллективным договором или трудовым договором.</w:t>
      </w:r>
    </w:p>
    <w:p w:rsidR="00000000" w:rsidRDefault="00CA3823"/>
    <w:p w:rsidR="00000000" w:rsidRDefault="00CA3823">
      <w:pPr>
        <w:pStyle w:val="1"/>
      </w:pPr>
      <w:bookmarkStart w:id="507" w:name="sub_3700"/>
      <w:r>
        <w:lastRenderedPageBreak/>
        <w:t>Гарантии беременным женщинам и женщинам, осуществляющим уход за ребенком до достижени</w:t>
      </w:r>
      <w:r>
        <w:t>я им возраста трех лет</w:t>
      </w:r>
    </w:p>
    <w:bookmarkEnd w:id="507"/>
    <w:p w:rsidR="00000000" w:rsidRDefault="00CA3823"/>
    <w:p w:rsidR="00000000" w:rsidRDefault="00CA3823">
      <w:r>
        <w:t>Трудовым законодательством установлены углублённые (по сравнению с лицами, имеющими семейные обязанности) гарантии беременным женщинам и женщинам, осуществляющим уход за ребенком до достижения им возраста 3 лет.</w:t>
      </w:r>
    </w:p>
    <w:p w:rsidR="00000000" w:rsidRDefault="00CA3823"/>
    <w:p w:rsidR="00000000" w:rsidRDefault="00CA3823">
      <w:pPr>
        <w:pStyle w:val="1"/>
      </w:pPr>
      <w:bookmarkStart w:id="508" w:name="sub_3701"/>
      <w:r>
        <w:t>1. Гарантии беременным женщинам</w:t>
      </w:r>
    </w:p>
    <w:bookmarkEnd w:id="508"/>
    <w:p w:rsidR="00000000" w:rsidRDefault="00CA3823"/>
    <w:p w:rsidR="00000000" w:rsidRDefault="00CA3823">
      <w:r>
        <w:t>Запрещен отказ в заключении трудового договора по мотивам, связанным с беременностью или наличием детей. Закон гарантирует, что беременная женщина будет трудоустроена вне зависимости от того, знает работодатель о её</w:t>
      </w:r>
      <w:r>
        <w:t xml:space="preserve"> состоянии или нет.</w:t>
      </w:r>
    </w:p>
    <w:p w:rsidR="00000000" w:rsidRDefault="00CA3823"/>
    <w:p w:rsidR="00000000" w:rsidRDefault="00CA3823">
      <w:bookmarkStart w:id="509" w:name="sub_52569"/>
      <w:r>
        <w:rPr>
          <w:rStyle w:val="a3"/>
        </w:rPr>
        <w:t xml:space="preserve">Важно! </w:t>
      </w:r>
      <w:r>
        <w:t>В соответствии с медицинским заключением и по заявлению беременной женщины необходимо:</w:t>
      </w:r>
    </w:p>
    <w:bookmarkEnd w:id="509"/>
    <w:p w:rsidR="00000000" w:rsidRDefault="00CA3823">
      <w:r>
        <w:t>1) осуществить перевод на другую работу, исключающую воздействие неблагоприятных производственных факторов (</w:t>
      </w:r>
      <w:hyperlink r:id="rId317" w:history="1">
        <w:r>
          <w:rPr>
            <w:rStyle w:val="a4"/>
          </w:rPr>
          <w:t>ч. 1</w:t>
        </w:r>
      </w:hyperlink>
      <w:r>
        <w:t xml:space="preserve">, </w:t>
      </w:r>
      <w:hyperlink r:id="rId318" w:history="1">
        <w:r>
          <w:rPr>
            <w:rStyle w:val="a4"/>
          </w:rPr>
          <w:t>2 ст. 254</w:t>
        </w:r>
      </w:hyperlink>
      <w:r>
        <w:t xml:space="preserve"> Трудового кодекса РФ);</w:t>
      </w:r>
    </w:p>
    <w:p w:rsidR="00000000" w:rsidRDefault="00CA3823">
      <w:r>
        <w:t>При наличии прямого запрета на работу заявления женщины о переводе не требуется. Например,</w:t>
      </w:r>
      <w:r>
        <w:t xml:space="preserve"> </w:t>
      </w:r>
      <w:hyperlink r:id="rId319" w:history="1">
        <w:r>
          <w:rPr>
            <w:rStyle w:val="a4"/>
          </w:rPr>
          <w:t>ст. 298</w:t>
        </w:r>
      </w:hyperlink>
      <w:r>
        <w:t xml:space="preserve"> ТК РФ предусмотрен запрет на применение труда беременных женщин на работах, которые выполняются вахтовым методом. Также исключена работа беременных женщин в сферах растениеводств</w:t>
      </w:r>
      <w:r>
        <w:t>а и животноводства. С момента выявления беременности работодатель обязан освободить женщину от такой работы.</w:t>
      </w:r>
    </w:p>
    <w:p w:rsidR="00000000" w:rsidRDefault="00CA3823"/>
    <w:p w:rsidR="00000000" w:rsidRDefault="00CA3823">
      <w:bookmarkStart w:id="510" w:name="sub_52570"/>
      <w:r>
        <w:rPr>
          <w:rStyle w:val="a3"/>
        </w:rPr>
        <w:t xml:space="preserve">Важно! </w:t>
      </w:r>
      <w:r>
        <w:t>Если у работодателя нет подходящей работы, на которую можно перевести беременную, то до предоставления другой работы женщина освоб</w:t>
      </w:r>
      <w:r>
        <w:t>ождается от выполняемой работы с сохранением среднего заработка за счет средств работодателя.</w:t>
      </w:r>
    </w:p>
    <w:bookmarkEnd w:id="510"/>
    <w:p w:rsidR="00000000" w:rsidRDefault="00CA3823">
      <w:r>
        <w:t>Если другая работа, на которую переведена беременная женщина, является нижеоплачиваемой, работодатель обязан сохранить за ней средний заработок по прежне</w:t>
      </w:r>
      <w:r>
        <w:t>й работе до достижения ребенком возраста полутора лет.</w:t>
      </w:r>
    </w:p>
    <w:p w:rsidR="00000000" w:rsidRDefault="00CA3823">
      <w:r>
        <w:t>2) произвести снижение норм выработки, норм обслуживания (</w:t>
      </w:r>
      <w:hyperlink r:id="rId320" w:history="1">
        <w:r>
          <w:rPr>
            <w:rStyle w:val="a4"/>
          </w:rPr>
          <w:t>ч. 1 ст. 254</w:t>
        </w:r>
      </w:hyperlink>
      <w:r>
        <w:t xml:space="preserve"> Трудового кодекса РФ);</w:t>
      </w:r>
    </w:p>
    <w:p w:rsidR="00000000" w:rsidRDefault="00CA3823"/>
    <w:p w:rsidR="00000000" w:rsidRDefault="00CA3823">
      <w:bookmarkStart w:id="511" w:name="sub_52571"/>
      <w:r>
        <w:rPr>
          <w:rStyle w:val="a3"/>
        </w:rPr>
        <w:t xml:space="preserve">Важно! </w:t>
      </w:r>
      <w:r>
        <w:t xml:space="preserve">На период снижения </w:t>
      </w:r>
      <w:r>
        <w:t>норм за женщиной сохраняется средняя заработная плата.</w:t>
      </w:r>
    </w:p>
    <w:bookmarkEnd w:id="511"/>
    <w:p w:rsidR="00000000" w:rsidRDefault="00CA3823">
      <w:r>
        <w:t xml:space="preserve">В соответствии с </w:t>
      </w:r>
      <w:hyperlink r:id="rId321" w:history="1">
        <w:r>
          <w:rPr>
            <w:rStyle w:val="a4"/>
          </w:rPr>
          <w:t>Гигиенических рекомендаций</w:t>
        </w:r>
      </w:hyperlink>
      <w:r>
        <w:t xml:space="preserve"> к рациональному трудоустройству беременных женщин (утв. Госкомсанэпиднадзором Росс</w:t>
      </w:r>
      <w:r>
        <w:t>ии от 21.12.1993, Минздравом России от 23.12.1993) беременным работницам устанавливается дифференцированная норма выработки со снижением в среднем до 40 процентов от постоянной нормы.</w:t>
      </w:r>
    </w:p>
    <w:p w:rsidR="00000000" w:rsidRDefault="00CA3823">
      <w:r>
        <w:t>3) предоставить возможность пройти диспансерное обследование в медицинск</w:t>
      </w:r>
      <w:r>
        <w:t>их организациях (</w:t>
      </w:r>
      <w:hyperlink r:id="rId322" w:history="1">
        <w:r>
          <w:rPr>
            <w:rStyle w:val="a4"/>
          </w:rPr>
          <w:t>ч. 3 ст. 254</w:t>
        </w:r>
      </w:hyperlink>
      <w:r>
        <w:t xml:space="preserve"> Трудового кодекса РФ);</w:t>
      </w:r>
    </w:p>
    <w:p w:rsidR="00000000" w:rsidRDefault="00CA3823"/>
    <w:p w:rsidR="00000000" w:rsidRDefault="00CA3823">
      <w:bookmarkStart w:id="512" w:name="sub_52572"/>
      <w:r>
        <w:rPr>
          <w:rStyle w:val="a3"/>
        </w:rPr>
        <w:t>Важно!</w:t>
      </w:r>
      <w:r>
        <w:t xml:space="preserve"> Время диспансерного обследования работодатель обязан оплатить в размере среднего заработка работника.</w:t>
      </w:r>
    </w:p>
    <w:bookmarkEnd w:id="512"/>
    <w:p w:rsidR="00000000" w:rsidRDefault="00CA3823">
      <w:r>
        <w:t>Основ</w:t>
      </w:r>
      <w:r>
        <w:t>анием для предоставления указанной гарантии является справка медицинской организации, подтверждающая состояние беременности.</w:t>
      </w:r>
    </w:p>
    <w:p w:rsidR="00000000" w:rsidRDefault="00CA3823">
      <w:r>
        <w:t>4) предоставить отпуск по беременности и родам с выплатой пособия по беременности и родам в размере среднего заработка,</w:t>
      </w:r>
    </w:p>
    <w:p w:rsidR="00000000" w:rsidRDefault="00CA3823"/>
    <w:p w:rsidR="00000000" w:rsidRDefault="00CA3823">
      <w:bookmarkStart w:id="513" w:name="sub_52573"/>
      <w:r>
        <w:rPr>
          <w:rStyle w:val="a3"/>
        </w:rPr>
        <w:t>В</w:t>
      </w:r>
      <w:r>
        <w:rPr>
          <w:rStyle w:val="a3"/>
        </w:rPr>
        <w:t xml:space="preserve">ажно! </w:t>
      </w:r>
      <w:r>
        <w:t>Продолжительность отпуска до родов - 70 календарных дней (при многоплодной беременности - 84 календарных дня) и 70 календарных дней после родов (при осложненных родах - 86 календарных дней, при рождении двух или более детей - 110 календарных дней).</w:t>
      </w:r>
    </w:p>
    <w:bookmarkEnd w:id="513"/>
    <w:p w:rsidR="00000000" w:rsidRDefault="00CA3823">
      <w:r>
        <w:t>5) предоставить ежегодный оплачиваемый отпуск до истечения 6 месяцев непрерывной работы</w:t>
      </w:r>
    </w:p>
    <w:p w:rsidR="00000000" w:rsidRDefault="00CA3823"/>
    <w:p w:rsidR="00000000" w:rsidRDefault="00CA3823">
      <w:bookmarkStart w:id="514" w:name="sub_52574"/>
      <w:r>
        <w:rPr>
          <w:rStyle w:val="a3"/>
        </w:rPr>
        <w:t xml:space="preserve">Важно! </w:t>
      </w:r>
      <w:r>
        <w:t xml:space="preserve">Ежегодный оплачиваемый отпуск предоставляется перед отпуском по беременности и родам или непосредственно после него, или по окончании отпуска </w:t>
      </w:r>
      <w:r>
        <w:t>по уходу за ребенком (</w:t>
      </w:r>
      <w:hyperlink r:id="rId323" w:history="1">
        <w:r>
          <w:rPr>
            <w:rStyle w:val="a4"/>
          </w:rPr>
          <w:t>ст. 260</w:t>
        </w:r>
      </w:hyperlink>
      <w:r>
        <w:t xml:space="preserve"> Трудового кодекса РФ).</w:t>
      </w:r>
    </w:p>
    <w:bookmarkEnd w:id="514"/>
    <w:p w:rsidR="00000000" w:rsidRDefault="00CA3823">
      <w:r>
        <w:lastRenderedPageBreak/>
        <w:t xml:space="preserve">Если женщина признана инвалидом, то согласно </w:t>
      </w:r>
      <w:hyperlink r:id="rId324" w:history="1">
        <w:r>
          <w:rPr>
            <w:rStyle w:val="a4"/>
          </w:rPr>
          <w:t>ст. 23</w:t>
        </w:r>
      </w:hyperlink>
      <w:r>
        <w:t xml:space="preserve"> Федер</w:t>
      </w:r>
      <w:r>
        <w:t>ального закона от 24.11.1995 N 181-ФЗ ей должен предоставляться ежегодный отпуск не менее 30 календарных дней</w:t>
      </w:r>
    </w:p>
    <w:p w:rsidR="00000000" w:rsidRDefault="00CA3823">
      <w:r>
        <w:t>6) исключить привлечение к сверхурочной работе, направление в командировки, работе в ночное время, выходные и нерабочие праздничные дни (</w:t>
      </w:r>
      <w:hyperlink r:id="rId325" w:history="1">
        <w:r>
          <w:rPr>
            <w:rStyle w:val="a4"/>
          </w:rPr>
          <w:t>ч. 1 ст. 259</w:t>
        </w:r>
      </w:hyperlink>
      <w:r>
        <w:t xml:space="preserve"> Трудового кодекса РФ).</w:t>
      </w:r>
    </w:p>
    <w:p w:rsidR="00000000" w:rsidRDefault="00CA3823">
      <w:r>
        <w:t>7) установить режим неполного рабочего времени (</w:t>
      </w:r>
      <w:hyperlink r:id="rId326" w:history="1">
        <w:r>
          <w:rPr>
            <w:rStyle w:val="a4"/>
          </w:rPr>
          <w:t>ст. 93</w:t>
        </w:r>
      </w:hyperlink>
      <w:r>
        <w:t xml:space="preserve"> Трудового кодекса РФ)</w:t>
      </w:r>
    </w:p>
    <w:p w:rsidR="00000000" w:rsidRDefault="00CA3823"/>
    <w:p w:rsidR="00000000" w:rsidRDefault="00CA3823">
      <w:bookmarkStart w:id="515" w:name="sub_52575"/>
      <w:r>
        <w:rPr>
          <w:rStyle w:val="a3"/>
        </w:rPr>
        <w:t xml:space="preserve">Важно! </w:t>
      </w:r>
      <w:r>
        <w:t>Оплата труда производится пропорционально отработанному времени или в зависимости от объема выполненной работы.</w:t>
      </w:r>
    </w:p>
    <w:bookmarkEnd w:id="515"/>
    <w:p w:rsidR="00000000" w:rsidRDefault="00CA3823">
      <w:r>
        <w:t>8) исключить увольнение по инициативе работодателя (</w:t>
      </w:r>
      <w:hyperlink r:id="rId327" w:history="1">
        <w:r>
          <w:rPr>
            <w:rStyle w:val="a4"/>
          </w:rPr>
          <w:t>ч. 1 ст.</w:t>
        </w:r>
        <w:r>
          <w:rPr>
            <w:rStyle w:val="a4"/>
          </w:rPr>
          <w:t> 261</w:t>
        </w:r>
      </w:hyperlink>
      <w:r>
        <w:t xml:space="preserve"> Трудового кодекса РФ)</w:t>
      </w:r>
    </w:p>
    <w:p w:rsidR="00000000" w:rsidRDefault="00CA3823"/>
    <w:p w:rsidR="00000000" w:rsidRDefault="00CA3823">
      <w:bookmarkStart w:id="516" w:name="sub_52576"/>
      <w:r>
        <w:rPr>
          <w:rStyle w:val="a3"/>
        </w:rPr>
        <w:t xml:space="preserve">Важно! </w:t>
      </w:r>
      <w:r>
        <w:t>Работника можно уволить лишь в связи с ликвидацией организации или прекращением деятельности индивидуальным предпринимателем.</w:t>
      </w:r>
    </w:p>
    <w:bookmarkEnd w:id="516"/>
    <w:p w:rsidR="00000000" w:rsidRDefault="00CA3823">
      <w:r>
        <w:t>9) обеспечить продление срочного трудового договора до окончания беременно</w:t>
      </w:r>
      <w:r>
        <w:t>сти или отпуска по беременности и родам (</w:t>
      </w:r>
      <w:hyperlink r:id="rId328" w:history="1">
        <w:r>
          <w:rPr>
            <w:rStyle w:val="a4"/>
          </w:rPr>
          <w:t>ч. 2</w:t>
        </w:r>
      </w:hyperlink>
      <w:r>
        <w:t xml:space="preserve">, </w:t>
      </w:r>
      <w:hyperlink r:id="rId329" w:history="1">
        <w:r>
          <w:rPr>
            <w:rStyle w:val="a4"/>
          </w:rPr>
          <w:t>3 ст. 261</w:t>
        </w:r>
      </w:hyperlink>
      <w:r>
        <w:t xml:space="preserve"> Трудового кодекса РФ)</w:t>
      </w:r>
    </w:p>
    <w:p w:rsidR="00000000" w:rsidRDefault="00CA3823"/>
    <w:p w:rsidR="00000000" w:rsidRDefault="00CA3823">
      <w:bookmarkStart w:id="517" w:name="sub_52577"/>
      <w:r>
        <w:rPr>
          <w:rStyle w:val="a3"/>
        </w:rPr>
        <w:t xml:space="preserve">Важно! </w:t>
      </w:r>
      <w:r>
        <w:t>Основанием для пр</w:t>
      </w:r>
      <w:r>
        <w:t>одления срочного трудового договора является письменное заявление женщины и медицинская справка, подтверждающая состояние беременности.</w:t>
      </w:r>
    </w:p>
    <w:bookmarkEnd w:id="517"/>
    <w:p w:rsidR="00000000" w:rsidRDefault="00CA3823">
      <w:r>
        <w:t>По запросу работодателя женщина обязана представлять справку, подтверждающую состояние беременности, не чаще од</w:t>
      </w:r>
      <w:r>
        <w:t>ного раза в три месяца.</w:t>
      </w:r>
    </w:p>
    <w:p w:rsidR="00000000" w:rsidRDefault="00CA3823"/>
    <w:p w:rsidR="00000000" w:rsidRDefault="00CA3823">
      <w:bookmarkStart w:id="518" w:name="sub_52578"/>
      <w:r>
        <w:rPr>
          <w:rStyle w:val="a3"/>
        </w:rPr>
        <w:t xml:space="preserve">Важно! </w:t>
      </w:r>
      <w:r>
        <w:t>Увольнение беременной женщины в период беременности возможно в случае выхода на работу временно отсутствовавшего работника, если женщина была принята на работу на время его отсутствия и ее невозможно перевести на др</w:t>
      </w:r>
      <w:r>
        <w:t>угую работу до окончания беременности.</w:t>
      </w:r>
    </w:p>
    <w:bookmarkEnd w:id="518"/>
    <w:p w:rsidR="00000000" w:rsidRDefault="00CA3823"/>
    <w:p w:rsidR="00000000" w:rsidRDefault="00CA3823">
      <w:pPr>
        <w:pStyle w:val="1"/>
      </w:pPr>
      <w:bookmarkStart w:id="519" w:name="sub_3702"/>
      <w:r>
        <w:t>2. Гарантии женщинам, осуществляющим уход за ребенком до достижения им возраста 3 лет</w:t>
      </w:r>
    </w:p>
    <w:bookmarkEnd w:id="519"/>
    <w:p w:rsidR="00000000" w:rsidRDefault="00CA3823"/>
    <w:p w:rsidR="00000000" w:rsidRDefault="00CA3823">
      <w:r>
        <w:t>1) предоставление отпуска по уходу за ребенком до достижения им возраста 3 лет (</w:t>
      </w:r>
      <w:hyperlink r:id="rId330" w:history="1">
        <w:r>
          <w:rPr>
            <w:rStyle w:val="a4"/>
          </w:rPr>
          <w:t>ст. 256</w:t>
        </w:r>
      </w:hyperlink>
      <w:r>
        <w:t xml:space="preserve"> Трудового кодекса РФ)</w:t>
      </w:r>
    </w:p>
    <w:p w:rsidR="00000000" w:rsidRDefault="00CA3823"/>
    <w:p w:rsidR="00000000" w:rsidRDefault="00CA3823">
      <w:bookmarkStart w:id="520" w:name="sub_52579"/>
      <w:r>
        <w:rPr>
          <w:rStyle w:val="a3"/>
        </w:rPr>
        <w:t xml:space="preserve">Важно! </w:t>
      </w:r>
      <w:r>
        <w:t>Отпуск по уходу за ребенком может быть предоставлен и другим родственникам ребенка, фактически осуществляющим уход за ребенком.</w:t>
      </w:r>
    </w:p>
    <w:bookmarkEnd w:id="520"/>
    <w:p w:rsidR="00000000" w:rsidRDefault="00CA3823">
      <w:r>
        <w:t>Право на отпуск по уходу за</w:t>
      </w:r>
      <w:r>
        <w:t xml:space="preserve"> ребенком до достижения им возраста трех лет имеют мать, отец, бабушка, дед, другой родственник, опекун, а также другое лицо, воспитывающее ребенка без матери, которые фактически осуществляют уход за ним. Возможность предоставления такого отпуска не зависи</w:t>
      </w:r>
      <w:r>
        <w:t>т от степени родства и совместного проживания с родителями (родителем) этого ребенка</w:t>
      </w:r>
    </w:p>
    <w:p w:rsidR="00000000" w:rsidRDefault="00CA3823">
      <w:r>
        <w:t>2) выплата пособия по уходу за ребенком до достижения им возраста полутора лет (</w:t>
      </w:r>
      <w:hyperlink r:id="rId331" w:history="1">
        <w:r>
          <w:rPr>
            <w:rStyle w:val="a4"/>
          </w:rPr>
          <w:t>Федеральный закон</w:t>
        </w:r>
      </w:hyperlink>
      <w:r>
        <w:t xml:space="preserve"> от 29.</w:t>
      </w:r>
      <w:r>
        <w:t>12.2006 N 255-ФЗ)</w:t>
      </w:r>
    </w:p>
    <w:p w:rsidR="00000000" w:rsidRDefault="00CA3823"/>
    <w:p w:rsidR="00000000" w:rsidRDefault="00CA3823">
      <w:bookmarkStart w:id="521" w:name="sub_52580"/>
      <w:r>
        <w:rPr>
          <w:rStyle w:val="a3"/>
        </w:rPr>
        <w:t xml:space="preserve">Важно! </w:t>
      </w:r>
      <w:r>
        <w:t>Пособие выплачивается в размере 40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 (</w:t>
      </w:r>
      <w:hyperlink r:id="rId332" w:history="1">
        <w:r>
          <w:rPr>
            <w:rStyle w:val="a4"/>
          </w:rPr>
          <w:t>ст. 15</w:t>
        </w:r>
      </w:hyperlink>
      <w:r>
        <w:t xml:space="preserve"> Федерального закона от 19.05.1995 N 81-ФЗ).</w:t>
      </w:r>
    </w:p>
    <w:bookmarkEnd w:id="521"/>
    <w:p w:rsidR="00000000" w:rsidRDefault="00CA3823">
      <w:r>
        <w:t>Ежемесячные пособия по уходу за ребенком выплачивается по месту работы лицу, которое находится в отпуске по уходу за ним. Условия исчисления</w:t>
      </w:r>
      <w:r>
        <w:t xml:space="preserve"> пособия предусмотрены в </w:t>
      </w:r>
      <w:hyperlink r:id="rId333" w:history="1">
        <w:r>
          <w:rPr>
            <w:rStyle w:val="a4"/>
          </w:rPr>
          <w:t>Постановлении</w:t>
        </w:r>
      </w:hyperlink>
      <w:r>
        <w:t xml:space="preserve"> Правительства РФ от 15.06.2007 N 375.</w:t>
      </w:r>
    </w:p>
    <w:p w:rsidR="00000000" w:rsidRDefault="00CA3823">
      <w:r>
        <w:t>Ежемесячные компенсационные выплаты производятся по месту работы (</w:t>
      </w:r>
      <w:hyperlink r:id="rId334" w:history="1">
        <w:r>
          <w:rPr>
            <w:rStyle w:val="a4"/>
          </w:rPr>
          <w:t>Указ</w:t>
        </w:r>
      </w:hyperlink>
      <w:r>
        <w:t xml:space="preserve"> Президента РФ от 30.05.1994 N 1110 "О размере компенсационных выплат отдельным категориям граждан"). Право на получение указанных выплат имеют лица, находящиеся в отпуске по уходу за ребенком до достижения им возраста трех лет.</w:t>
      </w:r>
    </w:p>
    <w:p w:rsidR="00000000" w:rsidRDefault="00CA3823">
      <w:r>
        <w:t>Единов</w:t>
      </w:r>
      <w:r>
        <w:t>ременное пособие при рождении ребенка выплачивается на каждого ребенка, за исключением мертворожденного. Получить пособие по месту своей работы может один из родителей либо лицо, его заменяющее.</w:t>
      </w:r>
    </w:p>
    <w:p w:rsidR="00000000" w:rsidRDefault="00CA3823">
      <w:r>
        <w:t>3) предоставление перерывов для кормления ребенка (детей) в в</w:t>
      </w:r>
      <w:r>
        <w:t>озрасте до полутора лет</w:t>
      </w:r>
    </w:p>
    <w:p w:rsidR="00000000" w:rsidRDefault="00CA3823"/>
    <w:p w:rsidR="00000000" w:rsidRDefault="00CA3823">
      <w:bookmarkStart w:id="522" w:name="sub_52581"/>
      <w:r>
        <w:rPr>
          <w:rStyle w:val="a3"/>
        </w:rPr>
        <w:t xml:space="preserve">Важно! </w:t>
      </w:r>
      <w:r>
        <w:t>Перерывы предоставляются каждые 3 часа по 30 минут каждый (1 час - каждый - при наличии двух и более детей), включаются в рабочее время и оплачиваются в размере среднего заработка.</w:t>
      </w:r>
    </w:p>
    <w:bookmarkEnd w:id="522"/>
    <w:p w:rsidR="00000000" w:rsidRDefault="00CA3823">
      <w:r>
        <w:lastRenderedPageBreak/>
        <w:t>По заявлению женщины пере</w:t>
      </w:r>
      <w:r>
        <w:t>рывы могут предоставляться в суммированном виде в конце или в начале рабочего дня либо присоединяться к перерыву для отдыха и питания.</w:t>
      </w:r>
    </w:p>
    <w:p w:rsidR="00000000" w:rsidRDefault="00CA3823">
      <w:r>
        <w:t>4) возможность работы в режиме неполного рабочего времени или на дому в период отпуска по уходу за ребенком.</w:t>
      </w:r>
    </w:p>
    <w:p w:rsidR="00000000" w:rsidRDefault="00CA3823"/>
    <w:p w:rsidR="00000000" w:rsidRDefault="00CA3823">
      <w:bookmarkStart w:id="523" w:name="sub_52583"/>
      <w:r>
        <w:rPr>
          <w:rStyle w:val="a3"/>
        </w:rPr>
        <w:t xml:space="preserve">Важно! </w:t>
      </w:r>
      <w:r>
        <w:t>Выплата пособия по уходу за ребенком производится работнику и при работе на дому в период отпуска по уходу за ребёнком.</w:t>
      </w:r>
    </w:p>
    <w:bookmarkEnd w:id="523"/>
    <w:p w:rsidR="00000000" w:rsidRDefault="00CA3823">
      <w:r>
        <w:t>5) ограничения на привлечение к сверхурочной работе, работе в выходные, праздничные дни, направления в командировки;</w:t>
      </w:r>
    </w:p>
    <w:p w:rsidR="00000000" w:rsidRDefault="00CA3823"/>
    <w:p w:rsidR="00000000" w:rsidRDefault="00CA3823">
      <w:bookmarkStart w:id="524" w:name="sub_52584"/>
      <w:r>
        <w:rPr>
          <w:rStyle w:val="a3"/>
        </w:rPr>
        <w:t xml:space="preserve">Важно! </w:t>
      </w:r>
      <w:r>
        <w:t>Работодатель вправе привлекать к сверхурочной работе, работе в ночное время, выходные или праздничные дни, направлять в командировки работников, имеющих детей в возрасте до 3 лет только при наличии их письменного на то согласия, при отсутстви</w:t>
      </w:r>
      <w:r>
        <w:t>и противопоказаний по здоровью, а также при письменном ознакомлении работника со своим правом отказаться от выполнения такой работы (</w:t>
      </w:r>
      <w:hyperlink r:id="rId335" w:history="1">
        <w:r>
          <w:rPr>
            <w:rStyle w:val="a4"/>
          </w:rPr>
          <w:t>ст. 259</w:t>
        </w:r>
      </w:hyperlink>
      <w:r>
        <w:t xml:space="preserve"> Трудового кодекса РФ).</w:t>
      </w:r>
    </w:p>
    <w:bookmarkEnd w:id="524"/>
    <w:p w:rsidR="00000000" w:rsidRDefault="00CA3823">
      <w:r>
        <w:t xml:space="preserve">6) перевод на </w:t>
      </w:r>
      <w:r>
        <w:t>другую работу в случае невозможности выполнения прежней работы до достижения ребенком возраста полутора лет (</w:t>
      </w:r>
      <w:hyperlink r:id="rId336" w:history="1">
        <w:r>
          <w:rPr>
            <w:rStyle w:val="a4"/>
          </w:rPr>
          <w:t>ч. 4 ст. 254</w:t>
        </w:r>
      </w:hyperlink>
      <w:r>
        <w:t xml:space="preserve"> Трудового кодекса РФ).</w:t>
      </w:r>
    </w:p>
    <w:p w:rsidR="00000000" w:rsidRDefault="00CA3823">
      <w:r>
        <w:t>Под невозможностью выполнения прежней ра</w:t>
      </w:r>
      <w:r>
        <w:t>боты следует понимать случаи, когда такая работа несовместима с кормлением ребенка и надлежащим уходом за ним. Это относится также к работам с разъездным характером, удаленным от места жительства и т.п.</w:t>
      </w:r>
    </w:p>
    <w:p w:rsidR="00000000" w:rsidRDefault="00CA3823"/>
    <w:p w:rsidR="00000000" w:rsidRDefault="00CA3823">
      <w:bookmarkStart w:id="525" w:name="sub_52585"/>
      <w:r>
        <w:rPr>
          <w:rStyle w:val="a3"/>
        </w:rPr>
        <w:t xml:space="preserve">Важно! </w:t>
      </w:r>
      <w:r>
        <w:t>Основанием для перевода является зая</w:t>
      </w:r>
      <w:r>
        <w:t>вление женщины. Оплата труда производится по выполняемой работе, но не ниже среднего заработка по прежней работе.</w:t>
      </w:r>
    </w:p>
    <w:bookmarkEnd w:id="525"/>
    <w:p w:rsidR="00000000" w:rsidRDefault="00CA3823">
      <w:r>
        <w:t>Если женщина переводится на нижеоплачиваемую работу, работодатель обязан сохранить за ней средний заработок по прежней работе до дост</w:t>
      </w:r>
      <w:r>
        <w:t>ижения ребенком возраста полутора лет.</w:t>
      </w:r>
    </w:p>
    <w:p w:rsidR="00000000" w:rsidRDefault="00CA3823">
      <w:r>
        <w:t>7) запрет на увольнение по инициативе работодателя.</w:t>
      </w:r>
    </w:p>
    <w:p w:rsidR="00000000" w:rsidRDefault="00CA3823"/>
    <w:p w:rsidR="00000000" w:rsidRDefault="00CA3823">
      <w:bookmarkStart w:id="526" w:name="sub_52586"/>
      <w:r>
        <w:rPr>
          <w:rStyle w:val="a3"/>
        </w:rPr>
        <w:t xml:space="preserve">Важно! </w:t>
      </w:r>
      <w:r>
        <w:t>Работодатель не вправе уволить по собственной инициативе женщину, имеющую ребенка в возрасте до трех лет.</w:t>
      </w:r>
    </w:p>
    <w:bookmarkEnd w:id="526"/>
    <w:p w:rsidR="00000000" w:rsidRDefault="00CA3823"/>
    <w:p w:rsidR="00000000" w:rsidRDefault="00CA3823">
      <w:bookmarkStart w:id="527" w:name="sub_52587"/>
      <w:r>
        <w:rPr>
          <w:rStyle w:val="a3"/>
        </w:rPr>
        <w:t xml:space="preserve">Важно! </w:t>
      </w:r>
      <w:r>
        <w:t>Увольнение по ин</w:t>
      </w:r>
      <w:r>
        <w:t>ициативе работодателя может быть произведено лишь по следующим основаниям:</w:t>
      </w:r>
    </w:p>
    <w:bookmarkEnd w:id="527"/>
    <w:p w:rsidR="00000000" w:rsidRDefault="00CA3823">
      <w:r>
        <w:t>в связи с ликвидацией организации или прекращением деятельности индивидуальным предпринимателем,</w:t>
      </w:r>
    </w:p>
    <w:p w:rsidR="00000000" w:rsidRDefault="00CA3823">
      <w:r>
        <w:t>в связи с неоднократным неисполнением работником без уважительных причин тр</w:t>
      </w:r>
      <w:r>
        <w:t>удовых обязанностей, если он имеет дисциплинарное взыскание;</w:t>
      </w:r>
    </w:p>
    <w:p w:rsidR="00000000" w:rsidRDefault="00CA3823">
      <w:r>
        <w:t>в связи с однократным грубым нарушением работником трудовых обязанностей (прогул; появление на работе в нетрезвом состоянии; разглашение охраняемой законом тайны, совершение по месту работы хищен</w:t>
      </w:r>
      <w:r>
        <w:t>ия чужого имущества, растраты, умышленного его уничтожения; нарушение требований охраны труда, если это повлекло тяжкие последствия или создавало угрозу их наступления;</w:t>
      </w:r>
    </w:p>
    <w:p w:rsidR="00000000" w:rsidRDefault="00CA3823">
      <w:r>
        <w:t>в связи с совершением виновных действий работником, непосредственно обслуживающим денеж</w:t>
      </w:r>
      <w:r>
        <w:t>ные или товарные ценности, если дают основания для утраты доверия к работнику;</w:t>
      </w:r>
    </w:p>
    <w:p w:rsidR="00000000" w:rsidRDefault="00CA3823">
      <w:r>
        <w:t>непринятия мер к урегулированию конфликта интересов, не предоставления или предоставления неполных или недостоверных сведений о своих доходах и расходах</w:t>
      </w:r>
    </w:p>
    <w:p w:rsidR="00000000" w:rsidRDefault="00CA3823">
      <w:r>
        <w:t>в связи с совершением ра</w:t>
      </w:r>
      <w:r>
        <w:t>ботником, выполняющим воспитательные функции, аморального проступка, несовместимого с продолжением данной работы;</w:t>
      </w:r>
    </w:p>
    <w:p w:rsidR="00000000" w:rsidRDefault="00CA3823">
      <w:r>
        <w:t>в связи с однократным грубым нарушением руководителем организации (филиала, представительства), его заместителями своих трудовых обязанностей</w:t>
      </w:r>
    </w:p>
    <w:p w:rsidR="00000000" w:rsidRDefault="00CA3823">
      <w:r>
        <w:t>в связи с предоставлением работником подложных документов при заключении трудового договора;</w:t>
      </w:r>
    </w:p>
    <w:p w:rsidR="00000000" w:rsidRDefault="00CA3823">
      <w:r>
        <w:t>в связи с применением, в том числе однократным, методов воспитания, связанных с физическим и (или) психическим насилием над личностью обучающегося, воспитанника.</w:t>
      </w:r>
    </w:p>
    <w:p w:rsidR="00000000" w:rsidRDefault="00CA3823">
      <w:r>
        <w:t>У</w:t>
      </w:r>
      <w:r>
        <w:t>казанные условия в полном объёме распространяются на лиц, работающих по совместительству.</w:t>
      </w:r>
    </w:p>
    <w:p w:rsidR="00000000" w:rsidRDefault="00CA3823"/>
    <w:p w:rsidR="00000000" w:rsidRDefault="00CA3823">
      <w:pPr>
        <w:pStyle w:val="1"/>
      </w:pPr>
      <w:bookmarkStart w:id="528" w:name="sub_3800"/>
      <w:r>
        <w:t>Работа вахтовым методом</w:t>
      </w:r>
    </w:p>
    <w:bookmarkEnd w:id="528"/>
    <w:p w:rsidR="00000000" w:rsidRDefault="00CA3823"/>
    <w:p w:rsidR="00000000" w:rsidRDefault="00CA3823">
      <w:r>
        <w:t>У работодателя может быть предусмотрен вахтовый метод работ. Он может применяться как ко всем работникам, так и к их части (</w:t>
      </w:r>
      <w:r>
        <w:t>некоторым категориям).</w:t>
      </w:r>
    </w:p>
    <w:p w:rsidR="00000000" w:rsidRDefault="00CA3823"/>
    <w:p w:rsidR="00000000" w:rsidRDefault="00CA3823">
      <w:bookmarkStart w:id="529" w:name="sub_52588"/>
      <w:r>
        <w:rPr>
          <w:rStyle w:val="a3"/>
        </w:rPr>
        <w:t xml:space="preserve">Важно! </w:t>
      </w:r>
      <w:r>
        <w:t>Вахтовый метод работы предполагает наличие одновременно следующих условий:</w:t>
      </w:r>
    </w:p>
    <w:bookmarkEnd w:id="529"/>
    <w:p w:rsidR="00000000" w:rsidRDefault="00CA3823">
      <w:r>
        <w:t>1) работа протекает вне места постоянного п</w:t>
      </w:r>
      <w:r>
        <w:t>роживания работников (ежедневное возвращение невозможно) или место работы значительно удалено от места нахождения работодателя или места проживания работников;</w:t>
      </w:r>
    </w:p>
    <w:p w:rsidR="00000000" w:rsidRDefault="00CA3823">
      <w:r>
        <w:t>2) работники проживают в специально создаваемых (арендуемых) работодателем вахтовых поселках или</w:t>
      </w:r>
      <w:r>
        <w:t xml:space="preserve"> общежитиях, иных жилых помещениях.</w:t>
      </w:r>
    </w:p>
    <w:p w:rsidR="00000000" w:rsidRDefault="00CA3823"/>
    <w:p w:rsidR="00000000" w:rsidRDefault="00CA3823">
      <w:bookmarkStart w:id="530" w:name="sub_52589"/>
      <w:r>
        <w:rPr>
          <w:rStyle w:val="a3"/>
        </w:rPr>
        <w:t xml:space="preserve">Важно! </w:t>
      </w:r>
      <w:r>
        <w:t>Порядок применения вахтового метода утверждается работодателем с учетом мнения выборного органа первичной профсоюзной организации (при наличии).</w:t>
      </w:r>
    </w:p>
    <w:bookmarkEnd w:id="530"/>
    <w:p w:rsidR="00000000" w:rsidRDefault="00CA3823">
      <w:r>
        <w:t>Стоимость проживания в вахтовых поселках или обще</w:t>
      </w:r>
      <w:r>
        <w:t>житиях или иных жилых помещениях оплачивается за счет средств работодателем. При заключении трудового договора о выполнении работ вахтовым методом в нем указывается место работы, в том числе обособленное структурное подразделение и его местонахождение. Мес</w:t>
      </w:r>
      <w:r>
        <w:t>том работы считаются объекты (участки), на которых осуществляется непосредственная трудовая деятельность. В трудовом договоре, кроме того, должно быть указано, что работник принимается для выполнения работ вахтовым методом, установлены пункт сбора, продолж</w:t>
      </w:r>
      <w:r>
        <w:t xml:space="preserve">ительность вахты, режим работы, или должны быть даны ссылки на локальный нормативный акт, регулирующий выполнение работ вахтовым методом у конкретного работодателя. Если работы выполняются в </w:t>
      </w:r>
      <w:hyperlink r:id="rId337" w:history="1">
        <w:r>
          <w:rPr>
            <w:rStyle w:val="a4"/>
          </w:rPr>
          <w:t>р</w:t>
        </w:r>
        <w:r>
          <w:rPr>
            <w:rStyle w:val="a4"/>
          </w:rPr>
          <w:t>айонах</w:t>
        </w:r>
      </w:hyperlink>
      <w:r>
        <w:t xml:space="preserve"> Крайнего Севера и приравненных к ним местностях, в трудовом договоре также должна быть указана продолжительность дополнительного ежегодного оплачиваемого отпуска.</w:t>
      </w:r>
    </w:p>
    <w:p w:rsidR="00000000" w:rsidRDefault="00CA3823"/>
    <w:p w:rsidR="00000000" w:rsidRDefault="00CA3823">
      <w:bookmarkStart w:id="531" w:name="sub_52590"/>
      <w:r>
        <w:rPr>
          <w:rStyle w:val="a3"/>
        </w:rPr>
        <w:t xml:space="preserve">Важно! </w:t>
      </w:r>
      <w:r>
        <w:t>Запрещена работа вахтовым методом следующих работников:</w:t>
      </w:r>
    </w:p>
    <w:bookmarkEnd w:id="531"/>
    <w:p w:rsidR="00000000" w:rsidRDefault="00CA3823">
      <w:r>
        <w:t>б</w:t>
      </w:r>
      <w:r>
        <w:t>еременные женщины;</w:t>
      </w:r>
    </w:p>
    <w:p w:rsidR="00000000" w:rsidRDefault="00CA3823">
      <w:r>
        <w:t>женщины, имеющие детей в возрасте до 3 лет;</w:t>
      </w:r>
    </w:p>
    <w:p w:rsidR="00000000" w:rsidRDefault="00CA3823">
      <w:r>
        <w:t>несовершеннолетние работники в возрасте до 18 лет;</w:t>
      </w:r>
    </w:p>
    <w:p w:rsidR="00000000" w:rsidRDefault="00CA3823">
      <w:r>
        <w:t>работники, имеющие медицинские противопоказания к работе вахтовым методом.</w:t>
      </w:r>
    </w:p>
    <w:p w:rsidR="00000000" w:rsidRDefault="00CA3823"/>
    <w:p w:rsidR="00000000" w:rsidRDefault="00CA3823">
      <w:bookmarkStart w:id="532" w:name="sub_52591"/>
      <w:r>
        <w:rPr>
          <w:rStyle w:val="a3"/>
        </w:rPr>
        <w:t xml:space="preserve">Важно! </w:t>
      </w:r>
      <w:r>
        <w:t>Отсутствие медицинских противопоказаний для работы</w:t>
      </w:r>
      <w:r>
        <w:t xml:space="preserve"> вахтовым методом подтверждается медицинским заключением.</w:t>
      </w:r>
    </w:p>
    <w:bookmarkEnd w:id="532"/>
    <w:p w:rsidR="00000000" w:rsidRDefault="00CA3823">
      <w:r>
        <w:t>Данный документ работодатель обязан истребовать у каждого работника, претендующего на указанную работу.</w:t>
      </w:r>
    </w:p>
    <w:p w:rsidR="00000000" w:rsidRDefault="00CA3823">
      <w:r>
        <w:t>При наступлении беременности женщина-работник, принятая для выполнения работ вахтовым</w:t>
      </w:r>
      <w:r>
        <w:t xml:space="preserve"> методом, с ее согласия должна быть переведена на другую работу с сохранением среднего заработка по прежней работе. До предоставления другой работы, исключающей воздействие неблагоприятных производственных факторов, беременная женщина освобождается от рабо</w:t>
      </w:r>
      <w:r>
        <w:t>ты с сохранением среднего заработка за все пропущенные вследствие этого рабочие дни за счет средств работодателя.</w:t>
      </w:r>
    </w:p>
    <w:p w:rsidR="00000000" w:rsidRDefault="00CA3823"/>
    <w:p w:rsidR="00000000" w:rsidRDefault="00CA3823">
      <w:pPr>
        <w:pStyle w:val="1"/>
      </w:pPr>
      <w:bookmarkStart w:id="533" w:name="sub_3801"/>
      <w:r>
        <w:t>Рабочее время и время отдыха</w:t>
      </w:r>
    </w:p>
    <w:bookmarkEnd w:id="533"/>
    <w:p w:rsidR="00000000" w:rsidRDefault="00CA3823"/>
    <w:p w:rsidR="00000000" w:rsidRDefault="00CA3823">
      <w:r>
        <w:t>При вахтовом методе работа, как правило, выполняется в многосменном режиме. Время начала и окон</w:t>
      </w:r>
      <w:r>
        <w:t>чания работы, вид смены (дневная, вечерняя, ночная), а также продолжительность и порядок предоставления перерывов для отдыха и питания определяются графиками сменности (работы). В графике должно быть предусмотрено входящее в учетный период время, необходим</w:t>
      </w:r>
      <w:r>
        <w:t>ое для доставки работников на вахту и обратно. Соответствующие дни нахождения в пути не включаются в рабочее время и могут приходиться на дни междувахтового отдыха. Вахта - период времени, включающий:</w:t>
      </w:r>
    </w:p>
    <w:p w:rsidR="00000000" w:rsidRDefault="00CA3823">
      <w:r>
        <w:t>время выполнения работ на объекте;</w:t>
      </w:r>
    </w:p>
    <w:p w:rsidR="00000000" w:rsidRDefault="00CA3823">
      <w:r>
        <w:t xml:space="preserve">время междусменного </w:t>
      </w:r>
      <w:r>
        <w:t>отдыха.</w:t>
      </w:r>
    </w:p>
    <w:p w:rsidR="00000000" w:rsidRDefault="00CA3823"/>
    <w:p w:rsidR="00000000" w:rsidRDefault="00CA3823">
      <w:bookmarkStart w:id="534" w:name="sub_52592"/>
      <w:r>
        <w:rPr>
          <w:rStyle w:val="a3"/>
        </w:rPr>
        <w:t xml:space="preserve">Важно! </w:t>
      </w:r>
      <w:r>
        <w:t>Продолжительность вахты не должна превышать больше одного месяца.</w:t>
      </w:r>
    </w:p>
    <w:bookmarkEnd w:id="534"/>
    <w:p w:rsidR="00000000" w:rsidRDefault="00CA3823">
      <w:r>
        <w:t>Случаи увеличения продолжительности вахты:</w:t>
      </w:r>
    </w:p>
    <w:p w:rsidR="00000000" w:rsidRDefault="00CA3823">
      <w:r>
        <w:t>наличие необходимых (исключительных) причин для увеличения вахты;</w:t>
      </w:r>
    </w:p>
    <w:p w:rsidR="00000000" w:rsidRDefault="00CA3823">
      <w:r>
        <w:lastRenderedPageBreak/>
        <w:t>увеличение вахты производится на отдельных объе</w:t>
      </w:r>
      <w:r>
        <w:t>ктах;</w:t>
      </w:r>
    </w:p>
    <w:p w:rsidR="00000000" w:rsidRDefault="00CA3823">
      <w:r>
        <w:t>срок увеличения вахты - до 3 месяцев.</w:t>
      </w:r>
    </w:p>
    <w:p w:rsidR="00000000" w:rsidRDefault="00CA3823"/>
    <w:p w:rsidR="00000000" w:rsidRDefault="00CA3823">
      <w:bookmarkStart w:id="535" w:name="sub_52593"/>
      <w:r>
        <w:rPr>
          <w:rStyle w:val="a3"/>
        </w:rPr>
        <w:t xml:space="preserve">Важно! </w:t>
      </w:r>
      <w:r>
        <w:t>При увеличении продолжительности вахты работодатель обязан учесть мнение выборной профсоюзной организации (при ее наличии).</w:t>
      </w:r>
    </w:p>
    <w:bookmarkEnd w:id="535"/>
    <w:p w:rsidR="00000000" w:rsidRDefault="00CA3823">
      <w:r>
        <w:t>При вахтовом методе работы работодатель обязан вести суммированный учет рабочего времени за месяц, квартал или иной более длительный период, но не более чем за 1 год.</w:t>
      </w:r>
    </w:p>
    <w:p w:rsidR="00000000" w:rsidRDefault="00CA3823"/>
    <w:p w:rsidR="00000000" w:rsidRDefault="00CA3823">
      <w:bookmarkStart w:id="536" w:name="sub_52594"/>
      <w:r>
        <w:rPr>
          <w:rStyle w:val="a3"/>
        </w:rPr>
        <w:t xml:space="preserve">Важно! </w:t>
      </w:r>
      <w:r>
        <w:t>Время, включаемое в учетный период:</w:t>
      </w:r>
    </w:p>
    <w:bookmarkEnd w:id="536"/>
    <w:p w:rsidR="00000000" w:rsidRDefault="00CA3823">
      <w:r>
        <w:t>все рабочее время;</w:t>
      </w:r>
    </w:p>
    <w:p w:rsidR="00000000" w:rsidRDefault="00CA3823">
      <w:r>
        <w:t xml:space="preserve">время в </w:t>
      </w:r>
      <w:r>
        <w:t>пути от места нахождения работодателя или от пункта сбора до места выполнения работы и обратно;</w:t>
      </w:r>
    </w:p>
    <w:p w:rsidR="00000000" w:rsidRDefault="00CA3823">
      <w:r>
        <w:t>время отдыха, приходящееся на данный календарный отрезок времени.</w:t>
      </w:r>
    </w:p>
    <w:p w:rsidR="00000000" w:rsidRDefault="00CA3823"/>
    <w:p w:rsidR="00000000" w:rsidRDefault="00CA3823">
      <w:bookmarkStart w:id="537" w:name="sub_52595"/>
      <w:r>
        <w:rPr>
          <w:rStyle w:val="a3"/>
        </w:rPr>
        <w:t xml:space="preserve">Важно! </w:t>
      </w:r>
      <w:r>
        <w:t xml:space="preserve">Работодатель обязан вести учет рабочего времени при вахтовом методе работы - </w:t>
      </w:r>
      <w:r>
        <w:t>по месяцам и за весь учетный период.</w:t>
      </w:r>
    </w:p>
    <w:bookmarkEnd w:id="537"/>
    <w:p w:rsidR="00000000" w:rsidRDefault="00CA3823">
      <w:r>
        <w:t>Режим рабочего времени и времени отдыха на вахте регулируется графиком работы на вахте, принимаемого с учетом мнения профсоюзной организации (при наличии). В графике предусматривается время, необходимое для дос</w:t>
      </w:r>
      <w:r>
        <w:t>тавки работников на вахту и обратно. Дни нахождения в пути в рабочее время не включаются.</w:t>
      </w:r>
    </w:p>
    <w:p w:rsidR="00000000" w:rsidRDefault="00CA3823"/>
    <w:p w:rsidR="00000000" w:rsidRDefault="00CA3823">
      <w:bookmarkStart w:id="538" w:name="sub_52596"/>
      <w:r>
        <w:rPr>
          <w:rStyle w:val="a3"/>
        </w:rPr>
        <w:t xml:space="preserve">Важно! </w:t>
      </w:r>
      <w:r>
        <w:t>Работодатель обязан ознакомить работника с графиком работы на вахте не менее, чем за 2 месяца до введения его в действие.</w:t>
      </w:r>
    </w:p>
    <w:bookmarkEnd w:id="538"/>
    <w:p w:rsidR="00000000" w:rsidRDefault="00CA3823">
      <w:r>
        <w:t>Продолжительность вахты не должна превышать одного месяца, но в исключительных случаях на отдельных объектах работодатель может увеличить продолжительность вахты до трех месяцев (</w:t>
      </w:r>
      <w:hyperlink r:id="rId338" w:history="1">
        <w:r>
          <w:rPr>
            <w:rStyle w:val="a4"/>
          </w:rPr>
          <w:t>ч. 2 ст. 2</w:t>
        </w:r>
        <w:r>
          <w:rPr>
            <w:rStyle w:val="a4"/>
          </w:rPr>
          <w:t>99</w:t>
        </w:r>
      </w:hyperlink>
      <w:r>
        <w:t xml:space="preserve"> ТК РФ). Продолжительность рабочей смены на вахте не может превышать 12 часов. Дни нахождения в пути к месту работы и обратно в рабочее время не включаются и могут приходиться на дни междувахтового отдыха. Ежедневный (междусменный) отдых - время с мом</w:t>
      </w:r>
      <w:r>
        <w:t>ента окончания работы до ее начала в следующий день (смену). Продолжительность междусменного отдыха не может быть менее двойной продолжительности рабочей смены в предшествующий отдыху день (смену), включая время перерыва для отдыха и питания. В некоторых с</w:t>
      </w:r>
      <w:r>
        <w:t>лучаях продолжительность ежедневного (междусменного) отдыха с учетом обеденных перерывов может быть уменьшена до 12 часов.</w:t>
      </w:r>
    </w:p>
    <w:p w:rsidR="00000000" w:rsidRDefault="00CA3823">
      <w:r>
        <w:t xml:space="preserve">При производстве работ вахтовым методом допускается сверхурочная работа по правилам </w:t>
      </w:r>
      <w:hyperlink r:id="rId339" w:history="1">
        <w:r>
          <w:rPr>
            <w:rStyle w:val="a4"/>
          </w:rPr>
          <w:t>ст. 99</w:t>
        </w:r>
      </w:hyperlink>
      <w:r>
        <w:t xml:space="preserve"> ТК РФ. Переработка может возникнуть и в результате уменьшения ежедневного междусменного отдыха до 12 часов с учетом обеденных перерывов. Часы переработки рабочего времени в пределах графика работы на вахте, не кратные целому рабоч</w:t>
      </w:r>
      <w:r>
        <w:t>ему дню, могут накапливаться в течение календарного года и суммироваться до целых рабочих дней.</w:t>
      </w:r>
    </w:p>
    <w:p w:rsidR="00000000" w:rsidRDefault="00CA3823">
      <w:r>
        <w:t>Образовавшиеся за счёт переработки дополнительные дни отдыха добавляются к предоставленным дням междувахтового отдыха. При этом каждый дополнительный день отдых</w:t>
      </w:r>
      <w:r>
        <w:t>а в связи с переработкой оплачивается в размере дневной тарифной ставки.</w:t>
      </w:r>
    </w:p>
    <w:p w:rsidR="00000000" w:rsidRDefault="00CA3823">
      <w:r>
        <w:t>В течение рабочего дня или смены работникам предоставляются перерывы для отдыха и питания продолжительностью не более двух часов и не менее 30 минут, которые в рабочее время не включа</w:t>
      </w:r>
      <w:r>
        <w:t>ются и не оплачиваются. Кроме того, в распорядке дня должны быть предусмотрены специальные перерывы для обогревания и отдыха, обусловленные технологией и организацией производства и труда для отдельных видов работ.</w:t>
      </w:r>
    </w:p>
    <w:p w:rsidR="00000000" w:rsidRDefault="00CA3823">
      <w:r>
        <w:t>Персоналу, работающему в холодное время г</w:t>
      </w:r>
      <w:r>
        <w:t>ода на открытом воздухе или в закрытых не обогреваемых помещениях, также предоставляются специальные перерывы, включаемые в рабочее время. Ежегодный отпуск работникам, занятым на работах вахтовым методом, предоставляется в обычном порядке после использован</w:t>
      </w:r>
      <w:r>
        <w:t>ия между вахтовых дней отдыха.</w:t>
      </w:r>
    </w:p>
    <w:p w:rsidR="00000000" w:rsidRDefault="00CA3823"/>
    <w:p w:rsidR="00000000" w:rsidRDefault="00CA3823">
      <w:pPr>
        <w:pStyle w:val="1"/>
      </w:pPr>
      <w:bookmarkStart w:id="539" w:name="sub_3802"/>
      <w:r>
        <w:t>Оплата труда</w:t>
      </w:r>
    </w:p>
    <w:bookmarkEnd w:id="539"/>
    <w:p w:rsidR="00000000" w:rsidRDefault="00CA3823"/>
    <w:p w:rsidR="00000000" w:rsidRDefault="00CA3823">
      <w:r>
        <w:t>При вахтовом методе оплата труда работников производится:</w:t>
      </w:r>
    </w:p>
    <w:p w:rsidR="00000000" w:rsidRDefault="00CA3823">
      <w:r>
        <w:t>рабочим-сдельщикам - за выполненные работы по укрупненным, комплексным и другим действующим нормам и расценкам;</w:t>
      </w:r>
    </w:p>
    <w:p w:rsidR="00000000" w:rsidRDefault="00CA3823">
      <w:r>
        <w:t>мастерам, прорабам, нача</w:t>
      </w:r>
      <w:r>
        <w:t xml:space="preserve">льникам участков (смен) и другому линейному (цеховому) </w:t>
      </w:r>
      <w:r>
        <w:lastRenderedPageBreak/>
        <w:t>персоналу, непосредственно осуществляющему руководство на объекте (участке), - за все фактически отработанное время (в часах) из расчета установленных месячных должностных окладов (часовая ставка работ</w:t>
      </w:r>
      <w:r>
        <w:t>ников в этих случаях определяется путем деления месячного должностного оклада на количество рабочих часов по календарю расчетного месяца);</w:t>
      </w:r>
    </w:p>
    <w:p w:rsidR="00000000" w:rsidRDefault="00CA3823">
      <w:r>
        <w:t>другим руководителям, специалистам и служащим, также работающим на вахте, - за фактически отработанное время (в днях)</w:t>
      </w:r>
      <w:r>
        <w:t xml:space="preserve"> из расчета установленных месячных должностных окладов;</w:t>
      </w:r>
    </w:p>
    <w:p w:rsidR="00000000" w:rsidRDefault="00CA3823">
      <w:r>
        <w:t>рабочим-повременщикам - за все фактически отработанное время (в часах) из расчета установленных тарифных ставок присвоенных разрядов.</w:t>
      </w:r>
    </w:p>
    <w:p w:rsidR="00000000" w:rsidRDefault="00CA3823">
      <w:r>
        <w:t>Оплата труда работников, работающих вахтовым методом, производится</w:t>
      </w:r>
      <w:r>
        <w:t xml:space="preserve"> с учетом надбавки за вахтовый метод работы. Размер и порядок выплаты такой надбавки устанавливается:</w:t>
      </w:r>
    </w:p>
    <w:p w:rsidR="00000000" w:rsidRDefault="00CA3823">
      <w:r>
        <w:t>нормативными правовыми актами Правительства РФ - за вахтовый метод работы в федеральных государственных органах и учреждениях (</w:t>
      </w:r>
      <w:hyperlink r:id="rId340" w:history="1">
        <w:r>
          <w:rPr>
            <w:rStyle w:val="a4"/>
          </w:rPr>
          <w:t>ч. 2 ст. 302</w:t>
        </w:r>
      </w:hyperlink>
      <w:r>
        <w:t xml:space="preserve"> ТК РФ);</w:t>
      </w:r>
    </w:p>
    <w:p w:rsidR="00000000" w:rsidRDefault="00CA3823">
      <w:r>
        <w:t>нормативными правовыми актами органов государственной власти субъектов РФ - за вахтовый метод работы в государственных органах и учреждениях субъектов РФ (</w:t>
      </w:r>
      <w:hyperlink r:id="rId341" w:history="1">
        <w:r>
          <w:rPr>
            <w:rStyle w:val="a4"/>
          </w:rPr>
          <w:t>ч. 3 ст. 302</w:t>
        </w:r>
      </w:hyperlink>
      <w:r>
        <w:t xml:space="preserve"> ТК РФ);</w:t>
      </w:r>
    </w:p>
    <w:p w:rsidR="00000000" w:rsidRDefault="00CA3823">
      <w:r>
        <w:t>нормативными правовыми актами органов местного самоуправления - за вахтовый метод работы в органах местного самоуправления и муниципальных учреждениях (</w:t>
      </w:r>
      <w:hyperlink r:id="rId342" w:history="1">
        <w:r>
          <w:rPr>
            <w:rStyle w:val="a4"/>
          </w:rPr>
          <w:t>ч. 3 ст. 302</w:t>
        </w:r>
      </w:hyperlink>
      <w:r>
        <w:t xml:space="preserve"> ТК РФ);</w:t>
      </w:r>
    </w:p>
    <w:p w:rsidR="00000000" w:rsidRDefault="00CA3823">
      <w:r>
        <w:t>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 за вахтовый</w:t>
      </w:r>
      <w:r>
        <w:t xml:space="preserve"> метод работы у других работодателей (</w:t>
      </w:r>
      <w:hyperlink r:id="rId343" w:history="1">
        <w:r>
          <w:rPr>
            <w:rStyle w:val="a4"/>
          </w:rPr>
          <w:t>ч. 4 ст. 302</w:t>
        </w:r>
      </w:hyperlink>
      <w:r>
        <w:t xml:space="preserve"> ТК РФ).</w:t>
      </w:r>
    </w:p>
    <w:p w:rsidR="00000000" w:rsidRDefault="00CA3823"/>
    <w:p w:rsidR="00000000" w:rsidRDefault="00CA3823">
      <w:bookmarkStart w:id="540" w:name="sub_52597"/>
      <w:r>
        <w:rPr>
          <w:rStyle w:val="a3"/>
        </w:rPr>
        <w:t xml:space="preserve">Важно! </w:t>
      </w:r>
      <w:r>
        <w:t>Надбавка за вахтовый метод работы выплачивается за следующие периоды времени:</w:t>
      </w:r>
    </w:p>
    <w:bookmarkEnd w:id="540"/>
    <w:p w:rsidR="00000000" w:rsidRDefault="00CA3823">
      <w:r>
        <w:t>за каждый календарный д</w:t>
      </w:r>
      <w:r>
        <w:t>ень пребывания в местах производства работ в период вахты;</w:t>
      </w:r>
    </w:p>
    <w:p w:rsidR="00000000" w:rsidRDefault="00CA3823">
      <w:r>
        <w:t>за фактические дни нахождения в пути от места нахождения работодателя (пункта сбора) до места выполнения работы;</w:t>
      </w:r>
    </w:p>
    <w:p w:rsidR="00000000" w:rsidRDefault="00CA3823">
      <w:r>
        <w:t>за фактические дни нахождения в пути от места выполнения работ до места нахождения р</w:t>
      </w:r>
      <w:r>
        <w:t>аботодателя (пункта сбора).</w:t>
      </w:r>
    </w:p>
    <w:p w:rsidR="00000000" w:rsidRDefault="00CA3823"/>
    <w:p w:rsidR="00000000" w:rsidRDefault="00CA3823">
      <w:bookmarkStart w:id="541" w:name="sub_52598"/>
      <w:r>
        <w:rPr>
          <w:rStyle w:val="a3"/>
        </w:rPr>
        <w:t xml:space="preserve">Важно! </w:t>
      </w:r>
      <w:r>
        <w:t>Надбавка за вахтовый метод работы выплачивается вместо суточных (</w:t>
      </w:r>
      <w:hyperlink r:id="rId344" w:history="1">
        <w:r>
          <w:rPr>
            <w:rStyle w:val="a4"/>
          </w:rPr>
          <w:t>ч. 1 ст. 302</w:t>
        </w:r>
      </w:hyperlink>
      <w:r>
        <w:t xml:space="preserve"> ТК РФ).</w:t>
      </w:r>
    </w:p>
    <w:bookmarkEnd w:id="541"/>
    <w:p w:rsidR="00000000" w:rsidRDefault="00CA3823">
      <w:r>
        <w:t xml:space="preserve">Если работа вахтовым методом производится в </w:t>
      </w:r>
      <w:hyperlink r:id="rId345" w:history="1">
        <w:r>
          <w:rPr>
            <w:rStyle w:val="a4"/>
          </w:rPr>
          <w:t>районах</w:t>
        </w:r>
      </w:hyperlink>
      <w:r>
        <w:t xml:space="preserve"> Крайнего Севера или местностях к ним приравненных, на работников распространяются все гарантии, предусмотренные для работающих в тяжелых климатических условиях - по оплате труда, пред</w:t>
      </w:r>
      <w:r>
        <w:t>оставлению дополнительных отпусков.</w:t>
      </w:r>
    </w:p>
    <w:p w:rsidR="00000000" w:rsidRDefault="00CA3823"/>
    <w:p w:rsidR="00000000" w:rsidRDefault="00CA3823">
      <w:bookmarkStart w:id="542" w:name="sub_52599"/>
      <w:r>
        <w:rPr>
          <w:rStyle w:val="a3"/>
        </w:rPr>
        <w:t xml:space="preserve">Важно! </w:t>
      </w:r>
      <w:r>
        <w:t>Работодатель обязан предоставить работнику также следующие гарантии:</w:t>
      </w:r>
    </w:p>
    <w:bookmarkEnd w:id="542"/>
    <w:p w:rsidR="00000000" w:rsidRDefault="00CA3823">
      <w:r>
        <w:t>оплатить дни нахождения в пути от места нахождения работодателя до места выполнения работы и обратно;</w:t>
      </w:r>
    </w:p>
    <w:p w:rsidR="00000000" w:rsidRDefault="00CA3823">
      <w:r>
        <w:t>оплатить дни задержки в</w:t>
      </w:r>
      <w:r>
        <w:t xml:space="preserve"> пути по метеорологическим условиям или по вине транспортных организаций.</w:t>
      </w:r>
    </w:p>
    <w:p w:rsidR="00000000" w:rsidRDefault="00CA3823"/>
    <w:p w:rsidR="00000000" w:rsidRDefault="00CA3823">
      <w:bookmarkStart w:id="543" w:name="sub_52600"/>
      <w:r>
        <w:rPr>
          <w:rStyle w:val="a3"/>
        </w:rPr>
        <w:t xml:space="preserve">Важно! </w:t>
      </w:r>
      <w:r>
        <w:t>В указанных случаях оплата производится в размере дневной тарифной ставки, части оклада (должностного оклада) за день работы (дневная ставка).</w:t>
      </w:r>
    </w:p>
    <w:bookmarkEnd w:id="543"/>
    <w:p w:rsidR="00000000" w:rsidRDefault="00CA3823">
      <w:r>
        <w:t xml:space="preserve">Оплата труда </w:t>
      </w:r>
      <w:r>
        <w:t>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за день работы.</w:t>
      </w:r>
    </w:p>
    <w:p w:rsidR="00000000" w:rsidRDefault="00CA3823"/>
    <w:p w:rsidR="00000000" w:rsidRDefault="00CA3823">
      <w:bookmarkStart w:id="544" w:name="sub_52601"/>
      <w:r>
        <w:rPr>
          <w:rStyle w:val="a3"/>
        </w:rPr>
        <w:t xml:space="preserve">Важно! </w:t>
      </w:r>
      <w:r>
        <w:t>Коллективным договором, локальным актом и</w:t>
      </w:r>
      <w:r>
        <w:t>ли трудовым договором может быть предусмотрена более высокая оплата.</w:t>
      </w:r>
    </w:p>
    <w:bookmarkEnd w:id="544"/>
    <w:p w:rsidR="00000000" w:rsidRDefault="00CA3823"/>
    <w:p w:rsidR="00000000" w:rsidRDefault="00CA3823">
      <w:pPr>
        <w:pStyle w:val="1"/>
      </w:pPr>
      <w:bookmarkStart w:id="545" w:name="sub_3900"/>
      <w:r>
        <w:t>Труд инвалидов</w:t>
      </w:r>
    </w:p>
    <w:bookmarkEnd w:id="545"/>
    <w:p w:rsidR="00000000" w:rsidRDefault="00CA3823"/>
    <w:p w:rsidR="00000000" w:rsidRDefault="00CA3823">
      <w:r>
        <w:t xml:space="preserve">В сфере трудовых правоотношений законодательно установлены определенные гарантии инвалидам. На федеральном уровне из права регулируют </w:t>
      </w:r>
      <w:hyperlink r:id="rId346" w:history="1">
        <w:r>
          <w:rPr>
            <w:rStyle w:val="a4"/>
          </w:rPr>
          <w:t>Трудовой кодекс</w:t>
        </w:r>
      </w:hyperlink>
      <w:r>
        <w:t xml:space="preserve"> РФ и </w:t>
      </w:r>
      <w:hyperlink r:id="rId347" w:history="1">
        <w:r>
          <w:rPr>
            <w:rStyle w:val="a4"/>
          </w:rPr>
          <w:t>Федеральный закон</w:t>
        </w:r>
      </w:hyperlink>
      <w:r>
        <w:t xml:space="preserve"> от 24 ноября 1995 г. N 181-ФЗ "О социальной защите инвалидов в Российской Федерации". На основ</w:t>
      </w:r>
      <w:r>
        <w:t xml:space="preserve">ании </w:t>
      </w:r>
      <w:hyperlink r:id="rId348" w:history="1">
        <w:r>
          <w:rPr>
            <w:rStyle w:val="a4"/>
          </w:rPr>
          <w:t>ст. 21</w:t>
        </w:r>
      </w:hyperlink>
      <w:r>
        <w:t xml:space="preserve"> Закона N 181-ФЗ каждый субъект федерации самостоятельно устанавливает </w:t>
      </w:r>
      <w:r>
        <w:lastRenderedPageBreak/>
        <w:t>такую квоту. В квоту нельзя включать профессии и должности с вредными или опасными условиями труда.</w:t>
      </w:r>
    </w:p>
    <w:p w:rsidR="00000000" w:rsidRDefault="00CA3823"/>
    <w:p w:rsidR="00000000" w:rsidRDefault="00CA3823">
      <w:bookmarkStart w:id="546" w:name="sub_52602"/>
      <w:r>
        <w:rPr>
          <w:rStyle w:val="a3"/>
        </w:rPr>
        <w:t xml:space="preserve">Важно! </w:t>
      </w:r>
      <w:r>
        <w:t>В зависимости от численности работников квота может составлять от 2 до 4 процентов среднесписочной численности работников (численность работников больше 100 человек) или составлять не более 3 процентов среднесписочной численности (численность ра</w:t>
      </w:r>
      <w:r>
        <w:t>ботников от 35 до 100 человек).</w:t>
      </w:r>
    </w:p>
    <w:bookmarkEnd w:id="546"/>
    <w:p w:rsidR="00000000" w:rsidRDefault="00CA3823">
      <w:r>
        <w:t xml:space="preserve">От соблюдения установленной квоты освобождаются работодатели - общественные объединения инвалидов или образованные ими организации. На основании </w:t>
      </w:r>
      <w:hyperlink r:id="rId349" w:history="1">
        <w:r>
          <w:rPr>
            <w:rStyle w:val="a4"/>
          </w:rPr>
          <w:t>ст. 2</w:t>
        </w:r>
        <w:r>
          <w:rPr>
            <w:rStyle w:val="a4"/>
          </w:rPr>
          <w:t>2</w:t>
        </w:r>
      </w:hyperlink>
      <w:r>
        <w:t xml:space="preserve"> Закона N 181-ФЗ работодатель должен организовать рабочие места для инвалидов таким образом, чтобы их труд был максимально безопасным и комфортным. Выделенные в пределах квоты вакансии для инвалидов и специальные рабочие места - это не одно и то же. Их</w:t>
      </w:r>
      <w:r>
        <w:t xml:space="preserve"> количество может не совпадать. Однако количество специально обустроенных рабочих мест не должно превышать количество мест по квоте. </w:t>
      </w:r>
      <w:hyperlink r:id="rId350" w:history="1">
        <w:r>
          <w:rPr>
            <w:rStyle w:val="a4"/>
          </w:rPr>
          <w:t>Приказом</w:t>
        </w:r>
      </w:hyperlink>
      <w:r>
        <w:t xml:space="preserve"> Минтруда России от 19 ноября 2013 г. N 685н утв</w:t>
      </w:r>
      <w:r>
        <w:t xml:space="preserve">ерждены </w:t>
      </w:r>
      <w:hyperlink r:id="rId351" w:history="1">
        <w:r>
          <w:rPr>
            <w:rStyle w:val="a4"/>
          </w:rPr>
          <w:t>основные требования</w:t>
        </w:r>
      </w:hyperlink>
      <w:r>
        <w:t xml:space="preserve"> к оснащению специальных рабочих мест с учетом нарушений функций инвалидов.</w:t>
      </w:r>
    </w:p>
    <w:p w:rsidR="00000000" w:rsidRDefault="00CA3823"/>
    <w:p w:rsidR="00000000" w:rsidRDefault="00CA3823">
      <w:bookmarkStart w:id="547" w:name="sub_52603"/>
      <w:r>
        <w:rPr>
          <w:rStyle w:val="a3"/>
        </w:rPr>
        <w:t xml:space="preserve">Важно! </w:t>
      </w:r>
      <w:r>
        <w:t>Работодатель обязан оборудовать специальные рабочие места для труд</w:t>
      </w:r>
      <w:r>
        <w:t>оустройства инвалидов в соответствии с их минимальным количеством, установленным субъектом Российской Федерации.</w:t>
      </w:r>
    </w:p>
    <w:bookmarkEnd w:id="547"/>
    <w:p w:rsidR="00000000" w:rsidRDefault="00CA3823">
      <w:r>
        <w:t>Локальные акты работодателя, коллективные договоры, трудовые договоры не могут содержать положения, ухудшающие положение инвалидов или</w:t>
      </w:r>
      <w:r>
        <w:t xml:space="preserve"> содержать дискриминационные условия.</w:t>
      </w:r>
    </w:p>
    <w:p w:rsidR="00000000" w:rsidRDefault="00CA3823">
      <w:r>
        <w:t>А. Гарантии работникам.</w:t>
      </w:r>
    </w:p>
    <w:p w:rsidR="00000000" w:rsidRDefault="00CA3823"/>
    <w:p w:rsidR="00000000" w:rsidRDefault="00CA3823">
      <w:bookmarkStart w:id="548" w:name="sub_52604"/>
      <w:r>
        <w:rPr>
          <w:rStyle w:val="a3"/>
        </w:rPr>
        <w:t xml:space="preserve">Важно! </w:t>
      </w:r>
      <w:r>
        <w:t>Работодатель обязан соблюсти следующие гарантии для инвалидов:</w:t>
      </w:r>
    </w:p>
    <w:bookmarkEnd w:id="548"/>
    <w:p w:rsidR="00000000" w:rsidRDefault="00CA3823">
      <w:r>
        <w:t>1) создание необходимых условий для труда в соответствии с индивидуальной программой реабилитации (</w:t>
      </w:r>
      <w:hyperlink r:id="rId352" w:history="1">
        <w:r>
          <w:rPr>
            <w:rStyle w:val="a4"/>
          </w:rPr>
          <w:t>ст. 224</w:t>
        </w:r>
      </w:hyperlink>
      <w:r>
        <w:t xml:space="preserve"> Трудового кодекса РФ);</w:t>
      </w:r>
    </w:p>
    <w:p w:rsidR="00000000" w:rsidRDefault="00CA3823">
      <w:r>
        <w:t>При установлении специального режима труда запрещается создавать работающему инвалиду условия, ухудшающие положение инвалида по сравнению с другими работник</w:t>
      </w:r>
      <w:r>
        <w:t>ами.</w:t>
      </w:r>
    </w:p>
    <w:p w:rsidR="00000000" w:rsidRDefault="00CA3823"/>
    <w:p w:rsidR="00000000" w:rsidRDefault="00CA3823">
      <w:bookmarkStart w:id="549" w:name="sub_52605"/>
      <w:r>
        <w:rPr>
          <w:rStyle w:val="a3"/>
        </w:rPr>
        <w:t xml:space="preserve">Важно! </w:t>
      </w:r>
      <w:r>
        <w:t>Индивидуальная программа реабилитации инвалида является обязательным для исполнения работодателем документом.</w:t>
      </w:r>
    </w:p>
    <w:bookmarkEnd w:id="549"/>
    <w:p w:rsidR="00000000" w:rsidRDefault="00CA3823">
      <w:r>
        <w:t>2) установление сокращенной продолжительности рабочего дня (смены) в соответствии с индивидуальной программой реаби</w:t>
      </w:r>
      <w:r>
        <w:t>литации (</w:t>
      </w:r>
      <w:hyperlink r:id="rId353" w:history="1">
        <w:r>
          <w:rPr>
            <w:rStyle w:val="a4"/>
          </w:rPr>
          <w:t>ч. 1 ст. 94</w:t>
        </w:r>
      </w:hyperlink>
      <w:r>
        <w:t xml:space="preserve"> Трудового кодекса РФ);</w:t>
      </w:r>
    </w:p>
    <w:p w:rsidR="00000000" w:rsidRDefault="00CA3823">
      <w:r>
        <w:t>3) установление сокращенной продолжительности рабочей недели;</w:t>
      </w:r>
    </w:p>
    <w:p w:rsidR="00000000" w:rsidRDefault="00CA3823"/>
    <w:p w:rsidR="00000000" w:rsidRDefault="00CA3823">
      <w:bookmarkStart w:id="550" w:name="sub_52606"/>
      <w:r>
        <w:rPr>
          <w:rStyle w:val="a3"/>
        </w:rPr>
        <w:t xml:space="preserve">Важно! </w:t>
      </w:r>
      <w:r>
        <w:t xml:space="preserve">Продолжительность рабочей недели для инвалидов 1 и 2 группы не </w:t>
      </w:r>
      <w:r>
        <w:t>может быть более 35 часов в неделю (</w:t>
      </w:r>
      <w:hyperlink r:id="rId354" w:history="1">
        <w:r>
          <w:rPr>
            <w:rStyle w:val="a4"/>
          </w:rPr>
          <w:t>ч. 1 ст. 92</w:t>
        </w:r>
      </w:hyperlink>
      <w:r>
        <w:t xml:space="preserve"> Трудового кодекса РФ). Для инвалидов 3 группы продолжительность рабочей недели определяется согласно индивидуальной программы реабилитации.</w:t>
      </w:r>
    </w:p>
    <w:bookmarkEnd w:id="550"/>
    <w:p w:rsidR="00000000" w:rsidRDefault="00CA3823">
      <w:r>
        <w:t>Как подённо распределить эти 35 часов в неделю зависит от ИПР и медицинского заключения. При этом заработная плата, а также все социальные права и льготы за лицами такой категории сохраняется в полном объеме.</w:t>
      </w:r>
    </w:p>
    <w:p w:rsidR="00000000" w:rsidRDefault="00CA3823">
      <w:r>
        <w:t>4) предоставление ежегодного удлиненн</w:t>
      </w:r>
      <w:r>
        <w:t>ого оплачиваемого отпуска;</w:t>
      </w:r>
    </w:p>
    <w:p w:rsidR="00000000" w:rsidRDefault="00CA3823"/>
    <w:p w:rsidR="00000000" w:rsidRDefault="00CA3823">
      <w:bookmarkStart w:id="551" w:name="sub_52607"/>
      <w:r>
        <w:rPr>
          <w:rStyle w:val="a3"/>
        </w:rPr>
        <w:t xml:space="preserve">Важно! </w:t>
      </w:r>
      <w:r>
        <w:t>Ежегодный оплачиваемый отпуск для инвалидов составляет 30 календарных дней, исходя из 6 дневной рабочей недели (</w:t>
      </w:r>
      <w:hyperlink r:id="rId355" w:history="1">
        <w:r>
          <w:rPr>
            <w:rStyle w:val="a4"/>
          </w:rPr>
          <w:t>ч. 5 ст. 23</w:t>
        </w:r>
      </w:hyperlink>
      <w:r>
        <w:t xml:space="preserve"> Федерального закон</w:t>
      </w:r>
      <w:r>
        <w:t>а от 24.11.1995 N 181-ФЗ "О социальной защите инвалидов в Российской Федерации").</w:t>
      </w:r>
    </w:p>
    <w:bookmarkEnd w:id="551"/>
    <w:p w:rsidR="00000000" w:rsidRDefault="00CA3823">
      <w:r>
        <w:t>5) оплата труда за сокращенное рабочее время как за нормальную продолжительность рабочего времени;</w:t>
      </w:r>
    </w:p>
    <w:p w:rsidR="00000000" w:rsidRDefault="00CA3823">
      <w:r>
        <w:t xml:space="preserve">6) соблюдение порядка привлечения к сверхурочной работе, работе в </w:t>
      </w:r>
      <w:r>
        <w:t>ночное время, выходные и нерабочие праздничные дни (</w:t>
      </w:r>
      <w:hyperlink r:id="rId356" w:history="1">
        <w:r>
          <w:rPr>
            <w:rStyle w:val="a4"/>
          </w:rPr>
          <w:t>ч. 5 ст. 96</w:t>
        </w:r>
      </w:hyperlink>
      <w:r>
        <w:t xml:space="preserve">, </w:t>
      </w:r>
      <w:hyperlink r:id="rId357" w:history="1">
        <w:r>
          <w:rPr>
            <w:rStyle w:val="a4"/>
          </w:rPr>
          <w:t>ч. 5 ст. 99</w:t>
        </w:r>
      </w:hyperlink>
      <w:r>
        <w:t xml:space="preserve">, </w:t>
      </w:r>
      <w:hyperlink r:id="rId358" w:history="1">
        <w:r>
          <w:rPr>
            <w:rStyle w:val="a4"/>
          </w:rPr>
          <w:t>ч. 7 ст. 113</w:t>
        </w:r>
      </w:hyperlink>
      <w:r>
        <w:t xml:space="preserve"> Трудового кодекса РФ);</w:t>
      </w:r>
    </w:p>
    <w:p w:rsidR="00000000" w:rsidRDefault="00CA3823"/>
    <w:p w:rsidR="00000000" w:rsidRDefault="00CA3823">
      <w:bookmarkStart w:id="552" w:name="sub_52608"/>
      <w:r>
        <w:rPr>
          <w:rStyle w:val="a3"/>
        </w:rPr>
        <w:t xml:space="preserve">Важно! </w:t>
      </w:r>
      <w:r>
        <w:t>Работник-инвалид может привлекаться к сверхурочной работе, работе в ночное время, в выходные и праздничные дни, только с его согласия, при отсутствии противопоказаний по со</w:t>
      </w:r>
      <w:r>
        <w:t>стоянию здоровья к выполнению работы и при наличии письменного подтверждения об ознакомлении работника со своим правом отказаться от выполнения такой работы.</w:t>
      </w:r>
    </w:p>
    <w:bookmarkEnd w:id="552"/>
    <w:p w:rsidR="00000000" w:rsidRDefault="00CA3823">
      <w:r>
        <w:lastRenderedPageBreak/>
        <w:t>7) предоставление отпуска без сохранения заработной платы.</w:t>
      </w:r>
    </w:p>
    <w:p w:rsidR="00000000" w:rsidRDefault="00CA3823"/>
    <w:p w:rsidR="00000000" w:rsidRDefault="00CA3823">
      <w:bookmarkStart w:id="553" w:name="sub_52609"/>
      <w:r>
        <w:rPr>
          <w:rStyle w:val="a3"/>
        </w:rPr>
        <w:t xml:space="preserve">Важно! </w:t>
      </w:r>
      <w:r>
        <w:t>Продолжительность такого отпуска составляет до 60 календарных дней в году.</w:t>
      </w:r>
    </w:p>
    <w:bookmarkEnd w:id="553"/>
    <w:p w:rsidR="00000000" w:rsidRDefault="00CA3823">
      <w:r>
        <w:t>Инвалидам-чернобыльцам ежегодный основной оплачиваемый отпуск предоставляется в удобное для них время, равно как и дополнительный отпуск продолжительностью 14 дней.</w:t>
      </w:r>
    </w:p>
    <w:p w:rsidR="00000000" w:rsidRDefault="00CA3823"/>
    <w:p w:rsidR="00000000" w:rsidRDefault="00CA3823">
      <w:bookmarkStart w:id="554" w:name="sub_52610"/>
      <w:r>
        <w:rPr>
          <w:rStyle w:val="a3"/>
        </w:rPr>
        <w:t xml:space="preserve">Важно! </w:t>
      </w:r>
      <w:r>
        <w:t>Если после переосвидетельствования группа инвалидности меняется, условия труда такого работника подлежат корректировке.</w:t>
      </w:r>
    </w:p>
    <w:bookmarkEnd w:id="554"/>
    <w:p w:rsidR="00000000" w:rsidRDefault="00CA3823">
      <w:r>
        <w:t>Б. Гарантии работодателям.</w:t>
      </w:r>
    </w:p>
    <w:p w:rsidR="00000000" w:rsidRDefault="00CA3823">
      <w:r>
        <w:t xml:space="preserve">Работодатель должен оборудовать специальные рабочие места для инвалидов на свои средства, </w:t>
      </w:r>
      <w:r>
        <w:t>но может их возместить в установленном порядке.</w:t>
      </w:r>
    </w:p>
    <w:p w:rsidR="00000000" w:rsidRDefault="00CA3823">
      <w:r>
        <w:t>Работодатель в пониженном размере уплачивает страховые взносы в Фонд социального страхования РФ.</w:t>
      </w:r>
    </w:p>
    <w:p w:rsidR="00000000" w:rsidRDefault="00CA3823">
      <w:r>
        <w:t>При переводе инвалида по медицинским показаниям на нижеоплачиваемую должность, за ним сохраняется средний зараб</w:t>
      </w:r>
      <w:r>
        <w:t>оток по прежней работе в течение одного месяца со дня перевода. А если перевод был связан с трудовым увечьем или профессиональным заболеванием, прежний заработок сохраняется до установления инвалидности либо до выздоровления работника. Эти выплаты относятс</w:t>
      </w:r>
      <w:r>
        <w:t>я к расходам на оплату труда, т.е. включаются в себестоимость продукции.</w:t>
      </w:r>
    </w:p>
    <w:p w:rsidR="00000000" w:rsidRDefault="00CA3823"/>
    <w:p w:rsidR="00000000" w:rsidRDefault="00CA3823">
      <w:pPr>
        <w:pStyle w:val="1"/>
      </w:pPr>
      <w:bookmarkStart w:id="555" w:name="sub_4000"/>
      <w:r>
        <w:t>Труд несовершеннолетних</w:t>
      </w:r>
    </w:p>
    <w:bookmarkEnd w:id="555"/>
    <w:p w:rsidR="00000000" w:rsidRDefault="00CA3823"/>
    <w:p w:rsidR="00000000" w:rsidRDefault="00CA3823">
      <w:r>
        <w:t>По общему правилу заключение трудового договора допускается с лицами, достигшими возраста шестнадцати лет. До достижения работником 18 лет он считается несовершеннолетним (вплоть до календарной даты наступления совершеннолетия).</w:t>
      </w:r>
    </w:p>
    <w:p w:rsidR="00000000" w:rsidRDefault="00CA3823"/>
    <w:p w:rsidR="00000000" w:rsidRDefault="00CA3823">
      <w:bookmarkStart w:id="556" w:name="sub_52611"/>
      <w:r>
        <w:rPr>
          <w:rStyle w:val="a3"/>
        </w:rPr>
        <w:t xml:space="preserve">Важно! </w:t>
      </w:r>
      <w:r>
        <w:t>В отношени</w:t>
      </w:r>
      <w:r>
        <w:t>и несовершеннолетних лиц законодательством установлены особенности правового регулирования трудовых отношений в следующих областях:</w:t>
      </w:r>
    </w:p>
    <w:bookmarkEnd w:id="556"/>
    <w:p w:rsidR="00000000" w:rsidRDefault="00CA3823">
      <w:r>
        <w:t>заключение трудового договора;</w:t>
      </w:r>
    </w:p>
    <w:p w:rsidR="00000000" w:rsidRDefault="00CA3823">
      <w:r>
        <w:t>воинский учёт;</w:t>
      </w:r>
    </w:p>
    <w:p w:rsidR="00000000" w:rsidRDefault="00CA3823">
      <w:r>
        <w:t>ученичество, получение образования;</w:t>
      </w:r>
    </w:p>
    <w:p w:rsidR="00000000" w:rsidRDefault="00CA3823">
      <w:r>
        <w:t>виды работ, на которых запрещаетс</w:t>
      </w:r>
      <w:r>
        <w:t>я/ограничивается труд несовершеннолетних;</w:t>
      </w:r>
    </w:p>
    <w:p w:rsidR="00000000" w:rsidRDefault="00CA3823">
      <w:r>
        <w:t>рабочее время;</w:t>
      </w:r>
    </w:p>
    <w:p w:rsidR="00000000" w:rsidRDefault="00CA3823">
      <w:r>
        <w:t>время отдыха;</w:t>
      </w:r>
    </w:p>
    <w:p w:rsidR="00000000" w:rsidRDefault="00CA3823">
      <w:r>
        <w:t>охрана труда и здоровья несовершеннолетних;</w:t>
      </w:r>
    </w:p>
    <w:p w:rsidR="00000000" w:rsidRDefault="00CA3823">
      <w:r>
        <w:t>оплата труда и нормы труда;</w:t>
      </w:r>
    </w:p>
    <w:p w:rsidR="00000000" w:rsidRDefault="00CA3823">
      <w:r>
        <w:t>расторжение трудового договора.</w:t>
      </w:r>
    </w:p>
    <w:p w:rsidR="00000000" w:rsidRDefault="00CA3823"/>
    <w:p w:rsidR="00000000" w:rsidRDefault="00CA3823">
      <w:pPr>
        <w:pStyle w:val="1"/>
      </w:pPr>
      <w:bookmarkStart w:id="557" w:name="sub_4001"/>
      <w:r>
        <w:t>1. Заключение трудового договора</w:t>
      </w:r>
    </w:p>
    <w:bookmarkEnd w:id="557"/>
    <w:p w:rsidR="00000000" w:rsidRDefault="00CA3823"/>
    <w:p w:rsidR="00000000" w:rsidRDefault="00CA3823">
      <w:r>
        <w:t>В установленном порядке работо</w:t>
      </w:r>
      <w:r>
        <w:t>датель вправе заключать трудовой договор с лицом, не достигшим возраста 16 лет. При нарушении порядка заключения трудовой договор подлежит расторжению, если препятствия к его заключению не устранены.</w:t>
      </w:r>
    </w:p>
    <w:p w:rsidR="00000000" w:rsidRDefault="00CA3823"/>
    <w:p w:rsidR="00000000" w:rsidRDefault="00CA3823">
      <w:bookmarkStart w:id="558" w:name="sub_52612"/>
      <w:r>
        <w:rPr>
          <w:rStyle w:val="a3"/>
        </w:rPr>
        <w:t xml:space="preserve">Важно! </w:t>
      </w:r>
      <w:r>
        <w:t>По достижении возраста 15 лет работодат</w:t>
      </w:r>
      <w:r>
        <w:t>ель вправе заключать трудовой договор с работником, если он поступает на работу для выполнения легкого труда, не причиняющего вреда здоровью в одном из следующих случаев:</w:t>
      </w:r>
    </w:p>
    <w:bookmarkEnd w:id="558"/>
    <w:p w:rsidR="00000000" w:rsidRDefault="00CA3823">
      <w:r>
        <w:t>после получения общего образования (окончания учебного заведения)</w:t>
      </w:r>
    </w:p>
    <w:p w:rsidR="00000000" w:rsidRDefault="00CA3823">
      <w:r>
        <w:t>в свободно</w:t>
      </w:r>
      <w:r>
        <w:t>е от учебы время при получении общего образования</w:t>
      </w:r>
    </w:p>
    <w:p w:rsidR="00000000" w:rsidRDefault="00CA3823">
      <w:r>
        <w:t>во время каникул в период обучения в общеобразовательных учебных заведениях или средних профессиональных учебных заведениях.</w:t>
      </w:r>
    </w:p>
    <w:p w:rsidR="00000000" w:rsidRDefault="00CA3823"/>
    <w:p w:rsidR="00000000" w:rsidRDefault="00CA3823">
      <w:bookmarkStart w:id="559" w:name="sub_52613"/>
      <w:r>
        <w:rPr>
          <w:rStyle w:val="a3"/>
        </w:rPr>
        <w:t xml:space="preserve">Важно! </w:t>
      </w:r>
      <w:r>
        <w:t>По достижении возраста 14 лет с работником может быть заключен т</w:t>
      </w:r>
      <w:r>
        <w:t>рудовой договор для выполнения легкого труда при наличии одновременно следующих условий:</w:t>
      </w:r>
    </w:p>
    <w:bookmarkEnd w:id="559"/>
    <w:p w:rsidR="00000000" w:rsidRDefault="00CA3823">
      <w:r>
        <w:t>согласия одного из родителей (попечителя),</w:t>
      </w:r>
    </w:p>
    <w:p w:rsidR="00000000" w:rsidRDefault="00CA3823">
      <w:r>
        <w:t>согласия органа опеки и попечительства,</w:t>
      </w:r>
    </w:p>
    <w:p w:rsidR="00000000" w:rsidRDefault="00CA3823">
      <w:r>
        <w:t>работа производится в свободное от учебы время,</w:t>
      </w:r>
    </w:p>
    <w:p w:rsidR="00000000" w:rsidRDefault="00CA3823">
      <w:r>
        <w:lastRenderedPageBreak/>
        <w:t>работа не приносит ущерба в освоении образовательной программы,</w:t>
      </w:r>
    </w:p>
    <w:p w:rsidR="00000000" w:rsidRDefault="00CA3823">
      <w:r>
        <w:t>работа не причиняет вреда здоровью.</w:t>
      </w:r>
    </w:p>
    <w:p w:rsidR="00000000" w:rsidRDefault="00CA3823"/>
    <w:p w:rsidR="00000000" w:rsidRDefault="00CA3823">
      <w:bookmarkStart w:id="560" w:name="sub_52614"/>
      <w:r>
        <w:rPr>
          <w:rStyle w:val="a3"/>
        </w:rPr>
        <w:t xml:space="preserve">Важно! </w:t>
      </w:r>
      <w:r>
        <w:t>Возможно заключение трудового договора с работником, не достигшим возраста 14 лет, при наличии одновременно следующих условий:</w:t>
      </w:r>
    </w:p>
    <w:bookmarkEnd w:id="560"/>
    <w:p w:rsidR="00000000" w:rsidRDefault="00CA3823">
      <w:r>
        <w:t>раб</w:t>
      </w:r>
      <w:r>
        <w:t>ота в определенной сфере.</w:t>
      </w:r>
    </w:p>
    <w:p w:rsidR="00000000" w:rsidRDefault="00CA3823"/>
    <w:p w:rsidR="00000000" w:rsidRDefault="00CA3823">
      <w:bookmarkStart w:id="561" w:name="sub_52615"/>
      <w:r>
        <w:rPr>
          <w:rStyle w:val="a3"/>
        </w:rPr>
        <w:t xml:space="preserve">Важно! </w:t>
      </w:r>
      <w:r>
        <w:t xml:space="preserve">Сферы, в которых допускается работа малолетних - организации кинематографии, театры, театральные и концертные организации, цирки. Работа заключается в участии в создании и (или) экспонировании произведений. Кроме </w:t>
      </w:r>
      <w:r>
        <w:t>того, возможна работа в качестве спортсмена.</w:t>
      </w:r>
    </w:p>
    <w:bookmarkEnd w:id="561"/>
    <w:p w:rsidR="00000000" w:rsidRDefault="00CA3823">
      <w:r>
        <w:t>согласие одного из родителей (опекуна)</w:t>
      </w:r>
    </w:p>
    <w:p w:rsidR="00000000" w:rsidRDefault="00CA3823">
      <w:r>
        <w:t>разрешение органа опеки и попечительства</w:t>
      </w:r>
    </w:p>
    <w:p w:rsidR="00000000" w:rsidRDefault="00CA3823">
      <w:r>
        <w:t>работа не приносит ущерба здоровью</w:t>
      </w:r>
    </w:p>
    <w:p w:rsidR="00000000" w:rsidRDefault="00CA3823">
      <w:r>
        <w:t>работа не приносит ущерба нравственному развитию работника.</w:t>
      </w:r>
    </w:p>
    <w:p w:rsidR="00000000" w:rsidRDefault="00CA3823"/>
    <w:p w:rsidR="00000000" w:rsidRDefault="00CA3823">
      <w:bookmarkStart w:id="562" w:name="sub_52616"/>
      <w:r>
        <w:rPr>
          <w:rStyle w:val="a3"/>
        </w:rPr>
        <w:t xml:space="preserve">Важно! </w:t>
      </w:r>
      <w:r>
        <w:t>Трудовой д</w:t>
      </w:r>
      <w:r>
        <w:t>оговор от имени работника подписывает родитель (опекун).</w:t>
      </w:r>
    </w:p>
    <w:bookmarkEnd w:id="562"/>
    <w:p w:rsidR="00000000" w:rsidRDefault="00CA3823">
      <w:r>
        <w:t>В разрешении органа опеки и попечительства должна быть указана максимально допустимая продолжительность ежедневной работы и другие условия.</w:t>
      </w:r>
    </w:p>
    <w:p w:rsidR="00000000" w:rsidRDefault="00CA3823"/>
    <w:p w:rsidR="00000000" w:rsidRDefault="00CA3823">
      <w:pPr>
        <w:pStyle w:val="1"/>
      </w:pPr>
      <w:bookmarkStart w:id="563" w:name="sub_4002"/>
      <w:r>
        <w:t>2. Виды работ, где запрещено применение т</w:t>
      </w:r>
      <w:r>
        <w:t>руда несовершеннолетних</w:t>
      </w:r>
    </w:p>
    <w:bookmarkEnd w:id="563"/>
    <w:p w:rsidR="00000000" w:rsidRDefault="00CA3823"/>
    <w:p w:rsidR="00000000" w:rsidRDefault="00CA3823">
      <w:bookmarkStart w:id="564" w:name="sub_52617"/>
      <w:r>
        <w:rPr>
          <w:rStyle w:val="a3"/>
        </w:rPr>
        <w:t xml:space="preserve">Важно! </w:t>
      </w:r>
      <w:r>
        <w:t>Работодателю запрещено принимать на работу несовершеннолетних лиц, если трудовой договор с ними предусматривает (</w:t>
      </w:r>
      <w:hyperlink r:id="rId359" w:history="1">
        <w:r>
          <w:rPr>
            <w:rStyle w:val="a4"/>
          </w:rPr>
          <w:t>ст. 265</w:t>
        </w:r>
      </w:hyperlink>
      <w:r>
        <w:t xml:space="preserve"> Трудового кодекса</w:t>
      </w:r>
      <w:r>
        <w:t xml:space="preserve"> РФ):</w:t>
      </w:r>
    </w:p>
    <w:bookmarkEnd w:id="564"/>
    <w:p w:rsidR="00000000" w:rsidRDefault="00CA3823">
      <w:r>
        <w:t>работы с вредными условиями труда (</w:t>
      </w:r>
      <w:hyperlink r:id="rId360" w:history="1">
        <w:r>
          <w:rPr>
            <w:rStyle w:val="a4"/>
          </w:rPr>
          <w:t>постановление</w:t>
        </w:r>
      </w:hyperlink>
      <w:r>
        <w:t xml:space="preserve"> Правительства РФ от 25.02.2000 N 163),</w:t>
      </w:r>
    </w:p>
    <w:p w:rsidR="00000000" w:rsidRDefault="00CA3823">
      <w:r>
        <w:t>работы с опасными условиями труда (</w:t>
      </w:r>
      <w:hyperlink r:id="rId361" w:history="1">
        <w:r>
          <w:rPr>
            <w:rStyle w:val="a4"/>
          </w:rPr>
          <w:t>постановление</w:t>
        </w:r>
      </w:hyperlink>
      <w:r>
        <w:t xml:space="preserve"> Правительства РФ от 25.02.2000 N 163),</w:t>
      </w:r>
    </w:p>
    <w:p w:rsidR="00000000" w:rsidRDefault="00CA3823">
      <w:r>
        <w:t>подземные работы, работу по совместительству (</w:t>
      </w:r>
      <w:hyperlink r:id="rId362" w:history="1">
        <w:r>
          <w:rPr>
            <w:rStyle w:val="a4"/>
          </w:rPr>
          <w:t>ч. 5 ст. 282</w:t>
        </w:r>
      </w:hyperlink>
      <w:r>
        <w:t xml:space="preserve"> ТК РФ),</w:t>
      </w:r>
    </w:p>
    <w:p w:rsidR="00000000" w:rsidRDefault="00CA3823">
      <w:r>
        <w:t>работу в религиозных организациях (</w:t>
      </w:r>
      <w:hyperlink r:id="rId363" w:history="1">
        <w:r>
          <w:rPr>
            <w:rStyle w:val="a4"/>
          </w:rPr>
          <w:t>ч. 2 ст. 342</w:t>
        </w:r>
      </w:hyperlink>
      <w:r>
        <w:t xml:space="preserve"> ТК РФ),</w:t>
      </w:r>
    </w:p>
    <w:p w:rsidR="00000000" w:rsidRDefault="00CA3823">
      <w:r>
        <w:t>работы, которые могут причинить вред здоровью и нравственному развитию.</w:t>
      </w:r>
    </w:p>
    <w:p w:rsidR="00000000" w:rsidRDefault="00CA3823"/>
    <w:p w:rsidR="00000000" w:rsidRDefault="00CA3823">
      <w:bookmarkStart w:id="565" w:name="sub_52618"/>
      <w:r>
        <w:rPr>
          <w:rStyle w:val="a3"/>
        </w:rPr>
        <w:t xml:space="preserve">Важно! </w:t>
      </w:r>
      <w:r>
        <w:t>К таким работам относятся - игорный бизнес, работа в ночных клубах и кабаре, работа по производст</w:t>
      </w:r>
      <w:r>
        <w:t>ву, перевозке и торговле спиртными напитками, табачными изделиями, наркотическими или иными токсическими препаратами, материалами эротического содержания.</w:t>
      </w:r>
    </w:p>
    <w:bookmarkEnd w:id="565"/>
    <w:p w:rsidR="00000000" w:rsidRDefault="00CA3823">
      <w:r>
        <w:t>работу вахтовым методом (</w:t>
      </w:r>
      <w:hyperlink r:id="rId364" w:history="1">
        <w:r>
          <w:rPr>
            <w:rStyle w:val="a4"/>
          </w:rPr>
          <w:t>с</w:t>
        </w:r>
        <w:r>
          <w:rPr>
            <w:rStyle w:val="a4"/>
          </w:rPr>
          <w:t>т. 298</w:t>
        </w:r>
      </w:hyperlink>
      <w:r>
        <w:t xml:space="preserve"> Трудового кодекса РФ),</w:t>
      </w:r>
    </w:p>
    <w:p w:rsidR="00000000" w:rsidRDefault="00CA3823">
      <w:r>
        <w:t>работу, связанную с управлением и движением транспортных средств (</w:t>
      </w:r>
      <w:hyperlink r:id="rId365" w:history="1">
        <w:r>
          <w:rPr>
            <w:rStyle w:val="a4"/>
          </w:rPr>
          <w:t>постановление</w:t>
        </w:r>
      </w:hyperlink>
      <w:r>
        <w:t xml:space="preserve"> Правительства РФ от 25.02.2000 N 163).</w:t>
      </w:r>
    </w:p>
    <w:p w:rsidR="00000000" w:rsidRDefault="00CA3823"/>
    <w:p w:rsidR="00000000" w:rsidRDefault="00CA3823">
      <w:pPr>
        <w:pStyle w:val="1"/>
      </w:pPr>
      <w:bookmarkStart w:id="566" w:name="sub_4021"/>
      <w:r>
        <w:t>2.1. Ограничения для несовершен</w:t>
      </w:r>
      <w:r>
        <w:t>нолетних работников</w:t>
      </w:r>
    </w:p>
    <w:bookmarkEnd w:id="566"/>
    <w:p w:rsidR="00000000" w:rsidRDefault="00CA3823"/>
    <w:p w:rsidR="00000000" w:rsidRDefault="00CA3823">
      <w:bookmarkStart w:id="567" w:name="sub_52619"/>
      <w:r>
        <w:rPr>
          <w:rStyle w:val="a3"/>
        </w:rPr>
        <w:t xml:space="preserve">Важно! </w:t>
      </w:r>
      <w:r>
        <w:t>Работодателю запрещено поручать несовершеннолетнему работнику выполнение работ в следующих условиях (</w:t>
      </w:r>
      <w:hyperlink r:id="rId366" w:history="1">
        <w:r>
          <w:rPr>
            <w:rStyle w:val="a4"/>
          </w:rPr>
          <w:t>ст. 268</w:t>
        </w:r>
      </w:hyperlink>
      <w:r>
        <w:t xml:space="preserve"> Трудового кодекса РФ):</w:t>
      </w:r>
    </w:p>
    <w:bookmarkEnd w:id="567"/>
    <w:p w:rsidR="00000000" w:rsidRDefault="00CA3823">
      <w:r>
        <w:t>испытательного срока (</w:t>
      </w:r>
      <w:hyperlink r:id="rId367" w:history="1">
        <w:r>
          <w:rPr>
            <w:rStyle w:val="a4"/>
          </w:rPr>
          <w:t>ч. 4 ст. 70</w:t>
        </w:r>
      </w:hyperlink>
      <w:r>
        <w:t xml:space="preserve"> ТК РФ),</w:t>
      </w:r>
    </w:p>
    <w:p w:rsidR="00000000" w:rsidRDefault="00CA3823">
      <w:r>
        <w:t xml:space="preserve">за пределами допустимых нагрузок при подъёме и перемещении тяжести вручную (нормы предельно допустимых нагрузок для лиц моложе восемнадцати лет </w:t>
      </w:r>
      <w:r>
        <w:t xml:space="preserve">при подъеме и перемещении тяжестей вручную установлены </w:t>
      </w:r>
      <w:hyperlink r:id="rId368" w:history="1">
        <w:r>
          <w:rPr>
            <w:rStyle w:val="a4"/>
          </w:rPr>
          <w:t>постановлением</w:t>
        </w:r>
      </w:hyperlink>
      <w:r>
        <w:t xml:space="preserve"> Минтруда РФ от 07.04.1999 N 7),</w:t>
      </w:r>
    </w:p>
    <w:p w:rsidR="00000000" w:rsidRDefault="00CA3823">
      <w:r>
        <w:t>полной индивидуальной или коллективной (бригадной) материальной ответственности (</w:t>
      </w:r>
      <w:hyperlink r:id="rId369" w:history="1">
        <w:r>
          <w:rPr>
            <w:rStyle w:val="a4"/>
          </w:rPr>
          <w:t>ст. 244</w:t>
        </w:r>
      </w:hyperlink>
      <w:r>
        <w:t xml:space="preserve"> ТК РФ)</w:t>
      </w:r>
    </w:p>
    <w:p w:rsidR="00000000" w:rsidRDefault="00CA3823">
      <w:r>
        <w:t>сверхурочно,</w:t>
      </w:r>
    </w:p>
    <w:p w:rsidR="00000000" w:rsidRDefault="00CA3823">
      <w:r>
        <w:t>в выходные и праздничные дни,</w:t>
      </w:r>
    </w:p>
    <w:p w:rsidR="00000000" w:rsidRDefault="00CA3823">
      <w:r>
        <w:t>в командировке,</w:t>
      </w:r>
    </w:p>
    <w:p w:rsidR="00000000" w:rsidRDefault="00CA3823">
      <w:r>
        <w:t>в ночное время.</w:t>
      </w:r>
    </w:p>
    <w:p w:rsidR="00000000" w:rsidRDefault="00CA3823"/>
    <w:p w:rsidR="00000000" w:rsidRDefault="00CA3823">
      <w:bookmarkStart w:id="568" w:name="sub_52620"/>
      <w:r>
        <w:rPr>
          <w:rStyle w:val="a3"/>
        </w:rPr>
        <w:t xml:space="preserve">Важно! </w:t>
      </w:r>
      <w:r>
        <w:t>Ограничение не распространяется на несовершеннолетних творческих работников средств массо</w:t>
      </w:r>
      <w:r>
        <w:t xml:space="preserve">вой информации, организаций кинематографии, театральных и концертных организациях, театрах, цирках и иных организациях, участвующих в создании и (или) </w:t>
      </w:r>
      <w:r>
        <w:lastRenderedPageBreak/>
        <w:t>экспонировании произведений. Их можно привлекать к указанным работам, если они замещают должность, содерж</w:t>
      </w:r>
      <w:r>
        <w:t xml:space="preserve">ащуюся в </w:t>
      </w:r>
      <w:hyperlink r:id="rId370" w:history="1">
        <w:r>
          <w:rPr>
            <w:rStyle w:val="a4"/>
          </w:rPr>
          <w:t>перечне</w:t>
        </w:r>
      </w:hyperlink>
      <w:r>
        <w:t xml:space="preserve"> должностей творческих работников, утв. </w:t>
      </w:r>
      <w:hyperlink r:id="rId371" w:history="1">
        <w:r>
          <w:rPr>
            <w:rStyle w:val="a4"/>
          </w:rPr>
          <w:t>постановлением</w:t>
        </w:r>
      </w:hyperlink>
      <w:r>
        <w:t xml:space="preserve"> Правительства РФ от 28.04.2007 N 252.</w:t>
      </w:r>
    </w:p>
    <w:bookmarkEnd w:id="568"/>
    <w:p w:rsidR="00000000" w:rsidRDefault="00CA3823"/>
    <w:p w:rsidR="00000000" w:rsidRDefault="00CA3823">
      <w:pPr>
        <w:pStyle w:val="1"/>
      </w:pPr>
      <w:bookmarkStart w:id="569" w:name="sub_4003"/>
      <w:r>
        <w:t>3. Рабочее время несовершеннолетних работников</w:t>
      </w:r>
    </w:p>
    <w:bookmarkEnd w:id="569"/>
    <w:p w:rsidR="00000000" w:rsidRDefault="00CA3823"/>
    <w:p w:rsidR="00000000" w:rsidRDefault="00CA3823">
      <w:bookmarkStart w:id="570" w:name="sub_52621"/>
      <w:r>
        <w:rPr>
          <w:rStyle w:val="a3"/>
        </w:rPr>
        <w:t xml:space="preserve">Важно! </w:t>
      </w:r>
      <w:r>
        <w:t>Несовершеннолетним работникам в возрасте до 18 лет работодатель обязан установить сокращенное рабочее время.</w:t>
      </w:r>
    </w:p>
    <w:bookmarkEnd w:id="570"/>
    <w:p w:rsidR="00000000" w:rsidRDefault="00CA3823">
      <w:r>
        <w:t>Под сокращенным рабочим временем понимается уменьшенная (по срав</w:t>
      </w:r>
      <w:r>
        <w:t>нению с нормальной) продолжительность рабочего времени.</w:t>
      </w:r>
    </w:p>
    <w:p w:rsidR="00000000" w:rsidRDefault="00CA3823"/>
    <w:p w:rsidR="00000000" w:rsidRDefault="00CA3823">
      <w:bookmarkStart w:id="571" w:name="sub_52622"/>
      <w:r>
        <w:rPr>
          <w:rStyle w:val="a3"/>
        </w:rPr>
        <w:t xml:space="preserve">Важно! </w:t>
      </w:r>
      <w:r>
        <w:t>Продолжительность сокращенной рабочей недели для несовершеннолетних работников должна быть не более:</w:t>
      </w:r>
    </w:p>
    <w:bookmarkEnd w:id="571"/>
    <w:p w:rsidR="00000000" w:rsidRDefault="00CA3823">
      <w:r>
        <w:t>24 часов - для работников, не достигших 16 лет</w:t>
      </w:r>
    </w:p>
    <w:p w:rsidR="00000000" w:rsidRDefault="00CA3823">
      <w:r>
        <w:t xml:space="preserve">35 часов - для работников </w:t>
      </w:r>
      <w:r>
        <w:t>от 16 до 18 лет.</w:t>
      </w:r>
    </w:p>
    <w:p w:rsidR="00000000" w:rsidRDefault="00CA3823"/>
    <w:p w:rsidR="00000000" w:rsidRDefault="00CA3823">
      <w:bookmarkStart w:id="572" w:name="sub_52623"/>
      <w:r>
        <w:rPr>
          <w:rStyle w:val="a3"/>
        </w:rPr>
        <w:t xml:space="preserve">Важно! </w:t>
      </w:r>
      <w:r>
        <w:t>Если несовершеннолетние работники обучаются в образовательных учреждениях и в свободное от учебы время работают в течение учебного года, то продолжительность работы не может превышать половины от установленных норм (</w:t>
      </w:r>
      <w:hyperlink r:id="rId372" w:history="1">
        <w:r>
          <w:rPr>
            <w:rStyle w:val="a4"/>
          </w:rPr>
          <w:t>ч. 4 ст. 92</w:t>
        </w:r>
      </w:hyperlink>
      <w:r>
        <w:t xml:space="preserve"> Трудового кодекса РФ):</w:t>
      </w:r>
    </w:p>
    <w:bookmarkEnd w:id="572"/>
    <w:p w:rsidR="00000000" w:rsidRDefault="00CA3823">
      <w:r>
        <w:t>12 часов в неделю - для работников, не достигших 16 лет</w:t>
      </w:r>
    </w:p>
    <w:p w:rsidR="00000000" w:rsidRDefault="00CA3823">
      <w:r>
        <w:t>17,5 часов - для работников от 16 до 18 лет.</w:t>
      </w:r>
    </w:p>
    <w:p w:rsidR="00000000" w:rsidRDefault="00CA3823">
      <w:r>
        <w:t>Работодатель вправе потребовать предъявления спр</w:t>
      </w:r>
      <w:r>
        <w:t>авки из образовательного учреждения, подтверждающей получение образования работником.</w:t>
      </w:r>
    </w:p>
    <w:p w:rsidR="00000000" w:rsidRDefault="00CA3823"/>
    <w:p w:rsidR="00000000" w:rsidRDefault="00CA3823">
      <w:bookmarkStart w:id="573" w:name="sub_52624"/>
      <w:r>
        <w:rPr>
          <w:rStyle w:val="a3"/>
        </w:rPr>
        <w:t xml:space="preserve">Важно! </w:t>
      </w:r>
      <w:r>
        <w:t>В период каникул несовершеннолетние работники, обучающиеся в образовательных учреждениях, вправе полностью отработать весь срок сокращенной рабочей недел</w:t>
      </w:r>
      <w:r>
        <w:t>и (24 или 35 часов соответственно).</w:t>
      </w:r>
    </w:p>
    <w:bookmarkEnd w:id="573"/>
    <w:p w:rsidR="00000000" w:rsidRDefault="00CA3823">
      <w:r>
        <w:t>Работодатель не вправе устанавливать продолжительность рабочего дня (смены) для несовершеннолетних более:</w:t>
      </w:r>
    </w:p>
    <w:p w:rsidR="00000000" w:rsidRDefault="00CA3823">
      <w:r>
        <w:t>5 часов - для работников от 15 до 16 лет;</w:t>
      </w:r>
    </w:p>
    <w:p w:rsidR="00000000" w:rsidRDefault="00CA3823">
      <w:r>
        <w:t>7 часов - для работников в возрасте от 16 до 18 лет.</w:t>
      </w:r>
    </w:p>
    <w:p w:rsidR="00000000" w:rsidRDefault="00CA3823"/>
    <w:p w:rsidR="00000000" w:rsidRDefault="00CA3823">
      <w:bookmarkStart w:id="574" w:name="sub_52625"/>
      <w:r>
        <w:rPr>
          <w:rStyle w:val="a3"/>
        </w:rPr>
        <w:t xml:space="preserve">Важно! </w:t>
      </w:r>
      <w:r>
        <w:t>Для несовершеннолетних работников, совмещающих получение образования по общеобразовательным программам или программам среднего профессионального образования, с работой в свободное от учебы время, в течение учебного года, продолжительность рабочей см</w:t>
      </w:r>
      <w:r>
        <w:t>ены может быть не более:</w:t>
      </w:r>
    </w:p>
    <w:bookmarkEnd w:id="574"/>
    <w:p w:rsidR="00000000" w:rsidRDefault="00CA3823">
      <w:r>
        <w:t>2,5 часов - для работников от 14 до 16 лет;</w:t>
      </w:r>
    </w:p>
    <w:p w:rsidR="00000000" w:rsidRDefault="00CA3823">
      <w:r>
        <w:t>4 часов - для работников от 16 до 18 лет.</w:t>
      </w:r>
    </w:p>
    <w:p w:rsidR="00000000" w:rsidRDefault="00CA3823">
      <w:r>
        <w:t>Работодатель вправе потребовать предъявления справки из образовательного учреждения, подтверждающей получение образования работником.</w:t>
      </w:r>
    </w:p>
    <w:p w:rsidR="00000000" w:rsidRDefault="00CA3823"/>
    <w:p w:rsidR="00000000" w:rsidRDefault="00CA3823">
      <w:pPr>
        <w:pStyle w:val="1"/>
      </w:pPr>
      <w:bookmarkStart w:id="575" w:name="sub_4004"/>
      <w:r>
        <w:t>4. Время отдыха</w:t>
      </w:r>
    </w:p>
    <w:bookmarkEnd w:id="575"/>
    <w:p w:rsidR="00000000" w:rsidRDefault="00CA3823"/>
    <w:p w:rsidR="00000000" w:rsidRDefault="00CA3823">
      <w:bookmarkStart w:id="576" w:name="sub_52626"/>
      <w:r>
        <w:rPr>
          <w:rStyle w:val="a3"/>
        </w:rPr>
        <w:t xml:space="preserve">Важно! </w:t>
      </w:r>
      <w:r>
        <w:t>Работодатель обязан предоставить несовершеннолетнему работнику ежегодный оплачиваемый отпуск продолжительностью 31 календарный день (</w:t>
      </w:r>
      <w:hyperlink r:id="rId373" w:history="1">
        <w:r>
          <w:rPr>
            <w:rStyle w:val="a4"/>
          </w:rPr>
          <w:t>ст. 267</w:t>
        </w:r>
      </w:hyperlink>
      <w:r>
        <w:t xml:space="preserve"> Трудового кодекса РФ).</w:t>
      </w:r>
    </w:p>
    <w:bookmarkEnd w:id="576"/>
    <w:p w:rsidR="00000000" w:rsidRDefault="00CA3823">
      <w:r>
        <w:t>Работодатель обязан предоставлять ежегодный оплачиваемый отпуск в удобное для работника время.</w:t>
      </w:r>
    </w:p>
    <w:p w:rsidR="00000000" w:rsidRDefault="00CA3823">
      <w:r>
        <w:t>Запрещены:</w:t>
      </w:r>
    </w:p>
    <w:p w:rsidR="00000000" w:rsidRDefault="00CA3823">
      <w:r>
        <w:t>не предоставление ежегодного оплачиваемого отпуска (</w:t>
      </w:r>
      <w:hyperlink r:id="rId374" w:history="1">
        <w:r>
          <w:rPr>
            <w:rStyle w:val="a4"/>
          </w:rPr>
          <w:t>ч. 4 ст. 124</w:t>
        </w:r>
      </w:hyperlink>
      <w:r>
        <w:t xml:space="preserve"> ТК РФ);</w:t>
      </w:r>
    </w:p>
    <w:p w:rsidR="00000000" w:rsidRDefault="00CA3823">
      <w:r>
        <w:t>отзыв из отпуска (</w:t>
      </w:r>
      <w:hyperlink r:id="rId375" w:history="1">
        <w:r>
          <w:rPr>
            <w:rStyle w:val="a4"/>
          </w:rPr>
          <w:t>ч. 3 ст. 125</w:t>
        </w:r>
      </w:hyperlink>
      <w:r>
        <w:t xml:space="preserve"> ТК РФ);</w:t>
      </w:r>
    </w:p>
    <w:p w:rsidR="00000000" w:rsidRDefault="00CA3823">
      <w:r>
        <w:t>замена отпуска денежной компенсацией (</w:t>
      </w:r>
      <w:hyperlink r:id="rId376" w:history="1">
        <w:r>
          <w:rPr>
            <w:rStyle w:val="a4"/>
          </w:rPr>
          <w:t>ч. 3 ст. 126</w:t>
        </w:r>
      </w:hyperlink>
      <w:r>
        <w:t xml:space="preserve"> ТК РФ).</w:t>
      </w:r>
    </w:p>
    <w:p w:rsidR="00000000" w:rsidRDefault="00CA3823"/>
    <w:p w:rsidR="00000000" w:rsidRDefault="00CA3823">
      <w:bookmarkStart w:id="577" w:name="sub_52627"/>
      <w:r>
        <w:rPr>
          <w:rStyle w:val="a3"/>
        </w:rPr>
        <w:t xml:space="preserve">Важно! </w:t>
      </w:r>
      <w:r>
        <w:t>Работодатель обязан предоставить несовершеннолетнему работнику ежегодный оплачиваемый отпуск до истечения 6 месяцев непрерывной работы (</w:t>
      </w:r>
      <w:hyperlink r:id="rId377" w:history="1">
        <w:r>
          <w:rPr>
            <w:rStyle w:val="a4"/>
          </w:rPr>
          <w:t>ч. 3 ст. 122</w:t>
        </w:r>
      </w:hyperlink>
      <w:r>
        <w:t xml:space="preserve"> Трудового </w:t>
      </w:r>
      <w:r>
        <w:t>кодекса РФ).</w:t>
      </w:r>
    </w:p>
    <w:bookmarkEnd w:id="577"/>
    <w:p w:rsidR="00000000" w:rsidRDefault="00CA3823">
      <w:r>
        <w:t xml:space="preserve">Если отпуск предоставляется работнику после достижения им 18 лет, продолжительность </w:t>
      </w:r>
      <w:r>
        <w:lastRenderedPageBreak/>
        <w:t>отпуска определяется по совокупности времени, отработанному отдельно до и отдельно после наступления совершеннолетия.</w:t>
      </w:r>
    </w:p>
    <w:p w:rsidR="00000000" w:rsidRDefault="00CA3823"/>
    <w:p w:rsidR="00000000" w:rsidRDefault="00CA3823">
      <w:pPr>
        <w:pStyle w:val="1"/>
      </w:pPr>
      <w:bookmarkStart w:id="578" w:name="sub_4005"/>
      <w:r>
        <w:t>5. Охрана здоровья несо</w:t>
      </w:r>
      <w:r>
        <w:t>вершеннолетних</w:t>
      </w:r>
    </w:p>
    <w:bookmarkEnd w:id="578"/>
    <w:p w:rsidR="00000000" w:rsidRDefault="00CA3823"/>
    <w:p w:rsidR="00000000" w:rsidRDefault="00CA3823">
      <w:bookmarkStart w:id="579" w:name="sub_52628"/>
      <w:r>
        <w:rPr>
          <w:rStyle w:val="a3"/>
        </w:rPr>
        <w:t xml:space="preserve">Важно! </w:t>
      </w:r>
      <w:r>
        <w:t>Работодатель обязан направить и оплатить прохождение несовершеннолетними работниками обязательных</w:t>
      </w:r>
    </w:p>
    <w:bookmarkEnd w:id="579"/>
    <w:p w:rsidR="00000000" w:rsidRDefault="00CA3823">
      <w:r>
        <w:t>предварительных при поступлении на работу медицинских осмотров, а также периодических ежегодных медицинских о</w:t>
      </w:r>
      <w:r>
        <w:t>смотров до достижения ими возраста 18 лет (</w:t>
      </w:r>
      <w:hyperlink r:id="rId378" w:history="1">
        <w:r>
          <w:rPr>
            <w:rStyle w:val="a4"/>
          </w:rPr>
          <w:t>ст. 69</w:t>
        </w:r>
      </w:hyperlink>
      <w:r>
        <w:t xml:space="preserve">, </w:t>
      </w:r>
      <w:hyperlink r:id="rId379" w:history="1">
        <w:r>
          <w:rPr>
            <w:rStyle w:val="a4"/>
          </w:rPr>
          <w:t>266</w:t>
        </w:r>
      </w:hyperlink>
      <w:r>
        <w:t xml:space="preserve"> Трудового кодекса РФ).</w:t>
      </w:r>
    </w:p>
    <w:p w:rsidR="00000000" w:rsidRDefault="00CA3823"/>
    <w:p w:rsidR="00000000" w:rsidRDefault="00CA3823">
      <w:pPr>
        <w:pStyle w:val="1"/>
      </w:pPr>
      <w:bookmarkStart w:id="580" w:name="sub_4006"/>
      <w:r>
        <w:t>6. Оплата труда и нормы труда</w:t>
      </w:r>
    </w:p>
    <w:bookmarkEnd w:id="580"/>
    <w:p w:rsidR="00000000" w:rsidRDefault="00CA3823"/>
    <w:p w:rsidR="00000000" w:rsidRDefault="00CA3823">
      <w:r>
        <w:t>Работодатель обязан установить для несовершеннолетних работников нормы выработки, уменьшив общие нормы выработки пропорционально сокращенному рабочему времени этой категории работников.</w:t>
      </w:r>
    </w:p>
    <w:p w:rsidR="00000000" w:rsidRDefault="00CA3823"/>
    <w:p w:rsidR="00000000" w:rsidRDefault="00CA3823">
      <w:bookmarkStart w:id="581" w:name="sub_52629"/>
      <w:r>
        <w:rPr>
          <w:rStyle w:val="a3"/>
        </w:rPr>
        <w:t xml:space="preserve">Важно! </w:t>
      </w:r>
      <w:r>
        <w:t>Для следующих работников работодатель может ус</w:t>
      </w:r>
      <w:r>
        <w:t>тановить пониженные нормы выработки (</w:t>
      </w:r>
      <w:hyperlink r:id="rId380" w:history="1">
        <w:r>
          <w:rPr>
            <w:rStyle w:val="a4"/>
          </w:rPr>
          <w:t>ст. 270</w:t>
        </w:r>
      </w:hyperlink>
      <w:r>
        <w:t xml:space="preserve"> ТК РФ):</w:t>
      </w:r>
    </w:p>
    <w:bookmarkEnd w:id="581"/>
    <w:p w:rsidR="00000000" w:rsidRDefault="00CA3823">
      <w:r>
        <w:t>поступивших на работу после получения общего образования,</w:t>
      </w:r>
    </w:p>
    <w:p w:rsidR="00000000" w:rsidRDefault="00CA3823">
      <w:r>
        <w:t>поступивших на работу после получения среднего профессионального образования,</w:t>
      </w:r>
    </w:p>
    <w:p w:rsidR="00000000" w:rsidRDefault="00CA3823">
      <w:r>
        <w:t>прошедших профессиональное обучение на производстве.</w:t>
      </w:r>
    </w:p>
    <w:p w:rsidR="00000000" w:rsidRDefault="00CA3823">
      <w:r>
        <w:t>Оплата труда несовершеннолетних работников производится исходя из отработанного ими времени (выполненной работы).</w:t>
      </w:r>
    </w:p>
    <w:p w:rsidR="00000000" w:rsidRDefault="00CA3823"/>
    <w:p w:rsidR="00000000" w:rsidRDefault="00CA3823">
      <w:bookmarkStart w:id="582" w:name="sub_52630"/>
      <w:r>
        <w:rPr>
          <w:rStyle w:val="a3"/>
        </w:rPr>
        <w:t>В</w:t>
      </w:r>
      <w:r>
        <w:rPr>
          <w:rStyle w:val="a3"/>
        </w:rPr>
        <w:t xml:space="preserve">ажно! </w:t>
      </w:r>
      <w:r>
        <w:t>Работодатель вправе, но не обязан, производить доплату до размера оплата труда, который был бы начислен совершеннолетнему работнику при полной (нормальной) продолжительности рабочего времени.</w:t>
      </w:r>
    </w:p>
    <w:bookmarkEnd w:id="582"/>
    <w:p w:rsidR="00000000" w:rsidRDefault="00CA3823"/>
    <w:p w:rsidR="00000000" w:rsidRDefault="00CA3823">
      <w:pPr>
        <w:pStyle w:val="1"/>
      </w:pPr>
      <w:bookmarkStart w:id="583" w:name="sub_4007"/>
      <w:r>
        <w:t>7. Гарантии при прекращении трудового до</w:t>
      </w:r>
      <w:r>
        <w:t>говора</w:t>
      </w:r>
    </w:p>
    <w:bookmarkEnd w:id="583"/>
    <w:p w:rsidR="00000000" w:rsidRDefault="00CA3823"/>
    <w:p w:rsidR="00000000" w:rsidRDefault="00CA3823">
      <w:bookmarkStart w:id="584" w:name="sub_52631"/>
      <w:r>
        <w:rPr>
          <w:rStyle w:val="a3"/>
        </w:rPr>
        <w:t xml:space="preserve">Важно! </w:t>
      </w:r>
      <w:r>
        <w:t>Работодатель обязан соблюсти следующие дополнительные требования к порядку прекращения трудового договора с несовершеннолетним работником, если увольнение производится по инициативе работодателя (кроме увольнения в связи с л</w:t>
      </w:r>
      <w:r>
        <w:t>иквидацией организации или прекращением деятельности индивидуальным предпринимателем) (</w:t>
      </w:r>
      <w:hyperlink r:id="rId381" w:history="1">
        <w:r>
          <w:rPr>
            <w:rStyle w:val="a4"/>
          </w:rPr>
          <w:t>ст. 269</w:t>
        </w:r>
      </w:hyperlink>
      <w:r>
        <w:t xml:space="preserve"> Трудового кодекса РФ):</w:t>
      </w:r>
    </w:p>
    <w:bookmarkEnd w:id="584"/>
    <w:p w:rsidR="00000000" w:rsidRDefault="00CA3823">
      <w:r>
        <w:t>наличие согласия соответствующей государственной инспекции т</w:t>
      </w:r>
      <w:r>
        <w:t>руда</w:t>
      </w:r>
    </w:p>
    <w:p w:rsidR="00000000" w:rsidRDefault="00CA3823">
      <w:r>
        <w:t>наличие согласия комиссии по делам несовершеннолетних и защите их прав.</w:t>
      </w:r>
    </w:p>
    <w:p w:rsidR="00000000" w:rsidRDefault="00CA3823"/>
    <w:p w:rsidR="00000000" w:rsidRDefault="00CA3823">
      <w:pPr>
        <w:pStyle w:val="1"/>
      </w:pPr>
      <w:bookmarkStart w:id="585" w:name="sub_4100"/>
      <w:r>
        <w:t>Гарантии и компенсации работникам в районах Крайнего Севера и приравненных к ним местностях</w:t>
      </w:r>
    </w:p>
    <w:bookmarkEnd w:id="585"/>
    <w:p w:rsidR="00000000" w:rsidRDefault="00CA3823"/>
    <w:p w:rsidR="00000000" w:rsidRDefault="00CA3823">
      <w:r>
        <w:t xml:space="preserve">Работодатель обязан обеспечить применение государственных гарантий и </w:t>
      </w:r>
      <w:r>
        <w:t xml:space="preserve">компенсаций, установленных для работника </w:t>
      </w:r>
      <w:hyperlink r:id="rId382" w:history="1">
        <w:r>
          <w:rPr>
            <w:rStyle w:val="a4"/>
          </w:rPr>
          <w:t>Трудовым кодексом</w:t>
        </w:r>
      </w:hyperlink>
      <w:r>
        <w:t>, другими федеральными законами и иными нормативными правовыми актами Российской Федерации в связи с работой и проживанием в особых</w:t>
      </w:r>
      <w:r>
        <w:t xml:space="preserve"> климатических условиях.</w:t>
      </w:r>
    </w:p>
    <w:p w:rsidR="00000000" w:rsidRDefault="00CA3823"/>
    <w:p w:rsidR="00000000" w:rsidRDefault="00CA3823">
      <w:bookmarkStart w:id="586" w:name="sub_52632"/>
      <w:r>
        <w:rPr>
          <w:rStyle w:val="a3"/>
        </w:rPr>
        <w:t xml:space="preserve">Важно! </w:t>
      </w:r>
      <w:r>
        <w:t>Виды государственных гарантий и компенсаций (</w:t>
      </w:r>
      <w:hyperlink r:id="rId383" w:history="1">
        <w:r>
          <w:rPr>
            <w:rStyle w:val="a4"/>
          </w:rPr>
          <w:t>ст. 313</w:t>
        </w:r>
      </w:hyperlink>
      <w:r>
        <w:t xml:space="preserve"> Трудового кодекса РФ):</w:t>
      </w:r>
    </w:p>
    <w:bookmarkEnd w:id="586"/>
    <w:p w:rsidR="00000000" w:rsidRDefault="00CA3823">
      <w:r>
        <w:t>повышенная оплата труда (районный коэффициент, процентная на</w:t>
      </w:r>
      <w:r>
        <w:t>дбавка) (</w:t>
      </w:r>
      <w:hyperlink r:id="rId384" w:history="1">
        <w:r>
          <w:rPr>
            <w:rStyle w:val="a4"/>
          </w:rPr>
          <w:t>ст. 315-317</w:t>
        </w:r>
      </w:hyperlink>
      <w:r>
        <w:t xml:space="preserve"> Трудового кодекса РФ);</w:t>
      </w:r>
    </w:p>
    <w:p w:rsidR="00000000" w:rsidRDefault="00CA3823">
      <w:r>
        <w:t>дополнительный выходной день (</w:t>
      </w:r>
      <w:hyperlink r:id="rId385" w:history="1">
        <w:r>
          <w:rPr>
            <w:rStyle w:val="a4"/>
          </w:rPr>
          <w:t>ст. 319</w:t>
        </w:r>
      </w:hyperlink>
      <w:r>
        <w:t xml:space="preserve"> Трудового кодекса РФ);</w:t>
      </w:r>
    </w:p>
    <w:p w:rsidR="00000000" w:rsidRDefault="00CA3823">
      <w:r>
        <w:t>сокращенная р</w:t>
      </w:r>
      <w:r>
        <w:t>абочая неделя (</w:t>
      </w:r>
      <w:hyperlink r:id="rId386" w:history="1">
        <w:r>
          <w:rPr>
            <w:rStyle w:val="a4"/>
          </w:rPr>
          <w:t>ст. 320</w:t>
        </w:r>
      </w:hyperlink>
      <w:r>
        <w:t xml:space="preserve"> Трудового кодекса РФ);</w:t>
      </w:r>
    </w:p>
    <w:p w:rsidR="00000000" w:rsidRDefault="00CA3823">
      <w:r>
        <w:t>ежегодный дополнительный оплачиваемый отпуск (</w:t>
      </w:r>
      <w:hyperlink r:id="rId387" w:history="1">
        <w:r>
          <w:rPr>
            <w:rStyle w:val="a4"/>
          </w:rPr>
          <w:t>ст. 322</w:t>
        </w:r>
      </w:hyperlink>
      <w:r>
        <w:t xml:space="preserve"> Трудового кодекса </w:t>
      </w:r>
      <w:r>
        <w:t>РФ);</w:t>
      </w:r>
    </w:p>
    <w:p w:rsidR="00000000" w:rsidRDefault="00CA3823">
      <w:r>
        <w:t xml:space="preserve">компенсация расходов на оплату стоимости проезда и провоза багажа к месту </w:t>
      </w:r>
      <w:r>
        <w:lastRenderedPageBreak/>
        <w:t>использования отпуска и обратно (</w:t>
      </w:r>
      <w:hyperlink r:id="rId388" w:history="1">
        <w:r>
          <w:rPr>
            <w:rStyle w:val="a4"/>
          </w:rPr>
          <w:t>ст. 325</w:t>
        </w:r>
      </w:hyperlink>
      <w:r>
        <w:t xml:space="preserve"> Трудового кодекса РФ);</w:t>
      </w:r>
    </w:p>
    <w:p w:rsidR="00000000" w:rsidRDefault="00CA3823">
      <w:r>
        <w:t>гарантии при увольнении по сокращению штатов</w:t>
      </w:r>
      <w:r>
        <w:t xml:space="preserve"> (</w:t>
      </w:r>
      <w:hyperlink r:id="rId389" w:history="1">
        <w:r>
          <w:rPr>
            <w:rStyle w:val="a4"/>
          </w:rPr>
          <w:t>ст. 318</w:t>
        </w:r>
      </w:hyperlink>
      <w:r>
        <w:t xml:space="preserve"> Трудового кодекса РФ);</w:t>
      </w:r>
    </w:p>
    <w:p w:rsidR="00000000" w:rsidRDefault="00CA3823">
      <w:r>
        <w:t>гарантии медицинского обеспечения (</w:t>
      </w:r>
      <w:hyperlink r:id="rId390" w:history="1">
        <w:r>
          <w:rPr>
            <w:rStyle w:val="a4"/>
          </w:rPr>
          <w:t>ст. 323</w:t>
        </w:r>
      </w:hyperlink>
      <w:r>
        <w:t xml:space="preserve"> Трудового кодекса РФ);</w:t>
      </w:r>
    </w:p>
    <w:p w:rsidR="00000000" w:rsidRDefault="00CA3823">
      <w:r>
        <w:t>компенсация расходо</w:t>
      </w:r>
      <w:r>
        <w:t>в, связанных с переездом (</w:t>
      </w:r>
      <w:hyperlink r:id="rId391" w:history="1">
        <w:r>
          <w:rPr>
            <w:rStyle w:val="a4"/>
          </w:rPr>
          <w:t>ст. 326</w:t>
        </w:r>
      </w:hyperlink>
      <w:r>
        <w:t xml:space="preserve"> Трудового кодекса РФ);</w:t>
      </w:r>
    </w:p>
    <w:p w:rsidR="00000000" w:rsidRDefault="00CA3823">
      <w:r>
        <w:t>иные гарантии и компенсации (</w:t>
      </w:r>
      <w:hyperlink r:id="rId392" w:history="1">
        <w:r>
          <w:rPr>
            <w:rStyle w:val="a4"/>
          </w:rPr>
          <w:t>ст. 327</w:t>
        </w:r>
      </w:hyperlink>
      <w:r>
        <w:t xml:space="preserve"> Трудового кодекса РФ).</w:t>
      </w:r>
    </w:p>
    <w:p w:rsidR="00000000" w:rsidRDefault="00CA3823"/>
    <w:p w:rsidR="00000000" w:rsidRDefault="00CA3823">
      <w:bookmarkStart w:id="587" w:name="sub_52633"/>
      <w:r>
        <w:rPr>
          <w:rStyle w:val="a3"/>
        </w:rPr>
        <w:t xml:space="preserve">Важно! </w:t>
      </w:r>
      <w:hyperlink r:id="rId393" w:history="1">
        <w:r>
          <w:rPr>
            <w:rStyle w:val="a4"/>
          </w:rPr>
          <w:t>Перечень</w:t>
        </w:r>
      </w:hyperlink>
      <w:r>
        <w:t xml:space="preserve"> районов Крайнего Севера и местностей, приравненных к ним, определен </w:t>
      </w:r>
      <w:hyperlink r:id="rId394" w:history="1">
        <w:r>
          <w:rPr>
            <w:rStyle w:val="a4"/>
          </w:rPr>
          <w:t>постановлением</w:t>
        </w:r>
      </w:hyperlink>
      <w:r>
        <w:t xml:space="preserve"> Совмина ССС</w:t>
      </w:r>
      <w:r>
        <w:t>Р от 03.01.1983 N 12.</w:t>
      </w:r>
    </w:p>
    <w:bookmarkEnd w:id="587"/>
    <w:p w:rsidR="00000000" w:rsidRDefault="00CA3823">
      <w:r>
        <w:t>Объём предоставления некоторых государственных гарантий и комп</w:t>
      </w:r>
      <w:r>
        <w:t>енсаций зависит от трудового стажа работника. Порядок установления и исчисления трудового стажа, необходимого для получения государственных гарантий и компенсаций, устанавливается Правительством Российской Федерации в соответствии с федеральным законом.</w:t>
      </w:r>
    </w:p>
    <w:p w:rsidR="00000000" w:rsidRDefault="00CA3823"/>
    <w:p w:rsidR="00000000" w:rsidRDefault="00CA3823">
      <w:pPr>
        <w:pStyle w:val="1"/>
      </w:pPr>
      <w:bookmarkStart w:id="588" w:name="sub_4101"/>
      <w:r>
        <w:t>1. Повышенная оплата труда</w:t>
      </w:r>
    </w:p>
    <w:bookmarkEnd w:id="588"/>
    <w:p w:rsidR="00000000" w:rsidRDefault="00CA3823"/>
    <w:p w:rsidR="00000000" w:rsidRDefault="00CA3823">
      <w:bookmarkStart w:id="589" w:name="sub_52634"/>
      <w:r>
        <w:rPr>
          <w:rStyle w:val="a3"/>
        </w:rPr>
        <w:t xml:space="preserve">Важно! </w:t>
      </w:r>
      <w:r>
        <w:t>Работодатель обязан производить оплату труда с применением районных коэффициентов и процентных надбавок к заработной плате.</w:t>
      </w:r>
    </w:p>
    <w:bookmarkEnd w:id="589"/>
    <w:p w:rsidR="00000000" w:rsidRDefault="00CA3823">
      <w:r>
        <w:t xml:space="preserve">Размеры </w:t>
      </w:r>
      <w:hyperlink r:id="rId395" w:history="1">
        <w:r>
          <w:rPr>
            <w:rStyle w:val="a4"/>
          </w:rPr>
          <w:t>районных коэффициентов</w:t>
        </w:r>
      </w:hyperlink>
      <w:r>
        <w:t xml:space="preserve"> и процентных надбавок к заработной плате установлены Правительством РФ, нормативными актами бывшего Союза ССР.</w:t>
      </w:r>
    </w:p>
    <w:p w:rsidR="00000000" w:rsidRDefault="00CA3823">
      <w:r>
        <w:t>Органы государственной власти субъектов РФ и органы местного самоуправления вправе устанавливать более высокие разм</w:t>
      </w:r>
      <w:r>
        <w:t>еры районных коэффициентов, чем установлены Правительством РФ или нормативными актами бывшего Союза ССР.</w:t>
      </w:r>
    </w:p>
    <w:p w:rsidR="00000000" w:rsidRDefault="00CA3823"/>
    <w:p w:rsidR="00000000" w:rsidRDefault="00CA3823">
      <w:bookmarkStart w:id="590" w:name="sub_52635"/>
      <w:r>
        <w:rPr>
          <w:rStyle w:val="a3"/>
        </w:rPr>
        <w:t xml:space="preserve">Важно! </w:t>
      </w:r>
      <w:r>
        <w:t>Условие и порядок начисления процентной надбавки к заработной плате:</w:t>
      </w:r>
    </w:p>
    <w:bookmarkEnd w:id="590"/>
    <w:p w:rsidR="00000000" w:rsidRDefault="00CA3823">
      <w:r>
        <w:t xml:space="preserve">наличие стажа работы в </w:t>
      </w:r>
      <w:hyperlink r:id="rId396" w:history="1">
        <w:r>
          <w:rPr>
            <w:rStyle w:val="a4"/>
          </w:rPr>
          <w:t>районах</w:t>
        </w:r>
      </w:hyperlink>
      <w:r>
        <w:t xml:space="preserve"> Крайнего Севера или местностях, приравненных к ним, длительностью не менее шести месяцев;</w:t>
      </w:r>
    </w:p>
    <w:p w:rsidR="00000000" w:rsidRDefault="00CA3823">
      <w:r>
        <w:t>увеличение надбавки за каждые шесть месяцев работы, затем за каждый год работы - на 10 процентов (до достижения 80-100 процентов заработной платы - в зависимости от района Крайнего Севера, до достижения 50 процентов заработной платы - для местностей, прира</w:t>
      </w:r>
      <w:r>
        <w:t>вненных к РКС).</w:t>
      </w:r>
    </w:p>
    <w:p w:rsidR="00000000" w:rsidRDefault="00CA3823">
      <w:r>
        <w:t xml:space="preserve">Трудовой стаж, дающий право на получение процентных надбавок к месячной заработной плате лицам, работающим в районах Крайнего Севера, приравненных к ним местностях и в остальных районах Севера, где установлены </w:t>
      </w:r>
      <w:hyperlink r:id="rId397" w:history="1">
        <w:r>
          <w:rPr>
            <w:rStyle w:val="a4"/>
          </w:rPr>
          <w:t>районный коэффициент</w:t>
        </w:r>
      </w:hyperlink>
      <w:r>
        <w:t xml:space="preserve"> и процентная надбавка к заработной плате, суммируется независимо от сроков перерыва в работе и мотивов прекращения трудовых отношений, за исключением увольнения за виновные действия.</w:t>
      </w:r>
    </w:p>
    <w:p w:rsidR="00000000" w:rsidRDefault="00CA3823"/>
    <w:p w:rsidR="00000000" w:rsidRDefault="00CA3823">
      <w:bookmarkStart w:id="591" w:name="sub_52636"/>
      <w:r>
        <w:rPr>
          <w:rStyle w:val="a3"/>
        </w:rPr>
        <w:t xml:space="preserve">Важно! </w:t>
      </w:r>
      <w:r>
        <w:t>По</w:t>
      </w:r>
      <w:r>
        <w:t>рядок начисления процентной надбавки к заработной плате молодежи (работникам, не достигшим 30 лет):</w:t>
      </w:r>
    </w:p>
    <w:bookmarkEnd w:id="591"/>
    <w:p w:rsidR="00000000" w:rsidRDefault="00CA3823">
      <w:r>
        <w:t>наличие стажа работы в районах Крайнего Севера или местностях, приравненных к ним, длительностью не менее шести месяцев;</w:t>
      </w:r>
    </w:p>
    <w:p w:rsidR="00000000" w:rsidRDefault="00CA3823">
      <w:r>
        <w:t>проживание в районах Крайн</w:t>
      </w:r>
      <w:r>
        <w:t>его Севера или местностях, приравненных к ним - не менее 1 года;</w:t>
      </w:r>
    </w:p>
    <w:p w:rsidR="00000000" w:rsidRDefault="00CA3823">
      <w:r>
        <w:t>увеличение надбавки за каждые шесть месяцев работы, затем за каждый год работы (для РКС), за каждые шесть месяцев работы (для МКС) (до достижения 80 процентов заработной платы - РКС, 50 проце</w:t>
      </w:r>
      <w:r>
        <w:t>нтов заработной платы - МКС).</w:t>
      </w:r>
    </w:p>
    <w:p w:rsidR="00000000" w:rsidRDefault="00CA3823"/>
    <w:p w:rsidR="00000000" w:rsidRDefault="00CA3823">
      <w:bookmarkStart w:id="592" w:name="sub_52637"/>
      <w:r>
        <w:rPr>
          <w:rStyle w:val="a3"/>
        </w:rPr>
        <w:t xml:space="preserve">Важно! </w:t>
      </w:r>
      <w:r>
        <w:t>Суммы расходов, связанных с применение районных коэффициентов и процентных надбавок к заработной плате работодатель относит к расходам на оплату труда в полном размере.</w:t>
      </w:r>
    </w:p>
    <w:bookmarkEnd w:id="592"/>
    <w:p w:rsidR="00000000" w:rsidRDefault="00CA3823"/>
    <w:p w:rsidR="00000000" w:rsidRDefault="00CA3823">
      <w:pPr>
        <w:pStyle w:val="1"/>
      </w:pPr>
      <w:bookmarkStart w:id="593" w:name="sub_4102"/>
      <w:r>
        <w:t>2. Дополнительный выхо</w:t>
      </w:r>
      <w:r>
        <w:t>дной день</w:t>
      </w:r>
    </w:p>
    <w:bookmarkEnd w:id="593"/>
    <w:p w:rsidR="00000000" w:rsidRDefault="00CA3823"/>
    <w:p w:rsidR="00000000" w:rsidRDefault="00CA3823">
      <w:bookmarkStart w:id="594" w:name="sub_52638"/>
      <w:r>
        <w:rPr>
          <w:rStyle w:val="a3"/>
        </w:rPr>
        <w:t xml:space="preserve">Важно! </w:t>
      </w:r>
      <w:r>
        <w:t>Работодатель обязан ежемесячно предоставлять дополнительный выходной день без сохранения заработной платы:</w:t>
      </w:r>
    </w:p>
    <w:bookmarkEnd w:id="594"/>
    <w:p w:rsidR="00000000" w:rsidRDefault="00CA3823">
      <w:r>
        <w:t>одному из родителей (опекуну, попечителю, приемному родителю), имеющего ребенка, не достигшего возраста 1</w:t>
      </w:r>
      <w:r>
        <w:t>6 лет при наличии его письменного заявления.</w:t>
      </w:r>
    </w:p>
    <w:p w:rsidR="00000000" w:rsidRDefault="00CA3823">
      <w:r>
        <w:t xml:space="preserve">Дополнительный выходной день, хотя и без сохранения заработной платы - это дополнительный день еженедельного непрерывного отдыха. Продолжительность же еженедельного </w:t>
      </w:r>
      <w:r>
        <w:lastRenderedPageBreak/>
        <w:t>непрерывного отдыха должна быть не менее 42 ча</w:t>
      </w:r>
      <w:r>
        <w:t>сов. В этом отличие дополнительного выходного дня без сохранения заработной платы от однодневного отпуска без сохранения заработной платы.</w:t>
      </w:r>
    </w:p>
    <w:p w:rsidR="00000000" w:rsidRDefault="00CA3823"/>
    <w:p w:rsidR="00000000" w:rsidRDefault="00CA3823">
      <w:pPr>
        <w:pStyle w:val="1"/>
      </w:pPr>
      <w:bookmarkStart w:id="595" w:name="sub_4103"/>
      <w:r>
        <w:t>3. Сокращенная рабочая неделя</w:t>
      </w:r>
    </w:p>
    <w:bookmarkEnd w:id="595"/>
    <w:p w:rsidR="00000000" w:rsidRDefault="00CA3823"/>
    <w:p w:rsidR="00000000" w:rsidRDefault="00CA3823">
      <w:bookmarkStart w:id="596" w:name="sub_52639"/>
      <w:r>
        <w:rPr>
          <w:rStyle w:val="a3"/>
        </w:rPr>
        <w:t xml:space="preserve">Важно! </w:t>
      </w:r>
      <w:r>
        <w:t>Работодатель обязан установить женщинам, работающим в</w:t>
      </w:r>
      <w:r>
        <w:t xml:space="preserve"> </w:t>
      </w:r>
      <w:hyperlink r:id="rId398" w:history="1">
        <w:r>
          <w:rPr>
            <w:rStyle w:val="a4"/>
          </w:rPr>
          <w:t>районах</w:t>
        </w:r>
      </w:hyperlink>
      <w:r>
        <w:t xml:space="preserve"> Крайнего Севера и местностях, приравненных к ним, сокращенную 36-часовую рабочую неделю.</w:t>
      </w:r>
    </w:p>
    <w:bookmarkEnd w:id="596"/>
    <w:p w:rsidR="00000000" w:rsidRDefault="00CA3823">
      <w:r>
        <w:t>Условие о сокращенной рабочей неделе для женщин должно содержаться в коллективном договоре или трудовом договоре.</w:t>
      </w:r>
    </w:p>
    <w:p w:rsidR="00000000" w:rsidRDefault="00CA3823"/>
    <w:p w:rsidR="00000000" w:rsidRDefault="00CA3823">
      <w:bookmarkStart w:id="597" w:name="sub_52640"/>
      <w:r>
        <w:rPr>
          <w:rStyle w:val="a3"/>
        </w:rPr>
        <w:t xml:space="preserve">Важно! </w:t>
      </w:r>
      <w:r>
        <w:t>При сокращённой рабочей неделе работодатель обязан выплачивать заработную плату женщинам как за полную (нормальную) 40-часову</w:t>
      </w:r>
      <w:r>
        <w:t>ю рабочую неделю.</w:t>
      </w:r>
    </w:p>
    <w:bookmarkEnd w:id="597"/>
    <w:p w:rsidR="00000000" w:rsidRDefault="00CA3823"/>
    <w:p w:rsidR="00000000" w:rsidRDefault="00CA3823">
      <w:pPr>
        <w:pStyle w:val="1"/>
      </w:pPr>
      <w:bookmarkStart w:id="598" w:name="sub_4104"/>
      <w:r>
        <w:t>4. Ежегодный дополнительный оплачиваемый отпуск</w:t>
      </w:r>
    </w:p>
    <w:bookmarkEnd w:id="598"/>
    <w:p w:rsidR="00000000" w:rsidRDefault="00CA3823"/>
    <w:p w:rsidR="00000000" w:rsidRDefault="00CA3823">
      <w:bookmarkStart w:id="599" w:name="sub_52641"/>
      <w:r>
        <w:rPr>
          <w:rStyle w:val="a3"/>
        </w:rPr>
        <w:t xml:space="preserve">Важно! </w:t>
      </w:r>
      <w:r>
        <w:t>Продолжительность дополнительного отпуска составляет:</w:t>
      </w:r>
    </w:p>
    <w:bookmarkEnd w:id="599"/>
    <w:p w:rsidR="00000000" w:rsidRDefault="00CA3823">
      <w:r>
        <w:t>в районах Крайнего Севера предоставляется отпуск - 24 календарных дня,</w:t>
      </w:r>
    </w:p>
    <w:p w:rsidR="00000000" w:rsidRDefault="00CA3823">
      <w:r>
        <w:t>в местностях,</w:t>
      </w:r>
      <w:r>
        <w:t xml:space="preserve"> приравненных к районам Крайнего Севера - 16 календарных дней,</w:t>
      </w:r>
    </w:p>
    <w:p w:rsidR="00000000" w:rsidRDefault="00CA3823">
      <w:r>
        <w:t xml:space="preserve">в остальных районах Севера, где установлен </w:t>
      </w:r>
      <w:hyperlink r:id="rId399" w:history="1">
        <w:r>
          <w:rPr>
            <w:rStyle w:val="a4"/>
          </w:rPr>
          <w:t>районный коэффициент</w:t>
        </w:r>
      </w:hyperlink>
      <w:r>
        <w:t xml:space="preserve"> и процентная надбавка - 8 календарных дней (</w:t>
      </w:r>
      <w:hyperlink r:id="rId400" w:history="1">
        <w:r>
          <w:rPr>
            <w:rStyle w:val="a4"/>
          </w:rPr>
          <w:t>ст. 321</w:t>
        </w:r>
      </w:hyperlink>
      <w:r>
        <w:t xml:space="preserve"> Трудового кодекса РФ, </w:t>
      </w:r>
      <w:hyperlink r:id="rId401" w:history="1">
        <w:r>
          <w:rPr>
            <w:rStyle w:val="a4"/>
          </w:rPr>
          <w:t>ст. 14</w:t>
        </w:r>
      </w:hyperlink>
      <w:r>
        <w:t xml:space="preserve"> Закона РФ от 19.02.1993 N 4520-1).</w:t>
      </w:r>
    </w:p>
    <w:p w:rsidR="00000000" w:rsidRDefault="00CA3823"/>
    <w:p w:rsidR="00000000" w:rsidRDefault="00CA3823">
      <w:bookmarkStart w:id="600" w:name="sub_52642"/>
      <w:r>
        <w:rPr>
          <w:rStyle w:val="a3"/>
        </w:rPr>
        <w:t xml:space="preserve">Важно! </w:t>
      </w:r>
      <w:r>
        <w:t>Порядок предоставления ежегодного дополнительного оп</w:t>
      </w:r>
      <w:r>
        <w:t>лачиваемого отпуска:</w:t>
      </w:r>
    </w:p>
    <w:bookmarkEnd w:id="600"/>
    <w:p w:rsidR="00000000" w:rsidRDefault="00CA3823">
      <w:r>
        <w:t>работник работает в РКС, МКС или районах, где установлены районные коэффициенты и процентные надбавки (</w:t>
      </w:r>
      <w:hyperlink r:id="rId402" w:history="1">
        <w:r>
          <w:rPr>
            <w:rStyle w:val="a4"/>
          </w:rPr>
          <w:t>ст. 321</w:t>
        </w:r>
      </w:hyperlink>
      <w:r>
        <w:t xml:space="preserve"> Трудового кодекса РФ),</w:t>
      </w:r>
    </w:p>
    <w:p w:rsidR="00000000" w:rsidRDefault="00CA3823">
      <w:r>
        <w:t>работодатель предоставл</w:t>
      </w:r>
      <w:r>
        <w:t>яет работнику отпуск без сохранения заработной платы для проезда к месту использования отпуска и обратно (</w:t>
      </w:r>
      <w:hyperlink r:id="rId403" w:history="1">
        <w:r>
          <w:rPr>
            <w:rStyle w:val="a4"/>
          </w:rPr>
          <w:t>ч. 3 ст. 322</w:t>
        </w:r>
      </w:hyperlink>
      <w:r>
        <w:t xml:space="preserve"> Трудового кодекса РФ),</w:t>
      </w:r>
    </w:p>
    <w:p w:rsidR="00000000" w:rsidRDefault="00CA3823">
      <w:r>
        <w:t>общая продолжительность ежегодного оплачивае</w:t>
      </w:r>
      <w:r>
        <w:t>мого отпуска при суммировании всех видов отпусков не превышает 6 месяцев (</w:t>
      </w:r>
      <w:hyperlink r:id="rId404" w:history="1">
        <w:r>
          <w:rPr>
            <w:rStyle w:val="a4"/>
          </w:rPr>
          <w:t>ч. 3 ст. 322</w:t>
        </w:r>
      </w:hyperlink>
      <w:r>
        <w:t xml:space="preserve"> Трудового кодекса РФ),</w:t>
      </w:r>
    </w:p>
    <w:p w:rsidR="00000000" w:rsidRDefault="00CA3823">
      <w:r>
        <w:t>при исчислении общей продолжительности ежегодного отпуска суммируется ежегод</w:t>
      </w:r>
      <w:r>
        <w:t>ный основной и все дополнительные ежегодные оплачиваемые отпуска.</w:t>
      </w:r>
    </w:p>
    <w:p w:rsidR="00000000" w:rsidRDefault="00CA3823"/>
    <w:p w:rsidR="00000000" w:rsidRDefault="00CA3823">
      <w:bookmarkStart w:id="601" w:name="sub_52643"/>
      <w:r>
        <w:rPr>
          <w:rStyle w:val="a3"/>
        </w:rPr>
        <w:t xml:space="preserve">Важно! </w:t>
      </w:r>
      <w:r>
        <w:t>Полное или частичное соединение ежегодных оплачиваемых отпусков, допускается не более чем за 2 года.</w:t>
      </w:r>
    </w:p>
    <w:bookmarkEnd w:id="601"/>
    <w:p w:rsidR="00000000" w:rsidRDefault="00CA3823">
      <w:r>
        <w:t>Работодатель обязан предоставить работнику по его письменному з</w:t>
      </w:r>
      <w:r>
        <w:t>аявлению ежегодный оплачиваемый отпуск (или его часть - не менее 14 календарных дней) для сопровождения ребенка до 18 лет, поступающего в учебное заведение среднего или высшего профессионального образования, расположенное в другой местности.</w:t>
      </w:r>
    </w:p>
    <w:p w:rsidR="00000000" w:rsidRDefault="00CA3823"/>
    <w:p w:rsidR="00000000" w:rsidRDefault="00CA3823">
      <w:bookmarkStart w:id="602" w:name="sub_52644"/>
      <w:r>
        <w:rPr>
          <w:rStyle w:val="a3"/>
        </w:rPr>
        <w:t>Важн</w:t>
      </w:r>
      <w:r>
        <w:rPr>
          <w:rStyle w:val="a3"/>
        </w:rPr>
        <w:t xml:space="preserve">о! </w:t>
      </w:r>
      <w:r>
        <w:t>При наличии двух и более детей работодатель обязан предоставлять отпуск для каждого ребенка, один раз.</w:t>
      </w:r>
    </w:p>
    <w:bookmarkEnd w:id="602"/>
    <w:p w:rsidR="00000000" w:rsidRDefault="00CA3823">
      <w:r>
        <w:t>Общая продолжительность ежегодных оплачиваемых отпусков работающим по совместительству устанавливается на общих основаниях. При увольнении ра</w:t>
      </w:r>
      <w:r>
        <w:t>ботнику выплачивается компенсация за все неиспользованные отпуска.</w:t>
      </w:r>
    </w:p>
    <w:p w:rsidR="00000000" w:rsidRDefault="00CA3823"/>
    <w:p w:rsidR="00000000" w:rsidRDefault="00CA3823">
      <w:pPr>
        <w:pStyle w:val="1"/>
      </w:pPr>
      <w:bookmarkStart w:id="603" w:name="sub_4105"/>
      <w:r>
        <w:t>5. Компенсация расходов на оплату проезда и провоза багажа к месту использования отпуска</w:t>
      </w:r>
    </w:p>
    <w:bookmarkEnd w:id="603"/>
    <w:p w:rsidR="00000000" w:rsidRDefault="00CA3823"/>
    <w:p w:rsidR="00000000" w:rsidRDefault="00CA3823">
      <w:r>
        <w:t xml:space="preserve">Работодатель обязан компенсировать работнику стоимость проезда и провоза багажа к </w:t>
      </w:r>
      <w:r>
        <w:t>месту использования отпуска и обратно.</w:t>
      </w:r>
    </w:p>
    <w:p w:rsidR="00000000" w:rsidRDefault="00CA3823"/>
    <w:p w:rsidR="00000000" w:rsidRDefault="00CA3823">
      <w:bookmarkStart w:id="604" w:name="sub_52645"/>
      <w:r>
        <w:rPr>
          <w:rStyle w:val="a3"/>
        </w:rPr>
        <w:t xml:space="preserve">Важно! </w:t>
      </w:r>
      <w:r>
        <w:t>Компенсация расходов производится в следующем порядке:</w:t>
      </w:r>
    </w:p>
    <w:bookmarkEnd w:id="604"/>
    <w:p w:rsidR="00000000" w:rsidRDefault="00CA3823">
      <w:r>
        <w:t>компенсируется стоимость проезда работника к месту использования отпуска и обратно,</w:t>
      </w:r>
    </w:p>
    <w:p w:rsidR="00000000" w:rsidRDefault="00CA3823">
      <w:r>
        <w:t>компенсируется стоимость провоза работником багажа весом до 30 кг к месту использования отпуска и обратно,</w:t>
      </w:r>
    </w:p>
    <w:p w:rsidR="00000000" w:rsidRDefault="00CA3823">
      <w:r>
        <w:t>право на компенсацию возникает по истечении 6 месяцев непрерывной работы у данного работодателя (кроме работников, имеющих право на предоставление от</w:t>
      </w:r>
      <w:r>
        <w:t xml:space="preserve">пуска ранее истечения 6 </w:t>
      </w:r>
      <w:r>
        <w:lastRenderedPageBreak/>
        <w:t>месяцев),</w:t>
      </w:r>
    </w:p>
    <w:p w:rsidR="00000000" w:rsidRDefault="00CA3823">
      <w:r>
        <w:t>компенсация производится в пределах территории Российской Федерации,</w:t>
      </w:r>
    </w:p>
    <w:p w:rsidR="00000000" w:rsidRDefault="00CA3823">
      <w:r>
        <w:t>периодичность компенсации - 1 раз в 2 года,</w:t>
      </w:r>
    </w:p>
    <w:p w:rsidR="00000000" w:rsidRDefault="00CA3823">
      <w:r>
        <w:t>компенсация производится за счет средств работодателя.</w:t>
      </w:r>
    </w:p>
    <w:p w:rsidR="00000000" w:rsidRDefault="00CA3823"/>
    <w:p w:rsidR="00000000" w:rsidRDefault="00CA3823">
      <w:bookmarkStart w:id="605" w:name="sub_52646"/>
      <w:r>
        <w:rPr>
          <w:rStyle w:val="a3"/>
        </w:rPr>
        <w:t xml:space="preserve">Важно! </w:t>
      </w:r>
      <w:r>
        <w:t>Размер, порядок и условия компенсации</w:t>
      </w:r>
      <w:r>
        <w:t xml:space="preserve"> указанных расходов определяются коллективным договором, локальным нормативным актом, трудовым договором.</w:t>
      </w:r>
    </w:p>
    <w:bookmarkEnd w:id="605"/>
    <w:p w:rsidR="00000000" w:rsidRDefault="00CA3823">
      <w:r>
        <w:t>Если работник едет к месту использования отпуска и обратно на личном транспорте, то проезд оплачивается по наименьшей стоимости проезда кратч</w:t>
      </w:r>
      <w:r>
        <w:t>айшим путем.</w:t>
      </w:r>
    </w:p>
    <w:p w:rsidR="00000000" w:rsidRDefault="00CA3823"/>
    <w:p w:rsidR="00000000" w:rsidRDefault="00CA3823">
      <w:pPr>
        <w:pStyle w:val="1"/>
      </w:pPr>
      <w:bookmarkStart w:id="606" w:name="sub_4106"/>
      <w:r>
        <w:t>6. Гарантии при увольнении в связи с сокращением численности или штата работников организации</w:t>
      </w:r>
    </w:p>
    <w:bookmarkEnd w:id="606"/>
    <w:p w:rsidR="00000000" w:rsidRDefault="00CA3823"/>
    <w:p w:rsidR="00000000" w:rsidRDefault="00CA3823">
      <w:r>
        <w:t xml:space="preserve">В случае сокращения численности или штата работников организации, расположенной в </w:t>
      </w:r>
      <w:hyperlink r:id="rId405" w:history="1">
        <w:r>
          <w:rPr>
            <w:rStyle w:val="a4"/>
          </w:rPr>
          <w:t>районах</w:t>
        </w:r>
      </w:hyperlink>
      <w:r>
        <w:t xml:space="preserve"> Крайнего Севера или местностях, приравненных к ним, работодатель обязан произвести выплату выходного пособия в размере среднего заработка и сохранить за работником средний заработка на период трудоустройства.</w:t>
      </w:r>
    </w:p>
    <w:p w:rsidR="00000000" w:rsidRDefault="00CA3823"/>
    <w:p w:rsidR="00000000" w:rsidRDefault="00CA3823">
      <w:bookmarkStart w:id="607" w:name="sub_52647"/>
      <w:r>
        <w:rPr>
          <w:rStyle w:val="a3"/>
        </w:rPr>
        <w:t xml:space="preserve">Важно! </w:t>
      </w:r>
      <w:r>
        <w:t>Сред</w:t>
      </w:r>
      <w:r>
        <w:t>ний заработок сохраняется за работником на период не свыше 3 месяцев со дня увольнения (с зачетом выходного пособия).</w:t>
      </w:r>
    </w:p>
    <w:bookmarkEnd w:id="607"/>
    <w:p w:rsidR="00000000" w:rsidRDefault="00CA3823">
      <w:r>
        <w:t>Средний заработок сохраняется за работником в течение четвертого, пятого и шестого месяцев при наличии следующих условий одноврем</w:t>
      </w:r>
      <w:r>
        <w:t>енно:</w:t>
      </w:r>
    </w:p>
    <w:p w:rsidR="00000000" w:rsidRDefault="00CA3823">
      <w:r>
        <w:t>работник обратился в службу занятости в течение 1 месяца после увольнения,</w:t>
      </w:r>
    </w:p>
    <w:p w:rsidR="00000000" w:rsidRDefault="00CA3823">
      <w:r>
        <w:t>работник не был трудоустроен службой занятости,</w:t>
      </w:r>
    </w:p>
    <w:p w:rsidR="00000000" w:rsidRDefault="00CA3823">
      <w:r>
        <w:t>службой занятости принято решение о выплате среднего заработка за четвертый, пятый и шестой месяцы.</w:t>
      </w:r>
    </w:p>
    <w:p w:rsidR="00000000" w:rsidRDefault="00CA3823"/>
    <w:p w:rsidR="00000000" w:rsidRDefault="00CA3823">
      <w:bookmarkStart w:id="608" w:name="sub_52648"/>
      <w:r>
        <w:rPr>
          <w:rStyle w:val="a3"/>
        </w:rPr>
        <w:t xml:space="preserve">Важно! </w:t>
      </w:r>
      <w:r>
        <w:t>Выплата ув</w:t>
      </w:r>
      <w:r>
        <w:t>оленному работнику выходного пособия и сохраненного среднего месячного заработка производится работодателем по прежнему месту работы за счет средств работодателя.</w:t>
      </w:r>
    </w:p>
    <w:bookmarkEnd w:id="608"/>
    <w:p w:rsidR="00000000" w:rsidRDefault="00CA3823"/>
    <w:p w:rsidR="00000000" w:rsidRDefault="00CA3823">
      <w:pPr>
        <w:pStyle w:val="1"/>
      </w:pPr>
      <w:bookmarkStart w:id="609" w:name="sub_4107"/>
      <w:r>
        <w:t>7. Гарантии медицинского обеспечения</w:t>
      </w:r>
    </w:p>
    <w:bookmarkEnd w:id="609"/>
    <w:p w:rsidR="00000000" w:rsidRDefault="00CA3823"/>
    <w:p w:rsidR="00000000" w:rsidRDefault="00CA3823">
      <w:bookmarkStart w:id="610" w:name="sub_52649"/>
      <w:r>
        <w:rPr>
          <w:rStyle w:val="a3"/>
        </w:rPr>
        <w:t xml:space="preserve">Важно! </w:t>
      </w:r>
      <w:r>
        <w:t>В коллективно</w:t>
      </w:r>
      <w:r>
        <w:t>м договоре должны быть предусмотрены гарантии медицинского обеспечения работников.</w:t>
      </w:r>
    </w:p>
    <w:bookmarkEnd w:id="610"/>
    <w:p w:rsidR="00000000" w:rsidRDefault="00CA3823">
      <w:r>
        <w:t>Отсутствие в коллективном договоре (при его наличии) условий о медицинском обеспечении работников является нарушением закона. Для работников федеральных органов опл</w:t>
      </w:r>
      <w:r>
        <w:t>ата стоимости проезда для медицинских консультаций или лечения возможна при наличии медицинского заключения, выданного в установленном порядке, и невозможность предоставления соответствующих консультаций или лечения по месту работы и/или проживания.</w:t>
      </w:r>
    </w:p>
    <w:p w:rsidR="00000000" w:rsidRDefault="00CA3823"/>
    <w:p w:rsidR="00000000" w:rsidRDefault="00CA3823">
      <w:pPr>
        <w:pStyle w:val="1"/>
      </w:pPr>
      <w:bookmarkStart w:id="611" w:name="sub_4108"/>
      <w:r>
        <w:t>8. Компенсация расходов, связанных с переездом</w:t>
      </w:r>
    </w:p>
    <w:bookmarkEnd w:id="611"/>
    <w:p w:rsidR="00000000" w:rsidRDefault="00CA3823"/>
    <w:p w:rsidR="00000000" w:rsidRDefault="00CA3823">
      <w:r>
        <w:t xml:space="preserve">За счет средств работодателя работнику, прибывшему в </w:t>
      </w:r>
      <w:hyperlink r:id="rId406" w:history="1">
        <w:r>
          <w:rPr>
            <w:rStyle w:val="a4"/>
          </w:rPr>
          <w:t>район</w:t>
        </w:r>
      </w:hyperlink>
      <w:r>
        <w:t xml:space="preserve"> Крайнего Севера из другого региона, предоставляются следующие гарантии </w:t>
      </w:r>
      <w:r>
        <w:t>и компенсации:</w:t>
      </w:r>
    </w:p>
    <w:p w:rsidR="00000000" w:rsidRDefault="00CA3823">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000000" w:rsidRDefault="00CA3823">
      <w:r>
        <w:t>оплата</w:t>
      </w:r>
      <w:r>
        <w:t xml:space="preserve">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w:t>
      </w:r>
      <w:r>
        <w:t>езнодорожным транспортом;</w:t>
      </w:r>
    </w:p>
    <w:p w:rsidR="00000000" w:rsidRDefault="00CA3823">
      <w:r>
        <w:t>оплачиваемый отпуск продолжительностью семь календарных дней для обустройства на новом месте.</w:t>
      </w:r>
    </w:p>
    <w:p w:rsidR="00000000" w:rsidRDefault="00CA3823">
      <w:r>
        <w:t xml:space="preserve">Право на оплату стоимости проезда и стоимости провоза багажа членов семьи сохраняется в </w:t>
      </w:r>
      <w:r>
        <w:lastRenderedPageBreak/>
        <w:t>течение одного года со дня заключения работником</w:t>
      </w:r>
      <w:r>
        <w:t xml:space="preserve"> трудового договора в данной организации в указанных районах и местностях.</w:t>
      </w:r>
    </w:p>
    <w:p w:rsidR="00000000" w:rsidRDefault="00CA3823"/>
    <w:p w:rsidR="00000000" w:rsidRDefault="00CA3823">
      <w:bookmarkStart w:id="612" w:name="sub_52650"/>
      <w:r>
        <w:rPr>
          <w:rStyle w:val="a3"/>
        </w:rPr>
        <w:t xml:space="preserve">Важно! </w:t>
      </w:r>
      <w:r>
        <w:t>Размер, условия и порядок компенсации расходов, связанных с переездом в районы Крайнего Севера или местности, приравненные к ним, должен быть определен в коллективн</w:t>
      </w:r>
      <w:r>
        <w:t>ом договоре, локальном нормативном акте, трудовом договоре.</w:t>
      </w:r>
    </w:p>
    <w:bookmarkEnd w:id="612"/>
    <w:p w:rsidR="00000000" w:rsidRDefault="00CA3823"/>
    <w:p w:rsidR="00000000" w:rsidRDefault="00CA3823">
      <w:pPr>
        <w:pStyle w:val="1"/>
      </w:pPr>
      <w:bookmarkStart w:id="613" w:name="sub_4109"/>
      <w:r>
        <w:t>9. Иные гарантии</w:t>
      </w:r>
    </w:p>
    <w:bookmarkEnd w:id="613"/>
    <w:p w:rsidR="00000000" w:rsidRDefault="00CA3823"/>
    <w:p w:rsidR="00000000" w:rsidRDefault="00CA3823">
      <w:r>
        <w:t>При наличии в федеральных законах, нормативных правовых актах субъектов Российской Федерации, актах органов местного самоуправления, иных гарантий, рабо</w:t>
      </w:r>
      <w:r>
        <w:t>тодатель обязан их предоставить. В настоящее время гарантии северянам установлены федеральными законами в области социального страхования и пенсионного обеспечения, жилищных отношений.</w:t>
      </w:r>
    </w:p>
    <w:p w:rsidR="00000000" w:rsidRDefault="00CA3823"/>
    <w:p w:rsidR="00000000" w:rsidRDefault="00CA3823">
      <w:pPr>
        <w:pStyle w:val="1"/>
      </w:pPr>
      <w:bookmarkStart w:id="614" w:name="sub_4200"/>
      <w:r>
        <w:t>Работа женщин и лиц с семейными обязанностями</w:t>
      </w:r>
    </w:p>
    <w:bookmarkEnd w:id="614"/>
    <w:p w:rsidR="00000000" w:rsidRDefault="00CA3823"/>
    <w:p w:rsidR="00000000" w:rsidRDefault="00CA3823">
      <w:r>
        <w:t>Трудовы</w:t>
      </w:r>
      <w:r>
        <w:t>м законодательством установлены определенные гарантии работающим женщинам и особенности применения их труда. Также установлены гарантии другим лицам с семейными обязанностями.</w:t>
      </w:r>
    </w:p>
    <w:p w:rsidR="00000000" w:rsidRDefault="00CA3823"/>
    <w:p w:rsidR="00000000" w:rsidRDefault="00CA3823">
      <w:pPr>
        <w:pStyle w:val="1"/>
      </w:pPr>
      <w:bookmarkStart w:id="615" w:name="sub_4201"/>
      <w:r>
        <w:t>1. Гарантии для женщин</w:t>
      </w:r>
    </w:p>
    <w:bookmarkEnd w:id="615"/>
    <w:p w:rsidR="00000000" w:rsidRDefault="00CA3823"/>
    <w:p w:rsidR="00000000" w:rsidRDefault="00CA3823">
      <w:r>
        <w:t>1) запрет на применение труда женщин на</w:t>
      </w:r>
      <w:r>
        <w:t xml:space="preserve"> определенных работах (</w:t>
      </w:r>
      <w:hyperlink r:id="rId407" w:history="1">
        <w:r>
          <w:rPr>
            <w:rStyle w:val="a4"/>
          </w:rPr>
          <w:t>ст. 253</w:t>
        </w:r>
      </w:hyperlink>
      <w:r>
        <w:t xml:space="preserve"> Трудового кодекса РФ);</w:t>
      </w:r>
    </w:p>
    <w:p w:rsidR="00000000" w:rsidRDefault="00CA3823"/>
    <w:p w:rsidR="00000000" w:rsidRDefault="00CA3823">
      <w:bookmarkStart w:id="616" w:name="sub_52651"/>
      <w:r>
        <w:rPr>
          <w:rStyle w:val="a3"/>
        </w:rPr>
        <w:t xml:space="preserve">Важно! </w:t>
      </w:r>
      <w:r>
        <w:t>Запрещен труд женщин на работах, связанных с подъемом и перемещением вручную тяжестей, превышающих предельно допусти</w:t>
      </w:r>
      <w:r>
        <w:t>мы нормы (кроме женщин-спортсменов во время их участия или подготовке к спортивным мероприятиям, если это не запрещено женщине по состоянию здоровья в соответствии с медицинским заключением).</w:t>
      </w:r>
    </w:p>
    <w:bookmarkEnd w:id="616"/>
    <w:p w:rsidR="00000000" w:rsidRDefault="00CA3823">
      <w:r>
        <w:t xml:space="preserve">Предельно допустимые </w:t>
      </w:r>
      <w:hyperlink r:id="rId408" w:history="1">
        <w:r>
          <w:rPr>
            <w:rStyle w:val="a4"/>
          </w:rPr>
          <w:t>нормы</w:t>
        </w:r>
      </w:hyperlink>
      <w:r>
        <w:t xml:space="preserve"> установлены </w:t>
      </w:r>
      <w:hyperlink r:id="rId409" w:history="1">
        <w:r>
          <w:rPr>
            <w:rStyle w:val="a4"/>
          </w:rPr>
          <w:t>постановлением</w:t>
        </w:r>
      </w:hyperlink>
      <w:r>
        <w:t xml:space="preserve"> Правительства РФ от 06.02.1993 N 105.</w:t>
      </w:r>
    </w:p>
    <w:p w:rsidR="00000000" w:rsidRDefault="00CA3823"/>
    <w:p w:rsidR="00000000" w:rsidRDefault="00CA3823">
      <w:bookmarkStart w:id="617" w:name="sub_52652"/>
      <w:r>
        <w:rPr>
          <w:rStyle w:val="a3"/>
        </w:rPr>
        <w:t xml:space="preserve">Важно! </w:t>
      </w:r>
      <w:r>
        <w:t>Запрещено применение труда женщин в возрасте до 35 лет, а беременных женщин любого возраста в растениеводстве, животноводстве, звероводстве, с применением ядохимикатов, пестицидов, дезинфицирующих средств (</w:t>
      </w:r>
      <w:hyperlink r:id="rId410" w:history="1">
        <w:r>
          <w:rPr>
            <w:rStyle w:val="a4"/>
          </w:rPr>
          <w:t>постановление</w:t>
        </w:r>
      </w:hyperlink>
      <w:r>
        <w:t xml:space="preserve"> ВС РСФСР от 01.11.1990 N 298/3-1).</w:t>
      </w:r>
    </w:p>
    <w:bookmarkEnd w:id="617"/>
    <w:p w:rsidR="00000000" w:rsidRDefault="00CA3823">
      <w:r>
        <w:t>2) ограничение применения труда женщин на определенных работах (</w:t>
      </w:r>
      <w:hyperlink r:id="rId411" w:history="1">
        <w:r>
          <w:rPr>
            <w:rStyle w:val="a4"/>
          </w:rPr>
          <w:t>ст. 253</w:t>
        </w:r>
      </w:hyperlink>
      <w:r>
        <w:t xml:space="preserve"> Трудового кодекса РФ);</w:t>
      </w:r>
    </w:p>
    <w:p w:rsidR="00000000" w:rsidRDefault="00CA3823"/>
    <w:p w:rsidR="00000000" w:rsidRDefault="00CA3823">
      <w:bookmarkStart w:id="618" w:name="sub_52653"/>
      <w:r>
        <w:rPr>
          <w:rStyle w:val="a3"/>
        </w:rPr>
        <w:t xml:space="preserve">Важно! </w:t>
      </w:r>
      <w:r>
        <w:t>Раб</w:t>
      </w:r>
      <w:r>
        <w:t>отодатель не вправе применять труд женщин на работах с вредными и опасными условиями труда, на подземных работах, за исключением нефизических работ и работ по санитарному и бытовому обслуживанию.</w:t>
      </w:r>
    </w:p>
    <w:bookmarkEnd w:id="618"/>
    <w:p w:rsidR="00000000" w:rsidRDefault="00CA3823">
      <w:r>
        <w:fldChar w:fldCharType="begin"/>
      </w:r>
      <w:r>
        <w:instrText>HYPERLINK "http://internet.garant.ru/document?id=81</w:instrText>
      </w:r>
      <w:r>
        <w:instrText>761&amp;sub=1000"</w:instrText>
      </w:r>
      <w:r>
        <w:fldChar w:fldCharType="separate"/>
      </w:r>
      <w:r>
        <w:rPr>
          <w:rStyle w:val="a4"/>
        </w:rPr>
        <w:t>Перечень</w:t>
      </w:r>
      <w:r>
        <w:fldChar w:fldCharType="end"/>
      </w:r>
      <w:r>
        <w:t xml:space="preserve"> таких работ и, а также перечень должностей руководителей, специалистов и других работников утвержден </w:t>
      </w:r>
      <w:hyperlink r:id="rId412" w:history="1">
        <w:r>
          <w:rPr>
            <w:rStyle w:val="a4"/>
          </w:rPr>
          <w:t>постановлением</w:t>
        </w:r>
      </w:hyperlink>
      <w:r>
        <w:t xml:space="preserve"> Правительства РФ от 25.02.2000 N 162.</w:t>
      </w:r>
    </w:p>
    <w:p w:rsidR="00000000" w:rsidRDefault="00CA3823">
      <w:r>
        <w:t>3) установлен</w:t>
      </w:r>
      <w:r>
        <w:t>ие сокращенной продолжительности рабочего времени;</w:t>
      </w:r>
    </w:p>
    <w:p w:rsidR="00000000" w:rsidRDefault="00CA3823"/>
    <w:p w:rsidR="00000000" w:rsidRDefault="00CA3823">
      <w:bookmarkStart w:id="619" w:name="sub_52654"/>
      <w:r>
        <w:rPr>
          <w:rStyle w:val="a3"/>
        </w:rPr>
        <w:t xml:space="preserve">Важно! </w:t>
      </w:r>
      <w:r>
        <w:t xml:space="preserve">Сокращенное рабочее время - менее 40 часов в неделю - работодатель обязан установить женщинам, работающим в </w:t>
      </w:r>
      <w:hyperlink r:id="rId413" w:history="1">
        <w:r>
          <w:rPr>
            <w:rStyle w:val="a4"/>
          </w:rPr>
          <w:t>районах</w:t>
        </w:r>
      </w:hyperlink>
      <w:r>
        <w:t xml:space="preserve"> Крайнего Севера или местностях, приравненных к ним (</w:t>
      </w:r>
      <w:hyperlink r:id="rId414" w:history="1">
        <w:r>
          <w:rPr>
            <w:rStyle w:val="a4"/>
          </w:rPr>
          <w:t>ст. 320</w:t>
        </w:r>
      </w:hyperlink>
      <w:r>
        <w:t xml:space="preserve"> Трудового кодекса РФ), являющимися медицинскими работниками (</w:t>
      </w:r>
      <w:hyperlink r:id="rId415" w:history="1">
        <w:r>
          <w:rPr>
            <w:rStyle w:val="a4"/>
          </w:rPr>
          <w:t>ст. 350</w:t>
        </w:r>
      </w:hyperlink>
      <w:r>
        <w:t xml:space="preserve"> ТК РФ), а также женщинам, работающим в сельской местности (</w:t>
      </w:r>
      <w:hyperlink r:id="rId416" w:history="1">
        <w:r>
          <w:rPr>
            <w:rStyle w:val="a4"/>
          </w:rPr>
          <w:t>п. 1.3</w:t>
        </w:r>
      </w:hyperlink>
      <w:r>
        <w:t xml:space="preserve"> постановления ВС РСФСР от 01.11.1990 N 298/3-1).</w:t>
      </w:r>
    </w:p>
    <w:bookmarkEnd w:id="619"/>
    <w:p w:rsidR="00000000" w:rsidRDefault="00CA3823">
      <w:r>
        <w:t>Указанная продолжительность рабочей недели устанавливае</w:t>
      </w:r>
      <w:r>
        <w:t>тся, если по характеру работы для женщины не предусмотрена меньшая продолжительность рабочей недели.</w:t>
      </w:r>
    </w:p>
    <w:p w:rsidR="00000000" w:rsidRDefault="00CA3823"/>
    <w:p w:rsidR="00000000" w:rsidRDefault="00CA3823">
      <w:bookmarkStart w:id="620" w:name="sub_52655"/>
      <w:r>
        <w:rPr>
          <w:rStyle w:val="a3"/>
        </w:rPr>
        <w:t xml:space="preserve">Важно! </w:t>
      </w:r>
      <w:r>
        <w:t>Работодатель обязан оплачивать труд женщин при сокращенной рабочей неделе как при полной (нормальной) 40-часовой рабочей неделе.</w:t>
      </w:r>
    </w:p>
    <w:p w:rsidR="00000000" w:rsidRDefault="00CA3823">
      <w:bookmarkStart w:id="621" w:name="sub_104"/>
      <w:bookmarkEnd w:id="620"/>
      <w:r>
        <w:lastRenderedPageBreak/>
        <w:t>4) установление неполного рабочего времени работодатель не вправе отказать в установлении неполного рабочего времени следующим категориям работников по их просьбе (</w:t>
      </w:r>
      <w:hyperlink r:id="rId417" w:history="1">
        <w:r>
          <w:rPr>
            <w:rStyle w:val="a4"/>
          </w:rPr>
          <w:t>ст.ст. 93</w:t>
        </w:r>
      </w:hyperlink>
      <w:r>
        <w:t xml:space="preserve">, </w:t>
      </w:r>
      <w:hyperlink r:id="rId418" w:history="1">
        <w:r>
          <w:rPr>
            <w:rStyle w:val="a4"/>
          </w:rPr>
          <w:t>256</w:t>
        </w:r>
      </w:hyperlink>
      <w:r>
        <w:t xml:space="preserve"> ТК РФ,:</w:t>
      </w:r>
    </w:p>
    <w:bookmarkEnd w:id="621"/>
    <w:p w:rsidR="00000000" w:rsidRDefault="00CA3823">
      <w:r>
        <w:t>беременным женщинам;</w:t>
      </w:r>
    </w:p>
    <w:p w:rsidR="00000000" w:rsidRDefault="00CA3823">
      <w:r>
        <w:t>одному из родителей (опекуну, попечителю), имеющему ребенка в возрасте до 14 лет (ребенка-инвалида в возрасте до 18 лет);</w:t>
      </w:r>
    </w:p>
    <w:p w:rsidR="00000000" w:rsidRDefault="00CA3823">
      <w:r>
        <w:t>лицу, воспитывающему детей в во</w:t>
      </w:r>
      <w:r>
        <w:t xml:space="preserve">зрасте до 14 лет (ребенка-инвалида в возрасте до 18 лет) без матери. Подробнее о том, кто относится к лицам, воспитывающим детей без матери, см. </w:t>
      </w:r>
      <w:hyperlink w:anchor="sub_104" w:history="1">
        <w:r>
          <w:rPr>
            <w:rStyle w:val="a4"/>
          </w:rPr>
          <w:t>п. 4</w:t>
        </w:r>
      </w:hyperlink>
      <w:r>
        <w:t xml:space="preserve"> настоящего материала;</w:t>
      </w:r>
    </w:p>
    <w:p w:rsidR="00000000" w:rsidRDefault="00CA3823">
      <w:r>
        <w:t>лицу, осуществляющему уход за больным членом семьи в соотве</w:t>
      </w:r>
      <w:r>
        <w:t>тствии с выданным в установленном порядке медицинским заключением;</w:t>
      </w:r>
    </w:p>
    <w:p w:rsidR="00000000" w:rsidRDefault="00CA3823">
      <w:r>
        <w:t>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w:t>
      </w:r>
      <w:r>
        <w:t>енком, при их желании работать на условиях неполного рабочего времени с сохранением права на получение пособия.</w:t>
      </w:r>
    </w:p>
    <w:p w:rsidR="00000000" w:rsidRDefault="00CA3823">
      <w:r>
        <w:t>5) повышенная оплата труда за работу в режиме рабочего дня, разделенного на части, в определенных отраслях экономики</w:t>
      </w:r>
    </w:p>
    <w:p w:rsidR="00000000" w:rsidRDefault="00CA3823"/>
    <w:p w:rsidR="00000000" w:rsidRDefault="00CA3823">
      <w:bookmarkStart w:id="622" w:name="sub_52656"/>
      <w:r>
        <w:rPr>
          <w:rStyle w:val="a3"/>
        </w:rPr>
        <w:t xml:space="preserve">Важно! </w:t>
      </w:r>
      <w:r>
        <w:t>Работодате</w:t>
      </w:r>
      <w:r>
        <w:t>ль обязан оплачивать труд женщин в повышенном на 30 процентов размере за работу в сельской местности в режиме разделенного на части рабочего дня (</w:t>
      </w:r>
      <w:hyperlink r:id="rId419" w:history="1">
        <w:r>
          <w:rPr>
            <w:rStyle w:val="a4"/>
          </w:rPr>
          <w:t>п. 1.7</w:t>
        </w:r>
      </w:hyperlink>
      <w:r>
        <w:t xml:space="preserve"> постановления ВС РСФСР от 01.11.1990 N</w:t>
      </w:r>
      <w:r>
        <w:t> 298/3-1).</w:t>
      </w:r>
    </w:p>
    <w:bookmarkEnd w:id="622"/>
    <w:p w:rsidR="00000000" w:rsidRDefault="00CA3823">
      <w:r>
        <w:t>6) установление дополнительных выходных дней</w:t>
      </w:r>
    </w:p>
    <w:p w:rsidR="00000000" w:rsidRDefault="00CA3823"/>
    <w:p w:rsidR="00000000" w:rsidRDefault="00CA3823">
      <w:bookmarkStart w:id="623" w:name="sub_52657"/>
      <w:r>
        <w:rPr>
          <w:rStyle w:val="a3"/>
        </w:rPr>
        <w:t xml:space="preserve">Важно! </w:t>
      </w:r>
      <w:r>
        <w:t>Работодатель обязан по письменному заявлению женщины, работающей в сельской местности, предоставлять один дополнительный выходной день в месяц без сохранения заработной платы</w:t>
      </w:r>
      <w:r>
        <w:t xml:space="preserve"> (</w:t>
      </w:r>
      <w:hyperlink r:id="rId420" w:history="1">
        <w:r>
          <w:rPr>
            <w:rStyle w:val="a4"/>
          </w:rPr>
          <w:t>ч. 2 ст. 262</w:t>
        </w:r>
      </w:hyperlink>
      <w:r>
        <w:t xml:space="preserve"> Трудового кодекса РФ).</w:t>
      </w:r>
    </w:p>
    <w:bookmarkEnd w:id="623"/>
    <w:p w:rsidR="00000000" w:rsidRDefault="00CA3823">
      <w:r>
        <w:t>Дополнительный выходной день, хотя и без сохранения заработной платы - это дополнительный день еженедельного непрерывного отдыха. Продолжит</w:t>
      </w:r>
      <w:r>
        <w:t>ельность же еженедельного непрерывного отдыха должна быть не менее 42 часов.</w:t>
      </w:r>
    </w:p>
    <w:p w:rsidR="00000000" w:rsidRDefault="00CA3823">
      <w:r>
        <w:t>2. Гарантии лицам с семейными обязанностями (</w:t>
      </w:r>
      <w:hyperlink r:id="rId421" w:history="1">
        <w:r>
          <w:rPr>
            <w:rStyle w:val="a4"/>
          </w:rPr>
          <w:t>глава 41</w:t>
        </w:r>
      </w:hyperlink>
      <w:r>
        <w:t xml:space="preserve"> Трудового кодекса РФ):</w:t>
      </w:r>
    </w:p>
    <w:p w:rsidR="00000000" w:rsidRDefault="00CA3823">
      <w:r>
        <w:t>1) предоставление ежемесячных до</w:t>
      </w:r>
      <w:r>
        <w:t>полнительных дней отдыха (</w:t>
      </w:r>
      <w:hyperlink r:id="rId422" w:history="1">
        <w:r>
          <w:rPr>
            <w:rStyle w:val="a4"/>
          </w:rPr>
          <w:t>ч. 1 ст. 262</w:t>
        </w:r>
      </w:hyperlink>
      <w:r>
        <w:t xml:space="preserve"> Трудового кодекса РФ)</w:t>
      </w:r>
    </w:p>
    <w:p w:rsidR="00000000" w:rsidRDefault="00CA3823"/>
    <w:p w:rsidR="00000000" w:rsidRDefault="00CA3823">
      <w:bookmarkStart w:id="624" w:name="sub_52658"/>
      <w:r>
        <w:rPr>
          <w:rStyle w:val="a3"/>
        </w:rPr>
        <w:t xml:space="preserve">Важно! </w:t>
      </w:r>
      <w:r>
        <w:t xml:space="preserve">Одному из родителей (опекуну, попечителю) по его письменному </w:t>
      </w:r>
      <w:hyperlink r:id="rId423" w:history="1">
        <w:r>
          <w:rPr>
            <w:rStyle w:val="a4"/>
          </w:rPr>
          <w:t>заявлению</w:t>
        </w:r>
      </w:hyperlink>
      <w:r>
        <w:t xml:space="preserve"> для ухода за детьми-инвалидами работодатель обязан предоставлять ежемесячно 4 дополнительных оплачиваемых в размере среднего заработка выходных дня.</w:t>
      </w:r>
    </w:p>
    <w:bookmarkEnd w:id="624"/>
    <w:p w:rsidR="00000000" w:rsidRDefault="00CA3823">
      <w:r>
        <w:t>Дополнительные выходные дни для ухода за детьми-инвалидами не предос</w:t>
      </w:r>
      <w:r>
        <w:t>тавляются в следующих случаях:</w:t>
      </w:r>
    </w:p>
    <w:p w:rsidR="00000000" w:rsidRDefault="00CA3823">
      <w:r>
        <w:t>если работник просит предоставить неиспользованные выходные дни за прошедший календарный месяц.</w:t>
      </w:r>
    </w:p>
    <w:p w:rsidR="00000000" w:rsidRDefault="00CA3823">
      <w:r>
        <w:t>если работник просит предоставить дополнительные выходные в период очередного ежегодного оплачиваемого отпуска, отпуска без сохра</w:t>
      </w:r>
      <w:r>
        <w:t>нения заработной платы, отпуска по уходу за ребенком в возрасте до трех лет.</w:t>
      </w:r>
    </w:p>
    <w:p w:rsidR="00000000" w:rsidRDefault="00CA3823">
      <w:r>
        <w:t>При этом у другого родителя (опекуна, попечителя, другого лица, воспитывающего ребенка без матери) право на четыре дополнительных оплачиваемых выходных дня сохраняется.</w:t>
      </w:r>
    </w:p>
    <w:p w:rsidR="00000000" w:rsidRDefault="00CA3823">
      <w:r>
        <w:t>Оплата доп</w:t>
      </w:r>
      <w:r>
        <w:t>олнительных дней производится за счет средств ФСС РФ, поэтому, при наступлении обстоятельств, влекущих потерю права на использование дополнительных оплачиваемых дней, работник обязан известить об этом работодателя.</w:t>
      </w:r>
    </w:p>
    <w:p w:rsidR="00000000" w:rsidRDefault="00CA3823"/>
    <w:p w:rsidR="00000000" w:rsidRDefault="00CA3823">
      <w:bookmarkStart w:id="625" w:name="sub_52659"/>
      <w:r>
        <w:rPr>
          <w:rStyle w:val="a3"/>
        </w:rPr>
        <w:t xml:space="preserve">Важно! </w:t>
      </w:r>
      <w:r>
        <w:t xml:space="preserve">Выходные дни могут быть </w:t>
      </w:r>
      <w:r>
        <w:t>использованы одним из родителей (опекунов, попечителей) либо разделены ими между собой по их усмотрению.</w:t>
      </w:r>
    </w:p>
    <w:bookmarkEnd w:id="625"/>
    <w:p w:rsidR="00000000" w:rsidRDefault="00CA3823">
      <w:r>
        <w:t>2) предоставление дополнительного отпуска без сохранения заработной платы</w:t>
      </w:r>
    </w:p>
    <w:p w:rsidR="00000000" w:rsidRDefault="00CA3823"/>
    <w:p w:rsidR="00000000" w:rsidRDefault="00CA3823">
      <w:bookmarkStart w:id="626" w:name="sub_52660"/>
      <w:r>
        <w:rPr>
          <w:rStyle w:val="a3"/>
        </w:rPr>
        <w:t xml:space="preserve">Важно! </w:t>
      </w:r>
      <w:r>
        <w:t>Женщинам, имеющим двух и более детей в возрасте до 12 лет или одиноким отцам, воспитывающим без матери двух и более детей указанного возраста, работодатель обязан предоставить дополнительный отпуск без сохранения заработной платы сроком до 2 недель (</w:t>
      </w:r>
      <w:hyperlink r:id="rId424" w:history="1">
        <w:r>
          <w:rPr>
            <w:rStyle w:val="a4"/>
          </w:rPr>
          <w:t>пп. "б" п. 3</w:t>
        </w:r>
      </w:hyperlink>
      <w:r>
        <w:t xml:space="preserve"> постановления ЦК КПСС, Совмина СССР от 22.01.1981 N 235, </w:t>
      </w:r>
      <w:hyperlink r:id="rId425" w:history="1">
        <w:r>
          <w:rPr>
            <w:rStyle w:val="a4"/>
          </w:rPr>
          <w:t>распоряжение</w:t>
        </w:r>
      </w:hyperlink>
      <w:r>
        <w:t xml:space="preserve"> Совмина СССР </w:t>
      </w:r>
      <w:r>
        <w:lastRenderedPageBreak/>
        <w:t>от 30.10.1985 N 2275р).</w:t>
      </w:r>
    </w:p>
    <w:bookmarkEnd w:id="626"/>
    <w:p w:rsidR="00000000" w:rsidRDefault="00CA3823">
      <w:r>
        <w:t>Остальным работникам такой отпуск работодатель обязан предоставить, если эта возможность установлена коллективным договором (</w:t>
      </w:r>
      <w:hyperlink r:id="rId426" w:history="1">
        <w:r>
          <w:rPr>
            <w:rStyle w:val="a4"/>
          </w:rPr>
          <w:t>ст. 263</w:t>
        </w:r>
      </w:hyperlink>
      <w:r>
        <w:t xml:space="preserve"> Трудового кодекса РФ):</w:t>
      </w:r>
    </w:p>
    <w:p w:rsidR="00000000" w:rsidRDefault="00CA3823">
      <w:r>
        <w:t xml:space="preserve">работнику, имеющему 2 и более </w:t>
      </w:r>
      <w:r>
        <w:t>детей до 14 лет;</w:t>
      </w:r>
    </w:p>
    <w:p w:rsidR="00000000" w:rsidRDefault="00CA3823">
      <w:r>
        <w:t>работнику, имеющему ребенка-инвалида (до 18 лет),</w:t>
      </w:r>
    </w:p>
    <w:p w:rsidR="00000000" w:rsidRDefault="00CA3823">
      <w:r>
        <w:t>одинокому родителю, воспитывающему одному ребенка до 14 лет.</w:t>
      </w:r>
    </w:p>
    <w:p w:rsidR="00000000" w:rsidRDefault="00CA3823"/>
    <w:p w:rsidR="00000000" w:rsidRDefault="00CA3823">
      <w:bookmarkStart w:id="627" w:name="sub_52661"/>
      <w:r>
        <w:rPr>
          <w:rStyle w:val="a3"/>
        </w:rPr>
        <w:t xml:space="preserve">Важно! </w:t>
      </w:r>
      <w:r>
        <w:t>Работодатель не вправе отказать работнику в просьбе присоединить дополнительный отпуск к ежегодному оплачиваемо</w:t>
      </w:r>
      <w:r>
        <w:t>му отпуску, или использовать его отдельно - полностью или по частям.</w:t>
      </w:r>
    </w:p>
    <w:bookmarkEnd w:id="627"/>
    <w:p w:rsidR="00000000" w:rsidRDefault="00CA3823">
      <w:r>
        <w:t>Работодатель и работник не вправе переносить указанный отпуск на следующий рабочий год.</w:t>
      </w:r>
    </w:p>
    <w:p w:rsidR="00000000" w:rsidRDefault="00CA3823"/>
    <w:p w:rsidR="00000000" w:rsidRDefault="00CA3823">
      <w:bookmarkStart w:id="628" w:name="sub_52662"/>
      <w:r>
        <w:rPr>
          <w:rStyle w:val="a3"/>
        </w:rPr>
        <w:t xml:space="preserve">Важно! </w:t>
      </w:r>
      <w:r>
        <w:t>Продолжительность дополнительного отпуска - до 14 календарных дней.</w:t>
      </w:r>
    </w:p>
    <w:bookmarkEnd w:id="628"/>
    <w:p w:rsidR="00000000" w:rsidRDefault="00CA3823">
      <w:r>
        <w:t>3) предоставление дополнительного оплачиваемого отпуска</w:t>
      </w:r>
    </w:p>
    <w:p w:rsidR="00000000" w:rsidRDefault="00CA3823"/>
    <w:p w:rsidR="00000000" w:rsidRDefault="00CA3823">
      <w:bookmarkStart w:id="629" w:name="sub_52663"/>
      <w:r>
        <w:rPr>
          <w:rStyle w:val="a3"/>
        </w:rPr>
        <w:t xml:space="preserve">Важно! </w:t>
      </w:r>
      <w:r>
        <w:t>Женщинам, имеющим двух и более детей в возрасте до 12 лет или одиноким отцам, воспитывающим без матери двух и более детей указанного возраста, работодатель обязан предоставить доп</w:t>
      </w:r>
      <w:r>
        <w:t>олнительный оплачиваемый отпуск сроком до 3 дня (</w:t>
      </w:r>
      <w:hyperlink r:id="rId427" w:history="1">
        <w:r>
          <w:rPr>
            <w:rStyle w:val="a4"/>
          </w:rPr>
          <w:t>пп. "б" п. 3</w:t>
        </w:r>
      </w:hyperlink>
      <w:r>
        <w:t xml:space="preserve"> постановления ЦК КПСС, Совмина СССР от 22.01.1981 N 235, </w:t>
      </w:r>
      <w:hyperlink r:id="rId428" w:history="1">
        <w:r>
          <w:rPr>
            <w:rStyle w:val="a4"/>
          </w:rPr>
          <w:t>распор</w:t>
        </w:r>
        <w:r>
          <w:rPr>
            <w:rStyle w:val="a4"/>
          </w:rPr>
          <w:t>яжение</w:t>
        </w:r>
      </w:hyperlink>
      <w:r>
        <w:t xml:space="preserve"> Совмина СССР от 30.10.1985 N 2275р).</w:t>
      </w:r>
    </w:p>
    <w:bookmarkEnd w:id="629"/>
    <w:p w:rsidR="00000000" w:rsidRDefault="00CA3823">
      <w:r>
        <w:t>4) предоставление ежегодного оплачиваемого отпуска в удобное для работника время</w:t>
      </w:r>
    </w:p>
    <w:p w:rsidR="00000000" w:rsidRDefault="00CA3823"/>
    <w:p w:rsidR="00000000" w:rsidRDefault="00CA3823">
      <w:bookmarkStart w:id="630" w:name="sub_52664"/>
      <w:r>
        <w:rPr>
          <w:rStyle w:val="a3"/>
        </w:rPr>
        <w:t xml:space="preserve">Важно! </w:t>
      </w:r>
      <w:r>
        <w:t>Женщинам, имеющим двух и более детей в возрасте до 12 лет или одиноким отцам, воспитывающим без матери</w:t>
      </w:r>
      <w:r>
        <w:t xml:space="preserve"> двух и более детей указанного возраста, работодатель обязан предоставить ежегодный оплачиваемый отпуск в летнее время или в любое удобное для них время (</w:t>
      </w:r>
      <w:hyperlink r:id="rId429" w:history="1">
        <w:r>
          <w:rPr>
            <w:rStyle w:val="a4"/>
          </w:rPr>
          <w:t>пп. "б" п. 3</w:t>
        </w:r>
      </w:hyperlink>
      <w:r>
        <w:t xml:space="preserve"> постановления ЦК КПСС,</w:t>
      </w:r>
      <w:r>
        <w:t xml:space="preserve"> Совмина СССР от 22.01.1981 N 235, </w:t>
      </w:r>
      <w:hyperlink r:id="rId430" w:history="1">
        <w:r>
          <w:rPr>
            <w:rStyle w:val="a4"/>
          </w:rPr>
          <w:t>распоряжение</w:t>
        </w:r>
      </w:hyperlink>
      <w:r>
        <w:t xml:space="preserve"> Совмина СССР от 30.10.1985 N 2275р).</w:t>
      </w:r>
    </w:p>
    <w:bookmarkEnd w:id="630"/>
    <w:p w:rsidR="00000000" w:rsidRDefault="00CA3823"/>
    <w:p w:rsidR="00000000" w:rsidRDefault="00CA3823">
      <w:bookmarkStart w:id="631" w:name="sub_52665"/>
      <w:r>
        <w:rPr>
          <w:rStyle w:val="a3"/>
        </w:rPr>
        <w:t xml:space="preserve">Важно! </w:t>
      </w:r>
      <w:r>
        <w:t>В удобное время ежегодный оплачиваемый отпуск предоставляется одному из родите</w:t>
      </w:r>
      <w:r>
        <w:t>лей (опекуну, попечителю, приемному родителю), воспитывающему ребенка-инвалида в возрасте до 18 лет (</w:t>
      </w:r>
      <w:hyperlink r:id="rId431" w:history="1">
        <w:r>
          <w:rPr>
            <w:rStyle w:val="a4"/>
          </w:rPr>
          <w:t>ст. 262.1</w:t>
        </w:r>
      </w:hyperlink>
      <w:r>
        <w:t xml:space="preserve"> Трудового кодекса РФ).</w:t>
      </w:r>
    </w:p>
    <w:bookmarkEnd w:id="631"/>
    <w:p w:rsidR="00000000" w:rsidRDefault="00CA3823">
      <w:r>
        <w:t>5) Предоставление отпуска по уходу за ребенком</w:t>
      </w:r>
    </w:p>
    <w:p w:rsidR="00000000" w:rsidRDefault="00CA3823">
      <w:r>
        <w:t xml:space="preserve">В соответствии со </w:t>
      </w:r>
      <w:hyperlink r:id="rId432" w:history="1">
        <w:r>
          <w:rPr>
            <w:rStyle w:val="a4"/>
          </w:rPr>
          <w:t>ст. 256</w:t>
        </w:r>
      </w:hyperlink>
      <w:r>
        <w:t xml:space="preserve"> ТК РФ право на отпуск по уходу за ребенком до достижения им возраста трех лет имеют мать, отец, бабушка, дед, друг</w:t>
      </w:r>
      <w:r>
        <w:t>ой родственник, опекун, а также другое лицо, воспитывающее ребенка без матери, которые фактически осуществляют уход за ним. Возможность предоставления такого отпуска не зависит от степени родства и совместного проживания с родителями (родителем) этого ребе</w:t>
      </w:r>
      <w:r>
        <w:t>нка. Работникам, усыновившим ребенка, также предоставляются отпуска по уходу за ребенком (ст. 257 ТК РФ). Правом на такой отпуск может воспользоваться любой из родителей, если они оба усыновили ребенка (</w:t>
      </w:r>
      <w:hyperlink r:id="rId433" w:history="1">
        <w:r>
          <w:rPr>
            <w:rStyle w:val="a4"/>
          </w:rPr>
          <w:t>ч. 3 ст. 257</w:t>
        </w:r>
      </w:hyperlink>
      <w:r>
        <w:t xml:space="preserve"> ТК РФ). </w:t>
      </w:r>
      <w:hyperlink r:id="rId434" w:history="1">
        <w:r>
          <w:rPr>
            <w:rStyle w:val="a4"/>
          </w:rPr>
          <w:t>Постановлением</w:t>
        </w:r>
      </w:hyperlink>
      <w:r>
        <w:t xml:space="preserve"> Правительства РФ от 11.10.2001 N 719 утвержден </w:t>
      </w:r>
      <w:hyperlink r:id="rId435" w:history="1">
        <w:r>
          <w:rPr>
            <w:rStyle w:val="a4"/>
          </w:rPr>
          <w:t>Порядок</w:t>
        </w:r>
      </w:hyperlink>
      <w:r>
        <w:t xml:space="preserve"> предоставления от</w:t>
      </w:r>
      <w:r>
        <w:t>пусков работникам, усыновившим ребенка.</w:t>
      </w:r>
    </w:p>
    <w:p w:rsidR="00000000" w:rsidRDefault="00CA3823">
      <w:r>
        <w:t>6) компенсационные и другие выплаты женщинам и лицам с семейными обязанностями ежемесячные компенсационные выплаты отдельным категориям граждан производятся по месту работы (</w:t>
      </w:r>
      <w:hyperlink r:id="rId436" w:history="1">
        <w:r>
          <w:rPr>
            <w:rStyle w:val="a4"/>
          </w:rPr>
          <w:t>Указ</w:t>
        </w:r>
      </w:hyperlink>
      <w:r>
        <w:t xml:space="preserve"> Президента РФ от 30.05.1994 N 1110 "О размере компенсационных выплат отдельным категориям граждан"). Право на получение указанных выплат имеют лица, находящиеся в отпуске по уходу за ребенком до достижения им возраста трех лет. К </w:t>
      </w:r>
      <w:r>
        <w:t>ним относятся мать, отец, усыновитель, опекун, бабушка, дедушка, другой родственник, фактически осуществляющий уход за ребенком, если такое лицо состоит в трудовых отношениях на условиях найма с организациями независимо от их организационно-правовых форм.</w:t>
      </w:r>
    </w:p>
    <w:p w:rsidR="00000000" w:rsidRDefault="00CA3823">
      <w:hyperlink r:id="rId437" w:history="1">
        <w:r>
          <w:rPr>
            <w:rStyle w:val="a4"/>
          </w:rPr>
          <w:t>Постановлением</w:t>
        </w:r>
      </w:hyperlink>
      <w:r>
        <w:t xml:space="preserve"> Правительства РФ от 03.11.1994 N 1206 утвержден </w:t>
      </w:r>
      <w:hyperlink r:id="rId438" w:history="1">
        <w:r>
          <w:rPr>
            <w:rStyle w:val="a4"/>
          </w:rPr>
          <w:t>Порядок</w:t>
        </w:r>
      </w:hyperlink>
      <w:r>
        <w:t xml:space="preserve"> назначения и выплаты ежемесячных компенсационных</w:t>
      </w:r>
      <w:r>
        <w:t xml:space="preserve"> выплат отдельным категориям граждан.</w:t>
      </w:r>
    </w:p>
    <w:p w:rsidR="00000000" w:rsidRDefault="00CA3823">
      <w:r>
        <w:t xml:space="preserve">ежемесячные пособия по уходу за ребенком выплачивается по месту работы лицу, которое находится в отпуске по уходу за ним. Условия исчисления пособия предусмотрены в </w:t>
      </w:r>
      <w:hyperlink r:id="rId439" w:history="1">
        <w:r>
          <w:rPr>
            <w:rStyle w:val="a4"/>
          </w:rPr>
          <w:t>Постановлении</w:t>
        </w:r>
      </w:hyperlink>
      <w:r>
        <w:t xml:space="preserve"> Правительства РФ от 15.06.2007 N 375. Если за ребенком ухаживает несколько лиц (например, мама и бабушка), то пособие выплачивается только одному из них.</w:t>
      </w:r>
    </w:p>
    <w:p w:rsidR="00000000" w:rsidRDefault="00CA3823">
      <w:r>
        <w:t>В период отпуска по уходу за ребенком до достижения им возраста трех лет р</w:t>
      </w:r>
      <w:r>
        <w:t xml:space="preserve">аботник может </w:t>
      </w:r>
      <w:r>
        <w:lastRenderedPageBreak/>
        <w:t>работать на условиях неполного рабочего времени или на дому с сохранением права на получение пособия (</w:t>
      </w:r>
      <w:hyperlink r:id="rId440" w:history="1">
        <w:r>
          <w:rPr>
            <w:rStyle w:val="a4"/>
          </w:rPr>
          <w:t>ч. 3 ст. 256</w:t>
        </w:r>
      </w:hyperlink>
      <w:r>
        <w:t xml:space="preserve"> ТК РФ).</w:t>
      </w:r>
    </w:p>
    <w:p w:rsidR="00000000" w:rsidRDefault="00CA3823">
      <w:r>
        <w:t>единовременное пособие при рождении ребенка выпла</w:t>
      </w:r>
      <w:r>
        <w:t>чивается на каждого ребенка, за исключением мертворожденного. Получить пособие по месту своей работы может один из родителей либо лицо, его заменяющее.</w:t>
      </w:r>
    </w:p>
    <w:p w:rsidR="00000000" w:rsidRDefault="00CA3823">
      <w:r>
        <w:t>7) ограничения на привлечение к сверхурочной работе, работе в выходные, праздничные дни, направления в к</w:t>
      </w:r>
      <w:r>
        <w:t>омандировки;</w:t>
      </w:r>
    </w:p>
    <w:p w:rsidR="00000000" w:rsidRDefault="00CA3823"/>
    <w:p w:rsidR="00000000" w:rsidRDefault="00CA3823">
      <w:bookmarkStart w:id="632" w:name="sub_52666"/>
      <w:r>
        <w:rPr>
          <w:rStyle w:val="a3"/>
        </w:rPr>
        <w:t xml:space="preserve">Важно! </w:t>
      </w:r>
      <w:r>
        <w:t>Работодатель вправе привлекать к сверхурочной работе, работе в ночное время, выходные или праздничные дни работников, воспитывающие детей до 5 лет без супруга (супруги); работников, имеющих детей-инвалидов; опекунов, попечител</w:t>
      </w:r>
      <w:r>
        <w:t>ей несовершеннолетних детей только при наличии их письменного на то согласия, при отсутствии противопоказаний по здоровью, а также при письменном ознакомлении работников со своим правом отказаться от выполнения такой работы (</w:t>
      </w:r>
      <w:hyperlink r:id="rId441" w:history="1">
        <w:r>
          <w:rPr>
            <w:rStyle w:val="a4"/>
          </w:rPr>
          <w:t>ст. 259</w:t>
        </w:r>
      </w:hyperlink>
      <w:r>
        <w:t xml:space="preserve">, </w:t>
      </w:r>
      <w:hyperlink r:id="rId442" w:history="1">
        <w:r>
          <w:rPr>
            <w:rStyle w:val="a4"/>
          </w:rPr>
          <w:t>264</w:t>
        </w:r>
      </w:hyperlink>
      <w:r>
        <w:t xml:space="preserve"> Трудового кодекса РФ).</w:t>
      </w:r>
    </w:p>
    <w:bookmarkEnd w:id="632"/>
    <w:p w:rsidR="00000000" w:rsidRDefault="00CA3823">
      <w:r>
        <w:t>8) сохранение среднего заработка</w:t>
      </w:r>
    </w:p>
    <w:p w:rsidR="00000000" w:rsidRDefault="00CA3823">
      <w:hyperlink r:id="rId443" w:history="1">
        <w:r>
          <w:rPr>
            <w:rStyle w:val="a4"/>
          </w:rPr>
          <w:t>Частью 3 ст. 254</w:t>
        </w:r>
      </w:hyperlink>
      <w:r>
        <w:t xml:space="preserve"> ТК РФ предусмотрено сохранение за беременной женщиной среднего заработка по месту работы на время прохождения диспансерного обследования. Основанием для предоставления указанной гарантии является справка медицинской организации, подтвер</w:t>
      </w:r>
      <w:r>
        <w:t>ждающая состояние беременности.</w:t>
      </w:r>
    </w:p>
    <w:p w:rsidR="00000000" w:rsidRDefault="00CA3823">
      <w:r>
        <w:t>9) перевод на другую работу</w:t>
      </w:r>
    </w:p>
    <w:p w:rsidR="00000000" w:rsidRDefault="00CA3823">
      <w:r>
        <w:t>беременная женщина на основании медицинского заключения и по ее заявлению переводится на другую работу, исключающую воздействие неблагоприятных производственных факторов, с сохранением среднего за</w:t>
      </w:r>
      <w:r>
        <w:t>работка по прежней работе (</w:t>
      </w:r>
      <w:hyperlink r:id="rId444" w:history="1">
        <w:r>
          <w:rPr>
            <w:rStyle w:val="a4"/>
          </w:rPr>
          <w:t>ч. 1 ст. 254</w:t>
        </w:r>
      </w:hyperlink>
      <w:r>
        <w:t xml:space="preserve"> ТК РФ),</w:t>
      </w:r>
    </w:p>
    <w:p w:rsidR="00000000" w:rsidRDefault="00CA3823">
      <w:r>
        <w:t>женщина, имеющая детей в возрасте до полутора лет, по её заявлению переводится на другую работу в случае невозможности выполнения прежней</w:t>
      </w:r>
      <w:r>
        <w:t xml:space="preserve"> работы (</w:t>
      </w:r>
      <w:hyperlink r:id="rId445" w:history="1">
        <w:r>
          <w:rPr>
            <w:rStyle w:val="a4"/>
          </w:rPr>
          <w:t>ч. 4 ст. 254</w:t>
        </w:r>
      </w:hyperlink>
      <w:r>
        <w:t xml:space="preserve"> ТК РФ). Под невозможностью выполнения прежней работы следует понимать случаи, когда такая работа несовместима с кормлением ребенка и надлежащим уходом за ним, в то</w:t>
      </w:r>
      <w:r>
        <w:t>м числе из-за разъездного характера или удаления от места жительства.</w:t>
      </w:r>
    </w:p>
    <w:p w:rsidR="00000000" w:rsidRDefault="00CA3823">
      <w:r>
        <w:t>10) запрет на увольнение по инициативе работодателя</w:t>
      </w:r>
    </w:p>
    <w:p w:rsidR="00000000" w:rsidRDefault="00CA3823"/>
    <w:p w:rsidR="00000000" w:rsidRDefault="00CA3823">
      <w:bookmarkStart w:id="633" w:name="sub_52667"/>
      <w:r>
        <w:rPr>
          <w:rStyle w:val="a3"/>
        </w:rPr>
        <w:t xml:space="preserve">Важно! </w:t>
      </w:r>
      <w:r>
        <w:t>Работодатель не вправе уволить по собственной инициативе следующих работников:</w:t>
      </w:r>
    </w:p>
    <w:bookmarkEnd w:id="633"/>
    <w:p w:rsidR="00000000" w:rsidRDefault="00CA3823">
      <w:r>
        <w:t>беременную женщину,</w:t>
      </w:r>
    </w:p>
    <w:p w:rsidR="00000000" w:rsidRDefault="00CA3823">
      <w:r>
        <w:t xml:space="preserve">женщину, </w:t>
      </w:r>
      <w:r>
        <w:t>имеющую ребенка в возрасте до трех лет,</w:t>
      </w:r>
    </w:p>
    <w:p w:rsidR="00000000" w:rsidRDefault="00CA3823">
      <w:r>
        <w:t>одинокую мать, воспитывающую ребенка-инвалида в возрасте до восемнадцати лет,</w:t>
      </w:r>
    </w:p>
    <w:p w:rsidR="00000000" w:rsidRDefault="00CA3823">
      <w:r>
        <w:t>одинокую мать малолетнего ребенка-ребенка в возрасте до четырнадцати лет,</w:t>
      </w:r>
    </w:p>
    <w:p w:rsidR="00000000" w:rsidRDefault="00CA3823">
      <w:r>
        <w:t>работника, воспитывающего ребенка-инвалида до 18 лет без матери,</w:t>
      </w:r>
    </w:p>
    <w:p w:rsidR="00000000" w:rsidRDefault="00CA3823">
      <w:r>
        <w:t>работника, воспитывающего малолетнего ребенка до 14 лет без матери,</w:t>
      </w:r>
    </w:p>
    <w:p w:rsidR="00000000" w:rsidRDefault="00CA3823">
      <w:r>
        <w:t>родителя (иного законного представителя ребенка), являющегося единственным кормильцем ребенка-инвалида в возрасте до восемнадцати лет,</w:t>
      </w:r>
    </w:p>
    <w:p w:rsidR="00000000" w:rsidRDefault="00CA3823">
      <w:r>
        <w:t>единственного кормильца ребенка в возрасте до трех л</w:t>
      </w:r>
      <w:r>
        <w:t>ет в семье, воспитывающей трех и более малолетних детей, если другой родитель (иной законный представитель ребенка) не состоит в трудовых отношениях.</w:t>
      </w:r>
    </w:p>
    <w:p w:rsidR="00000000" w:rsidRDefault="00CA3823"/>
    <w:p w:rsidR="00000000" w:rsidRDefault="00CA3823">
      <w:bookmarkStart w:id="634" w:name="sub_52668"/>
      <w:r>
        <w:rPr>
          <w:rStyle w:val="a3"/>
        </w:rPr>
        <w:t xml:space="preserve">Важно! </w:t>
      </w:r>
      <w:r>
        <w:t>Увольнение по инициативе работодателя указанных работников может быть произведено лишь по</w:t>
      </w:r>
      <w:r>
        <w:t xml:space="preserve"> следующим основаниям:</w:t>
      </w:r>
    </w:p>
    <w:bookmarkEnd w:id="634"/>
    <w:p w:rsidR="00000000" w:rsidRDefault="00CA3823">
      <w:r>
        <w:t>в связи с ликвидацией организации или прекращением деятельности индивидуальным предпринимателем,</w:t>
      </w:r>
    </w:p>
    <w:p w:rsidR="00000000" w:rsidRDefault="00CA3823">
      <w:r>
        <w:t>в связи с неоднократным неисполнением работником без уважительных причин трудовых обязанностей, если он имеет дисциплинарное вз</w:t>
      </w:r>
      <w:r>
        <w:t>ыскание;</w:t>
      </w:r>
    </w:p>
    <w:p w:rsidR="00000000" w:rsidRDefault="00CA3823">
      <w:r>
        <w:t>в связи с однократным грубым нарушением работником трудовых обязанностей (прогул; появление на работе в нетрезвом состоянии;</w:t>
      </w:r>
    </w:p>
    <w:p w:rsidR="00000000" w:rsidRDefault="00CA3823">
      <w:r>
        <w:t>разглашение охраняемой законом тайны, совершение по месту работы хищения чужого имущества, растраты, умышленного его уничт</w:t>
      </w:r>
      <w:r>
        <w:t>ожения; нарушение требований охраны труда, если это повлекло тяжкие последствия или создавало угрозу их наступления;</w:t>
      </w:r>
    </w:p>
    <w:p w:rsidR="00000000" w:rsidRDefault="00CA3823">
      <w:r>
        <w:t>в связи с совершением виновных действий работником, непосредственно обслуживающим денежные или товарные ценности, если дают основания для у</w:t>
      </w:r>
      <w:r>
        <w:t>траты доверия к работнику;</w:t>
      </w:r>
    </w:p>
    <w:p w:rsidR="00000000" w:rsidRDefault="00CA3823">
      <w:r>
        <w:lastRenderedPageBreak/>
        <w:t>непринятия мер к урегулированию конфликта интересов, не предоставления или предоставления неполных или недостоверных сведений о своих доходах и расходах</w:t>
      </w:r>
    </w:p>
    <w:p w:rsidR="00000000" w:rsidRDefault="00CA3823">
      <w:r>
        <w:t>в связи с совершением работником, выполняющим воспитательные функции, аморал</w:t>
      </w:r>
      <w:r>
        <w:t>ьного проступка, несовместимого с продолжением данной работы;</w:t>
      </w:r>
    </w:p>
    <w:p w:rsidR="00000000" w:rsidRDefault="00CA3823">
      <w:r>
        <w:t>в связи с однократным грубым нарушением руководителем организации (филиала, представительства), его заместителями своих трудовых обязанностей</w:t>
      </w:r>
    </w:p>
    <w:p w:rsidR="00000000" w:rsidRDefault="00CA3823">
      <w:r>
        <w:t>в связи с предоставлением работником подложных докум</w:t>
      </w:r>
      <w:r>
        <w:t>ентов при заключении трудового договора;</w:t>
      </w:r>
    </w:p>
    <w:p w:rsidR="00000000" w:rsidRDefault="00CA3823">
      <w:r>
        <w:t>в связи с применением, в том числе однократным, методов воспитания, связанных с физическим и (или) психическим насилием над личностью обучающегося, воспитанника.</w:t>
      </w:r>
    </w:p>
    <w:p w:rsidR="00000000" w:rsidRDefault="00CA3823">
      <w:r>
        <w:t>Указанные условия в полном объёме распространяются на</w:t>
      </w:r>
      <w:r>
        <w:t xml:space="preserve"> лиц, работающих по совместительству.</w:t>
      </w:r>
    </w:p>
    <w:p w:rsidR="00000000" w:rsidRDefault="00CA3823"/>
    <w:p w:rsidR="00000000" w:rsidRDefault="00CA3823">
      <w:pPr>
        <w:pStyle w:val="1"/>
      </w:pPr>
      <w:bookmarkStart w:id="635" w:name="sub_27033"/>
      <w:r>
        <w:t>Работа совместителей</w:t>
      </w:r>
    </w:p>
    <w:bookmarkEnd w:id="635"/>
    <w:p w:rsidR="00000000" w:rsidRDefault="00CA3823"/>
    <w:p w:rsidR="00000000" w:rsidRDefault="00CA3823">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000000" w:rsidRDefault="00CA3823"/>
    <w:p w:rsidR="00000000" w:rsidRDefault="00CA3823">
      <w:bookmarkStart w:id="636" w:name="sub_52669"/>
      <w:r>
        <w:rPr>
          <w:rStyle w:val="a3"/>
        </w:rPr>
        <w:t>Важно!</w:t>
      </w:r>
      <w:r>
        <w:t xml:space="preserve"> Элементы совместительства:</w:t>
      </w:r>
    </w:p>
    <w:bookmarkEnd w:id="636"/>
    <w:p w:rsidR="00000000" w:rsidRDefault="00CA3823">
      <w:r>
        <w:t>1. Выполнение другой (помимо основной) регулярной, оплачиваемой работы (</w:t>
      </w:r>
      <w:hyperlink r:id="rId446" w:history="1">
        <w:r>
          <w:rPr>
            <w:rStyle w:val="a4"/>
          </w:rPr>
          <w:t>ч. 1 ст. 282</w:t>
        </w:r>
      </w:hyperlink>
      <w:r>
        <w:t xml:space="preserve"> Трудового кодекса РФ);</w:t>
      </w:r>
    </w:p>
    <w:p w:rsidR="00000000" w:rsidRDefault="00CA3823">
      <w:r>
        <w:t>2. Работа производится в свободное от осн</w:t>
      </w:r>
      <w:r>
        <w:t>овной работы время (</w:t>
      </w:r>
      <w:hyperlink r:id="rId447" w:history="1">
        <w:r>
          <w:rPr>
            <w:rStyle w:val="a4"/>
          </w:rPr>
          <w:t>ч. 1 ст. 282</w:t>
        </w:r>
      </w:hyperlink>
      <w:r>
        <w:t xml:space="preserve"> Трудового кодекса РФ);</w:t>
      </w:r>
    </w:p>
    <w:p w:rsidR="00000000" w:rsidRDefault="00CA3823">
      <w:r>
        <w:t>3. Работа выполняется по трудовому договору о совместительстве (</w:t>
      </w:r>
      <w:hyperlink r:id="rId448" w:history="1">
        <w:r>
          <w:rPr>
            <w:rStyle w:val="a4"/>
          </w:rPr>
          <w:t>ч. 1 ст. 282</w:t>
        </w:r>
      </w:hyperlink>
      <w:r>
        <w:t xml:space="preserve"> Трудового кодекса РФ);</w:t>
      </w:r>
    </w:p>
    <w:p w:rsidR="00000000" w:rsidRDefault="00CA3823">
      <w:r>
        <w:t>4. Количество работодателей (как юридических, так и физических лиц), с которыми работник вправе заключать трудовой договор о работе по совместительству, законом не ограничено;</w:t>
      </w:r>
    </w:p>
    <w:p w:rsidR="00000000" w:rsidRDefault="00CA3823">
      <w:r>
        <w:t>5. Работа может выполняться как у единст</w:t>
      </w:r>
      <w:r>
        <w:t>венного работодателя по основному месту работы на условиях внутреннего совместительства, так и у других работодателей на условиях внешнего совместительства (</w:t>
      </w:r>
      <w:hyperlink r:id="rId449" w:history="1">
        <w:r>
          <w:rPr>
            <w:rStyle w:val="a4"/>
          </w:rPr>
          <w:t>ч. 3 ст. 282</w:t>
        </w:r>
      </w:hyperlink>
      <w:r>
        <w:t xml:space="preserve"> Трудового кодекс</w:t>
      </w:r>
      <w:r>
        <w:t>а РФ)</w:t>
      </w:r>
    </w:p>
    <w:p w:rsidR="00000000" w:rsidRDefault="00CA3823">
      <w:r>
        <w:t>6. В трудовом договоре содержится указание на то, что выполняемая работа является совместительством (</w:t>
      </w:r>
      <w:hyperlink r:id="rId450" w:history="1">
        <w:r>
          <w:rPr>
            <w:rStyle w:val="a4"/>
          </w:rPr>
          <w:t>ч. 4 ст. 282</w:t>
        </w:r>
      </w:hyperlink>
      <w:r>
        <w:t xml:space="preserve"> Трудового кодекса РФ).</w:t>
      </w:r>
    </w:p>
    <w:p w:rsidR="00000000" w:rsidRDefault="00CA3823"/>
    <w:p w:rsidR="00000000" w:rsidRDefault="00CA3823">
      <w:bookmarkStart w:id="637" w:name="sub_52670"/>
      <w:r>
        <w:rPr>
          <w:rStyle w:val="a3"/>
        </w:rPr>
        <w:t>Важно!</w:t>
      </w:r>
      <w:r>
        <w:t xml:space="preserve"> Работа по совместительству</w:t>
      </w:r>
      <w:r>
        <w:t xml:space="preserve"> запрещена в следующих случаях:</w:t>
      </w:r>
    </w:p>
    <w:bookmarkEnd w:id="637"/>
    <w:p w:rsidR="00000000" w:rsidRDefault="00CA3823">
      <w:r>
        <w:t>работник не достиг возраста 18 лет;</w:t>
      </w:r>
    </w:p>
    <w:p w:rsidR="00000000" w:rsidRDefault="00CA3823">
      <w:r>
        <w:t>работник занят по основному месту работы на работах с вредными или опасными условиями труда и работа по совместительству также связана с вредными или опасными условиями труда;</w:t>
      </w:r>
    </w:p>
    <w:p w:rsidR="00000000" w:rsidRDefault="00CA3823">
      <w:r>
        <w:t>раб</w:t>
      </w:r>
      <w:r>
        <w:t>отник занят по основной работе на работах по управлению движением или непосредственно движением транспортных средств и работа по совместительству предполагает такую же работу;</w:t>
      </w:r>
    </w:p>
    <w:p w:rsidR="00000000" w:rsidRDefault="00CA3823">
      <w:r>
        <w:t>работник по основному месту работы - руководитель организации;</w:t>
      </w:r>
    </w:p>
    <w:p w:rsidR="00000000" w:rsidRDefault="00CA3823">
      <w:r>
        <w:t>работник по основ</w:t>
      </w:r>
      <w:r>
        <w:t>ному месту работы - спортсмен или тренер;</w:t>
      </w:r>
    </w:p>
    <w:p w:rsidR="00000000" w:rsidRDefault="00CA3823">
      <w:r>
        <w:t>работник по основному месту работы - член правительства РФ;</w:t>
      </w:r>
    </w:p>
    <w:p w:rsidR="00000000" w:rsidRDefault="00CA3823">
      <w:r>
        <w:t>работник по основному месту работы - судья;</w:t>
      </w:r>
    </w:p>
    <w:p w:rsidR="00000000" w:rsidRDefault="00CA3823">
      <w:r>
        <w:t>работник по основному месту работы - адвокат;</w:t>
      </w:r>
    </w:p>
    <w:p w:rsidR="00000000" w:rsidRDefault="00CA3823">
      <w:r>
        <w:t>работник по основному месту работы - руководитель охранного пред</w:t>
      </w:r>
      <w:r>
        <w:t>приятия или охранник;</w:t>
      </w:r>
    </w:p>
    <w:p w:rsidR="00000000" w:rsidRDefault="00CA3823">
      <w:r>
        <w:t>работник по основному месту работы - депутат;</w:t>
      </w:r>
    </w:p>
    <w:p w:rsidR="00000000" w:rsidRDefault="00CA3823">
      <w:r>
        <w:t>работник по основному месту работы - руководитель государственной или муниципальной организации, их филиалов.</w:t>
      </w:r>
    </w:p>
    <w:p w:rsidR="00000000" w:rsidRDefault="00CA3823"/>
    <w:p w:rsidR="00000000" w:rsidRDefault="00CA3823">
      <w:bookmarkStart w:id="638" w:name="sub_52671"/>
      <w:r>
        <w:rPr>
          <w:rStyle w:val="a3"/>
        </w:rPr>
        <w:t>Важно!</w:t>
      </w:r>
      <w:r>
        <w:t xml:space="preserve"> При приеме на работу по совместительству работодатель вправе </w:t>
      </w:r>
      <w:r>
        <w:t>требовать от работника следующих документов:</w:t>
      </w:r>
    </w:p>
    <w:bookmarkEnd w:id="638"/>
    <w:p w:rsidR="00000000" w:rsidRDefault="00CA3823">
      <w:r>
        <w:t>представления паспорта или иного документа, удостоверяющего личность,</w:t>
      </w:r>
    </w:p>
    <w:p w:rsidR="00000000" w:rsidRDefault="00CA3823">
      <w:r>
        <w:t>документа об образовании (или заверенной его копии) - если работа требует специальных знаний,</w:t>
      </w:r>
    </w:p>
    <w:p w:rsidR="00000000" w:rsidRDefault="00CA3823">
      <w:r>
        <w:t xml:space="preserve">на работы с вредными </w:t>
      </w:r>
      <w:r>
        <w:t xml:space="preserve">или опасными условиями труда - справку о характере и условиях </w:t>
      </w:r>
      <w:r>
        <w:lastRenderedPageBreak/>
        <w:t>труда по основному месту работы (</w:t>
      </w:r>
      <w:hyperlink r:id="rId451" w:history="1">
        <w:r>
          <w:rPr>
            <w:rStyle w:val="a4"/>
          </w:rPr>
          <w:t>ст. 283</w:t>
        </w:r>
      </w:hyperlink>
      <w:r>
        <w:t xml:space="preserve"> Трудового кодекса РФ).</w:t>
      </w:r>
    </w:p>
    <w:p w:rsidR="00000000" w:rsidRDefault="00CA3823"/>
    <w:p w:rsidR="00000000" w:rsidRDefault="00CA3823">
      <w:bookmarkStart w:id="639" w:name="sub_52672"/>
      <w:r>
        <w:rPr>
          <w:rStyle w:val="a3"/>
        </w:rPr>
        <w:t>Важно!</w:t>
      </w:r>
      <w:r>
        <w:t xml:space="preserve"> Работа по совместительству не может превышат</w:t>
      </w:r>
      <w:r>
        <w:t>ь 4 часов в день, т.е. 1/2 дневной нормы при 5-дневной рабочей неделе.</w:t>
      </w:r>
    </w:p>
    <w:bookmarkEnd w:id="639"/>
    <w:p w:rsidR="00000000" w:rsidRDefault="00CA3823">
      <w:r>
        <w:t>В течение одного месяца (другого учетного периода) продолжительность работы по совместительству не должна превышать половины месячной (другой) нормы рабочего времени (нормы раб</w:t>
      </w:r>
      <w:r>
        <w:t>очего времени для другого учетного периода), установленной для соответствующего работника.</w:t>
      </w:r>
    </w:p>
    <w:p w:rsidR="00000000" w:rsidRDefault="00CA3823"/>
    <w:p w:rsidR="00000000" w:rsidRDefault="00CA3823">
      <w:bookmarkStart w:id="640" w:name="sub_52673"/>
      <w:r>
        <w:rPr>
          <w:rStyle w:val="a3"/>
        </w:rPr>
        <w:t xml:space="preserve">Важно! </w:t>
      </w:r>
      <w:r>
        <w:t>В следующих случаях работник может работать по совместительству полный рабочий день:</w:t>
      </w:r>
    </w:p>
    <w:bookmarkEnd w:id="640"/>
    <w:p w:rsidR="00000000" w:rsidRDefault="00CA3823">
      <w:r>
        <w:t>работник приостановил работу по основному месту работы</w:t>
      </w:r>
      <w:r>
        <w:t xml:space="preserve"> в связи с задержкой выплаты ему заработной платы;</w:t>
      </w:r>
    </w:p>
    <w:p w:rsidR="00000000" w:rsidRDefault="00CA3823">
      <w:r>
        <w:t>работник по основному месту работы свободен от исполнения трудовых обязанностей;</w:t>
      </w:r>
    </w:p>
    <w:p w:rsidR="00000000" w:rsidRDefault="00CA3823">
      <w:r>
        <w:t>работник отстранен от работы в связи тем, что подлежит переводу в соответствии с медицинским заключением на другую работу, к</w:t>
      </w:r>
      <w:r>
        <w:t>оторая отсутствует у его работодателя по основному месту работы.</w:t>
      </w:r>
    </w:p>
    <w:p w:rsidR="00000000" w:rsidRDefault="00CA3823"/>
    <w:p w:rsidR="00000000" w:rsidRDefault="00CA3823">
      <w:bookmarkStart w:id="641" w:name="sub_52674"/>
      <w:r>
        <w:rPr>
          <w:rStyle w:val="a3"/>
        </w:rPr>
        <w:t>Важно!</w:t>
      </w:r>
      <w:r>
        <w:t xml:space="preserve"> Оплата труда совместителей производится одним из следующих способов:</w:t>
      </w:r>
    </w:p>
    <w:bookmarkEnd w:id="641"/>
    <w:p w:rsidR="00000000" w:rsidRDefault="00CA3823">
      <w:r>
        <w:t>1. Пропорционально отработанному времени (повременная система оплаты труда) или в зависимости от</w:t>
      </w:r>
      <w:r>
        <w:t xml:space="preserve"> выработки (сдельная система оплаты труда);</w:t>
      </w:r>
    </w:p>
    <w:p w:rsidR="00000000" w:rsidRDefault="00CA3823">
      <w:r>
        <w:t>2. На условиях, установленных трудовым договором.</w:t>
      </w:r>
    </w:p>
    <w:p w:rsidR="00000000" w:rsidRDefault="00CA3823"/>
    <w:p w:rsidR="00000000" w:rsidRDefault="00CA3823">
      <w:bookmarkStart w:id="642" w:name="sub_52675"/>
      <w:r>
        <w:rPr>
          <w:rStyle w:val="a3"/>
        </w:rPr>
        <w:t>Важно!</w:t>
      </w:r>
      <w:r>
        <w:t xml:space="preserve"> Совместителю с повременной оплатой труда либо с оплатой труда нормированных заданий, производится по конечным результатам за фактически выполненн</w:t>
      </w:r>
      <w:r>
        <w:t>ый объем работ.</w:t>
      </w:r>
    </w:p>
    <w:bookmarkEnd w:id="642"/>
    <w:p w:rsidR="00000000" w:rsidRDefault="00CA3823">
      <w:r>
        <w:t xml:space="preserve">Гарантии и компенсации лицам, совмещающим работу с получением образования, а также лицам, работающим в </w:t>
      </w:r>
      <w:hyperlink r:id="rId452" w:history="1">
        <w:r>
          <w:rPr>
            <w:rStyle w:val="a4"/>
          </w:rPr>
          <w:t>районах</w:t>
        </w:r>
      </w:hyperlink>
      <w:r>
        <w:t xml:space="preserve"> Крайнего Севера и приравненных к ним местностях, пред</w:t>
      </w:r>
      <w:r>
        <w:t>оставляются работникам только по основному месту работы и на совместителей не распространяются. 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w:t>
      </w:r>
      <w:r>
        <w:t>и договорами, соглашениями, локальными нормативными актами, предоставляются лицам, работающим по совместительству, в полном объеме.</w:t>
      </w:r>
    </w:p>
    <w:p w:rsidR="00000000" w:rsidRDefault="00CA3823"/>
    <w:p w:rsidR="00000000" w:rsidRDefault="00CA3823">
      <w:bookmarkStart w:id="643" w:name="sub_52676"/>
      <w:r>
        <w:rPr>
          <w:rStyle w:val="a3"/>
        </w:rPr>
        <w:t>Важно!</w:t>
      </w:r>
      <w:r>
        <w:t xml:space="preserve"> Работодатель обязан предоставить совместителю ежегодный оплачиваемый отпуск одновременно с ежегодным оплачи</w:t>
      </w:r>
      <w:r>
        <w:t>ваемым отпуском по его основному месту работы.</w:t>
      </w:r>
    </w:p>
    <w:bookmarkEnd w:id="643"/>
    <w:p w:rsidR="00000000" w:rsidRDefault="00CA3823">
      <w:r>
        <w:t>Если работник на момент отпуска не отработал 6 месяцев по совместительству, работодатель обязан предоставить отпуск авансом.</w:t>
      </w:r>
    </w:p>
    <w:p w:rsidR="00000000" w:rsidRDefault="00CA3823"/>
    <w:p w:rsidR="00000000" w:rsidRDefault="00CA3823">
      <w:bookmarkStart w:id="644" w:name="sub_52677"/>
      <w:r>
        <w:rPr>
          <w:rStyle w:val="a3"/>
        </w:rPr>
        <w:t>Важно!</w:t>
      </w:r>
      <w:r>
        <w:t xml:space="preserve"> Работодатель обязан по просьбе работника предоставить ему </w:t>
      </w:r>
      <w:r>
        <w:t>отпуск без сохранения заработной платы в случае, если отпуск по работе по совместительству меньше отпуска по месту основной работы, на количество дней, не достающих до продолжительности отпуска по основной работе (</w:t>
      </w:r>
      <w:hyperlink r:id="rId453" w:history="1">
        <w:r>
          <w:rPr>
            <w:rStyle w:val="a4"/>
          </w:rPr>
          <w:t>ст. 286</w:t>
        </w:r>
      </w:hyperlink>
      <w:r>
        <w:t xml:space="preserve"> Трудового кодекса РФ).</w:t>
      </w:r>
    </w:p>
    <w:bookmarkEnd w:id="644"/>
    <w:p w:rsidR="00000000" w:rsidRDefault="00CA3823">
      <w:r>
        <w:t>Дополнительным основанием для прекращения трудового договора с совместителем является прием на работу работника, для которого эта работа будет являться основной. При этом закон не допускает</w:t>
      </w:r>
      <w:r>
        <w:t xml:space="preserve"> досрочного прекращения трудового договора с совместителями, работающими по срочному трудовому договору, в связи с приемом на работу другого работника.</w:t>
      </w:r>
    </w:p>
    <w:p w:rsidR="00000000" w:rsidRDefault="00CA3823"/>
    <w:p w:rsidR="00000000" w:rsidRDefault="00CA3823">
      <w:bookmarkStart w:id="645" w:name="sub_52678"/>
      <w:r>
        <w:rPr>
          <w:rStyle w:val="a3"/>
        </w:rPr>
        <w:t>Важно!</w:t>
      </w:r>
      <w:r>
        <w:t xml:space="preserve"> Работодатель обязан в письменной форме предупредить совместителя об увольнении не менее чем за 2 недели до прекращения трудового договора.</w:t>
      </w:r>
    </w:p>
    <w:bookmarkEnd w:id="645"/>
    <w:p w:rsidR="00000000" w:rsidRDefault="00CA3823"/>
    <w:p w:rsidR="00000000" w:rsidRDefault="00CA3823">
      <w:pPr>
        <w:pStyle w:val="1"/>
      </w:pPr>
      <w:bookmarkStart w:id="646" w:name="sub_4300"/>
      <w:r>
        <w:t>Особенности регулирования труда дистанционных работников</w:t>
      </w:r>
    </w:p>
    <w:bookmarkEnd w:id="646"/>
    <w:p w:rsidR="00000000" w:rsidRDefault="00CA3823"/>
    <w:p w:rsidR="00000000" w:rsidRDefault="00CA3823">
      <w:r>
        <w:t>Дистанционной работой является в</w:t>
      </w:r>
      <w:r>
        <w:t>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w:t>
      </w:r>
      <w:r>
        <w:t xml:space="preserve">тории или объекта, прямо или косвенно находящихся под контролем работодателя, при условии использования для выполнения данной трудовой функции и </w:t>
      </w:r>
      <w:r>
        <w:lastRenderedPageBreak/>
        <w:t>для осуществления взаимодействия между работодателем и работником по вопросам, связанным с ее выполнением, инфо</w:t>
      </w:r>
      <w:r>
        <w:t>рмационно-телекоммуникационных сетей общего пользования, в том числе сети Интернет.</w:t>
      </w:r>
    </w:p>
    <w:p w:rsidR="00000000" w:rsidRDefault="00CA3823">
      <w:r>
        <w:t>Дистанционными работниками считаются лица, заключившие трудовой договор о дистанционной работе, то есть в трудовом договоре данное условие должно быть прямо указано.</w:t>
      </w:r>
    </w:p>
    <w:p w:rsidR="00000000" w:rsidRDefault="00CA3823">
      <w:r>
        <w:t>Договор на дистанционную работу может заключаться для выполнения работы, результат которой не имеет материального выражения (например, с программистами, консультантами, журналисты, программистами и прочими работники умственного труда). Созданный дистанцион</w:t>
      </w:r>
      <w:r>
        <w:t>ным работником интеллектуальный продукт является собственностью работодателя. На дистанционных работников в полной мере распространяется действие трудового законодательства и иных актов, содержащих нормы трудового права, с учетом особенностей, установленны</w:t>
      </w:r>
      <w:r>
        <w:t xml:space="preserve">х </w:t>
      </w:r>
      <w:hyperlink r:id="rId454" w:history="1">
        <w:r>
          <w:rPr>
            <w:rStyle w:val="a4"/>
          </w:rPr>
          <w:t>Трудовым кодексом</w:t>
        </w:r>
      </w:hyperlink>
      <w:r>
        <w:t xml:space="preserve"> РФ. Дистанционный работник входит в штат организации.</w:t>
      </w:r>
    </w:p>
    <w:p w:rsidR="00000000" w:rsidRDefault="00CA3823"/>
    <w:p w:rsidR="00000000" w:rsidRDefault="00CA3823">
      <w:bookmarkStart w:id="647" w:name="sub_52679"/>
      <w:r>
        <w:rPr>
          <w:rStyle w:val="a3"/>
        </w:rPr>
        <w:t>Важно!</w:t>
      </w:r>
      <w:r>
        <w:t xml:space="preserve"> </w:t>
      </w:r>
      <w:hyperlink r:id="rId455" w:history="1">
        <w:r>
          <w:rPr>
            <w:rStyle w:val="a4"/>
          </w:rPr>
          <w:t>Трудовой кодекс</w:t>
        </w:r>
      </w:hyperlink>
      <w:r>
        <w:t xml:space="preserve"> РФ предусматрив</w:t>
      </w:r>
      <w:r>
        <w:t>ает случаи, когда взаимодействие работодателя и дистанционного работника или лица, поступающего на дистанционную работу, может осуществляться путем обмена электронными документами, а также случаи запрета взаимодействия путем электронного документооборота.</w:t>
      </w:r>
    </w:p>
    <w:bookmarkEnd w:id="647"/>
    <w:p w:rsidR="00000000" w:rsidRDefault="00CA3823">
      <w:r>
        <w:t>При этом способ взаимодействия дистанционного работника и работодателя (использование бумажного или в разрешенных законодательством случаях электронного документооборота) следует определить в трудовом договоре. Путем обмена электронными документам</w:t>
      </w:r>
      <w:r>
        <w:t>и могут заключаться трудовой договор о дистанционной работе и соглашения об изменении определенных сторонами условий трудового договора о дистанционной работе. При этом работодатель не позднее трех календарных дней со дня заключения трудового договора обяз</w:t>
      </w:r>
      <w:r>
        <w:t>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000000" w:rsidRDefault="00CA3823">
      <w:r>
        <w:t>При заключении трудового договора о дистанционной работе путем обмена электронными доку</w:t>
      </w:r>
      <w:r>
        <w:t xml:space="preserve">ментами все документы, предъявляемые при поступлении на работу, за исключением </w:t>
      </w:r>
      <w:hyperlink r:id="rId456" w:history="1">
        <w:r>
          <w:rPr>
            <w:rStyle w:val="a4"/>
          </w:rPr>
          <w:t>трудовой книжки</w:t>
        </w:r>
      </w:hyperlink>
      <w:r>
        <w:t xml:space="preserve"> (паспорт или иной документ, удостоверяющий личность; страховое свидетельство обязательного </w:t>
      </w:r>
      <w:r>
        <w:t xml:space="preserve">пенсионного страхования; документы воинского учета; документ об образовании и (или) о квалификации; справку о наличии (отсутствии, прекращении) судимости и (или) факта уголовного преследования; другие документы), могут быть предъявлены работодателю лицом, </w:t>
      </w:r>
      <w:r>
        <w:t>поступающим на дистанционную работу, в форме электронного документа. Однако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000000" w:rsidRDefault="00CA3823">
      <w:r>
        <w:t>Работо</w:t>
      </w:r>
      <w:r>
        <w:t>датель может знакомить путем обмена электронными документами дистанционного работника (лицо, заключающее трудовой договор о дистанционной работе) с приказом о приеме на работу, правилами внутреннего трудового распорядка, иными локальными нормативными актам</w:t>
      </w:r>
      <w:r>
        <w:t xml:space="preserve">и, непосредственно связанными с трудовой деятельностью работника, коллективным договором, прочими приказами (распоряжениями) работодателя, уведомлениями, требованиями и иными документами. При этом </w:t>
      </w:r>
      <w:hyperlink r:id="rId457" w:history="1">
        <w:r>
          <w:rPr>
            <w:rStyle w:val="a4"/>
          </w:rPr>
          <w:t>приказ</w:t>
        </w:r>
      </w:hyperlink>
      <w:r>
        <w:t xml:space="preserve"> (распоряжение) работодателя о прекращении трудового договора о дистанционной работе работодатель обязан направить дистанционному работнику в день прекращения данного трудового договора по почте заказным письмом с уведомлением оформленную</w:t>
      </w:r>
      <w:r>
        <w:t xml:space="preserve"> надлежащим образом копию указанного приказа (распоряжения) на бумажном носителе. Если в соответствии с </w:t>
      </w:r>
      <w:hyperlink r:id="rId458" w:history="1">
        <w:r>
          <w:rPr>
            <w:rStyle w:val="a4"/>
          </w:rPr>
          <w:t>Трудовым кодексом</w:t>
        </w:r>
      </w:hyperlink>
      <w:r>
        <w:t xml:space="preserve"> работник вправе или обязан обратиться к работодателю с заявлением, </w:t>
      </w:r>
      <w:r>
        <w:t>предоставить работодателю объяснения либо другую информацию, дистанционный работник может сделать это в форме электронного документа.</w:t>
      </w:r>
    </w:p>
    <w:p w:rsidR="00000000" w:rsidRDefault="00CA3823">
      <w:r>
        <w:t xml:space="preserve">Работодатель может при подаче дистанционным работником заявления о выдаче заверенных надлежащим образом копий документов, </w:t>
      </w:r>
      <w:r>
        <w:t>связанных с работой, предоставить работнику эти копии в форме электронного документа, но только если такой способ предоставления указан в заявлении работника. В противном случае работодатель обязан направить дистанционному работнику копии документов по поч</w:t>
      </w:r>
      <w:r>
        <w:t>те заказным письмом с уведомлением. Вне зависимости от способа предоставления копий документов работодатель должен выполнить требование не позднее трех рабочих дней со дня подачи работником соответствующего заявления.</w:t>
      </w:r>
    </w:p>
    <w:p w:rsidR="00000000" w:rsidRDefault="00CA3823">
      <w:r>
        <w:t>Работник не вправе использовать электр</w:t>
      </w:r>
      <w:r>
        <w:t>онный документооборот для предоставления документов, связанных с получением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обязан направи</w:t>
      </w:r>
      <w:r>
        <w:t xml:space="preserve">ть работодателю оригиналы документов, </w:t>
      </w:r>
      <w:r>
        <w:lastRenderedPageBreak/>
        <w:t>предусмотренных федеральными законами и иными нормативными правовыми актами Российской Федерации, по почте заказным письмом с уведомлением.</w:t>
      </w:r>
    </w:p>
    <w:p w:rsidR="00000000" w:rsidRDefault="00CA3823"/>
    <w:p w:rsidR="00000000" w:rsidRDefault="00CA3823">
      <w:bookmarkStart w:id="648" w:name="sub_52680"/>
      <w:r>
        <w:rPr>
          <w:rStyle w:val="a3"/>
        </w:rPr>
        <w:t>Важно!</w:t>
      </w:r>
      <w:r>
        <w:t xml:space="preserve"> В случаях, когда </w:t>
      </w:r>
      <w:hyperlink r:id="rId459" w:history="1">
        <w:r>
          <w:rPr>
            <w:rStyle w:val="a4"/>
          </w:rPr>
          <w:t>Трудовым кодексом</w:t>
        </w:r>
      </w:hyperlink>
      <w:r>
        <w:t xml:space="preserve"> РФ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w:t>
      </w:r>
      <w:r>
        <w:t>писи обеих сторон.</w:t>
      </w:r>
    </w:p>
    <w:bookmarkEnd w:id="648"/>
    <w:p w:rsidR="00000000" w:rsidRDefault="00CA3823">
      <w:r>
        <w:t xml:space="preserve">Порядок получения и использования таких подписей установлен </w:t>
      </w:r>
      <w:hyperlink r:id="rId460" w:history="1">
        <w:r>
          <w:rPr>
            <w:rStyle w:val="a4"/>
          </w:rPr>
          <w:t>Федеральным законом</w:t>
        </w:r>
      </w:hyperlink>
      <w:r>
        <w:t xml:space="preserve"> от 06.04.2011 N 63-ФЗ "Об электронной подписи".</w:t>
      </w:r>
    </w:p>
    <w:p w:rsidR="00000000" w:rsidRDefault="00CA3823">
      <w:r>
        <w:t>Каждая из сторон трудовых взаимоо</w:t>
      </w:r>
      <w:r>
        <w:t>тношений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000000" w:rsidRDefault="00CA3823">
      <w:hyperlink r:id="rId461" w:history="1">
        <w:r>
          <w:rPr>
            <w:rStyle w:val="a4"/>
          </w:rPr>
          <w:t>Труд</w:t>
        </w:r>
        <w:r>
          <w:rPr>
            <w:rStyle w:val="a4"/>
          </w:rPr>
          <w:t>овой кодекс</w:t>
        </w:r>
      </w:hyperlink>
      <w:r>
        <w:t xml:space="preserve"> РФ устанавливает некоторые особенности содержания трудового договора с дистанционным работником и выполнения обязанностей работодателя, возникающих в связи с заключением договора.</w:t>
      </w:r>
    </w:p>
    <w:p w:rsidR="00000000" w:rsidRDefault="00CA3823">
      <w:r>
        <w:t xml:space="preserve">Местом заключения трудового договора о дистанционной работе, </w:t>
      </w:r>
      <w:r>
        <w:t>соглашений об изменении определенных сторонами условий трудового договора о дистанционной работе, подписанных путем обмена электронными документами, указывается место нахождения работодателя.</w:t>
      </w:r>
    </w:p>
    <w:p w:rsidR="00000000" w:rsidRDefault="00CA3823">
      <w:r>
        <w:t>Место исполнения обязанностей по договору работник выбирает само</w:t>
      </w:r>
      <w:r>
        <w:t>стоятельно.</w:t>
      </w:r>
    </w:p>
    <w:p w:rsidR="00000000" w:rsidRDefault="00CA3823">
      <w: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w:t>
      </w:r>
      <w:r>
        <w:t>тивным договором, соглашениями, локальными нормативными актами,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w:t>
      </w:r>
      <w:r>
        <w:t>ие, программно-технические средства, средства защиты информации и иные средства, предоставленные или рекомендованные работодателем.</w:t>
      </w:r>
    </w:p>
    <w:p w:rsidR="00000000" w:rsidRDefault="00CA3823">
      <w:r>
        <w:t>Порядок и сроки представления дистанционными работниками отчетов о выполненной работе, размер, порядок и сроки выплаты компе</w:t>
      </w:r>
      <w:r>
        <w:t>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w:t>
      </w:r>
      <w:r>
        <w:t>в определяются трудовым договором о дистанционной работе.</w:t>
      </w:r>
    </w:p>
    <w:p w:rsidR="00000000" w:rsidRDefault="00CA3823">
      <w:r>
        <w:t>Режим рабочего времени и времени отдыха дистанционного работника устанавливается им по своему усмотрению, если иное не предусмотрено трудовым договором. Это не освобождает работодателя от обязанност</w:t>
      </w:r>
      <w:r>
        <w:t>и вести учёт рабочего времени такого работника.</w:t>
      </w:r>
    </w:p>
    <w:p w:rsidR="00000000" w:rsidRDefault="00CA3823">
      <w:r>
        <w:t>Трудовым договором должен определяться порядок предоставления дистанционному работнику ежегодного оплачиваемого отпуска и иных видов отпусков.</w:t>
      </w:r>
    </w:p>
    <w:p w:rsidR="00000000" w:rsidRDefault="00CA3823">
      <w:r>
        <w:t>Если трудовой договор о дистанционной работе заключается путем об</w:t>
      </w:r>
      <w:r>
        <w:t>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000000" w:rsidRDefault="00CA3823"/>
    <w:p w:rsidR="00000000" w:rsidRDefault="00CA3823">
      <w:bookmarkStart w:id="649" w:name="sub_52681"/>
      <w:r>
        <w:rPr>
          <w:rStyle w:val="a3"/>
        </w:rPr>
        <w:t>Важно!</w:t>
      </w:r>
      <w:r>
        <w:t xml:space="preserve"> По соглашению сторон сведения о дистанционной работе могут не вно</w:t>
      </w:r>
      <w:r>
        <w:t xml:space="preserve">ситься в </w:t>
      </w:r>
      <w:hyperlink r:id="rId462" w:history="1">
        <w:r>
          <w:rPr>
            <w:rStyle w:val="a4"/>
          </w:rPr>
          <w:t>трудовую книжку</w:t>
        </w:r>
      </w:hyperlink>
      <w:r>
        <w:t xml:space="preserve"> дистанционного работника, а при заключении трудового договора впервые трудовая книжка дистанционному работнику может не оформляться.</w:t>
      </w:r>
    </w:p>
    <w:bookmarkEnd w:id="649"/>
    <w:p w:rsidR="00000000" w:rsidRDefault="00CA3823">
      <w:r>
        <w:t>В этих случаях осно</w:t>
      </w:r>
      <w:r>
        <w:t>вным документом о трудовой деятельности и трудовом стаже дистанционного работника является экземпляр трудового договора о дистанционной работе.</w:t>
      </w:r>
    </w:p>
    <w:p w:rsidR="00000000" w:rsidRDefault="00CA3823">
      <w:r>
        <w:t>При отсутствии вышеназванного соглашения дистанционный работник предоставляет работодателю трудовую книжку лично</w:t>
      </w:r>
      <w:r>
        <w:t xml:space="preserve"> или направляет ее по почте заказным письмом с уведомлением.</w:t>
      </w:r>
    </w:p>
    <w:p w:rsidR="00000000" w:rsidRDefault="00CA3823"/>
    <w:p w:rsidR="00000000" w:rsidRDefault="00CA3823">
      <w:bookmarkStart w:id="650" w:name="sub_52682"/>
      <w:r>
        <w:rPr>
          <w:rStyle w:val="a3"/>
        </w:rPr>
        <w:t>Важно!</w:t>
      </w:r>
      <w:r>
        <w:t xml:space="preserve"> Законодательство РФ устанавливает особенности организации и охраны труда дистанционных работников.</w:t>
      </w:r>
    </w:p>
    <w:bookmarkEnd w:id="650"/>
    <w:p w:rsidR="00000000" w:rsidRDefault="00CA3823">
      <w:r>
        <w:t>В целях обеспечения безопасных условий и охраны труда дистанционных ра</w:t>
      </w:r>
      <w:r>
        <w:t xml:space="preserve">ботников работодатель обязан исполнять только следующие предусмотренные </w:t>
      </w:r>
      <w:hyperlink r:id="rId463" w:history="1">
        <w:r>
          <w:rPr>
            <w:rStyle w:val="a4"/>
          </w:rPr>
          <w:t>Трудовым кодексом</w:t>
        </w:r>
      </w:hyperlink>
      <w:r>
        <w:t xml:space="preserve"> РФ обязанности в области охраны труда:</w:t>
      </w:r>
    </w:p>
    <w:p w:rsidR="00000000" w:rsidRDefault="00CA3823">
      <w:r>
        <w:t xml:space="preserve">- расследование и учет в установленном </w:t>
      </w:r>
      <w:hyperlink r:id="rId464" w:history="1">
        <w:r>
          <w:rPr>
            <w:rStyle w:val="a4"/>
          </w:rPr>
          <w:t>Трудовым кодексом</w:t>
        </w:r>
      </w:hyperlink>
      <w:r>
        <w:t xml:space="preserve">, другими федеральными </w:t>
      </w:r>
      <w:r>
        <w:lastRenderedPageBreak/>
        <w:t>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000000" w:rsidRDefault="00CA3823">
      <w:r>
        <w:t>- выполнение предписаний до</w:t>
      </w:r>
      <w:r>
        <w:t>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w:t>
      </w:r>
      <w:r>
        <w:t xml:space="preserve">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w:t>
      </w:r>
      <w:hyperlink r:id="rId465" w:history="1">
        <w:r>
          <w:rPr>
            <w:rStyle w:val="a4"/>
          </w:rPr>
          <w:t>Трудовым кодексом</w:t>
        </w:r>
      </w:hyperlink>
      <w:r>
        <w:t>, иными федеральными законами сроки;</w:t>
      </w:r>
    </w:p>
    <w:p w:rsidR="00000000" w:rsidRDefault="00CA3823">
      <w:r>
        <w:t>- обязательное социальное страхование работников от несчастных случаев на производстве и профессиональных заболеваний;</w:t>
      </w:r>
    </w:p>
    <w:p w:rsidR="00000000" w:rsidRDefault="00CA3823">
      <w:r>
        <w:t xml:space="preserve">- осуществляет ознакомление дистанционных работников с требованиями </w:t>
      </w:r>
      <w:r>
        <w:t>охраны труда при работе с оборудованием и средствами, рекомендованными или предоставленными работодателем.</w:t>
      </w:r>
    </w:p>
    <w:p w:rsidR="00000000" w:rsidRDefault="00CA3823"/>
    <w:p w:rsidR="00000000" w:rsidRDefault="00CA3823">
      <w:bookmarkStart w:id="651" w:name="sub_52683"/>
      <w:r>
        <w:rPr>
          <w:rStyle w:val="a3"/>
        </w:rPr>
        <w:t>Важно!</w:t>
      </w:r>
      <w:r>
        <w:t xml:space="preserve"> Расторжение трудового договора о дистанционной работе производится по основаниям, предусмотренным </w:t>
      </w:r>
      <w:hyperlink r:id="rId466" w:history="1">
        <w:r>
          <w:rPr>
            <w:rStyle w:val="a4"/>
          </w:rPr>
          <w:t>Трудовым кодексом</w:t>
        </w:r>
      </w:hyperlink>
      <w:r>
        <w:t>.</w:t>
      </w:r>
    </w:p>
    <w:bookmarkEnd w:id="651"/>
    <w:p w:rsidR="00000000" w:rsidRDefault="00CA3823">
      <w:r>
        <w:t>При этом трудовой договор может предусматривать дополнительные основания его расторжения по инициативе работодателя.</w:t>
      </w:r>
    </w:p>
    <w:p w:rsidR="00000000" w:rsidRDefault="00CA3823"/>
    <w:p w:rsidR="00000000" w:rsidRDefault="00CA3823">
      <w:pPr>
        <w:pStyle w:val="1"/>
      </w:pPr>
      <w:bookmarkStart w:id="652" w:name="sub_4400"/>
      <w:r>
        <w:t>Особенности регулирования труда спортсменов и тренеров (кроме особенн</w:t>
      </w:r>
      <w:r>
        <w:t>остей заключения и расторжения трудового договора)</w:t>
      </w:r>
    </w:p>
    <w:bookmarkEnd w:id="652"/>
    <w:p w:rsidR="00000000" w:rsidRDefault="00CA3823"/>
    <w:p w:rsidR="00000000" w:rsidRDefault="00CA3823">
      <w:r>
        <w:t>Спортсменами признаются работники, трудовая функция которых состоит в подготовке к спортивным соревнованиям и участии в спортивных соревнованиях по определенным виду или видам спорта.</w:t>
      </w:r>
    </w:p>
    <w:p w:rsidR="00000000" w:rsidRDefault="00CA3823">
      <w:r>
        <w:t>Тренеры - ра</w:t>
      </w:r>
      <w:r>
        <w:t>ботники,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w:t>
      </w:r>
    </w:p>
    <w:p w:rsidR="00000000" w:rsidRDefault="00CA3823">
      <w:r>
        <w:t>Физические лица, не являющиеся индивидуальными пред</w:t>
      </w:r>
      <w:r>
        <w:t>принимателями, не вправе заключать трудовые договоры со спортсменами и тренерами в качестве работодателя.</w:t>
      </w:r>
    </w:p>
    <w:p w:rsidR="00000000" w:rsidRDefault="00CA3823"/>
    <w:p w:rsidR="00000000" w:rsidRDefault="00CA3823">
      <w:bookmarkStart w:id="653" w:name="sub_52684"/>
      <w:r>
        <w:rPr>
          <w:rStyle w:val="a3"/>
        </w:rPr>
        <w:t>Важно!</w:t>
      </w:r>
      <w:r>
        <w:t xml:space="preserve"> Спортсмены обязаны проходить обязательные периодические медицинские осмотры не реже одного раза в год. Спортсмен вправе обратиться к </w:t>
      </w:r>
      <w:r>
        <w:t>работодателю с просьбой о проведении внеочередного медицинского осмотра в соответствии с медицинским заключением. Работодатель обязан организовать за счет собственных средств прохождение спортсменами указанных медицинских осмотров.</w:t>
      </w:r>
    </w:p>
    <w:bookmarkEnd w:id="653"/>
    <w:p w:rsidR="00000000" w:rsidRDefault="00CA3823">
      <w:r>
        <w:t>Спортсмены обяз</w:t>
      </w:r>
      <w:r>
        <w:t>аны следовать медицинским рекомендациям по результатам медицинских осмотров.</w:t>
      </w:r>
    </w:p>
    <w:p w:rsidR="00000000" w:rsidRDefault="00CA3823">
      <w:r>
        <w:t>На время прохождения указанных как периодических, так и внеочередных медицинских осмотров за спортсменом сохраняется место работы (должность) и средний заработок.</w:t>
      </w:r>
    </w:p>
    <w:p w:rsidR="00000000" w:rsidRDefault="00CA3823"/>
    <w:p w:rsidR="00000000" w:rsidRDefault="00CA3823">
      <w:bookmarkStart w:id="654" w:name="sub_52685"/>
      <w:r>
        <w:rPr>
          <w:rStyle w:val="a3"/>
        </w:rPr>
        <w:t>Важно!</w:t>
      </w:r>
      <w:r>
        <w:t xml:space="preserve"> 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w:t>
      </w:r>
      <w:r>
        <w:t>ающий одного года.</w:t>
      </w:r>
    </w:p>
    <w:bookmarkEnd w:id="654"/>
    <w:p w:rsidR="00000000" w:rsidRDefault="00CA3823">
      <w:r>
        <w:t>Работодатель по месту временной работы не имеет права переводить спортсмена к другому работодателю.</w:t>
      </w:r>
    </w:p>
    <w:p w:rsidR="00000000" w:rsidRDefault="00CA3823">
      <w:r>
        <w:t>На период временного перевода работодатель по месту временной работы заключает со спортсменом срочный трудовой договор.</w:t>
      </w:r>
    </w:p>
    <w:p w:rsidR="00000000" w:rsidRDefault="00CA3823">
      <w:r>
        <w:t>На основ</w:t>
      </w:r>
      <w:r>
        <w:t>ной работе трудовой договор приостанавливается, но за работником сохраняется место работы (работодатель обязан будет "принять" спортсмена после окончания срока временного перевода). При этом если этот приостанавливаемый трудовой договор является срочным, т</w:t>
      </w:r>
      <w:r>
        <w:t>о течение срока его действия не прерывается.</w:t>
      </w:r>
    </w:p>
    <w:p w:rsidR="00000000" w:rsidRDefault="00CA3823">
      <w:r>
        <w:t>При прекращении трудового договора (в том числе досрочно), заключенного на период временного перевода спортсмена к другому работодателю, первоначально заключенный трудовой договор возобновляет свое действие в по</w:t>
      </w:r>
      <w:r>
        <w:t xml:space="preserve">лном объеме со следующего рабочего дня после календарной даты, с которой связывается прекращение трудового договора, заключенного на </w:t>
      </w:r>
      <w:r>
        <w:lastRenderedPageBreak/>
        <w:t>период временного перевода.</w:t>
      </w:r>
    </w:p>
    <w:p w:rsidR="00000000" w:rsidRDefault="00CA3823">
      <w:r>
        <w:t>Если по истечении срока временного перевода спортсмен продолжает работать у работодателя по мес</w:t>
      </w:r>
      <w:r>
        <w:t>ту временной работы и ни спортсмен, ни оба работодателя (по месту временной и основной работы) не требуют прекращения трудового договора, заключенного на период временного перевода, и возобновления первоначального трудового договора, то первоначально заклю</w:t>
      </w:r>
      <w:r>
        <w:t>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000000" w:rsidRDefault="00CA3823"/>
    <w:p w:rsidR="00000000" w:rsidRDefault="00CA3823">
      <w:bookmarkStart w:id="655" w:name="sub_52686"/>
      <w:r>
        <w:rPr>
          <w:rStyle w:val="a3"/>
        </w:rPr>
        <w:t>Важно!</w:t>
      </w:r>
      <w:r>
        <w:t xml:space="preserve"> В установле</w:t>
      </w:r>
      <w:r>
        <w:t xml:space="preserve">нных </w:t>
      </w:r>
      <w:hyperlink r:id="rId467" w:history="1">
        <w:r>
          <w:rPr>
            <w:rStyle w:val="a4"/>
          </w:rPr>
          <w:t>Трудовым кодексом</w:t>
        </w:r>
      </w:hyperlink>
      <w:r>
        <w:t xml:space="preserve"> РФ случаях работодатель обязан отстранить спортсмена от участия в спортивных соревнованиях.</w:t>
      </w:r>
    </w:p>
    <w:bookmarkEnd w:id="655"/>
    <w:p w:rsidR="00000000" w:rsidRDefault="00CA3823">
      <w:r>
        <w:t>Таких случаев два: спортивная дисквалификация спортсмена и требов</w:t>
      </w:r>
      <w:r>
        <w:t>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000000" w:rsidRDefault="00CA3823">
      <w:r>
        <w:t xml:space="preserve">Работодатель отстраняет спортсмена от участия в спортивных соревнованиях на весь период до устранения </w:t>
      </w:r>
      <w:r>
        <w:t>обстоятельств, явившихся основанием для отстранения.</w:t>
      </w:r>
    </w:p>
    <w:p w:rsidR="00000000" w:rsidRDefault="00CA3823">
      <w:r>
        <w:t>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w:t>
      </w:r>
      <w:r>
        <w:t xml:space="preserve"> ним части заработка в размере, определяемом трудовым договором. При этом указанный заработок не может быть менее 2/3 тарифной ставки оклада (должностного оклада), рассчитанных пропорционально отработанному времени.</w:t>
      </w:r>
    </w:p>
    <w:p w:rsidR="00000000" w:rsidRDefault="00CA3823"/>
    <w:p w:rsidR="00000000" w:rsidRDefault="00CA3823">
      <w:bookmarkStart w:id="656" w:name="sub_52687"/>
      <w:r>
        <w:rPr>
          <w:rStyle w:val="a3"/>
        </w:rPr>
        <w:t>Важно!</w:t>
      </w:r>
      <w:r>
        <w:t xml:space="preserve"> Работодатели обязаны по</w:t>
      </w:r>
      <w:r>
        <w:t xml:space="preserve">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w:t>
      </w:r>
      <w:r>
        <w:t xml:space="preserve"> в международных официальных спортивных мероприятиях в составе указанных команд.</w:t>
      </w:r>
    </w:p>
    <w:bookmarkEnd w:id="656"/>
    <w:p w:rsidR="00000000" w:rsidRDefault="00CA3823">
      <w:r>
        <w:fldChar w:fldCharType="begin"/>
      </w:r>
      <w:r>
        <w:instrText>HYPERLINK "http://internet.garant.ru/document?id=12025268&amp;sub=0"</w:instrText>
      </w:r>
      <w:r>
        <w:fldChar w:fldCharType="separate"/>
      </w:r>
      <w:r>
        <w:rPr>
          <w:rStyle w:val="a4"/>
        </w:rPr>
        <w:t>ТК</w:t>
      </w:r>
      <w:r>
        <w:fldChar w:fldCharType="end"/>
      </w:r>
      <w:r>
        <w:t xml:space="preserve"> РФ предоставляет спортсменам и тренерам, направленным в спортивные сборные команды Российской Федерации, следующие гарантии:</w:t>
      </w:r>
    </w:p>
    <w:p w:rsidR="00000000" w:rsidRDefault="00CA3823">
      <w:r>
        <w:t>- сохранение места работы (должность) и среднего заработка на время отсутствия на рабочем месте, включая проезд к месту расположен</w:t>
      </w:r>
      <w:r>
        <w:t>ия спортивной сборной команды Российской Федерации и обратно, а также участие в спортивных мероприятиях;</w:t>
      </w:r>
    </w:p>
    <w:p w:rsidR="00000000" w:rsidRDefault="00CA3823">
      <w:r>
        <w:t>- возмещение расходов на проезд, проживание, питание, обеспечение медикаментами и витаминами и других затрат, связанных с участием в спортивных меропри</w:t>
      </w:r>
      <w:r>
        <w:t>ятиях.</w:t>
      </w:r>
    </w:p>
    <w:p w:rsidR="00000000" w:rsidRDefault="00CA3823"/>
    <w:p w:rsidR="00000000" w:rsidRDefault="00CA3823">
      <w:bookmarkStart w:id="657" w:name="sub_52688"/>
      <w:r>
        <w:rPr>
          <w:rStyle w:val="a3"/>
        </w:rPr>
        <w:t>Важно!</w:t>
      </w:r>
      <w:r>
        <w:t xml:space="preserve"> </w:t>
      </w:r>
      <w:hyperlink r:id="rId468" w:history="1">
        <w:r>
          <w:rPr>
            <w:rStyle w:val="a4"/>
          </w:rPr>
          <w:t>Трудовой кодекс</w:t>
        </w:r>
      </w:hyperlink>
      <w:r>
        <w:t xml:space="preserve"> РФ устанавливает особенности регулирования труда спортсменов в возрасте до 18 лет.</w:t>
      </w:r>
    </w:p>
    <w:bookmarkEnd w:id="657"/>
    <w:p w:rsidR="00000000" w:rsidRDefault="00CA3823">
      <w:r>
        <w:t>Продолжительность их ежедневной работы устанавливается</w:t>
      </w:r>
      <w:r>
        <w:t xml:space="preserve"> коллективными договорами, соглашениями и локальными нормативными актами, но она не может превышать:</w:t>
      </w:r>
    </w:p>
    <w:p w:rsidR="00000000" w:rsidRDefault="00CA3823">
      <w:r>
        <w:t>- для работников в возрасте до 16 лет - 24 часов в неделю,</w:t>
      </w:r>
    </w:p>
    <w:p w:rsidR="00000000" w:rsidRDefault="00CA3823">
      <w:r>
        <w:t>- для работников в возрасте от 16 до 18 лет - 35 часов в неделю,</w:t>
      </w:r>
    </w:p>
    <w:p w:rsidR="00000000" w:rsidRDefault="00CA3823">
      <w:r>
        <w:t xml:space="preserve">- для учащихся образовательных </w:t>
      </w:r>
      <w:r>
        <w:t>организаций в возрасте до 18 лет - половины установленной нормы рабочего времени для лиц соответствующего возраста.</w:t>
      </w:r>
    </w:p>
    <w:p w:rsidR="00000000" w:rsidRDefault="00CA3823">
      <w:r>
        <w:t>Работодатель вправе направлять несовершеннолетних спортсменов в служебные командировки, привлекать к сверхурочной работе, работе в ночное вр</w:t>
      </w:r>
      <w:r>
        <w:t>емя, в выходные и нерабочие праздничные дни, но только в случаях и порядке, которые установлены в коллективном договоре, соглашениях, локальных нормативных актах или трудовом договоре.</w:t>
      </w:r>
    </w:p>
    <w:p w:rsidR="00000000" w:rsidRDefault="00CA3823">
      <w:r>
        <w:t>Во время участия в спортивных мероприятиях допускается превышение спорт</w:t>
      </w:r>
      <w:r>
        <w:t xml:space="preserve">сменом, не достигшим возраста восемнадцати лет, предельно допустимых норм нагрузок при подъеме и перемещении тяжестей вручную, если это необходимо в соответствии с планом подготовки спортсмена к спортивным соревнованиям и применяемые нагрузки не запрещены </w:t>
      </w:r>
      <w:r>
        <w:t>ему по состоянию здоровья в соответствии с медицинским заключением.</w:t>
      </w:r>
    </w:p>
    <w:p w:rsidR="00000000" w:rsidRDefault="00CA3823"/>
    <w:p w:rsidR="00000000" w:rsidRDefault="00CA3823">
      <w:bookmarkStart w:id="658" w:name="sub_52689"/>
      <w:r>
        <w:rPr>
          <w:rStyle w:val="a3"/>
        </w:rPr>
        <w:t>Важно!</w:t>
      </w:r>
      <w:r>
        <w:t xml:space="preserve"> </w:t>
      </w:r>
      <w:hyperlink r:id="rId469" w:history="1">
        <w:r>
          <w:rPr>
            <w:rStyle w:val="a4"/>
          </w:rPr>
          <w:t>Трудовой кодекс</w:t>
        </w:r>
      </w:hyperlink>
      <w:r>
        <w:t xml:space="preserve"> устанавливает особенности регулирования труда женщин-спортсменов.</w:t>
      </w:r>
    </w:p>
    <w:bookmarkEnd w:id="658"/>
    <w:p w:rsidR="00000000" w:rsidRDefault="00CA3823">
      <w:r>
        <w:t>По общему пра</w:t>
      </w:r>
      <w:r>
        <w:t xml:space="preserve">вилу, запрещается применение труда женщин на работах, связанных с подъемом и перемещением вручную тяжестей, превышающих предельно допустимые для них </w:t>
      </w:r>
      <w:r>
        <w:lastRenderedPageBreak/>
        <w:t xml:space="preserve">нормы. Такие </w:t>
      </w:r>
      <w:hyperlink r:id="rId470" w:history="1">
        <w:r>
          <w:rPr>
            <w:rStyle w:val="a4"/>
          </w:rPr>
          <w:t>нормы</w:t>
        </w:r>
      </w:hyperlink>
      <w:r>
        <w:t xml:space="preserve"> установлены </w:t>
      </w:r>
      <w:hyperlink r:id="rId471" w:history="1">
        <w:r>
          <w:rPr>
            <w:rStyle w:val="a4"/>
          </w:rPr>
          <w:t>Постановлением</w:t>
        </w:r>
      </w:hyperlink>
      <w:r>
        <w:t xml:space="preserve"> Правительства РФ от 06.02.1993 N 105. Однако во время участия в спортивных мероприятиях допускается превышение женщиной-спортсменом вышеназванных предельно допустимых норм нагрузок, если это </w:t>
      </w:r>
      <w:r>
        <w:t>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000000" w:rsidRDefault="00CA3823"/>
    <w:p w:rsidR="00000000" w:rsidRDefault="00CA3823">
      <w:bookmarkStart w:id="659" w:name="sub_52690"/>
      <w:r>
        <w:rPr>
          <w:rStyle w:val="a3"/>
        </w:rPr>
        <w:t>Важно!</w:t>
      </w:r>
      <w:r>
        <w:t xml:space="preserve"> Работодатель обязан за счет собственных сред</w:t>
      </w:r>
      <w:r>
        <w:t>ств обеспечивать спортсменов, тренеров спортивной экипировкой, спортивным оборудованием и инвентарем, другими материально-техническими средствами.</w:t>
      </w:r>
    </w:p>
    <w:bookmarkEnd w:id="659"/>
    <w:p w:rsidR="00000000" w:rsidRDefault="00CA3823">
      <w:r>
        <w:t>Кроме того, работодатель должен поддерживать указанные экипировку, оборудование, инвентарь и средств</w:t>
      </w:r>
      <w:r>
        <w:t>а в состоянии, пригодном для использования.</w:t>
      </w:r>
    </w:p>
    <w:p w:rsidR="00000000" w:rsidRDefault="00CA3823">
      <w:r>
        <w:t>Если по независящим от работника причинам экипировка, оборудование и другие материально-технические средства пришли в негодность до окончания установленных сроков либо подверглись порче в местах, которые отведены</w:t>
      </w:r>
      <w:r>
        <w:t xml:space="preserve"> для их хранения, или похищены оттуда, работодатель обязан отремонтировать их либо выдать работникам исправные средства.</w:t>
      </w:r>
    </w:p>
    <w:p w:rsidR="00000000" w:rsidRDefault="00CA3823"/>
    <w:p w:rsidR="00000000" w:rsidRDefault="00CA3823">
      <w:bookmarkStart w:id="660" w:name="sub_52691"/>
      <w:r>
        <w:rPr>
          <w:rStyle w:val="a3"/>
        </w:rPr>
        <w:t>Важно!</w:t>
      </w:r>
      <w:r>
        <w:t xml:space="preserve"> Спортсменам предоставляется ежегодный дополнительный оплачиваемый отпуск.</w:t>
      </w:r>
    </w:p>
    <w:bookmarkEnd w:id="660"/>
    <w:p w:rsidR="00000000" w:rsidRDefault="00CA3823">
      <w:r>
        <w:t xml:space="preserve">Его продолжительность определяется </w:t>
      </w:r>
      <w:r>
        <w:t>коллективным договором, локальными нормативными актами, трудовым договором, но при этом он должен составлять не менее четырех календарных дней.</w:t>
      </w:r>
    </w:p>
    <w:p w:rsidR="00000000" w:rsidRDefault="00CA3823"/>
    <w:p w:rsidR="00000000" w:rsidRDefault="00CA3823">
      <w:bookmarkStart w:id="661" w:name="sub_52692"/>
      <w:r>
        <w:rPr>
          <w:rStyle w:val="a3"/>
        </w:rPr>
        <w:t>Важно!</w:t>
      </w:r>
      <w:r>
        <w:t xml:space="preserve"> Работодатель обязан в период временной нетрудоспособности спортсмена, вызванной спортивной трав</w:t>
      </w:r>
      <w:r>
        <w:t>мой при исполнении обязанностей по трудовому договору, производить ему за счет собственных средств доплату к пособию по временной нетрудоспособности до размера среднего заработка.</w:t>
      </w:r>
    </w:p>
    <w:bookmarkEnd w:id="661"/>
    <w:p w:rsidR="00000000" w:rsidRDefault="00CA3823">
      <w:r>
        <w:t>Такая доплата производится в случае, когда размер указанного пособи</w:t>
      </w:r>
      <w:r>
        <w:t>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000000" w:rsidRDefault="00CA3823"/>
    <w:p w:rsidR="00000000" w:rsidRDefault="00CA3823">
      <w:bookmarkStart w:id="662" w:name="sub_52693"/>
      <w:r>
        <w:rPr>
          <w:rStyle w:val="a3"/>
        </w:rPr>
        <w:t>Важно!</w:t>
      </w:r>
      <w:r>
        <w:t xml:space="preserve"> Невключение спортс</w:t>
      </w:r>
      <w:r>
        <w:t>мена в заявку на участие в спортивном соревновании, в том числе в связи с тем, что он не отвечает требованиям, установленным организатором спортивного соревнования, не является основанием для снижения данному спортсмену заработной платы.</w:t>
      </w:r>
    </w:p>
    <w:bookmarkEnd w:id="662"/>
    <w:p w:rsidR="00000000" w:rsidRDefault="00CA3823">
      <w:r>
        <w:t>В указанн</w:t>
      </w:r>
      <w:r>
        <w:t>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000000" w:rsidRDefault="00CA3823"/>
    <w:p w:rsidR="00000000" w:rsidRDefault="00CA3823">
      <w:bookmarkStart w:id="663" w:name="sub_52694"/>
      <w:r>
        <w:rPr>
          <w:rStyle w:val="a3"/>
        </w:rPr>
        <w:t>Важно!</w:t>
      </w:r>
      <w:r>
        <w:t xml:space="preserve"> 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w:t>
      </w:r>
    </w:p>
    <w:bookmarkEnd w:id="663"/>
    <w:p w:rsidR="00000000" w:rsidRDefault="00CA3823">
      <w:r>
        <w:t>Такими гарантиями могут быть, в частности:</w:t>
      </w:r>
    </w:p>
    <w:p w:rsidR="00000000" w:rsidRDefault="00CA3823">
      <w:r>
        <w:t>проведение восстановительных мероприятий в целях улучшения здоровья спортсмена;</w:t>
      </w:r>
    </w:p>
    <w:p w:rsidR="00000000" w:rsidRDefault="00CA3823">
      <w:r>
        <w:t>гарантии спортсмену в случае его спортивной дисквалификации;</w:t>
      </w:r>
    </w:p>
    <w:p w:rsidR="00000000" w:rsidRDefault="00CA3823">
      <w:r>
        <w:t>выплаты дополнительных компенсаций в связи с переездом на работу в другую местность;</w:t>
      </w:r>
    </w:p>
    <w:p w:rsidR="00000000" w:rsidRDefault="00CA3823">
      <w:r>
        <w:t>предоставление питания за счет</w:t>
      </w:r>
      <w:r>
        <w:t xml:space="preserve"> работодателя;</w:t>
      </w:r>
    </w:p>
    <w:p w:rsidR="00000000" w:rsidRDefault="00CA3823">
      <w:r>
        <w:t>социально-бытовое обслуживание;</w:t>
      </w:r>
    </w:p>
    <w:p w:rsidR="00000000" w:rsidRDefault="00CA3823">
      <w:r>
        <w:t>обеспечение спортсмена, тренера и членов их семей жилым помещением на период действия трудового договора;</w:t>
      </w:r>
    </w:p>
    <w:p w:rsidR="00000000" w:rsidRDefault="00CA3823">
      <w:r>
        <w:t>компенсация транспортных расходов;</w:t>
      </w:r>
    </w:p>
    <w:p w:rsidR="00000000" w:rsidRDefault="00CA3823">
      <w:r>
        <w:t>дополнительное медицинское обеспечение;</w:t>
      </w:r>
    </w:p>
    <w:p w:rsidR="00000000" w:rsidRDefault="00CA3823">
      <w:r>
        <w:t>дополнительные денежные выпл</w:t>
      </w:r>
      <w:r>
        <w:t>аты спортсмену в случаях возникновения временной нетрудоспособности или полной утраты трудоспособности в период действия трудового договора;</w:t>
      </w:r>
    </w:p>
    <w:p w:rsidR="00000000" w:rsidRDefault="00CA3823">
      <w:r>
        <w:t>оплата работодателем обучения спортсмена в организациях, осуществляющих образовательную деятельность;</w:t>
      </w:r>
    </w:p>
    <w:p w:rsidR="00000000" w:rsidRDefault="00CA3823">
      <w:r>
        <w:t>дополнительно</w:t>
      </w:r>
      <w:r>
        <w:t>е пенсионное страхование.</w:t>
      </w:r>
    </w:p>
    <w:p w:rsidR="00000000" w:rsidRDefault="00CA3823"/>
    <w:p w:rsidR="00000000" w:rsidRDefault="00CA3823">
      <w:pPr>
        <w:pStyle w:val="1"/>
      </w:pPr>
      <w:bookmarkStart w:id="664" w:name="sub_4500"/>
      <w:r>
        <w:t>Особенности регулирования труда работников, направленных для работы к другому работодателю по договору о предоставлении персонала</w:t>
      </w:r>
    </w:p>
    <w:bookmarkEnd w:id="664"/>
    <w:p w:rsidR="00000000" w:rsidRDefault="00CA3823"/>
    <w:p w:rsidR="00000000" w:rsidRDefault="00CA3823">
      <w:bookmarkStart w:id="665" w:name="sub_52695"/>
      <w:r>
        <w:rPr>
          <w:rStyle w:val="a3"/>
        </w:rPr>
        <w:t>Важно!</w:t>
      </w:r>
      <w:r>
        <w:t xml:space="preserve"> Осуществлять деятельность по предоставлению труда работников (перс</w:t>
      </w:r>
      <w:r>
        <w:t>онала) имеют право частные агентства занятости.</w:t>
      </w:r>
    </w:p>
    <w:bookmarkEnd w:id="665"/>
    <w:p w:rsidR="00000000" w:rsidRDefault="00CA3823">
      <w:r>
        <w:t>Частные агентства занятости - юридические лица (организации), зарегистрированные на территории Российской Федерации и прошедшие аккредитацию на право осуществления данного вида деятельности. В случае</w:t>
      </w:r>
      <w:r>
        <w:t xml:space="preserve"> приостановления или отзыва аккредитации частного агентства занятости оно теряет право заключать с работниками трудовые договоры в целях направления их по договору о предоставлении труда работников (персонала). При этом все права и обязанности данного част</w:t>
      </w:r>
      <w:r>
        <w:t>ного агентства занятости по заключенным ранее таким трудовым договорам сохраняются. После трудоустройства (на временных условиях) в частное агентство занятости работник обязуется выполнять прописанную в трудовом договоре с агентством трудовую функцию в инт</w:t>
      </w:r>
      <w:r>
        <w:t>ересах, под управлением и контролем лица, с которым не состоит в трудовых отношениях.</w:t>
      </w:r>
    </w:p>
    <w:p w:rsidR="00000000" w:rsidRDefault="00CA3823"/>
    <w:p w:rsidR="00000000" w:rsidRDefault="00CA3823">
      <w:bookmarkStart w:id="666" w:name="sub_52696"/>
      <w:r>
        <w:rPr>
          <w:rStyle w:val="a3"/>
        </w:rPr>
        <w:t>Важно!</w:t>
      </w:r>
      <w:r>
        <w:t xml:space="preserve"> </w:t>
      </w:r>
      <w:hyperlink r:id="rId472" w:history="1">
        <w:r>
          <w:rPr>
            <w:rStyle w:val="a4"/>
          </w:rPr>
          <w:t>Трудовой кодекс</w:t>
        </w:r>
      </w:hyperlink>
      <w:r>
        <w:t xml:space="preserve"> РФ устанавливают случаи, когда допускается заключение частным агентств</w:t>
      </w:r>
      <w:r>
        <w:t>ом занятости трудовых договоров с работниками для их направления на работу у принимающей стороны по договору о предоставлении персонала.</w:t>
      </w:r>
    </w:p>
    <w:bookmarkEnd w:id="666"/>
    <w:p w:rsidR="00000000" w:rsidRDefault="00CA3823">
      <w:r>
        <w:t>Частное агентство занятости вправе заключать трудовой договор с работниками для их направления на работу у при</w:t>
      </w:r>
      <w:r>
        <w:t>нимающей стороны по договору о предоставлении труда работников (персонала) к:</w:t>
      </w:r>
    </w:p>
    <w:p w:rsidR="00000000" w:rsidRDefault="00CA3823">
      <w:r>
        <w:t>- гражданину, не являющемуся индивидуальным предпринимателем, в целях личного обслуживания, оказания помощи по ведению домашнего хозяйства;</w:t>
      </w:r>
    </w:p>
    <w:p w:rsidR="00000000" w:rsidRDefault="00CA3823">
      <w:r>
        <w:t xml:space="preserve">- индивидуальному предпринимателю или </w:t>
      </w:r>
      <w:r>
        <w:t>организации для временного исполнения обязанностей отсутствующих работников, за которыми в соответствии с трудовым законодательством, коллективным договором, соглашениями, локальными нормативными актами, трудовыми договорами сохраняется место работы;</w:t>
      </w:r>
    </w:p>
    <w:p w:rsidR="00000000" w:rsidRDefault="00CA3823">
      <w:r>
        <w:t>- инд</w:t>
      </w:r>
      <w:r>
        <w:t>ивидуальному предпринимателю или организации для проведения работ, связанных с заведомо временным (до девяти месяцев) расширением производства или объема оказываемых услуг.</w:t>
      </w:r>
    </w:p>
    <w:p w:rsidR="00000000" w:rsidRDefault="00CA3823">
      <w:r>
        <w:t>В других случаях, помимо вышеназванных, частное агентство занятости может заключать</w:t>
      </w:r>
      <w:r>
        <w:t xml:space="preserve"> трудовой договор с работниками для их направления на работу у принимающей стороны по договору о предоставлении труда работников (персонала) только при одновременном соблюдении двух условий:</w:t>
      </w:r>
    </w:p>
    <w:p w:rsidR="00000000" w:rsidRDefault="00CA3823">
      <w:r>
        <w:t>- в целях временного трудоустройства ищущих временную работу отде</w:t>
      </w:r>
      <w:r>
        <w:t>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w:t>
      </w:r>
    </w:p>
    <w:p w:rsidR="00000000" w:rsidRDefault="00CA3823">
      <w:r>
        <w:t>- когда в соответствии с законодательс</w:t>
      </w:r>
      <w:r>
        <w:t>твом РФ с работниками заключаются либо могут заключаться срочные трудовые договоры.</w:t>
      </w:r>
    </w:p>
    <w:p w:rsidR="00000000" w:rsidRDefault="00CA3823">
      <w:r>
        <w:t>Направление работников, с которыми заключен соответствующий трудовой договор частным агентством занятости, для работы у принимающей стороны по договору о предоставлении пер</w:t>
      </w:r>
      <w:r>
        <w:t>сонала не допускается в целях:</w:t>
      </w:r>
    </w:p>
    <w:p w:rsidR="00000000" w:rsidRDefault="00CA3823">
      <w:r>
        <w:t>1) замены участвующих в забастовке работников принимающей стороны;</w:t>
      </w:r>
    </w:p>
    <w:p w:rsidR="00000000" w:rsidRDefault="00CA3823">
      <w:r>
        <w:t>2) выполнения работ в случае простоя (временной приостановки принимающей стороной работ), осуществления процедуры банкротства принимающей стороны, введения пр</w:t>
      </w:r>
      <w:r>
        <w:t>инимающей стороной режима неполного рабочего времени в целях сохранения рабочих мест при угрозе массового увольнения работников принимающей стороны;</w:t>
      </w:r>
    </w:p>
    <w:p w:rsidR="00000000" w:rsidRDefault="00CA3823">
      <w:r>
        <w:t>3) замены работников принимающей стороны, отказавшихся от выполнения работы в случаях и в порядке, которые установлены трудовым законодательством, в том числе замены работников, временно приостановивших работу в связи с задержкой выплаты им заработной плат</w:t>
      </w:r>
      <w:r>
        <w:t>ы на срок более 15 дней;</w:t>
      </w:r>
    </w:p>
    <w:p w:rsidR="00000000" w:rsidRDefault="00CA3823">
      <w:r>
        <w:t>4) выполнения на объектах, отнесенных к опасным производственным объектам I и II классов опасности, отдельных видов работ, перечни которых утверждаются в порядке, установленном Правительством Российской Федерации;</w:t>
      </w:r>
    </w:p>
    <w:p w:rsidR="00000000" w:rsidRDefault="00CA3823">
      <w:r>
        <w:t>5) выполнения раб</w:t>
      </w:r>
      <w:r>
        <w:t>от на рабочих местах, условия труда на которых отнесены к вредным условиям труда 3-й или 4-й степени либо опасным условиям труда;</w:t>
      </w:r>
    </w:p>
    <w:p w:rsidR="00000000" w:rsidRDefault="00CA3823">
      <w:r>
        <w:t>6) замещения отдельных должностей в соответствии со штатным расписанием принимающей стороны, если наличие работников, замещающ</w:t>
      </w:r>
      <w:r>
        <w:t xml:space="preserve">их соответствующие должности, </w:t>
      </w:r>
      <w:r>
        <w:lastRenderedPageBreak/>
        <w:t>является условием получения принимающей стороной лицензии или иного специального разрешения на осуществление определенного вида деятельности, условием членства в саморегулируемой организации или выдачи саморегулируемой организ</w:t>
      </w:r>
      <w:r>
        <w:t>ацией свидетельства о допуске к определенному виду работ;</w:t>
      </w:r>
    </w:p>
    <w:p w:rsidR="00000000" w:rsidRDefault="00CA3823">
      <w:r>
        <w:t>7) выполнения работниками работ в качестве членов экипажей морских судов и судов смешанного (река-море) плавания.</w:t>
      </w:r>
    </w:p>
    <w:p w:rsidR="00000000" w:rsidRDefault="00CA3823"/>
    <w:p w:rsidR="00000000" w:rsidRDefault="00CA3823">
      <w:bookmarkStart w:id="667" w:name="sub_52697"/>
      <w:r>
        <w:rPr>
          <w:rStyle w:val="a3"/>
        </w:rPr>
        <w:t>Важно!</w:t>
      </w:r>
      <w:r>
        <w:t xml:space="preserve"> </w:t>
      </w:r>
      <w:hyperlink r:id="rId473" w:history="1">
        <w:r>
          <w:rPr>
            <w:rStyle w:val="a4"/>
          </w:rPr>
          <w:t>Трудовой кодекс</w:t>
        </w:r>
      </w:hyperlink>
      <w:r>
        <w:t xml:space="preserve"> РФ устанавливает особенности заключения частным агентством занятости трудовых договоров и дополнительных соглашений к ним с работниками, направляемыми временно для работы у принимающей стороны по договору о предоставлении персонала.</w:t>
      </w:r>
    </w:p>
    <w:bookmarkEnd w:id="667"/>
    <w:p w:rsidR="00000000" w:rsidRDefault="00CA3823">
      <w:r>
        <w:t>Такой трудовой договор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гражданина или организации, не являющихся работодател</w:t>
      </w:r>
      <w:r>
        <w:t>ями по этому трудовому договору.</w:t>
      </w:r>
    </w:p>
    <w:p w:rsidR="00000000" w:rsidRDefault="00CA3823">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w:t>
      </w:r>
      <w:r>
        <w:t>ния между этим работником и принимающей стороной не возникают.</w:t>
      </w:r>
    </w:p>
    <w:p w:rsidR="00000000" w:rsidRDefault="00CA3823">
      <w:r>
        <w:t>При направлении работника для работы у каждой принимающей стороны по договору о предоставлении труда работников (персонала) частное агентство занятости и работник заключают дополнительное согла</w:t>
      </w:r>
      <w:r>
        <w:t>шение к трудовому договору в отношении каждой принимающей стороны с указанием сведений о принимающей стороне, включающих наименование принимающей стороны (фамилию, имя, отчество принимающей стороны - гражданина), сведения о документах, удостоверяющих лично</w:t>
      </w:r>
      <w:r>
        <w:t>сть принимающей стороны - гражданина, идентификационный номер налогоплательщика принимающей стороны (за исключением принимающей стороны - гражданина, не являющегося индивидуальным предпринимателем), а также сведений о месте и дате заключения, номере и срок</w:t>
      </w:r>
      <w:r>
        <w:t>е действия договора о предоставлении труда работников (персонала).</w:t>
      </w:r>
    </w:p>
    <w:p w:rsidR="00000000" w:rsidRDefault="00CA3823">
      <w:r>
        <w:t>Указанные дополнительные соглашения к трудовому договору являются его неотъемлемой частью, заключаются в письменной форме, составляются в двух экземплярах, каждый из которых подписывается с</w:t>
      </w:r>
      <w:r>
        <w:t>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w:t>
      </w:r>
      <w:r>
        <w:t>, хранящемся у работодателя. В случаях, если это предусмотрено договором о предоставлении труда работников (персонала), в указанных дополнительных соглашениях могут предусматриваться условия:</w:t>
      </w:r>
    </w:p>
    <w:p w:rsidR="00000000" w:rsidRDefault="00CA3823">
      <w:r>
        <w:t>о праве принимающей стороны требовать от направленного работника</w:t>
      </w:r>
      <w:r>
        <w:t xml:space="preserve">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w:t>
      </w:r>
      <w:r>
        <w:t xml:space="preserve"> работников принимающей стороны, соблюдения правил внутреннего трудового распорядка принимающей стороны;</w:t>
      </w:r>
    </w:p>
    <w:p w:rsidR="00000000" w:rsidRDefault="00CA3823">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w:t>
      </w:r>
      <w:r>
        <w:t>бходимыми для исполнения им трудовых обязанностей;</w:t>
      </w:r>
    </w:p>
    <w:p w:rsidR="00000000" w:rsidRDefault="00CA3823">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000000" w:rsidRDefault="00CA3823">
      <w:r>
        <w:t>об обязанности принимающей стороны отстранять от работы или не допус</w:t>
      </w:r>
      <w:r>
        <w:t xml:space="preserve">кать к работе направленного работника в случаях, указанных в </w:t>
      </w:r>
      <w:hyperlink r:id="rId474" w:history="1">
        <w:r>
          <w:rPr>
            <w:rStyle w:val="a4"/>
          </w:rPr>
          <w:t>части первой статьи 76</w:t>
        </w:r>
      </w:hyperlink>
      <w:r>
        <w:t xml:space="preserve"> Трудового кодекса РФ. При этом о случаях отстранения от работы или недопущения к работе направленного </w:t>
      </w:r>
      <w:r>
        <w:t>работника принимающая сторона обязана известить работодателя незамедлительно.</w:t>
      </w:r>
    </w:p>
    <w:p w:rsidR="00000000" w:rsidRDefault="00CA3823">
      <w:r>
        <w:t xml:space="preserve">Частное агентство занятости обязано вносить сведения о работе по договору о предоставлении труда работников (персонала) у каждой принимающей стороны в </w:t>
      </w:r>
      <w:hyperlink r:id="rId475" w:history="1">
        <w:r>
          <w:rPr>
            <w:rStyle w:val="a4"/>
          </w:rPr>
          <w:t>трудовую книжку</w:t>
        </w:r>
      </w:hyperlink>
      <w:r>
        <w:t xml:space="preserve"> работника.</w:t>
      </w:r>
    </w:p>
    <w:p w:rsidR="00000000" w:rsidRDefault="00CA3823"/>
    <w:p w:rsidR="00000000" w:rsidRDefault="00CA3823">
      <w:bookmarkStart w:id="668" w:name="sub_52698"/>
      <w:r>
        <w:rPr>
          <w:rStyle w:val="a3"/>
        </w:rPr>
        <w:t>Важно!</w:t>
      </w:r>
      <w:r>
        <w:t xml:space="preserve"> 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w:t>
      </w:r>
      <w:r>
        <w:t xml:space="preserve">быть не хуже, чем условия оплаты труда работников принимающей стороны, </w:t>
      </w:r>
      <w:r>
        <w:lastRenderedPageBreak/>
        <w:t>выполняющих такие же трудовые функции и имеющих такую же квалификацию.</w:t>
      </w:r>
    </w:p>
    <w:bookmarkEnd w:id="668"/>
    <w:p w:rsidR="00000000" w:rsidRDefault="00CA3823">
      <w:r>
        <w:t>Компенсации за работу с вредными и (или) опасными условиями труда, если работник направляется на работу в</w:t>
      </w:r>
      <w:r>
        <w:t xml:space="preserve">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 Принимающая сторона также обязана соблюдать по отношению к работникам, направленным к ней на работу ча</w:t>
      </w:r>
      <w:r>
        <w:t>стным агентством занятости, все установленные трудовым законодательством обязанности по обеспечению безопасных условий и охраны труда.</w:t>
      </w:r>
    </w:p>
    <w:p w:rsidR="00000000" w:rsidRDefault="00CA3823">
      <w:r>
        <w:t>Частное агентство занятости обязано осуществлять контроль за соответствием фактического использования принимающей стороно</w:t>
      </w:r>
      <w:r>
        <w:t>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w:t>
      </w:r>
    </w:p>
    <w:p w:rsidR="00000000" w:rsidRDefault="00CA3823"/>
    <w:p w:rsidR="00000000" w:rsidRDefault="00CA3823">
      <w:bookmarkStart w:id="669" w:name="sub_52699"/>
      <w:r>
        <w:rPr>
          <w:rStyle w:val="a3"/>
        </w:rPr>
        <w:t>Важно!</w:t>
      </w:r>
      <w:r>
        <w:t xml:space="preserve"> Несчастный случай, происшедший с работником, направленным временно для </w:t>
      </w:r>
      <w:r>
        <w:t>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w:t>
      </w:r>
    </w:p>
    <w:bookmarkEnd w:id="669"/>
    <w:p w:rsidR="00000000" w:rsidRDefault="00CA3823">
      <w:r>
        <w:t>В состав комиссии входит предста</w:t>
      </w:r>
      <w:r>
        <w:t>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w:t>
      </w:r>
    </w:p>
    <w:p w:rsidR="00000000" w:rsidRDefault="00CA3823"/>
    <w:p w:rsidR="00000000" w:rsidRDefault="00CA3823">
      <w:pPr>
        <w:pStyle w:val="1"/>
      </w:pPr>
      <w:bookmarkStart w:id="670" w:name="sub_4600"/>
      <w:r>
        <w:t xml:space="preserve">Особенности заключения и расторжения трудового договора со спортсменом, </w:t>
      </w:r>
      <w:r>
        <w:t>с тренером</w:t>
      </w:r>
    </w:p>
    <w:bookmarkEnd w:id="670"/>
    <w:p w:rsidR="00000000" w:rsidRDefault="00CA3823"/>
    <w:p w:rsidR="00000000" w:rsidRDefault="00CA3823">
      <w:r>
        <w:t>Спортсменами признаются работники, трудовая функция которых состоит в подготовке к спортивным соревнованиям и участии в спортивных соревнованиях по определенным виду или видам спорта.</w:t>
      </w:r>
    </w:p>
    <w:p w:rsidR="00000000" w:rsidRDefault="00CA3823">
      <w:r>
        <w:t>Тренеры - работники, трудовая функция которых состои</w:t>
      </w:r>
      <w:r>
        <w:t>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w:t>
      </w:r>
    </w:p>
    <w:p w:rsidR="00000000" w:rsidRDefault="00CA3823">
      <w:r>
        <w:t>Физические лица, не являющиеся индивидуальными предпринимателями, не вправе заключать трудо</w:t>
      </w:r>
      <w:r>
        <w:t>вые договоры со спортсменами и тренерами в качестве работодателя.</w:t>
      </w:r>
    </w:p>
    <w:p w:rsidR="00000000" w:rsidRDefault="00CA3823">
      <w:r>
        <w:t>На спортсменов и тренеров распространяются общие гарантии, установленные для всех работников при заключении трудового договора.</w:t>
      </w:r>
    </w:p>
    <w:p w:rsidR="00000000" w:rsidRDefault="00CA3823">
      <w:r>
        <w:t xml:space="preserve">Особенности заключения трудового договора со спортсменом, тренером установлены </w:t>
      </w:r>
      <w:hyperlink r:id="rId476" w:history="1">
        <w:r>
          <w:rPr>
            <w:rStyle w:val="a4"/>
          </w:rPr>
          <w:t>Трудовым кодексом</w:t>
        </w:r>
      </w:hyperlink>
      <w:r>
        <w:t xml:space="preserve"> РФ и регламентами общероссийских спортивных федерации (при наличии). В частности, трудовой д</w:t>
      </w:r>
      <w:r>
        <w:t>оговор может заключаться не в двух, как обычно, а в трёх экземплярах (работнику, работодателю, соответствующей федерации).</w:t>
      </w:r>
    </w:p>
    <w:p w:rsidR="00000000" w:rsidRDefault="00CA3823"/>
    <w:p w:rsidR="00000000" w:rsidRDefault="00CA3823">
      <w:bookmarkStart w:id="671" w:name="sub_52700"/>
      <w:r>
        <w:rPr>
          <w:rStyle w:val="a3"/>
        </w:rPr>
        <w:t>Важно!</w:t>
      </w:r>
      <w:r>
        <w:t xml:space="preserve"> Заключение трудового договора со спортсменом возможно с лицом, не достигшим возраста четырнадцати лет.</w:t>
      </w:r>
    </w:p>
    <w:bookmarkEnd w:id="671"/>
    <w:p w:rsidR="00000000" w:rsidRDefault="00CA3823">
      <w:r>
        <w:t xml:space="preserve">Для </w:t>
      </w:r>
      <w:r>
        <w:t>этого необходимо согласие одного из родителей (опекуна), а также разрешение органа опеки и попечительства, выдаваемое на основании предварительного медицинского осмотра, порядок проведения которого определяется Министерством здравоохранения Российской Феде</w:t>
      </w:r>
      <w:r>
        <w:t>рации.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w:t>
      </w:r>
      <w:r>
        <w:t>ья и нравственного развития. Трудовой договор от имени работника в этом случае подписывается его родителем (опекуном).</w:t>
      </w:r>
    </w:p>
    <w:p w:rsidR="00000000" w:rsidRDefault="00CA3823"/>
    <w:p w:rsidR="00000000" w:rsidRDefault="00CA3823">
      <w:bookmarkStart w:id="672" w:name="sub_52701"/>
      <w:r>
        <w:rPr>
          <w:rStyle w:val="a3"/>
        </w:rPr>
        <w:t>Важно!</w:t>
      </w:r>
      <w:r>
        <w:t xml:space="preserve"> До подписания трудового договора работодатель обязан ознакомить работника-спортсмена и работника-тренера под роспись с д</w:t>
      </w:r>
      <w:r>
        <w:t>окументами, связанными с его трудовой деятельностью.</w:t>
      </w:r>
    </w:p>
    <w:bookmarkEnd w:id="672"/>
    <w:p w:rsidR="00000000" w:rsidRDefault="00CA3823">
      <w:r>
        <w:t>К таким документам относятся:</w:t>
      </w:r>
    </w:p>
    <w:p w:rsidR="00000000" w:rsidRDefault="00CA3823">
      <w:r>
        <w:t>- правила внутреннего трудового распорядка, иные локальные нормативные акты, непосредственно связанные с трудовой деятельностью работника, коллективный договор;</w:t>
      </w:r>
    </w:p>
    <w:p w:rsidR="00000000" w:rsidRDefault="00CA3823">
      <w:r>
        <w:t>- н</w:t>
      </w:r>
      <w:r>
        <w:t>ормы, утвержденные соответствующей общероссийской спортивной федерацией, правила соответствующего вида спорта;</w:t>
      </w:r>
    </w:p>
    <w:p w:rsidR="00000000" w:rsidRDefault="00CA3823">
      <w:r>
        <w:t>- положения (регламенты) о спортивных соревнованиях;</w:t>
      </w:r>
    </w:p>
    <w:p w:rsidR="00000000" w:rsidRDefault="00CA3823">
      <w:r>
        <w:lastRenderedPageBreak/>
        <w:t>- антидопинговые правила - как общероссийские, так и утвержденные международными антидопинго</w:t>
      </w:r>
      <w:r>
        <w:t>выми организациями;</w:t>
      </w:r>
    </w:p>
    <w:p w:rsidR="00000000" w:rsidRDefault="00CA3823">
      <w:r>
        <w:t>- условия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спортсмена или т</w:t>
      </w:r>
      <w:r>
        <w:t>ренера.</w:t>
      </w:r>
    </w:p>
    <w:p w:rsidR="00000000" w:rsidRDefault="00CA3823"/>
    <w:p w:rsidR="00000000" w:rsidRDefault="00CA3823">
      <w:bookmarkStart w:id="673" w:name="sub_52702"/>
      <w:r>
        <w:rPr>
          <w:rStyle w:val="a3"/>
        </w:rPr>
        <w:t>Важно!</w:t>
      </w:r>
      <w:r>
        <w:t xml:space="preserve"> До заключения трудового договора работодатель обязан за счет своих средств организовать прохождение спортсменом предварительного медицинского осмотра.</w:t>
      </w:r>
    </w:p>
    <w:bookmarkEnd w:id="673"/>
    <w:p w:rsidR="00000000" w:rsidRDefault="00CA3823">
      <w:r>
        <w:t>Медицинский осмотр для допуска к занятиям осуществляется в амбулаторно-</w:t>
      </w:r>
      <w:r>
        <w:t>поликлинических учреждениях, отделениях (кабинетах) спортивной медицины амбулаторно-поликлинических учреждений, врачебно-физкультурных диспансерах (центрах лечебной физкультуры и спортивной медицины) врачом-терапевтом (педиатром), врачом по лечебной физкул</w:t>
      </w:r>
      <w:r>
        <w:t>ьтуре, врачом по спортивной медицине.</w:t>
      </w:r>
    </w:p>
    <w:p w:rsidR="00000000" w:rsidRDefault="00CA3823">
      <w:r>
        <w:t>Если спортсмен признан непригодным для выполнения трудовой функции или не прошел предварительный медицинский осмотр, трудовой договор с ним не заключается.</w:t>
      </w:r>
    </w:p>
    <w:p w:rsidR="00000000" w:rsidRDefault="00CA3823"/>
    <w:p w:rsidR="00000000" w:rsidRDefault="00CA3823">
      <w:bookmarkStart w:id="674" w:name="sub_52703"/>
      <w:r>
        <w:rPr>
          <w:rStyle w:val="a3"/>
        </w:rPr>
        <w:t>Важно!</w:t>
      </w:r>
      <w:r>
        <w:t xml:space="preserve"> Со спортсменами могут заключаться как бессроч</w:t>
      </w:r>
      <w:r>
        <w:t>ные, так и срочные (до пяти лет) трудовые договоры.</w:t>
      </w:r>
    </w:p>
    <w:bookmarkEnd w:id="674"/>
    <w:p w:rsidR="00000000" w:rsidRDefault="00CA3823">
      <w:r>
        <w:t>В срочном трудовом договоре необходимо указать обстоятельства (причины), послужившие основанием для заключения договора на определенный срок. Общероссийские спортивные федерации вправе устанавлив</w:t>
      </w:r>
      <w:r>
        <w:t>ать продолжительность срока трудового договора самостоятельно.</w:t>
      </w:r>
    </w:p>
    <w:p w:rsidR="00000000" w:rsidRDefault="00CA3823"/>
    <w:p w:rsidR="00000000" w:rsidRDefault="00CA3823">
      <w:bookmarkStart w:id="675" w:name="sub_52704"/>
      <w:r>
        <w:rPr>
          <w:rStyle w:val="a3"/>
        </w:rPr>
        <w:t>Важно!</w:t>
      </w:r>
      <w:r>
        <w:t xml:space="preserve"> С тренерами срочные трудовые договоры (до пяти лет) могут заключаться только в случаях, установленных </w:t>
      </w:r>
      <w:hyperlink r:id="rId477" w:history="1">
        <w:r>
          <w:rPr>
            <w:rStyle w:val="a4"/>
          </w:rPr>
          <w:t xml:space="preserve">Трудовым </w:t>
        </w:r>
        <w:r>
          <w:rPr>
            <w:rStyle w:val="a4"/>
          </w:rPr>
          <w:t>кодексом</w:t>
        </w:r>
      </w:hyperlink>
      <w:r>
        <w:t xml:space="preserve"> РФ.</w:t>
      </w:r>
    </w:p>
    <w:bookmarkEnd w:id="675"/>
    <w:p w:rsidR="00000000" w:rsidRDefault="00CA3823">
      <w:r>
        <w:t xml:space="preserve">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w:t>
      </w:r>
      <w:r>
        <w:t>для достижения спортивных результатов в профессиональном спорте, а также с тренерами спортивных сборных команд.</w:t>
      </w:r>
    </w:p>
    <w:p w:rsidR="00000000" w:rsidRDefault="00CA3823">
      <w:r>
        <w:t>Также с тренерами могут заключаться срочные трудовые договоры в случаях, которые распространяются на всех других работников: когда трудовые отно</w:t>
      </w:r>
      <w:r>
        <w:t xml:space="preserve">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w:t>
      </w:r>
      <w:hyperlink r:id="rId478" w:history="1">
        <w:r>
          <w:rPr>
            <w:rStyle w:val="a4"/>
          </w:rPr>
          <w:t>статьей 59</w:t>
        </w:r>
      </w:hyperlink>
      <w:r>
        <w:t xml:space="preserve"> Трудового кодекса РФ </w:t>
      </w:r>
      <w:r>
        <w:t>(на время выполнения обязанностей временно отсутствующего работника, по соглашению сторон с совместителями, пенсионерами по возрасту и других).</w:t>
      </w:r>
    </w:p>
    <w:p w:rsidR="00000000" w:rsidRDefault="00CA3823"/>
    <w:p w:rsidR="00000000" w:rsidRDefault="00CA3823">
      <w:bookmarkStart w:id="676" w:name="sub_52705"/>
      <w:r>
        <w:rPr>
          <w:rStyle w:val="a3"/>
        </w:rPr>
        <w:t>Важно!</w:t>
      </w:r>
      <w:r>
        <w:t xml:space="preserve"> Трудовые договоры со спортсменами и тренерами наряду с обязательными условиями, установленными </w:t>
      </w:r>
      <w:r>
        <w:t>для трудовых договоров с любыми работниками (</w:t>
      </w:r>
      <w:hyperlink r:id="rId479" w:history="1">
        <w:r>
          <w:rPr>
            <w:rStyle w:val="a4"/>
          </w:rPr>
          <w:t>часть 2 статьи 57</w:t>
        </w:r>
      </w:hyperlink>
      <w:r>
        <w:t xml:space="preserve"> ТК РФ), должны содержать дополнительные обязательные условия.</w:t>
      </w:r>
    </w:p>
    <w:bookmarkEnd w:id="676"/>
    <w:p w:rsidR="00000000" w:rsidRDefault="00CA3823">
      <w:r>
        <w:t xml:space="preserve">В трудовом договоре со спортсменом такими условиями </w:t>
      </w:r>
      <w:r>
        <w:t>являются:</w:t>
      </w:r>
    </w:p>
    <w:p w:rsidR="00000000" w:rsidRDefault="00CA3823">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000000" w:rsidRDefault="00CA3823">
      <w:r>
        <w:t>обязанности спортсмена соблюдать спортивный режим, установленный работодателем, и выполн</w:t>
      </w:r>
      <w:r>
        <w:t>ять планы подготовки к спортивным соревнованиям;</w:t>
      </w:r>
    </w:p>
    <w:p w:rsidR="00000000" w:rsidRDefault="00CA3823">
      <w:r>
        <w:t>обязанности спортсмена принимать участие в спортивных соревнованиях только по указанию работодателя;</w:t>
      </w:r>
    </w:p>
    <w:p w:rsidR="00000000" w:rsidRDefault="00CA3823">
      <w:r>
        <w:t>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p>
    <w:p w:rsidR="00000000" w:rsidRDefault="00CA3823">
      <w:r>
        <w:t>обязанности спортсмена предоставлять информацию о своем местонахождении в</w:t>
      </w:r>
      <w:r>
        <w:t xml:space="preserve"> соответствии с общероссийскими антидопинговыми правилами в целях проведения допинг-контроля;</w:t>
      </w:r>
    </w:p>
    <w:p w:rsidR="00000000" w:rsidRDefault="00CA3823">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w:t>
      </w:r>
      <w:r>
        <w:t>х услуг сверх установленных программами обязательного медицинского страхования с указанием условий этих видов страхования.</w:t>
      </w:r>
    </w:p>
    <w:p w:rsidR="00000000" w:rsidRDefault="00CA3823">
      <w:r>
        <w:t xml:space="preserve">В трудовом договоре с тренером таким является условие об обязанности тренера принимать </w:t>
      </w:r>
      <w:r>
        <w:lastRenderedPageBreak/>
        <w:t>меры по предупреждению нарушения спортсменом (</w:t>
      </w:r>
      <w:r>
        <w:t>спортсменами) общероссийских антидопинговых правил и антидопинговых правил, утвержденных международными антидопинговыми организациями. В трудовом договоре со спортсменом, с тренером помимо дополнительных условий, не ухудшающих положение работника по сравне</w:t>
      </w:r>
      <w:r>
        <w:t>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могут предусматриваться дополнительные условия:</w:t>
      </w:r>
    </w:p>
    <w:p w:rsidR="00000000" w:rsidRDefault="00CA3823">
      <w:r>
        <w:t>- о согласии спорт</w:t>
      </w:r>
      <w:r>
        <w:t>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w:t>
      </w:r>
      <w:r>
        <w:t>й Федерации - также на передачу копии трудового договора в федеральный орган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000000" w:rsidRDefault="00CA3823">
      <w:r>
        <w:t>- об обязанности сп</w:t>
      </w:r>
      <w:r>
        <w:t>ортсмена, тренера использовать в рабочее время спортивную экипировку, предоставленную работодателем;</w:t>
      </w:r>
    </w:p>
    <w:p w:rsidR="00000000" w:rsidRDefault="00CA3823">
      <w:r>
        <w:t>- 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w:t>
      </w:r>
      <w:r>
        <w:t>ю спортсмена, тренера;</w:t>
      </w:r>
    </w:p>
    <w:p w:rsidR="00000000" w:rsidRDefault="00CA3823">
      <w:r>
        <w:t xml:space="preserve">- 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r:id="rId480" w:history="1">
        <w:r>
          <w:rPr>
            <w:rStyle w:val="a4"/>
          </w:rPr>
          <w:t>статьей 348.12</w:t>
        </w:r>
      </w:hyperlink>
      <w:r>
        <w:t xml:space="preserve"> ТК РФ;</w:t>
      </w:r>
    </w:p>
    <w:p w:rsidR="00000000" w:rsidRDefault="00CA3823">
      <w:r>
        <w:t xml:space="preserve">- о порядке осуществления спортсменом денежной выплаты в пользу работодателя при расторжении трудового договора в случаях, предусмотренных </w:t>
      </w:r>
      <w:hyperlink r:id="rId481" w:history="1">
        <w:r>
          <w:rPr>
            <w:rStyle w:val="a4"/>
          </w:rPr>
          <w:t>статьей 348.12</w:t>
        </w:r>
      </w:hyperlink>
      <w:r>
        <w:t xml:space="preserve"> ТК РФ, и о размере указанной выплаты.</w:t>
      </w:r>
    </w:p>
    <w:p w:rsidR="00000000" w:rsidRDefault="00CA3823"/>
    <w:p w:rsidR="00000000" w:rsidRDefault="00CA3823">
      <w:bookmarkStart w:id="677" w:name="sub_52706"/>
      <w:r>
        <w:rPr>
          <w:rStyle w:val="a3"/>
        </w:rPr>
        <w:t>Важно!</w:t>
      </w:r>
      <w:r>
        <w:t xml:space="preserve"> Спортсмен, тренер имеют право работать (заключать трудовой договор) по совместительству у другого работодателя в качестве спортсмена или тренера только с разрешени</w:t>
      </w:r>
      <w:r>
        <w:t>я работодателя по основному месту работы.</w:t>
      </w:r>
    </w:p>
    <w:bookmarkEnd w:id="677"/>
    <w:p w:rsidR="00000000" w:rsidRDefault="00CA3823">
      <w:r>
        <w:t>В период временного перевода спортсмена к другому работодателю разрешение на работу по совместительству необходимо получить как у работодателя по месту временной работы, так и у работодателя, с которым пер</w:t>
      </w:r>
      <w:r>
        <w:t>воначально заключен трудовой договор.</w:t>
      </w:r>
    </w:p>
    <w:p w:rsidR="00000000" w:rsidRDefault="00CA3823"/>
    <w:p w:rsidR="00000000" w:rsidRDefault="00CA3823">
      <w:bookmarkStart w:id="678" w:name="sub_52707"/>
      <w:r>
        <w:rPr>
          <w:rStyle w:val="a3"/>
        </w:rPr>
        <w:t>Важно!</w:t>
      </w:r>
      <w:r>
        <w:t xml:space="preserve"> </w:t>
      </w:r>
      <w:hyperlink r:id="rId482" w:history="1">
        <w:r>
          <w:rPr>
            <w:rStyle w:val="a4"/>
          </w:rPr>
          <w:t>Трудовым кодексом</w:t>
        </w:r>
      </w:hyperlink>
      <w:r>
        <w:t xml:space="preserve"> РФ помимо общих для всех работников оснований прекращения трудового договора предусмотрены дополнительные основан</w:t>
      </w:r>
      <w:r>
        <w:t>ия прекращения трудового договора со спортсменом.</w:t>
      </w:r>
    </w:p>
    <w:bookmarkEnd w:id="678"/>
    <w:p w:rsidR="00000000" w:rsidRDefault="00CA3823">
      <w:r>
        <w:t>Такими основаниями являются:</w:t>
      </w:r>
    </w:p>
    <w:p w:rsidR="00000000" w:rsidRDefault="00CA3823">
      <w:r>
        <w:t>1) спортивная дисквалификация спортсмена на срок шесть и более месяцев;</w:t>
      </w:r>
    </w:p>
    <w:p w:rsidR="00000000" w:rsidRDefault="00CA3823">
      <w:r>
        <w:t xml:space="preserve">2) нарушение спортсменом, в том числе однократное, общероссийских антидопинговых правил и (или) </w:t>
      </w:r>
      <w:r>
        <w:t>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000000" w:rsidRDefault="00CA3823">
      <w:r>
        <w:t>Поскольку вышеназванные основания увольнения спортсмена являются основаниями прекращения трудовог</w:t>
      </w:r>
      <w:r>
        <w:t>о договора по инициативе работодателя, их нельзя применить по отношению к:</w:t>
      </w:r>
    </w:p>
    <w:p w:rsidR="00000000" w:rsidRDefault="00CA3823">
      <w:r>
        <w:t>беременной женщине;</w:t>
      </w:r>
    </w:p>
    <w:p w:rsidR="00000000" w:rsidRDefault="00CA3823">
      <w:r>
        <w:t>женщине, имеющей ребенка в возрасте до 3 лет;</w:t>
      </w:r>
    </w:p>
    <w:p w:rsidR="00000000" w:rsidRDefault="00CA3823">
      <w:r>
        <w:t>одинокой матери, воспитывающей ребенка-инвалида в возрасте до 18 лет или малолетнего ребенка (до 14 лет);</w:t>
      </w:r>
    </w:p>
    <w:p w:rsidR="00000000" w:rsidRDefault="00CA3823">
      <w:r>
        <w:t>другому л</w:t>
      </w:r>
      <w:r>
        <w:t>ицу, воспитывающему указанных детей без матери;</w:t>
      </w:r>
    </w:p>
    <w:p w:rsidR="00000000" w:rsidRDefault="00CA3823">
      <w:r>
        <w:t>родителю (иному законному представителю ребенка), являющемуся единственным кормильцем ребенка-инвалида в возрасте до 18 лет либо единственным кормильцем ребенка в возрасте до 3 лет в семье, воспитывающей трех</w:t>
      </w:r>
      <w:r>
        <w:t xml:space="preserve"> и более малолетних детей, если другой родитель (иной законный представитель ребенка) не состоит в трудовых отношениях;</w:t>
      </w:r>
    </w:p>
    <w:p w:rsidR="00000000" w:rsidRDefault="00CA3823">
      <w:r>
        <w:t>работнику в период его временной нетрудоспособности или пребывания в отпуске.</w:t>
      </w:r>
    </w:p>
    <w:p w:rsidR="00000000" w:rsidRDefault="00CA3823"/>
    <w:p w:rsidR="00000000" w:rsidRDefault="00CA3823">
      <w:bookmarkStart w:id="679" w:name="sub_52708"/>
      <w:r>
        <w:rPr>
          <w:rStyle w:val="a3"/>
        </w:rPr>
        <w:t>Важно!</w:t>
      </w:r>
      <w:r>
        <w:t xml:space="preserve"> Трудовой договор с тренерами-преподавател</w:t>
      </w:r>
      <w:r>
        <w:t xml:space="preserve">ями образовательных организаций, выполняющими учебно-тренировочную и воспитательную работу с обучающимися, воспитанниками, помимо общих оснований, предусмотренных </w:t>
      </w:r>
      <w:hyperlink r:id="rId483" w:history="1">
        <w:r>
          <w:rPr>
            <w:rStyle w:val="a4"/>
          </w:rPr>
          <w:t>Трудовым кодексом</w:t>
        </w:r>
      </w:hyperlink>
      <w:r>
        <w:t xml:space="preserve"> РФ дл</w:t>
      </w:r>
      <w:r>
        <w:t xml:space="preserve">я всех </w:t>
      </w:r>
      <w:r>
        <w:lastRenderedPageBreak/>
        <w:t>работников, может быть прекращен по дополнительным основаниям прекращения трудового договора с педагогическими работниками.</w:t>
      </w:r>
    </w:p>
    <w:bookmarkEnd w:id="679"/>
    <w:p w:rsidR="00000000" w:rsidRDefault="00CA3823">
      <w:r>
        <w:t>Такими дополнительными основаниями являются повторное в течение одного года грубое нарушение устава организации, осу</w:t>
      </w:r>
      <w:r>
        <w:t>ществляющей образовательную деятельность, а также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000000" w:rsidRDefault="00CA3823"/>
    <w:p w:rsidR="00000000" w:rsidRDefault="00CA3823">
      <w:bookmarkStart w:id="680" w:name="sub_52709"/>
      <w:r>
        <w:rPr>
          <w:rStyle w:val="a3"/>
        </w:rPr>
        <w:t>Важно!</w:t>
      </w:r>
      <w:r>
        <w:t xml:space="preserve"> 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w:t>
      </w:r>
    </w:p>
    <w:bookmarkEnd w:id="680"/>
    <w:p w:rsidR="00000000" w:rsidRDefault="00CA3823">
      <w:r>
        <w:t>Исключение составляют случаи, когда трудовой договор заклю</w:t>
      </w:r>
      <w:r>
        <w:t>чен на срок менее четырех месяцев (в этом случае работник обязан предупредить работодателя не позднее чем за две недели).</w:t>
      </w:r>
    </w:p>
    <w:p w:rsidR="00000000" w:rsidRDefault="00CA3823">
      <w:r>
        <w:t>В трудовых договорах с отдельными категориями спортсменов, тренеров могут быть предусмотрены условия об обязанности спортсменов, трене</w:t>
      </w:r>
      <w:r>
        <w:t>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w:t>
      </w:r>
      <w:r>
        <w:t>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w:t>
      </w:r>
    </w:p>
    <w:p w:rsidR="00000000" w:rsidRDefault="00CA3823">
      <w:hyperlink r:id="rId484" w:history="1">
        <w:r>
          <w:rPr>
            <w:rStyle w:val="a4"/>
          </w:rPr>
          <w:t>Перечень</w:t>
        </w:r>
      </w:hyperlink>
      <w:r>
        <w:t xml:space="preserve">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w:t>
      </w:r>
      <w:r>
        <w:t xml:space="preserve">орий спортсменов, тренеров в другие спортивные клубы или иные физкультурно-спортивные организации, утвержден </w:t>
      </w:r>
      <w:hyperlink r:id="rId485" w:history="1">
        <w:r>
          <w:rPr>
            <w:rStyle w:val="a4"/>
          </w:rPr>
          <w:t>Приказом</w:t>
        </w:r>
      </w:hyperlink>
      <w:r>
        <w:t xml:space="preserve"> Министерства спорта Российской Федерации от 23 мая 2014 года N 346.</w:t>
      </w:r>
    </w:p>
    <w:p w:rsidR="00000000" w:rsidRDefault="00CA3823"/>
    <w:p w:rsidR="00000000" w:rsidRDefault="00CA3823">
      <w:bookmarkStart w:id="681" w:name="sub_52710"/>
      <w:r>
        <w:rPr>
          <w:rStyle w:val="a3"/>
        </w:rPr>
        <w:t>Важно!</w:t>
      </w:r>
      <w:r>
        <w:t xml:space="preserve"> 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w:t>
      </w:r>
      <w:r>
        <w:t>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w:t>
      </w:r>
    </w:p>
    <w:bookmarkEnd w:id="681"/>
    <w:p w:rsidR="00000000" w:rsidRDefault="00CA3823">
      <w:r>
        <w:t>Уважительными причинами являются случаи расторжения трудового договора по инициативе работни</w:t>
      </w:r>
      <w:r>
        <w:t>ка в связи с невозможностью продолжения им работы, при которых работодатель обязан расторгнуть трудовой договор в срок, указанный в заявлении работника. К таким случаям относятся, в частности:</w:t>
      </w:r>
    </w:p>
    <w:p w:rsidR="00000000" w:rsidRDefault="00CA3823">
      <w:r>
        <w:t>установленное нарушение работодателем трудового законодательств</w:t>
      </w:r>
      <w:r>
        <w:t>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необходимость осуществления ухода за больным членом семьи в соответствии с медицинским за</w:t>
      </w:r>
      <w:r>
        <w:t>ключением;</w:t>
      </w:r>
    </w:p>
    <w:p w:rsidR="00000000" w:rsidRDefault="00CA3823">
      <w:r>
        <w:t>утрата спортивным клубом, иной физкультурно-спортивной организацией профессионального статуса и др.</w:t>
      </w:r>
    </w:p>
    <w:p w:rsidR="00000000" w:rsidRDefault="00CA3823">
      <w:r>
        <w:t>Размер указанной денежной выплаты определяется трудовым договором. Спортсмен обязан произвести в пользу работодателя денежную выплату в двухмесяч</w:t>
      </w:r>
      <w:r>
        <w:t>ный срок со дня расторжения трудового договора, если иное не предусмотрено трудовым договором.</w:t>
      </w:r>
    </w:p>
    <w:p w:rsidR="00000000" w:rsidRDefault="00CA3823"/>
    <w:p w:rsidR="00000000" w:rsidRDefault="00CA3823">
      <w:pPr>
        <w:pStyle w:val="1"/>
      </w:pPr>
      <w:bookmarkStart w:id="682" w:name="sub_4700"/>
      <w:r>
        <w:t>Возмещение работодателем расходов работника</w:t>
      </w:r>
    </w:p>
    <w:bookmarkEnd w:id="682"/>
    <w:p w:rsidR="00000000" w:rsidRDefault="00CA3823"/>
    <w:p w:rsidR="00000000" w:rsidRDefault="00CA3823">
      <w:r>
        <w:t>Работник вправе требовать от работодателя возмещения некоторых видов расходов, связанных с выполнен</w:t>
      </w:r>
      <w:r>
        <w:t>ием им поручений работодателя (или выполнением работником работы).</w:t>
      </w:r>
    </w:p>
    <w:p w:rsidR="00000000" w:rsidRDefault="00CA3823"/>
    <w:p w:rsidR="00000000" w:rsidRDefault="00CA3823">
      <w:bookmarkStart w:id="683" w:name="sub_52711"/>
      <w:r>
        <w:rPr>
          <w:rStyle w:val="a3"/>
        </w:rPr>
        <w:t>Важно!</w:t>
      </w:r>
      <w:r>
        <w:t xml:space="preserve"> Виды расходов, которые работодатель обязан возмещать:</w:t>
      </w:r>
    </w:p>
    <w:bookmarkEnd w:id="683"/>
    <w:p w:rsidR="00000000" w:rsidRDefault="00CA3823">
      <w:r>
        <w:t>расходы при направлении работника в служебную командировку (</w:t>
      </w:r>
      <w:hyperlink r:id="rId486" w:history="1">
        <w:r>
          <w:rPr>
            <w:rStyle w:val="a4"/>
          </w:rPr>
          <w:t>ст. 168</w:t>
        </w:r>
      </w:hyperlink>
      <w:r>
        <w:t xml:space="preserve"> Трудового кодекса РФ);</w:t>
      </w:r>
    </w:p>
    <w:p w:rsidR="00000000" w:rsidRDefault="00CA3823">
      <w:r>
        <w:t>расходы, связанные с переездом на работу в другую местность (</w:t>
      </w:r>
      <w:hyperlink r:id="rId487" w:history="1">
        <w:r>
          <w:rPr>
            <w:rStyle w:val="a4"/>
          </w:rPr>
          <w:t>ст. 169</w:t>
        </w:r>
      </w:hyperlink>
      <w:r>
        <w:t xml:space="preserve"> Трудового кодекса РФ);</w:t>
      </w:r>
    </w:p>
    <w:p w:rsidR="00000000" w:rsidRDefault="00CA3823">
      <w:r>
        <w:t>расходы, связанные со служебными поездками р</w:t>
      </w:r>
      <w:r>
        <w:t xml:space="preserve">аботников, постоянная работа которых осуществляется в пути или имеет разъездной характер, а также с работой в полевых условиях, </w:t>
      </w:r>
      <w:r>
        <w:lastRenderedPageBreak/>
        <w:t>работами экспедиционного характера (</w:t>
      </w:r>
      <w:hyperlink r:id="rId488" w:history="1">
        <w:r>
          <w:rPr>
            <w:rStyle w:val="a4"/>
          </w:rPr>
          <w:t>ст. 168.1</w:t>
        </w:r>
      </w:hyperlink>
      <w:r>
        <w:t xml:space="preserve"> Трудового ко</w:t>
      </w:r>
      <w:r>
        <w:t>декса РФ);</w:t>
      </w:r>
    </w:p>
    <w:p w:rsidR="00000000" w:rsidRDefault="00CA3823">
      <w:r>
        <w:t>расходы при использовании личного имущества работника (</w:t>
      </w:r>
      <w:hyperlink r:id="rId489" w:history="1">
        <w:r>
          <w:rPr>
            <w:rStyle w:val="a4"/>
          </w:rPr>
          <w:t>ст. 188</w:t>
        </w:r>
      </w:hyperlink>
      <w:r>
        <w:t xml:space="preserve"> Трудового кодекса РФ).</w:t>
      </w:r>
    </w:p>
    <w:p w:rsidR="00000000" w:rsidRDefault="00CA3823"/>
    <w:p w:rsidR="00000000" w:rsidRDefault="00CA3823">
      <w:pPr>
        <w:pStyle w:val="1"/>
      </w:pPr>
      <w:bookmarkStart w:id="684" w:name="sub_4701"/>
      <w:r>
        <w:t>1. Возмещение расходов, связанных с направлением работника в служебную командировку</w:t>
      </w:r>
    </w:p>
    <w:bookmarkEnd w:id="684"/>
    <w:p w:rsidR="00000000" w:rsidRDefault="00CA3823"/>
    <w:p w:rsidR="00000000" w:rsidRDefault="00CA3823">
      <w:r>
        <w:t>Запрещено направлять в командировку беременных женщин, а также работников в возрасте до 18 лет (</w:t>
      </w:r>
      <w:hyperlink r:id="rId490" w:history="1">
        <w:r>
          <w:rPr>
            <w:rStyle w:val="a4"/>
          </w:rPr>
          <w:t>ч. 1 ст. 259</w:t>
        </w:r>
      </w:hyperlink>
      <w:r>
        <w:t xml:space="preserve">, </w:t>
      </w:r>
      <w:hyperlink r:id="rId491" w:history="1">
        <w:r>
          <w:rPr>
            <w:rStyle w:val="a4"/>
          </w:rPr>
          <w:t>ст. 268</w:t>
        </w:r>
      </w:hyperlink>
      <w:r>
        <w:t xml:space="preserve"> ТК РФ) и некоторые другие категории работников.</w:t>
      </w:r>
    </w:p>
    <w:p w:rsidR="00000000" w:rsidRDefault="00CA3823"/>
    <w:p w:rsidR="00000000" w:rsidRDefault="00CA3823">
      <w:bookmarkStart w:id="685" w:name="sub_52713"/>
      <w:r>
        <w:rPr>
          <w:rStyle w:val="a3"/>
        </w:rPr>
        <w:t>Важно!</w:t>
      </w:r>
      <w:r>
        <w:t xml:space="preserve"> При направлении в служебную командировку работнику гарантируется сохранение места работы и средне</w:t>
      </w:r>
      <w:r>
        <w:t>го заработка.</w:t>
      </w:r>
    </w:p>
    <w:bookmarkEnd w:id="685"/>
    <w:p w:rsidR="00000000" w:rsidRDefault="00CA3823">
      <w:r>
        <w:t>Работодатель обязан возместить работнику расходы, связанные со служебной командировкой.</w:t>
      </w:r>
    </w:p>
    <w:p w:rsidR="00000000" w:rsidRDefault="00CA3823">
      <w:r>
        <w:t>Не является командировкой работа, которая в соответствии с условиями трудового договора осуществляется в пути или имеет разъездной либо экспедици</w:t>
      </w:r>
      <w:r>
        <w:t>онный характер, а также работа в полевых условиях.</w:t>
      </w:r>
    </w:p>
    <w:p w:rsidR="00000000" w:rsidRDefault="00CA3823"/>
    <w:p w:rsidR="00000000" w:rsidRDefault="00CA3823">
      <w:bookmarkStart w:id="686" w:name="sub_52714"/>
      <w:r>
        <w:rPr>
          <w:rStyle w:val="a3"/>
        </w:rPr>
        <w:t>Важно!</w:t>
      </w:r>
      <w:r>
        <w:t xml:space="preserve"> Виды расходов, подлежащих возмещению:</w:t>
      </w:r>
    </w:p>
    <w:bookmarkEnd w:id="686"/>
    <w:p w:rsidR="00000000" w:rsidRDefault="00CA3823">
      <w:r>
        <w:t>расходы по проезду;</w:t>
      </w:r>
    </w:p>
    <w:p w:rsidR="00000000" w:rsidRDefault="00CA3823">
      <w:r>
        <w:t xml:space="preserve">Указанные расходы включают в себя оплату проезда транспортом общего </w:t>
      </w:r>
      <w:r>
        <w:t>пользования; оплату услуг по оформлению проездных документов; оплату услуг по предоставлению в поездах постельных принадлежностей.</w:t>
      </w:r>
    </w:p>
    <w:p w:rsidR="00000000" w:rsidRDefault="00CA3823">
      <w:r>
        <w:t>расходы по найму жилого помещения;</w:t>
      </w:r>
    </w:p>
    <w:p w:rsidR="00000000" w:rsidRDefault="00CA3823">
      <w:r>
        <w:t>дополнительные расходы, связанные с проживанием вне места постоянного жительства (суточные</w:t>
      </w:r>
      <w:r>
        <w:t>);</w:t>
      </w:r>
    </w:p>
    <w:p w:rsidR="00000000" w:rsidRDefault="00CA3823">
      <w:r>
        <w:t>Работодатель обязан выплатить работнику суточные за каждый день пребывания в командировке, включая выходные и нерабочие праздничные дни, все дни, проведенные в пути (с учётом вынужденной остановки), а также период нетрудоспособности.</w:t>
      </w:r>
    </w:p>
    <w:p w:rsidR="00000000" w:rsidRDefault="00CA3823">
      <w:r>
        <w:t>иные расходы.</w:t>
      </w:r>
    </w:p>
    <w:p w:rsidR="00000000" w:rsidRDefault="00CA3823">
      <w:r>
        <w:t>К ины</w:t>
      </w:r>
      <w:r>
        <w:t>м расходам относится оплата услуг связи, получения заграничного паспорта, оформления визы и т.п.</w:t>
      </w:r>
    </w:p>
    <w:p w:rsidR="00000000" w:rsidRDefault="00CA3823"/>
    <w:p w:rsidR="00000000" w:rsidRDefault="00CA3823">
      <w:bookmarkStart w:id="687" w:name="sub_52715"/>
      <w:r>
        <w:rPr>
          <w:rStyle w:val="a3"/>
        </w:rPr>
        <w:t>Важно!</w:t>
      </w:r>
      <w:r>
        <w:t xml:space="preserve"> Иные расходы, произведенные работником, подлежат возмещению в случае если они произведены с разрешения или ведома работодателя.</w:t>
      </w:r>
    </w:p>
    <w:bookmarkEnd w:id="687"/>
    <w:p w:rsidR="00000000" w:rsidRDefault="00CA3823">
      <w:r>
        <w:t>Поряд</w:t>
      </w:r>
      <w:r>
        <w:t>ок и размеры возмещения расходов определяются коллективным договором или локальным нормативным актом работодателя, если иное не установлено Трудовым кодексом РФ, другими федеральными законами и иными нормативными правовыми актами РФ (</w:t>
      </w:r>
      <w:hyperlink r:id="rId492" w:history="1">
        <w:r>
          <w:rPr>
            <w:rStyle w:val="a4"/>
          </w:rPr>
          <w:t>ч. 4 ст. 168</w:t>
        </w:r>
      </w:hyperlink>
      <w:r>
        <w:t xml:space="preserve"> ТК РФ).</w:t>
      </w:r>
    </w:p>
    <w:p w:rsidR="00000000" w:rsidRDefault="00CA3823"/>
    <w:p w:rsidR="00000000" w:rsidRDefault="00CA3823">
      <w:bookmarkStart w:id="688" w:name="sub_52716"/>
      <w:r>
        <w:rPr>
          <w:rStyle w:val="a3"/>
        </w:rPr>
        <w:t>Важно!</w:t>
      </w:r>
      <w:r>
        <w:t xml:space="preserve"> При заключении трудового договора работник должен быть ознакомлен с данным документом.</w:t>
      </w:r>
    </w:p>
    <w:bookmarkEnd w:id="688"/>
    <w:p w:rsidR="00000000" w:rsidRDefault="00CA3823"/>
    <w:p w:rsidR="00000000" w:rsidRDefault="00CA3823">
      <w:pPr>
        <w:pStyle w:val="1"/>
      </w:pPr>
      <w:bookmarkStart w:id="689" w:name="sub_4702"/>
      <w:r>
        <w:t xml:space="preserve">2. Возмещение расходов, связанных с переездом работника в другую </w:t>
      </w:r>
      <w:r>
        <w:t>местность</w:t>
      </w:r>
    </w:p>
    <w:bookmarkEnd w:id="689"/>
    <w:p w:rsidR="00000000" w:rsidRDefault="00CA3823"/>
    <w:p w:rsidR="00000000" w:rsidRDefault="00CA3823">
      <w:bookmarkStart w:id="690" w:name="sub_52717"/>
      <w:r>
        <w:rPr>
          <w:rStyle w:val="a3"/>
        </w:rPr>
        <w:t>Важно!</w:t>
      </w:r>
      <w:r>
        <w:t xml:space="preserve"> Работник вправе требовать от работодателя возмещения расходов, связанные с переездом в другую местность в случае, если переезд производится по предварительной договоренности между работником и работодателем.</w:t>
      </w:r>
    </w:p>
    <w:bookmarkEnd w:id="690"/>
    <w:p w:rsidR="00000000" w:rsidRDefault="00CA3823">
      <w:r>
        <w:t>Возм</w:t>
      </w:r>
      <w:r>
        <w:t>ещению подлежат следующие расходы:</w:t>
      </w:r>
    </w:p>
    <w:p w:rsidR="00000000" w:rsidRDefault="00CA3823">
      <w:r>
        <w:t>расходы по переезду работника,</w:t>
      </w:r>
    </w:p>
    <w:p w:rsidR="00000000" w:rsidRDefault="00CA3823">
      <w:r>
        <w:t>расходы по переезду членов семьи работника</w:t>
      </w:r>
    </w:p>
    <w:p w:rsidR="00000000" w:rsidRDefault="00CA3823">
      <w:r>
        <w:t>расходы по провозу имущества</w:t>
      </w:r>
    </w:p>
    <w:p w:rsidR="00000000" w:rsidRDefault="00CA3823"/>
    <w:p w:rsidR="00000000" w:rsidRDefault="00CA3823">
      <w:bookmarkStart w:id="691" w:name="sub_52718"/>
      <w:r>
        <w:rPr>
          <w:rStyle w:val="a3"/>
        </w:rPr>
        <w:t>Важно!</w:t>
      </w:r>
      <w:r>
        <w:t xml:space="preserve"> Возмещение расходов по переезду не производится, если работодатель предоставляет работнику соответств</w:t>
      </w:r>
      <w:r>
        <w:t>ующие средства передвижения.</w:t>
      </w:r>
    </w:p>
    <w:bookmarkEnd w:id="691"/>
    <w:p w:rsidR="00000000" w:rsidRDefault="00CA3823">
      <w:r>
        <w:t>расходы по обустройству на новом месте жительства.</w:t>
      </w:r>
    </w:p>
    <w:p w:rsidR="00000000" w:rsidRDefault="00CA3823"/>
    <w:p w:rsidR="00000000" w:rsidRDefault="00CA3823">
      <w:bookmarkStart w:id="692" w:name="sub_52719"/>
      <w:r>
        <w:rPr>
          <w:rStyle w:val="a3"/>
        </w:rPr>
        <w:t>Важно!</w:t>
      </w:r>
      <w:r>
        <w:t xml:space="preserve"> Порядок и размеры возмещения расходов определяются коллективным договором </w:t>
      </w:r>
      <w:r>
        <w:lastRenderedPageBreak/>
        <w:t>или локальным нормативным актом. Возможно определение порядка и размера возм</w:t>
      </w:r>
      <w:r>
        <w:t>ещения расходов соглашением сторон трудового договора.</w:t>
      </w:r>
    </w:p>
    <w:bookmarkEnd w:id="692"/>
    <w:p w:rsidR="00000000" w:rsidRDefault="00CA3823">
      <w:r>
        <w:t>При переезде в другую местность работника, заключившего трудовой договор о работе в федеральных государственных органах, государственных внебюджетных фондов, федеральных государственных учрежд</w:t>
      </w:r>
      <w:r>
        <w:t xml:space="preserve">ений работнику возмещаются расходы в порядке и размере, установленном </w:t>
      </w:r>
      <w:hyperlink r:id="rId493" w:history="1">
        <w:r>
          <w:rPr>
            <w:rStyle w:val="a4"/>
          </w:rPr>
          <w:t>постановлением</w:t>
        </w:r>
      </w:hyperlink>
      <w:r>
        <w:t xml:space="preserve"> Правительства РФ от 11.08.2007 N 514. Согласно постановления, работник обязан полностью вернуть средства, п</w:t>
      </w:r>
      <w:r>
        <w:t>олученные в связи с переездом на работу в другую местность, если он не явился на работу или отказался приступить к работе без уважительной причины, а также, если он до окончания срока работы, установленного трудовым договором, а при отсутствии определенног</w:t>
      </w:r>
      <w:r>
        <w:t>о срока - до истечения одного года работы уволился по собственному желанию или был уволен за виновные действия, которые в соответствии с законодательством РФ явились основанием прекращения трудового договора. Работник, который не явился на работу или отказ</w:t>
      </w:r>
      <w:r>
        <w:t>ался приступить к работе по уважительной причине, обязан вернуть выплаченные ему средства за вычетом понесенных расходов по его переезду и переезду членов его семьи, а также по провозу имущества.</w:t>
      </w:r>
    </w:p>
    <w:p w:rsidR="00000000" w:rsidRDefault="00CA3823">
      <w:r>
        <w:t>При переезде в другую местность работника, заключившего труд</w:t>
      </w:r>
      <w:r>
        <w:t>овой договор о работе в государственных органах субъектов Российской Федерации, государственных учреждений субъектов Российской Федерации, работников органов местного самоуправления и муниципальных учреждений, работнику возмещаются расходы в порядке и разм</w:t>
      </w:r>
      <w:r>
        <w:t>ере, установленном нормативным правовыми актами органов государственной власти субъектов Российской Федерации или нормативными правовыми актами органов местного самоуправления.</w:t>
      </w:r>
    </w:p>
    <w:p w:rsidR="00000000" w:rsidRDefault="00CA3823"/>
    <w:p w:rsidR="00000000" w:rsidRDefault="00CA3823">
      <w:pPr>
        <w:pStyle w:val="1"/>
      </w:pPr>
      <w:bookmarkStart w:id="693" w:name="sub_4703"/>
      <w:r>
        <w:t>3. Возмещение расходов, связанных со служебными поездками работников, работа которых носит разъездной характер, экспедиционный характер, протекает в пути или в полевых условиях</w:t>
      </w:r>
    </w:p>
    <w:bookmarkEnd w:id="693"/>
    <w:p w:rsidR="00000000" w:rsidRDefault="00CA3823"/>
    <w:p w:rsidR="00000000" w:rsidRDefault="00CA3823">
      <w:r>
        <w:t>Работа в пути или работа, имеющая разъездной либо экспедиционный харак</w:t>
      </w:r>
      <w:r>
        <w:t>тер, а также работа в полевых условиях выполняется работником на постоянной основе по месту своей основной работы на всём протяжении трудового договора с подчинением правилам внутреннего распорядка работодателя, этот договор подписавшего. В этом её отличие</w:t>
      </w:r>
      <w:r>
        <w:t xml:space="preserve"> от командировки, при которой работник в течение определённого срока разово выполняет свою трудовую функцию вне места своей постоянной работы с подчинением правилам внутреннего трудового распорядка работодателя, с которым он в трудовых отношениях не состои</w:t>
      </w:r>
      <w:r>
        <w:t>т.</w:t>
      </w:r>
    </w:p>
    <w:p w:rsidR="00000000" w:rsidRDefault="00CA3823"/>
    <w:p w:rsidR="00000000" w:rsidRDefault="00CA3823">
      <w:bookmarkStart w:id="694" w:name="sub_52720"/>
      <w:r>
        <w:rPr>
          <w:rStyle w:val="a3"/>
        </w:rPr>
        <w:t>Важно!</w:t>
      </w:r>
      <w:r>
        <w:t xml:space="preserve"> 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обязан возмещать следующие ра</w:t>
      </w:r>
      <w:r>
        <w:t>сходы:</w:t>
      </w:r>
    </w:p>
    <w:bookmarkEnd w:id="694"/>
    <w:p w:rsidR="00000000" w:rsidRDefault="00CA3823">
      <w:r>
        <w:t>расходы по проезду;</w:t>
      </w:r>
    </w:p>
    <w:p w:rsidR="00000000" w:rsidRDefault="00CA3823">
      <w:r>
        <w:t>расходы по найму жилого помещения;</w:t>
      </w:r>
    </w:p>
    <w:p w:rsidR="00000000" w:rsidRDefault="00CA3823">
      <w:r>
        <w:t>дополнительные расходы, связанные с проживанием вне места постоянного жительства (суточные, полевое довольствие);</w:t>
      </w:r>
    </w:p>
    <w:p w:rsidR="00000000" w:rsidRDefault="00CA3823">
      <w:r>
        <w:t>иные расходы.</w:t>
      </w:r>
    </w:p>
    <w:p w:rsidR="00000000" w:rsidRDefault="00CA3823"/>
    <w:p w:rsidR="00000000" w:rsidRDefault="00CA3823">
      <w:bookmarkStart w:id="695" w:name="sub_52721"/>
      <w:r>
        <w:rPr>
          <w:rStyle w:val="a3"/>
        </w:rPr>
        <w:t>Важно!</w:t>
      </w:r>
      <w:r>
        <w:t xml:space="preserve"> Иные расходы, произведенные работником, </w:t>
      </w:r>
      <w:r>
        <w:t>подлежат возмещению в случае если они произведены с разрешения или ведома работодателя.</w:t>
      </w:r>
    </w:p>
    <w:bookmarkEnd w:id="695"/>
    <w:p w:rsidR="00000000" w:rsidRDefault="00CA3823">
      <w:r>
        <w:t>Порядок и размеры возмещения расходов определяются коллективным договором, локальным нормативным актом работодателя, соглашениями, а также трудовым договором.</w:t>
      </w:r>
    </w:p>
    <w:p w:rsidR="00000000" w:rsidRDefault="00CA3823"/>
    <w:p w:rsidR="00000000" w:rsidRDefault="00CA3823">
      <w:bookmarkStart w:id="696" w:name="sub_52722"/>
      <w:r>
        <w:rPr>
          <w:rStyle w:val="a3"/>
        </w:rPr>
        <w:t>Важно!</w:t>
      </w:r>
      <w:r>
        <w:t xml:space="preserve"> Работодатель обязан определить перечень работ, профессий, должностей работников, работа которых носит разъездной характер, протекает в пути, или в полевых условиях, носит экспедиционный характер.</w:t>
      </w:r>
    </w:p>
    <w:bookmarkEnd w:id="696"/>
    <w:p w:rsidR="00000000" w:rsidRDefault="00CA3823">
      <w:r>
        <w:t>В отсутствие такого перечня трудов</w:t>
      </w:r>
      <w:r>
        <w:t>ые отношения, связанные со служебными перемещениями работников, регулируются законодательством о командировках.</w:t>
      </w:r>
    </w:p>
    <w:p w:rsidR="00000000" w:rsidRDefault="00CA3823"/>
    <w:p w:rsidR="00000000" w:rsidRDefault="00CA3823">
      <w:pPr>
        <w:pStyle w:val="1"/>
      </w:pPr>
      <w:bookmarkStart w:id="697" w:name="sub_4704"/>
      <w:r>
        <w:t>4. Возмещение расходов, связанных с использованием работником личного имущества</w:t>
      </w:r>
    </w:p>
    <w:bookmarkEnd w:id="697"/>
    <w:p w:rsidR="00000000" w:rsidRDefault="00CA3823"/>
    <w:p w:rsidR="00000000" w:rsidRDefault="00CA3823">
      <w:r>
        <w:lastRenderedPageBreak/>
        <w:t>Выплата компенсации и возмещение расходов рабо</w:t>
      </w:r>
      <w:r>
        <w:t>тника является обязанностью работодателя, а размер компенсации и возмещения определяется соглашением сторон.</w:t>
      </w:r>
    </w:p>
    <w:p w:rsidR="00000000" w:rsidRDefault="00CA3823"/>
    <w:p w:rsidR="00000000" w:rsidRDefault="00CA3823">
      <w:bookmarkStart w:id="698" w:name="sub_52723"/>
      <w:r>
        <w:rPr>
          <w:rStyle w:val="a3"/>
        </w:rPr>
        <w:t>Важно!</w:t>
      </w:r>
      <w:r>
        <w:t xml:space="preserve"> Возмещение расходов производится при наличии следующих условий:</w:t>
      </w:r>
    </w:p>
    <w:bookmarkEnd w:id="698"/>
    <w:p w:rsidR="00000000" w:rsidRDefault="00CA3823">
      <w:r>
        <w:t>имущество работника используется с согласия или ведома ра</w:t>
      </w:r>
      <w:r>
        <w:t>ботодателя</w:t>
      </w:r>
    </w:p>
    <w:p w:rsidR="00000000" w:rsidRDefault="00CA3823">
      <w:r>
        <w:t>имущество работника используется в интересах работодателя.</w:t>
      </w:r>
    </w:p>
    <w:p w:rsidR="00000000" w:rsidRDefault="00CA3823"/>
    <w:p w:rsidR="00000000" w:rsidRDefault="00CA3823">
      <w:bookmarkStart w:id="699" w:name="sub_52724"/>
      <w:r>
        <w:rPr>
          <w:rStyle w:val="a3"/>
        </w:rPr>
        <w:t>Важно!</w:t>
      </w:r>
      <w:r>
        <w:t xml:space="preserve"> Вид имущества, который может использоваться работником при исполнении трудовых обязанностей:</w:t>
      </w:r>
    </w:p>
    <w:bookmarkEnd w:id="699"/>
    <w:p w:rsidR="00000000" w:rsidRDefault="00CA3823">
      <w:r>
        <w:t>инструмент</w:t>
      </w:r>
    </w:p>
    <w:p w:rsidR="00000000" w:rsidRDefault="00CA3823">
      <w:r>
        <w:t>личный транспорт</w:t>
      </w:r>
    </w:p>
    <w:p w:rsidR="00000000" w:rsidRDefault="00CA3823">
      <w:r>
        <w:t>оборудование</w:t>
      </w:r>
    </w:p>
    <w:p w:rsidR="00000000" w:rsidRDefault="00CA3823">
      <w:r>
        <w:t>другие технические средств</w:t>
      </w:r>
      <w:r>
        <w:t>а и материалы.</w:t>
      </w:r>
    </w:p>
    <w:p w:rsidR="00000000" w:rsidRDefault="00CA3823">
      <w:r>
        <w:t>Например, надомнику может быть частично компенсирована оплата коммунальных услуг, а также услуг телефонной связи и т.п.</w:t>
      </w:r>
    </w:p>
    <w:p w:rsidR="00000000" w:rsidRDefault="00CA3823"/>
    <w:p w:rsidR="00000000" w:rsidRDefault="00CA3823">
      <w:bookmarkStart w:id="700" w:name="sub_52725"/>
      <w:r>
        <w:rPr>
          <w:rStyle w:val="a3"/>
        </w:rPr>
        <w:t>Важно!</w:t>
      </w:r>
      <w:r>
        <w:t xml:space="preserve"> Работник вправе требовать компенсации:</w:t>
      </w:r>
    </w:p>
    <w:bookmarkEnd w:id="700"/>
    <w:p w:rsidR="00000000" w:rsidRDefault="00CA3823">
      <w:r>
        <w:t>за использование личного имущества работника (износ/амортизацию инструмента, личного транспорта, оборудования и других технических средств и материалов).</w:t>
      </w:r>
    </w:p>
    <w:p w:rsidR="00000000" w:rsidRDefault="00CA3823">
      <w:r>
        <w:t>расходов, связанных с использованием личного имущества работника (ремонт, обновление, приобретение ком</w:t>
      </w:r>
      <w:r>
        <w:t>плектующих и расходных материалов, топлива, горюче-смазочных материалов).</w:t>
      </w:r>
    </w:p>
    <w:p w:rsidR="00000000" w:rsidRDefault="00CA3823"/>
    <w:p w:rsidR="00000000" w:rsidRDefault="00CA3823">
      <w:bookmarkStart w:id="701" w:name="sub_52726"/>
      <w:r>
        <w:rPr>
          <w:rStyle w:val="a3"/>
        </w:rPr>
        <w:t>Важно!</w:t>
      </w:r>
      <w:r>
        <w:t xml:space="preserve"> Размер возмещения расходов должен быть определен соглашением сторон трудового договора. Обязательна письменная форма соглашения.</w:t>
      </w:r>
    </w:p>
    <w:bookmarkEnd w:id="701"/>
    <w:p w:rsidR="00000000" w:rsidRDefault="00CA3823"/>
    <w:p w:rsidR="00000000" w:rsidRDefault="00CA3823">
      <w:pPr>
        <w:pStyle w:val="1"/>
      </w:pPr>
      <w:bookmarkStart w:id="702" w:name="sub_4800"/>
      <w:r>
        <w:t>Работа у индивидуа</w:t>
      </w:r>
      <w:r>
        <w:t>льного предпринимателя</w:t>
      </w:r>
    </w:p>
    <w:bookmarkEnd w:id="702"/>
    <w:p w:rsidR="00000000" w:rsidRDefault="00CA3823"/>
    <w:p w:rsidR="00000000" w:rsidRDefault="00CA3823">
      <w:r>
        <w:t>Трудовые отношения между работником и работодателем - индивидуальным предпринимателем регулируются трудовым договором.</w:t>
      </w:r>
    </w:p>
    <w:p w:rsidR="00000000" w:rsidRDefault="00CA3823"/>
    <w:p w:rsidR="00000000" w:rsidRDefault="00CA3823">
      <w:bookmarkStart w:id="703" w:name="sub_52727"/>
      <w:r>
        <w:rPr>
          <w:rStyle w:val="a3"/>
        </w:rPr>
        <w:t xml:space="preserve">Важно! </w:t>
      </w:r>
      <w:r>
        <w:t>Работодатель обязан заключить трудовой договор в письменной форме (</w:t>
      </w:r>
      <w:hyperlink r:id="rId494" w:history="1">
        <w:r>
          <w:rPr>
            <w:rStyle w:val="a4"/>
          </w:rPr>
          <w:t>ст. 303</w:t>
        </w:r>
      </w:hyperlink>
      <w:r>
        <w:t xml:space="preserve"> Трудового кодекса РФ).</w:t>
      </w:r>
    </w:p>
    <w:bookmarkEnd w:id="703"/>
    <w:p w:rsidR="00000000" w:rsidRDefault="00CA3823">
      <w:r>
        <w:t>Трудовой договор должен содержать условия, существенные для работника и работодателя, а также содержать следующие обязательные условия:</w:t>
      </w:r>
    </w:p>
    <w:p w:rsidR="00000000" w:rsidRDefault="00CA3823">
      <w:r>
        <w:t>место работы,</w:t>
      </w:r>
    </w:p>
    <w:p w:rsidR="00000000" w:rsidRDefault="00CA3823">
      <w:r>
        <w:t>трудовая функция р</w:t>
      </w:r>
      <w:r>
        <w:t>аботника,</w:t>
      </w:r>
    </w:p>
    <w:p w:rsidR="00000000" w:rsidRDefault="00CA3823">
      <w:r>
        <w:t>права и обязанности работника,</w:t>
      </w:r>
    </w:p>
    <w:p w:rsidR="00000000" w:rsidRDefault="00CA3823">
      <w:r>
        <w:t>дата начала работы,</w:t>
      </w:r>
    </w:p>
    <w:p w:rsidR="00000000" w:rsidRDefault="00CA3823">
      <w:r>
        <w:t>срок договора,</w:t>
      </w:r>
    </w:p>
    <w:p w:rsidR="00000000" w:rsidRDefault="00CA3823">
      <w:r>
        <w:t>условия оплаты труда, в том числе размер должностного оклада работника, порядок и сроки выплаты заработной платы,</w:t>
      </w:r>
    </w:p>
    <w:p w:rsidR="00000000" w:rsidRDefault="00CA3823">
      <w:r>
        <w:t>режим рабочего времени и времени отдыха,</w:t>
      </w:r>
    </w:p>
    <w:p w:rsidR="00000000" w:rsidRDefault="00CA3823">
      <w:r>
        <w:t xml:space="preserve">условия труда на рабочем </w:t>
      </w:r>
      <w:r>
        <w:t>месте,</w:t>
      </w:r>
    </w:p>
    <w:p w:rsidR="00000000" w:rsidRDefault="00CA3823">
      <w:r>
        <w:t>условие об обязательном социальном страховании.</w:t>
      </w:r>
    </w:p>
    <w:p w:rsidR="00000000" w:rsidRDefault="00CA3823">
      <w:r>
        <w:t>Работник может выполнять как работы, содержащиеся в тарифно-квалификационных справочниках, так и работы, по которым отсутствуют квалификационные характеристики.</w:t>
      </w:r>
    </w:p>
    <w:p w:rsidR="00000000" w:rsidRDefault="00CA3823">
      <w:r>
        <w:t>Если численность работников у предприним</w:t>
      </w:r>
      <w:r>
        <w:t>ателя не превышает 35 человек (а в розничной торговле и бытовым обслуживании - 20 человек) срочный трудовой договор в виде исключения из общего правила может быть заключен без учета характера предстоящей работы и условий ее выполнения. Также можно установи</w:t>
      </w:r>
      <w:r>
        <w:t>ть дополнительные (по сравнению с федеральными законами) основания прекращения трудового договора.</w:t>
      </w:r>
    </w:p>
    <w:p w:rsidR="00000000" w:rsidRDefault="00CA3823"/>
    <w:p w:rsidR="00000000" w:rsidRDefault="00CA3823">
      <w:bookmarkStart w:id="704" w:name="sub_52728"/>
      <w:r>
        <w:rPr>
          <w:rStyle w:val="a3"/>
        </w:rPr>
        <w:t>Важно!</w:t>
      </w:r>
      <w:r>
        <w:t xml:space="preserve"> Работодатель обязан уплачивать страховые взносы в размере и порядке, установленном федеральными законами, как за себя, так и за работников.</w:t>
      </w:r>
    </w:p>
    <w:bookmarkEnd w:id="704"/>
    <w:p w:rsidR="00000000" w:rsidRDefault="00CA3823"/>
    <w:p w:rsidR="00000000" w:rsidRDefault="00CA3823">
      <w:bookmarkStart w:id="705" w:name="sub_52729"/>
      <w:r>
        <w:rPr>
          <w:rStyle w:val="a3"/>
        </w:rPr>
        <w:t>Важно!</w:t>
      </w:r>
      <w:r>
        <w:t xml:space="preserve"> Работодатель обязан оформлять свидетельство обязательного пенсионного страхования, если работник поступает на работу впервые.</w:t>
      </w:r>
    </w:p>
    <w:bookmarkEnd w:id="705"/>
    <w:p w:rsidR="00000000" w:rsidRDefault="00CA3823">
      <w:r>
        <w:lastRenderedPageBreak/>
        <w:t xml:space="preserve">Работодатель - индивидуальный предприниматель обязан в установленном порядке вести </w:t>
      </w:r>
      <w:hyperlink r:id="rId495" w:history="1">
        <w:r>
          <w:rPr>
            <w:rStyle w:val="a4"/>
          </w:rPr>
          <w:t>трудовые книжки</w:t>
        </w:r>
      </w:hyperlink>
      <w:r>
        <w:t xml:space="preserve"> работников. В случае смерти индивидуального предпринимателя (при отсутствии отношений правопреемства) запись в трудовую книжку о прекращении трудовых отношений вправе сде</w:t>
      </w:r>
      <w:r>
        <w:t>лать новый работодатель на основании письменного заявления работника с приложением соответствующих документов.</w:t>
      </w:r>
    </w:p>
    <w:p w:rsidR="00000000" w:rsidRDefault="00CA3823"/>
    <w:p w:rsidR="00000000" w:rsidRDefault="00CA3823">
      <w:bookmarkStart w:id="706" w:name="sub_52730"/>
      <w:r>
        <w:rPr>
          <w:rStyle w:val="a3"/>
        </w:rPr>
        <w:t>Важно!</w:t>
      </w:r>
      <w:r>
        <w:t xml:space="preserve"> Работодатель имеет право изменять условия трудового договора по своей инициативе только лишь по причинам, связанным с изменением</w:t>
      </w:r>
      <w:r>
        <w:t xml:space="preserve"> организационных или технологических условий труда.</w:t>
      </w:r>
    </w:p>
    <w:bookmarkEnd w:id="706"/>
    <w:p w:rsidR="00000000" w:rsidRDefault="00CA3823">
      <w:r>
        <w:t>Работодатель обязан уведомить работника о предстоящих изменениях не менее чем за 14 календарных дней (по общему правилу - двух месяцев).</w:t>
      </w:r>
    </w:p>
    <w:p w:rsidR="00000000" w:rsidRDefault="00CA3823"/>
    <w:p w:rsidR="00000000" w:rsidRDefault="00CA3823">
      <w:bookmarkStart w:id="707" w:name="sub_52731"/>
      <w:r>
        <w:rPr>
          <w:rStyle w:val="a3"/>
        </w:rPr>
        <w:t xml:space="preserve">Важно! </w:t>
      </w:r>
      <w:r>
        <w:t>Уведомление об изменении условий трудовог</w:t>
      </w:r>
      <w:r>
        <w:t>о договора производится в письменной форме.</w:t>
      </w:r>
    </w:p>
    <w:bookmarkEnd w:id="707"/>
    <w:p w:rsidR="00000000" w:rsidRDefault="00CA3823">
      <w:r>
        <w:t xml:space="preserve">При отказе работника от продолжения работы в новых условиях и несогласии с переводом на вакантную должность (либо при отсутствии вакансий) трудовой договор с ним прекращается по </w:t>
      </w:r>
      <w:hyperlink r:id="rId496" w:history="1">
        <w:r>
          <w:rPr>
            <w:rStyle w:val="a4"/>
          </w:rPr>
          <w:t>п. 7 ч. 1 ст. 77</w:t>
        </w:r>
      </w:hyperlink>
      <w:r>
        <w:t xml:space="preserve"> ТК РФ.</w:t>
      </w:r>
    </w:p>
    <w:p w:rsidR="00000000" w:rsidRDefault="00CA3823">
      <w:r>
        <w:t xml:space="preserve">Прекращение трудового договора между работодателем - индивидуальным предпринимателем и работником производится как по общим основаниям - </w:t>
      </w:r>
      <w:hyperlink r:id="rId497" w:history="1">
        <w:r>
          <w:rPr>
            <w:rStyle w:val="a4"/>
          </w:rPr>
          <w:t>ст. 77</w:t>
        </w:r>
      </w:hyperlink>
      <w:r>
        <w:t xml:space="preserve"> Трудового кодекса РФ, так и по дополнительным основаниям.</w:t>
      </w:r>
    </w:p>
    <w:p w:rsidR="00000000" w:rsidRDefault="00CA3823"/>
    <w:p w:rsidR="00000000" w:rsidRDefault="00CA3823">
      <w:bookmarkStart w:id="708" w:name="sub_52732"/>
      <w:r>
        <w:rPr>
          <w:rStyle w:val="a3"/>
        </w:rPr>
        <w:t>Важно!</w:t>
      </w:r>
      <w:r>
        <w:t xml:space="preserve"> Прекращение трудового договора по дополнительным основаниям возможно лишь в случае, если эти дополнительные основания указаны в трудовом договоре.</w:t>
      </w:r>
    </w:p>
    <w:bookmarkEnd w:id="708"/>
    <w:p w:rsidR="00000000" w:rsidRDefault="00CA3823">
      <w:r>
        <w:t>Р</w:t>
      </w:r>
      <w:r>
        <w:t>аботодатель не имеет права увольнять работника по иным, кроме общих оснований (</w:t>
      </w:r>
      <w:hyperlink r:id="rId498" w:history="1">
        <w:r>
          <w:rPr>
            <w:rStyle w:val="a4"/>
          </w:rPr>
          <w:t>ст. 77</w:t>
        </w:r>
      </w:hyperlink>
      <w:r>
        <w:t xml:space="preserve"> Трудового кодекса РФ), если дополнительные основания не включены в трудовой договор.</w:t>
      </w:r>
    </w:p>
    <w:p w:rsidR="00000000" w:rsidRDefault="00CA3823">
      <w:r>
        <w:t>Особенности прекр</w:t>
      </w:r>
      <w:r>
        <w:t>ащения трудового договора в связи с сокращением численности (штата) или прекращением деятельности индивидуальным предпринимателем</w:t>
      </w:r>
    </w:p>
    <w:p w:rsidR="00000000" w:rsidRDefault="00CA3823">
      <w:r>
        <w:t xml:space="preserve">Работникам индивидуальных предпринимателей </w:t>
      </w:r>
      <w:hyperlink r:id="rId499" w:history="1">
        <w:r>
          <w:rPr>
            <w:rStyle w:val="a4"/>
          </w:rPr>
          <w:t>ТК</w:t>
        </w:r>
      </w:hyperlink>
      <w:r>
        <w:t xml:space="preserve"> РФ не предост</w:t>
      </w:r>
      <w:r>
        <w:t>авляет гарантий в виде заблаговременного предупреждения о сокращении, выходного пособия и сохраняемого среднего заработка на период трудоустройства.</w:t>
      </w:r>
    </w:p>
    <w:p w:rsidR="00000000" w:rsidRDefault="00CA3823"/>
    <w:p w:rsidR="00000000" w:rsidRDefault="00CA3823">
      <w:bookmarkStart w:id="709" w:name="sub_52733"/>
      <w:r>
        <w:rPr>
          <w:rStyle w:val="a3"/>
        </w:rPr>
        <w:t>Важно!</w:t>
      </w:r>
      <w:r>
        <w:t xml:space="preserve"> Для работодателя - индивидуального предпринимателя установлены следующие исключения из общ</w:t>
      </w:r>
      <w:r>
        <w:t>его порядка прекращения трудового договора в связи с сокращением численности (штата) или прекращением деятельности индивидуальным предпринимателем:</w:t>
      </w:r>
    </w:p>
    <w:bookmarkEnd w:id="709"/>
    <w:p w:rsidR="00000000" w:rsidRDefault="00CA3823">
      <w:r>
        <w:t>работодатель вправе сообщить работнику о предстоящем увольнении в любой срок, если определенный сро</w:t>
      </w:r>
      <w:r>
        <w:t>к не указан в трудовом договоре.</w:t>
      </w:r>
    </w:p>
    <w:p w:rsidR="00000000" w:rsidRDefault="00CA3823"/>
    <w:p w:rsidR="00000000" w:rsidRDefault="00CA3823">
      <w:bookmarkStart w:id="710" w:name="sub_52734"/>
      <w:r>
        <w:rPr>
          <w:rStyle w:val="a3"/>
        </w:rPr>
        <w:t>Важно!</w:t>
      </w:r>
      <w:r>
        <w:t xml:space="preserve"> Отсутствие в трудовом договоре срока предупреждения об увольнении не является нарушением трудового законодательства.</w:t>
      </w:r>
    </w:p>
    <w:bookmarkEnd w:id="710"/>
    <w:p w:rsidR="00000000" w:rsidRDefault="00CA3823">
      <w:r>
        <w:t xml:space="preserve">работодатель обязан сообщить работнику о предстоящем увольнении в срок, который </w:t>
      </w:r>
      <w:r>
        <w:t>указан в трудовом договоре</w:t>
      </w:r>
    </w:p>
    <w:p w:rsidR="00000000" w:rsidRDefault="00CA3823"/>
    <w:p w:rsidR="00000000" w:rsidRDefault="00CA3823">
      <w:bookmarkStart w:id="711" w:name="sub_52735"/>
      <w:r>
        <w:rPr>
          <w:rStyle w:val="a3"/>
        </w:rPr>
        <w:t xml:space="preserve">Важно! </w:t>
      </w:r>
      <w:r>
        <w:t>Срок предупреждения о предстоящем увольнении может быть как больше, так и меньше 2 месяцев (общего срока предупреждения об увольнении при сокращении численности (штата) или ликвидации организации). Установление м</w:t>
      </w:r>
      <w:r>
        <w:t>еньшего или большего срока не является нарушением трудового законодательства.</w:t>
      </w:r>
    </w:p>
    <w:bookmarkEnd w:id="711"/>
    <w:p w:rsidR="00000000" w:rsidRDefault="00CA3823">
      <w:r>
        <w:t>работодатель вправе не выплачивать работнику выходное пособие в связи с сокращением численности (штата) или прекращением деятельности, если такое условие не предусмотрен</w:t>
      </w:r>
      <w:r>
        <w:t>о трудовым договором;</w:t>
      </w:r>
    </w:p>
    <w:p w:rsidR="00000000" w:rsidRDefault="00CA3823"/>
    <w:p w:rsidR="00000000" w:rsidRDefault="00CA3823">
      <w:bookmarkStart w:id="712" w:name="sub_52736"/>
      <w:r>
        <w:rPr>
          <w:rStyle w:val="a3"/>
        </w:rPr>
        <w:t xml:space="preserve">Важно! </w:t>
      </w:r>
      <w:r>
        <w:t>Отсутствие в трудовом договоре условия о выплате выходного пособия в случае сокращения численности (штата) работников или прекращения деятельности, не является нарушением трудового законодательства.</w:t>
      </w:r>
    </w:p>
    <w:bookmarkEnd w:id="712"/>
    <w:p w:rsidR="00000000" w:rsidRDefault="00CA3823">
      <w:r>
        <w:t>работодат</w:t>
      </w:r>
      <w:r>
        <w:t>ель обязан выплатить работнику выходное пособие, если это предусмотрено трудовым договором</w:t>
      </w:r>
    </w:p>
    <w:p w:rsidR="00000000" w:rsidRDefault="00CA3823"/>
    <w:p w:rsidR="00000000" w:rsidRDefault="00CA3823">
      <w:bookmarkStart w:id="713" w:name="sub_52737"/>
      <w:r>
        <w:rPr>
          <w:rStyle w:val="a3"/>
        </w:rPr>
        <w:t>Важно!</w:t>
      </w:r>
      <w:r>
        <w:t xml:space="preserve"> Размер выходного пособия определяется в трудовом договоре. Он может быть как </w:t>
      </w:r>
      <w:r>
        <w:lastRenderedPageBreak/>
        <w:t xml:space="preserve">больше, так и меньше предусмотренного </w:t>
      </w:r>
      <w:hyperlink r:id="rId500" w:history="1">
        <w:r>
          <w:rPr>
            <w:rStyle w:val="a4"/>
          </w:rPr>
          <w:t>ч. 1 ст. 178</w:t>
        </w:r>
      </w:hyperlink>
      <w:r>
        <w:t xml:space="preserve"> Трудового кодекса РФ размера - один средний месячный заработок работника. Установление размера выходного пособия меньше или больше размера среднего месячного заработка работника не является нарушением трудового законодательства.</w:t>
      </w:r>
    </w:p>
    <w:bookmarkEnd w:id="713"/>
    <w:p w:rsidR="00000000" w:rsidRDefault="00CA3823">
      <w:r>
        <w:t>В трудовом догово</w:t>
      </w:r>
      <w:r>
        <w:t>ре могут быть предусмотрены случаи выплаты других компенсационных выплат.</w:t>
      </w:r>
    </w:p>
    <w:p w:rsidR="00000000" w:rsidRDefault="00CA3823"/>
    <w:p w:rsidR="00000000" w:rsidRDefault="00CA3823">
      <w:bookmarkStart w:id="714" w:name="sub_52738"/>
      <w:r>
        <w:rPr>
          <w:rStyle w:val="a3"/>
        </w:rPr>
        <w:t xml:space="preserve">Важно! </w:t>
      </w:r>
      <w:r>
        <w:t>Отсутствие случаев выплаты других компенсационных выплат не является нарушением трудового законодательства.</w:t>
      </w:r>
    </w:p>
    <w:bookmarkEnd w:id="714"/>
    <w:p w:rsidR="00000000" w:rsidRDefault="00CA3823"/>
    <w:p w:rsidR="00000000" w:rsidRDefault="00CA3823">
      <w:pPr>
        <w:pStyle w:val="1"/>
      </w:pPr>
      <w:bookmarkStart w:id="715" w:name="sub_4900"/>
      <w:r>
        <w:t>Совмещение профессий (должностей)</w:t>
      </w:r>
    </w:p>
    <w:bookmarkEnd w:id="715"/>
    <w:p w:rsidR="00000000" w:rsidRDefault="00CA3823"/>
    <w:p w:rsidR="00000000" w:rsidRDefault="00CA3823">
      <w:r>
        <w:t>Работодатель имеет право поручить работнику выполнение дополнительной работы.</w:t>
      </w:r>
    </w:p>
    <w:p w:rsidR="00000000" w:rsidRDefault="00CA3823">
      <w:r>
        <w:t>Дополнительная работа в порядке совмещения выполняется у одного работодателя на основе одного трудового договора с работником (</w:t>
      </w:r>
      <w:hyperlink r:id="rId501" w:history="1">
        <w:r>
          <w:rPr>
            <w:rStyle w:val="a4"/>
          </w:rPr>
          <w:t>ст. 60.2.</w:t>
        </w:r>
      </w:hyperlink>
      <w:r>
        <w:t xml:space="preserve"> Трудового кодекса РФ). В этом её отличие от совместительства (</w:t>
      </w:r>
      <w:hyperlink r:id="rId502" w:history="1">
        <w:r>
          <w:rPr>
            <w:rStyle w:val="a4"/>
          </w:rPr>
          <w:t>ст. 60.1.</w:t>
        </w:r>
      </w:hyperlink>
      <w:r>
        <w:t xml:space="preserve"> Трудового кодекса РФ), при котором (даже, если оно внутреннее) заключаются нес</w:t>
      </w:r>
      <w:r>
        <w:t>колько трудовых договоров (с одним или несколькими работодателями).</w:t>
      </w:r>
    </w:p>
    <w:p w:rsidR="00000000" w:rsidRDefault="00CA3823">
      <w:r>
        <w:t>Запрещается требовать от работника выполнения работы, не обусловленной трудовым договором (</w:t>
      </w:r>
      <w:hyperlink r:id="rId503" w:history="1">
        <w:r>
          <w:rPr>
            <w:rStyle w:val="a4"/>
          </w:rPr>
          <w:t>ст. 60</w:t>
        </w:r>
      </w:hyperlink>
      <w:r>
        <w:t xml:space="preserve"> Трудового кодекса РФ),</w:t>
      </w:r>
      <w:r>
        <w:t xml:space="preserve"> поэтому на совмещение должно быть составлено дополнительное соглашение к уже имеющемуся трудовому договору в части выполнения дополнительной работы.</w:t>
      </w:r>
    </w:p>
    <w:p w:rsidR="00000000" w:rsidRDefault="00CA3823"/>
    <w:p w:rsidR="00000000" w:rsidRDefault="00CA3823">
      <w:bookmarkStart w:id="716" w:name="sub_52739"/>
      <w:r>
        <w:rPr>
          <w:rStyle w:val="a3"/>
        </w:rPr>
        <w:t>Важно!</w:t>
      </w:r>
      <w:r>
        <w:t xml:space="preserve"> Дополнительная работа на условиях совмещения выполняется при наличии следующих условий од</w:t>
      </w:r>
      <w:r>
        <w:t>новременно:</w:t>
      </w:r>
    </w:p>
    <w:bookmarkEnd w:id="716"/>
    <w:p w:rsidR="00000000" w:rsidRDefault="00CA3823">
      <w:r>
        <w:t>работник не освобождается от основной работы, предусмотренной трудовым договором,</w:t>
      </w:r>
    </w:p>
    <w:p w:rsidR="00000000" w:rsidRDefault="00CA3823">
      <w:r>
        <w:t>дополнительная работа выполняется за дополнительную плату;</w:t>
      </w:r>
    </w:p>
    <w:p w:rsidR="00000000" w:rsidRDefault="00CA3823">
      <w:r>
        <w:t>получено письменное согласие работника на выполнение дополнительной работы,</w:t>
      </w:r>
    </w:p>
    <w:p w:rsidR="00000000" w:rsidRDefault="00CA3823">
      <w:r>
        <w:t>дополнительная раб</w:t>
      </w:r>
      <w:r>
        <w:t>ота выполняется в пределах рабочего времени, установленного по основной работе.</w:t>
      </w:r>
    </w:p>
    <w:p w:rsidR="00000000" w:rsidRDefault="00CA3823"/>
    <w:p w:rsidR="00000000" w:rsidRDefault="00CA3823">
      <w:bookmarkStart w:id="717" w:name="sub_52740"/>
      <w:r>
        <w:rPr>
          <w:rStyle w:val="a3"/>
        </w:rPr>
        <w:t>Важно!</w:t>
      </w:r>
      <w:r>
        <w:t xml:space="preserve"> Отсутствие письменного согласия работника влечет невозможность поручения ему дополнительной работы. Работодатель не вправе принуждать работника к выполнению ра</w:t>
      </w:r>
      <w:r>
        <w:t>боты, не предусмотренной его трудовым договором.</w:t>
      </w:r>
    </w:p>
    <w:bookmarkEnd w:id="717"/>
    <w:p w:rsidR="00000000" w:rsidRDefault="00CA3823">
      <w:r>
        <w:t>Работодатель не вправе применять к работнику меры дисциплинарной ответственности за его отказ от дополнительной работы, если работник не давал своего согласия на её выполнение.</w:t>
      </w:r>
    </w:p>
    <w:p w:rsidR="00000000" w:rsidRDefault="00CA3823">
      <w:r>
        <w:t>Работник, давший согл</w:t>
      </w:r>
      <w:r>
        <w:t>асие на выполнение дополнительной работы, имеет право досрочно отказаться от её выполнения, а работодатель - досрочно отменить поручение о ее выполнении, предупредив об этом другую сторону в письменной форме не позднее, чем за три рабочих дня. Виды дополни</w:t>
      </w:r>
      <w:r>
        <w:t>тельной работы:</w:t>
      </w:r>
    </w:p>
    <w:p w:rsidR="00000000" w:rsidRDefault="00CA3823">
      <w:r>
        <w:t>выполнение работы по той же профессии (должности), что и основная работа (расширение зон обслуживания, увеличение объема работ), например, уборщице поручают уборку дополнительных помещений;</w:t>
      </w:r>
    </w:p>
    <w:p w:rsidR="00000000" w:rsidRDefault="00CA3823">
      <w:r>
        <w:t xml:space="preserve">выполнение работы по другой профессии (должности) </w:t>
      </w:r>
      <w:r>
        <w:t>(совмещение), например, водитель выполняет функции курьера;</w:t>
      </w:r>
    </w:p>
    <w:p w:rsidR="00000000" w:rsidRDefault="00CA3823">
      <w:r>
        <w:t>выполнение работы временно отсутствующего работника (на время ежегодного отпуска, болезни, отпуска по уходу за ребенком, учебного отпуска и других случаев временного отсутствия работника), наприме</w:t>
      </w:r>
      <w:r>
        <w:t>р, бухгалтер выполняет функции заболевшего кассира.</w:t>
      </w:r>
    </w:p>
    <w:p w:rsidR="00000000" w:rsidRDefault="00CA3823">
      <w:r>
        <w:t>Для исполнения обязанностей временно отсутствующего работника работнику может быть поручено выполнение работы как по той же профессии (должности), так и по другой профессии (должности).</w:t>
      </w:r>
    </w:p>
    <w:p w:rsidR="00000000" w:rsidRDefault="00CA3823"/>
    <w:p w:rsidR="00000000" w:rsidRDefault="00CA3823">
      <w:bookmarkStart w:id="718" w:name="sub_52741"/>
      <w:r>
        <w:rPr>
          <w:rStyle w:val="a3"/>
        </w:rPr>
        <w:t>Важно!</w:t>
      </w:r>
      <w:r>
        <w:t xml:space="preserve"> П</w:t>
      </w:r>
      <w:r>
        <w:t>еречень обязательных условий, которые должны быть отражены в дополнительном соглашении к трудовому договору о совмещении (</w:t>
      </w:r>
      <w:hyperlink r:id="rId504" w:history="1">
        <w:r>
          <w:rPr>
            <w:rStyle w:val="a4"/>
          </w:rPr>
          <w:t>ч. 3 ст. 60.2</w:t>
        </w:r>
      </w:hyperlink>
      <w:r>
        <w:t xml:space="preserve"> ТК РФ):</w:t>
      </w:r>
    </w:p>
    <w:bookmarkEnd w:id="718"/>
    <w:p w:rsidR="00000000" w:rsidRDefault="00CA3823">
      <w:r>
        <w:t>срок, в течение которого работник</w:t>
      </w:r>
      <w:r>
        <w:t xml:space="preserve"> будет выполнять дополнительную работу;</w:t>
      </w:r>
    </w:p>
    <w:p w:rsidR="00000000" w:rsidRDefault="00CA3823">
      <w:r>
        <w:t>содержание дополнительной работы;</w:t>
      </w:r>
    </w:p>
    <w:p w:rsidR="00000000" w:rsidRDefault="00CA3823">
      <w:r>
        <w:t>объем дополнительной работы;</w:t>
      </w:r>
    </w:p>
    <w:p w:rsidR="00000000" w:rsidRDefault="00CA3823">
      <w:r>
        <w:lastRenderedPageBreak/>
        <w:t>размер дополнительной оплаты (</w:t>
      </w:r>
      <w:hyperlink r:id="rId505" w:history="1">
        <w:r>
          <w:rPr>
            <w:rStyle w:val="a4"/>
          </w:rPr>
          <w:t>ч. 2 ст. 151</w:t>
        </w:r>
      </w:hyperlink>
      <w:r>
        <w:t xml:space="preserve"> ТК РФ).</w:t>
      </w:r>
    </w:p>
    <w:p w:rsidR="00000000" w:rsidRDefault="00CA3823">
      <w:r>
        <w:t>Если дополнительная работа выпо</w:t>
      </w:r>
      <w:r>
        <w:t>лняется за пределами рабочего времени, установленного работнику по основной работе, применяются или правила сверхурочной работы (если труд работника нормирован), или правила ненормированного рабочего дня (если труд работника не подлежит нормированию или но</w:t>
      </w:r>
      <w:r>
        <w:t>рмирование признано невозможным).</w:t>
      </w:r>
    </w:p>
    <w:p w:rsidR="00000000" w:rsidRDefault="00CA3823"/>
    <w:p w:rsidR="00000000" w:rsidRDefault="00CA3823">
      <w:pPr>
        <w:pStyle w:val="1"/>
      </w:pPr>
      <w:bookmarkStart w:id="719" w:name="sub_5000"/>
      <w:r>
        <w:t>Применение профессиональных стандартов</w:t>
      </w:r>
    </w:p>
    <w:bookmarkEnd w:id="719"/>
    <w:p w:rsidR="00000000" w:rsidRDefault="00CA3823"/>
    <w:p w:rsidR="00000000" w:rsidRDefault="00CA3823">
      <w:r>
        <w:t>Профессиональный стандарт представляет собой характеристику квалификации (то есть уровня знаний, умений, профессиональных навыков и опыта работы), необходимой работнику для осуществления определенного вида профессиональной деятельности, в том числе выполне</w:t>
      </w:r>
      <w:r>
        <w:t>ния определенной трудовой функции. Иными словами, стандарт устанавливает параметры в части наименования должности (1), уровня образования (2), стажа (3), навыков и умения (4) работников.</w:t>
      </w:r>
    </w:p>
    <w:p w:rsidR="00000000" w:rsidRDefault="00CA3823">
      <w:r>
        <w:t>Профессиональный стандарт по каждому отдельно взятому виду профессион</w:t>
      </w:r>
      <w:r>
        <w:t>альной деятельности (например, программист, сварщик, социальный работник, бухгалтер, водолаз, спасатель, специалист по управлению персоналом и т.д.) утверждается Приказом Министерства труда и социального развития РФ.</w:t>
      </w:r>
    </w:p>
    <w:p w:rsidR="00000000" w:rsidRDefault="00CA3823">
      <w:r>
        <w:t>Сведения обо всех принятых профессионал</w:t>
      </w:r>
      <w:r>
        <w:t>ьных стандартах вносятся в реестр профессиональных стандартов, размещаемый на специализированном сайте Минтруда России "Профессиональные стандарты" http://profstandart.rosmintrud.ru.</w:t>
      </w:r>
    </w:p>
    <w:p w:rsidR="00000000" w:rsidRDefault="00CA3823">
      <w:r>
        <w:t>При этом наряду с профессиональными стандартами продолжают действовать Ед</w:t>
      </w:r>
      <w:r>
        <w:t>иный тарифно-квалификационный справочник работ и профессий рабочих (ЕТКС) и Единый квалификационный справочник должностей руководителей, специалистов и служащих (ЕКС), которые по-прежнему применяются (вместе с профессиональными стандартами) при установлени</w:t>
      </w:r>
      <w:r>
        <w:t>и тарифных систем оплаты труда (тарификации работ и присвоение тарифных разрядов работникам), систем оплаты труда работников государственных и муниципальных учреждений.</w:t>
      </w:r>
    </w:p>
    <w:p w:rsidR="00000000" w:rsidRDefault="00CA3823">
      <w:r>
        <w:t xml:space="preserve">Если по аналогичным профессиям (должностям) действует и квалификационный справочник, и </w:t>
      </w:r>
      <w:r>
        <w:t xml:space="preserve">профессиональный стандарт, то работодатель (независимо от формы собственности) самостоятельно определяет, какой нормативный правовой акт он использует (за исключением случаев, когда применение стандарта прямо предусмотрено </w:t>
      </w:r>
      <w:hyperlink r:id="rId506" w:history="1">
        <w:r>
          <w:rPr>
            <w:rStyle w:val="a4"/>
          </w:rPr>
          <w:t>Трудовым кодексом</w:t>
        </w:r>
      </w:hyperlink>
      <w:r>
        <w:t xml:space="preserve"> РФ, федеральными законами и иными нормативными правовыми актами Российской Федерации).</w:t>
      </w:r>
    </w:p>
    <w:p w:rsidR="00000000" w:rsidRDefault="00CA3823"/>
    <w:p w:rsidR="00000000" w:rsidRDefault="00CA3823">
      <w:bookmarkStart w:id="720" w:name="sub_52742"/>
      <w:r>
        <w:rPr>
          <w:rStyle w:val="a3"/>
        </w:rPr>
        <w:t>Важно!</w:t>
      </w:r>
      <w:r>
        <w:t xml:space="preserve"> </w:t>
      </w:r>
      <w:hyperlink r:id="rId507" w:history="1">
        <w:r>
          <w:rPr>
            <w:rStyle w:val="a4"/>
          </w:rPr>
          <w:t>Трудовой кодекс</w:t>
        </w:r>
      </w:hyperlink>
      <w:r>
        <w:t xml:space="preserve"> РФ устанавливает </w:t>
      </w:r>
      <w:r>
        <w:t>два случая обязательности применения работодателями профессиональных стандартов или квалификационных справочников.</w:t>
      </w:r>
    </w:p>
    <w:bookmarkEnd w:id="720"/>
    <w:p w:rsidR="00000000" w:rsidRDefault="00CA3823">
      <w:r>
        <w:t xml:space="preserve">Во-первых, если в соответствии с </w:t>
      </w:r>
      <w:hyperlink r:id="rId508" w:history="1">
        <w:r>
          <w:rPr>
            <w:rStyle w:val="a4"/>
          </w:rPr>
          <w:t>Трудовым кодексом</w:t>
        </w:r>
      </w:hyperlink>
      <w:r>
        <w:t>, иными федерал</w:t>
      </w:r>
      <w:r>
        <w:t>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w:t>
      </w:r>
      <w:r>
        <w:t xml:space="preserve"> должны соответствовать наименованиям и требованиям, указанным в квалификационных справочниках, или соответствующим положениям профессиональных стандартов.</w:t>
      </w:r>
    </w:p>
    <w:p w:rsidR="00000000" w:rsidRDefault="00CA3823">
      <w:r>
        <w:t>Во-вторых, если Трудовым кодексом, другими федеральными законами, иными нормативными правовыми актам</w:t>
      </w:r>
      <w:r>
        <w:t>и Российской Федерации установлены требования к квалификации (то есть к уровню знаний, умений, профессиональных навыков и опыта работы), необходимой работнику для выполнения определенной трудовой функции, профессиональные стандарты в части указанных требов</w:t>
      </w:r>
      <w:r>
        <w:t xml:space="preserve">аний обязательны для применения работодателями. Примером установления таких требований Трудовым кодексом является </w:t>
      </w:r>
      <w:hyperlink r:id="rId509" w:history="1">
        <w:r>
          <w:rPr>
            <w:rStyle w:val="a4"/>
          </w:rPr>
          <w:t>статья 330.2</w:t>
        </w:r>
      </w:hyperlink>
      <w:r>
        <w:t xml:space="preserve"> ТК РФ, согласно которой:</w:t>
      </w:r>
    </w:p>
    <w:p w:rsidR="00000000" w:rsidRDefault="00CA3823">
      <w:r>
        <w:t>- лица, принимаемые на подземные</w:t>
      </w:r>
      <w:r>
        <w:t xml:space="preserve"> работы, должны удовлетворять соответствующим квалификационным требованиям, указанным в квалификационных справочниках или профессиональных стандартах;</w:t>
      </w:r>
    </w:p>
    <w:p w:rsidR="00000000" w:rsidRDefault="00CA3823">
      <w:r>
        <w:t>- работодателем осуществляется проверка соответствия знаний и умений лица, принимаемого на подземные рабо</w:t>
      </w:r>
      <w:r>
        <w:t>ты, соответствующим квалификационным требованиям.</w:t>
      </w:r>
    </w:p>
    <w:p w:rsidR="00000000" w:rsidRDefault="00CA3823">
      <w:r>
        <w:t>Поскольку требования к квалификации лиц, занятых на подземных работах, установлены, то применение профессиональных стандартов указанных лиц является для их работодателей обязательным.</w:t>
      </w:r>
    </w:p>
    <w:p w:rsidR="00000000" w:rsidRDefault="00CA3823">
      <w:r>
        <w:t xml:space="preserve">Примером установления </w:t>
      </w:r>
      <w:r>
        <w:t xml:space="preserve">таких требований иным федеральным законом является </w:t>
      </w:r>
      <w:hyperlink r:id="rId510" w:history="1">
        <w:r>
          <w:rPr>
            <w:rStyle w:val="a4"/>
          </w:rPr>
          <w:t>ч. 6 ст. 38</w:t>
        </w:r>
      </w:hyperlink>
      <w:r>
        <w:t xml:space="preserve"> Федерального закона от 05.04.2013 N 44-ФЗ "О контрактной системе в сфере закупок товаров, работ, услуг для обеспечения госуд</w:t>
      </w:r>
      <w:r>
        <w:t xml:space="preserve">арственных и муниципальных нужд", согласно которой </w:t>
      </w:r>
      <w:r>
        <w:lastRenderedPageBreak/>
        <w:t>работники контрактной службы, контрактный управляющий организаций, являющихся заказчиками и государственными заказчиками (например, государственные и муниципальные казенные и бюджетные учреждения, некоторы</w:t>
      </w:r>
      <w:r>
        <w:t>е государственные корпорации) должны иметь высшее образование или дополнительное профессиональное образование в сфере закупок. Следовательно, положения профессионального стандарта "Специалист в сфере закупок" обязательны к применению в части требований к о</w:t>
      </w:r>
      <w:r>
        <w:t>бразованию специалистов в сфере закупок, но только для тех организаций (работодателей), на которых распространяется указанный федеральный закон. В остальных (кроме двух вышеописанных) случаях требования профессиональных стандартов и квалификационных справо</w:t>
      </w:r>
      <w:r>
        <w:t>чников носят рекомендательный характер.</w:t>
      </w:r>
    </w:p>
    <w:p w:rsidR="00000000" w:rsidRDefault="00CA3823"/>
    <w:p w:rsidR="00000000" w:rsidRDefault="00CA3823">
      <w:bookmarkStart w:id="721" w:name="sub_52743"/>
      <w:r>
        <w:rPr>
          <w:rStyle w:val="a3"/>
        </w:rPr>
        <w:t>Важно!</w:t>
      </w:r>
      <w:r>
        <w:t xml:space="preserve"> Вступление в силу профессиональных стандартов не является основанием для автоматического изменения должностных обязанностей работников.</w:t>
      </w:r>
    </w:p>
    <w:bookmarkEnd w:id="721"/>
    <w:p w:rsidR="00000000" w:rsidRDefault="00CA3823">
      <w:r>
        <w:t>Трансформация полномочий может осуществляться в соотве</w:t>
      </w:r>
      <w:r>
        <w:t xml:space="preserve">тствии со </w:t>
      </w:r>
      <w:hyperlink r:id="rId511" w:history="1">
        <w:r>
          <w:rPr>
            <w:rStyle w:val="a4"/>
          </w:rPr>
          <w:t>статьями 72</w:t>
        </w:r>
      </w:hyperlink>
      <w:r>
        <w:t xml:space="preserve">, </w:t>
      </w:r>
      <w:hyperlink r:id="rId512" w:history="1">
        <w:r>
          <w:rPr>
            <w:rStyle w:val="a4"/>
          </w:rPr>
          <w:t>72.1</w:t>
        </w:r>
      </w:hyperlink>
      <w:r>
        <w:t xml:space="preserve"> ТК РФ на основе соглашения между работником и работодателем об изменении определенных стор</w:t>
      </w:r>
      <w:r>
        <w:t>онами условий трудового договора.</w:t>
      </w:r>
    </w:p>
    <w:p w:rsidR="00000000" w:rsidRDefault="00CA3823"/>
    <w:p w:rsidR="00000000" w:rsidRDefault="00CA3823">
      <w:bookmarkStart w:id="722" w:name="sub_52744"/>
      <w:r>
        <w:rPr>
          <w:rStyle w:val="a3"/>
        </w:rPr>
        <w:t>Важно!</w:t>
      </w:r>
      <w:r>
        <w:t xml:space="preserve"> Вступление в силу профессиональных стандартов не является основанием для установления обязанности работника по приведению своей квалификации в соответствие с требованиями профессиональных стандартов.</w:t>
      </w:r>
    </w:p>
    <w:bookmarkEnd w:id="722"/>
    <w:p w:rsidR="00000000" w:rsidRDefault="00CA3823">
      <w:r>
        <w:t>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 Подготовка работников и дополнительное профессиональное образов</w:t>
      </w:r>
      <w:r>
        <w:t>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000000" w:rsidRDefault="00CA3823"/>
    <w:p w:rsidR="00000000" w:rsidRDefault="00CA3823">
      <w:bookmarkStart w:id="723" w:name="sub_52745"/>
      <w:r>
        <w:rPr>
          <w:rStyle w:val="a3"/>
        </w:rPr>
        <w:t>Важно!</w:t>
      </w:r>
      <w:r>
        <w:t xml:space="preserve"> Вступление в силу профессиональных стандартов не является основанием для увольнения работн</w:t>
      </w:r>
      <w:r>
        <w:t>иков.</w:t>
      </w:r>
    </w:p>
    <w:bookmarkEnd w:id="723"/>
    <w:p w:rsidR="00000000" w:rsidRDefault="00CA3823">
      <w:r>
        <w:t>Расторжение трудового договора вследствие несоответствия работника занимаемой должности или выполняемой работе вследствие недостаточной квалификации допустимо только в результате аттестации. При этом лица, не имеющие специальной подготовки и</w:t>
      </w:r>
      <w:r>
        <w:t>ли стажа работы, установленных в квалификационных справочниках и профессиональных стандартах, но обладающие достаточным практическим опытом и выполняющие качественно и в полном объеме возложенные на них должностные обязанности, аттестационной комиссией мог</w:t>
      </w:r>
      <w:r>
        <w:t>ут быть признаны соответствующими занимаемой должности или выполняемой работе, так же как и лица, имеющие специальную подготовку и стаж работы.</w:t>
      </w:r>
    </w:p>
    <w:p w:rsidR="00000000" w:rsidRDefault="00CA3823">
      <w:r>
        <w:t xml:space="preserve">Вступающий в силу с 1 января 2017 года </w:t>
      </w:r>
      <w:hyperlink r:id="rId513" w:history="1">
        <w:r>
          <w:rPr>
            <w:rStyle w:val="a4"/>
          </w:rPr>
          <w:t>Федеральн</w:t>
        </w:r>
        <w:r>
          <w:rPr>
            <w:rStyle w:val="a4"/>
          </w:rPr>
          <w:t>ый закон</w:t>
        </w:r>
      </w:hyperlink>
      <w:r>
        <w:t xml:space="preserve"> от 03.07.2016 N 238-ФЗ "О независимой оценке квалификации" устанавливает порядок проведения независимой оценки квалификации работников или лиц, претендующих на осуществление определенного вида трудовой деятельности. Такую независимую оценку ква</w:t>
      </w:r>
      <w:r>
        <w:t>лификации, то есть подтверждение соответствия квалификации работника положениям профессионального стандарта или квалификационным требованиям, работник либо по своей инициативе, либо по инициативе работодателя или другого лица сможет пройти в центрах оценки</w:t>
      </w:r>
      <w:r>
        <w:t xml:space="preserve"> квалификации.</w:t>
      </w:r>
    </w:p>
    <w:p w:rsidR="00000000" w:rsidRDefault="00CA3823"/>
    <w:p w:rsidR="00000000" w:rsidRDefault="00CA3823">
      <w:pPr>
        <w:pStyle w:val="1"/>
      </w:pPr>
      <w:bookmarkStart w:id="724" w:name="sub_5100"/>
      <w:r>
        <w:t>Особенности работы при заключении трудового договора до двух месяцев</w:t>
      </w:r>
    </w:p>
    <w:bookmarkEnd w:id="724"/>
    <w:p w:rsidR="00000000" w:rsidRDefault="00CA3823"/>
    <w:p w:rsidR="00000000" w:rsidRDefault="00CA3823">
      <w:r>
        <w:t>Работодатель вправе заключать трудовые договоры на срок до 2 месяцев для выполнения временных работ.</w:t>
      </w:r>
    </w:p>
    <w:p w:rsidR="00000000" w:rsidRDefault="00CA3823">
      <w:r>
        <w:t>Работа, максимальный срок которой не превышает двух месяцев, является временной. Минимальный срок временной работы законом не установлен.</w:t>
      </w:r>
    </w:p>
    <w:p w:rsidR="00000000" w:rsidRDefault="00CA3823"/>
    <w:p w:rsidR="00000000" w:rsidRDefault="00CA3823">
      <w:bookmarkStart w:id="725" w:name="sub_52746"/>
      <w:r>
        <w:rPr>
          <w:rStyle w:val="a3"/>
        </w:rPr>
        <w:t>Важно!</w:t>
      </w:r>
      <w:r>
        <w:t xml:space="preserve"> При приеме на работу на срок до двух месяцев испытание работникам не устанавливается.</w:t>
      </w:r>
    </w:p>
    <w:bookmarkEnd w:id="725"/>
    <w:p w:rsidR="00000000" w:rsidRDefault="00CA3823">
      <w:r>
        <w:t>В случ</w:t>
      </w:r>
      <w:r>
        <w:t>ае увольнения работника по мотивам неудовлетворительного прохождения испытания он подлежит восстановлению на работе. Работники, заключившие трудовой договор на срок до двух месяцев, могут быть в пределах этого срока привлечены с их письменного согласия к р</w:t>
      </w:r>
      <w:r>
        <w:t>аботе в выходные и нерабочие праздничные дни.</w:t>
      </w:r>
    </w:p>
    <w:p w:rsidR="00000000" w:rsidRDefault="00CA3823"/>
    <w:p w:rsidR="00000000" w:rsidRDefault="00CA3823">
      <w:bookmarkStart w:id="726" w:name="sub_52747"/>
      <w:r>
        <w:rPr>
          <w:rStyle w:val="a3"/>
        </w:rPr>
        <w:lastRenderedPageBreak/>
        <w:t>Важно!</w:t>
      </w:r>
      <w:r>
        <w:t xml:space="preserve"> Работа в выходные и нерабочие праздничные дни компенсируется в денежной форме не менее чем в двойном размере.</w:t>
      </w:r>
    </w:p>
    <w:bookmarkEnd w:id="726"/>
    <w:p w:rsidR="00000000" w:rsidRDefault="00CA3823">
      <w:r>
        <w:t>Работники, заключившие трудовой договор на срок до двух месяцев, имеют пра</w:t>
      </w:r>
      <w:r>
        <w:t>во на оплачиваемые отпуска, или им выплачивается компенсация при увольнении из расчета два рабочих дня за месяц работы.</w:t>
      </w:r>
    </w:p>
    <w:p w:rsidR="00000000" w:rsidRDefault="00CA3823">
      <w:r>
        <w:t>При увольнении в связи с истечением срока трудового договора отпуск может предоставляться с последующим увольнением даже тогда, когда вр</w:t>
      </w:r>
      <w:r>
        <w:t>емя отпуска полностью или частично выходит за пределы срока договора. В этом случае днем увольнения является последний день отпуска, однако временный трудовой договор не будет в связи с этим считаться заключённым на неопределённый срок. Указанное правило р</w:t>
      </w:r>
      <w:r>
        <w:t>аспространяется и на случаи, когда после окончания срока договора трудовые отношения с женщиной сохраняются до окончания её беременности.</w:t>
      </w:r>
    </w:p>
    <w:p w:rsidR="00000000" w:rsidRDefault="00CA3823">
      <w:r>
        <w:t>Утрата отпускником трудоспособности не продлевает срок отпуска и увольнению не препятствует, поскольку договор прекращ</w:t>
      </w:r>
      <w:r>
        <w:t>ается не по инициативе работодателя. Однако пособие по нетрудоспособности должно быть выплачено за весь период нетрудоспособности.</w:t>
      </w:r>
    </w:p>
    <w:p w:rsidR="00000000" w:rsidRDefault="00CA3823"/>
    <w:p w:rsidR="00000000" w:rsidRDefault="00CA3823">
      <w:bookmarkStart w:id="727" w:name="sub_52748"/>
      <w:r>
        <w:rPr>
          <w:rStyle w:val="a3"/>
        </w:rPr>
        <w:t>Важно!</w:t>
      </w:r>
      <w:r>
        <w:t xml:space="preserve"> Работник, заключивший трудовой договор на срок до двух месяцев, обязан в письменной форме предупредить работ</w:t>
      </w:r>
      <w:r>
        <w:t>одателя за три календарных дня о досрочном расторжении трудового договора.</w:t>
      </w:r>
    </w:p>
    <w:bookmarkEnd w:id="727"/>
    <w:p w:rsidR="00000000" w:rsidRDefault="00CA3823">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w:t>
      </w:r>
      <w:r>
        <w:t>исленности или штата работников в письменной форме под роспись не менее чем за три календарных дня.</w:t>
      </w:r>
    </w:p>
    <w:p w:rsidR="00000000" w:rsidRDefault="00CA3823">
      <w:r>
        <w:t>При заключении трудового договора на срок менее трёх дней стороны не смогут выполнить эту обязанность, закон будет нарушен.</w:t>
      </w:r>
    </w:p>
    <w:p w:rsidR="00000000" w:rsidRDefault="00CA3823"/>
    <w:p w:rsidR="00000000" w:rsidRDefault="00CA3823">
      <w:bookmarkStart w:id="728" w:name="sub_52749"/>
      <w:r>
        <w:rPr>
          <w:rStyle w:val="a3"/>
        </w:rPr>
        <w:t>Важно!</w:t>
      </w:r>
      <w:r>
        <w:t xml:space="preserve"> Работнику, закл</w:t>
      </w:r>
      <w:r>
        <w:t>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bookmarkEnd w:id="728"/>
    <w:p w:rsidR="00000000" w:rsidRDefault="00CA3823">
      <w:r>
        <w:t>В настоящее время выплата выходного пособия увольня</w:t>
      </w:r>
      <w:r>
        <w:t>емому работнику, выполнявшему временную работу, федеральными законами не предусмотрена.</w:t>
      </w:r>
    </w:p>
    <w:p w:rsidR="00000000" w:rsidRDefault="00CA3823"/>
    <w:p w:rsidR="00000000" w:rsidRDefault="00CA3823">
      <w:pPr>
        <w:pStyle w:val="1"/>
      </w:pPr>
      <w:bookmarkStart w:id="729" w:name="sub_5200"/>
      <w:r>
        <w:t>Особенности рабочего времени и времени отдыха работников воздушного транспорта</w:t>
      </w:r>
    </w:p>
    <w:bookmarkEnd w:id="729"/>
    <w:p w:rsidR="00000000" w:rsidRDefault="00CA3823"/>
    <w:p w:rsidR="00000000" w:rsidRDefault="00CA3823">
      <w:r>
        <w:t>В настоящей памятке рассматриваются особенности рабочего времени и врем</w:t>
      </w:r>
      <w:r>
        <w:t>ени отдыха членов экипажей воздушных судов гражданской авиации.</w:t>
      </w:r>
    </w:p>
    <w:p w:rsidR="00000000" w:rsidRDefault="00CA3823"/>
    <w:p w:rsidR="00000000" w:rsidRDefault="00CA3823">
      <w:pPr>
        <w:pStyle w:val="1"/>
      </w:pPr>
      <w:bookmarkStart w:id="730" w:name="sub_5201"/>
      <w:r>
        <w:t>1. Рабочее время</w:t>
      </w:r>
    </w:p>
    <w:bookmarkEnd w:id="730"/>
    <w:p w:rsidR="00000000" w:rsidRDefault="00CA3823"/>
    <w:p w:rsidR="00000000" w:rsidRDefault="00CA3823">
      <w:r>
        <w:t xml:space="preserve">Особенности режима рабочего времени и времени отдыха членов экипажей воздушных судов гражданской авиации Российской Федерации в соответствии со </w:t>
      </w:r>
      <w:hyperlink r:id="rId514" w:history="1">
        <w:r>
          <w:rPr>
            <w:rStyle w:val="a4"/>
          </w:rPr>
          <w:t>ст. 329</w:t>
        </w:r>
      </w:hyperlink>
      <w:r>
        <w:t xml:space="preserve"> ТК РФ установлены </w:t>
      </w:r>
      <w:hyperlink r:id="rId515" w:history="1">
        <w:r>
          <w:rPr>
            <w:rStyle w:val="a4"/>
          </w:rPr>
          <w:t>Приказом</w:t>
        </w:r>
      </w:hyperlink>
      <w:r>
        <w:t xml:space="preserve"> Минтранса РФ от 21.11.2005 N 139.</w:t>
      </w:r>
    </w:p>
    <w:p w:rsidR="00000000" w:rsidRDefault="00CA3823">
      <w:r>
        <w:t>Рабочее время члена экипажа воздушного судна состоит из времени пол</w:t>
      </w:r>
      <w:r>
        <w:t>етной смены (I), времени работы на земле между полетными сменами (II) и времени перемещения в качестве пассажира по заданию (распоряжению) работодателя (III).</w:t>
      </w:r>
    </w:p>
    <w:p w:rsidR="00000000" w:rsidRDefault="00CA3823"/>
    <w:p w:rsidR="00000000" w:rsidRDefault="00CA3823">
      <w:bookmarkStart w:id="731" w:name="sub_52750"/>
      <w:r>
        <w:rPr>
          <w:rStyle w:val="a3"/>
        </w:rPr>
        <w:t>Важно!</w:t>
      </w:r>
      <w:r>
        <w:t xml:space="preserve"> Нормальная продолжительность рабочего времени члена летного экипажа и бортоперат</w:t>
      </w:r>
      <w:r>
        <w:t>ора не может превышать 36 часов в неделю.</w:t>
      </w:r>
    </w:p>
    <w:bookmarkEnd w:id="731"/>
    <w:p w:rsidR="00000000" w:rsidRDefault="00CA3823">
      <w:r>
        <w:t>Нормальная продолжительность рабочего времени бортпроводника не может превышать 40 часов в неделю.</w:t>
      </w:r>
    </w:p>
    <w:p w:rsidR="00000000" w:rsidRDefault="00CA3823"/>
    <w:p w:rsidR="00000000" w:rsidRDefault="00CA3823">
      <w:bookmarkStart w:id="732" w:name="sub_52751"/>
      <w:r>
        <w:rPr>
          <w:rStyle w:val="a3"/>
        </w:rPr>
        <w:t>Важно!</w:t>
      </w:r>
      <w:r>
        <w:t xml:space="preserve"> Максимально допустимая продолжительность ежедневной работы члена экипажа не может превышать 8 часов.</w:t>
      </w:r>
    </w:p>
    <w:bookmarkEnd w:id="732"/>
    <w:p w:rsidR="00000000" w:rsidRDefault="00CA3823">
      <w:r>
        <w:t xml:space="preserve">В тех случаях, когда по условиям работы не может быть соблюдена указанная ежедневная или еженедельная продолжительность рабочего времени, членам </w:t>
      </w:r>
      <w:r>
        <w:t xml:space="preserve">экипажей устанавливается суммированный учет рабочего времени с продолжительностью учетного периода не более одного месяца. Учетный период может быть увеличен до квартала с учетом мнения представителей </w:t>
      </w:r>
      <w:r>
        <w:lastRenderedPageBreak/>
        <w:t>работников (при наличии).</w:t>
      </w:r>
    </w:p>
    <w:p w:rsidR="00000000" w:rsidRDefault="00CA3823">
      <w:r>
        <w:t>Продолжительность рабочего вр</w:t>
      </w:r>
      <w:r>
        <w:t>емени за учетный период не может превышать нормального числа рабочих часов.</w:t>
      </w:r>
    </w:p>
    <w:p w:rsidR="00000000" w:rsidRDefault="00CA3823"/>
    <w:p w:rsidR="00000000" w:rsidRDefault="00CA3823">
      <w:bookmarkStart w:id="733" w:name="sub_52752"/>
      <w:r>
        <w:rPr>
          <w:rStyle w:val="a3"/>
        </w:rPr>
        <w:t>Важно!</w:t>
      </w:r>
      <w:r>
        <w:t xml:space="preserve"> Член экипажа освобождается от выполнения трудовых обязанностей, если он отработал установленную норму рабочего времени в учетном периоде.</w:t>
      </w:r>
    </w:p>
    <w:bookmarkEnd w:id="733"/>
    <w:p w:rsidR="00000000" w:rsidRDefault="00CA3823">
      <w:r>
        <w:t>Работа сверх уст</w:t>
      </w:r>
      <w:r>
        <w:t xml:space="preserve">ановленной нормы рабочего времени является сверхурочной. Члены экипажа с их письменного согласия могут быть привлечены к сверхурочным работам в случаях, предусмотренных </w:t>
      </w:r>
      <w:hyperlink r:id="rId516" w:history="1">
        <w:r>
          <w:rPr>
            <w:rStyle w:val="a4"/>
          </w:rPr>
          <w:t>п.п. 1-5 ст. 99</w:t>
        </w:r>
      </w:hyperlink>
      <w:r>
        <w:t xml:space="preserve"> Т</w:t>
      </w:r>
      <w:r>
        <w:t>К РФ.</w:t>
      </w:r>
    </w:p>
    <w:p w:rsidR="00000000" w:rsidRDefault="00CA3823"/>
    <w:p w:rsidR="00000000" w:rsidRDefault="00CA3823">
      <w:bookmarkStart w:id="734" w:name="sub_52753"/>
      <w:r>
        <w:rPr>
          <w:rStyle w:val="a3"/>
        </w:rPr>
        <w:t>Важно!</w:t>
      </w:r>
      <w:r>
        <w:t xml:space="preserve"> Член летного экипажа имеет право отказаться от дальнейшего выполнения трудовых обязанностей, когда он настолько утомлен, что это может неблагоприятно повлиять на безопасность полета, в порядке, установленном в РПП.</w:t>
      </w:r>
    </w:p>
    <w:bookmarkEnd w:id="734"/>
    <w:p w:rsidR="00000000" w:rsidRDefault="00CA3823">
      <w:r>
        <w:t xml:space="preserve">В других </w:t>
      </w:r>
      <w:r>
        <w:t>случаях привлечение к сверхурочным работам допускается с письменного согласия члена экипажа и с учетом мнения представителей работников (при наличии) для выполнения полетов, связанных с перевозкой пассажиров, багажа, грузов и почты, и полетов при выполнени</w:t>
      </w:r>
      <w:r>
        <w:t>и авиационных работ.</w:t>
      </w:r>
    </w:p>
    <w:p w:rsidR="00000000" w:rsidRDefault="00CA3823"/>
    <w:p w:rsidR="00000000" w:rsidRDefault="00CA3823">
      <w:bookmarkStart w:id="735" w:name="sub_52754"/>
      <w:r>
        <w:rPr>
          <w:rStyle w:val="a3"/>
        </w:rPr>
        <w:t>Важно!</w:t>
      </w:r>
      <w:r>
        <w:t xml:space="preserve"> Сверхурочные работы не должны превышать для каждого члена экипажа четырех часов сверх установленной продолжительности полетной смены в течение двух дней подряд, 20 часов в месяц и 120 часов в год.</w:t>
      </w:r>
    </w:p>
    <w:bookmarkEnd w:id="735"/>
    <w:p w:rsidR="00000000" w:rsidRDefault="00CA3823"/>
    <w:p w:rsidR="00000000" w:rsidRDefault="00CA3823">
      <w:pPr>
        <w:pStyle w:val="1"/>
      </w:pPr>
      <w:bookmarkStart w:id="736" w:name="sub_52011"/>
      <w:r>
        <w:t>I.</w:t>
      </w:r>
      <w:r>
        <w:t xml:space="preserve"> Полётная смена</w:t>
      </w:r>
    </w:p>
    <w:bookmarkEnd w:id="736"/>
    <w:p w:rsidR="00000000" w:rsidRDefault="00CA3823"/>
    <w:p w:rsidR="00000000" w:rsidRDefault="00CA3823">
      <w:r>
        <w:t>При непредвиденных обстоятельствах, связанных с метеоусловиями, невозможностью выполнить посадку в аэропорту назначения, отказами авиационной техники в полете, и других случаях, не предусмотренных заданием на полет, командир воздушного судна обладает исклю</w:t>
      </w:r>
      <w:r>
        <w:t>чительным правом увеличить установленную продолжительность полетной смены в следующих размерах:</w:t>
      </w:r>
    </w:p>
    <w:p w:rsidR="00000000" w:rsidRDefault="00CA3823">
      <w:r>
        <w:t>а) на два часа при выполнении полетной смены в минимальном составе экипажа;</w:t>
      </w:r>
    </w:p>
    <w:p w:rsidR="00000000" w:rsidRDefault="00CA3823">
      <w:r>
        <w:t>б) на три часа при выполнении полетной смены в увеличенном составе экипажа.</w:t>
      </w:r>
    </w:p>
    <w:p w:rsidR="00000000" w:rsidRDefault="00CA3823">
      <w:r>
        <w:t xml:space="preserve">Решение </w:t>
      </w:r>
      <w:r>
        <w:t>об увеличении продолжительности полетной смены экипажа оформляется командиром воздушного судна записью в задании на полет.</w:t>
      </w:r>
    </w:p>
    <w:p w:rsidR="00000000" w:rsidRDefault="00CA3823"/>
    <w:p w:rsidR="00000000" w:rsidRDefault="00CA3823">
      <w:bookmarkStart w:id="737" w:name="sub_52755"/>
      <w:r>
        <w:rPr>
          <w:rStyle w:val="a3"/>
        </w:rPr>
        <w:t>Важно!</w:t>
      </w:r>
      <w:r>
        <w:t xml:space="preserve"> Продолжительность полетного времени при выполнении полетов на всех типах воздушных судов не может превышать 80 часов</w:t>
      </w:r>
      <w:r>
        <w:t xml:space="preserve"> за один календарный месяц, 240 часов в квартал, 800 часов за календарный год.</w:t>
      </w:r>
    </w:p>
    <w:bookmarkEnd w:id="737"/>
    <w:p w:rsidR="00000000" w:rsidRDefault="00CA3823">
      <w:r>
        <w:t>Продолжительность полетного времени с письменного согласия члена экипажа и с учетом мнения представителей работника (при наличии) может быть увеличена до 90 часов за од</w:t>
      </w:r>
      <w:r>
        <w:t>ин календарный месяц, до 270 часов в квартал, до 900 часов за календарный год.</w:t>
      </w:r>
    </w:p>
    <w:p w:rsidR="00000000" w:rsidRDefault="00CA3823"/>
    <w:p w:rsidR="00000000" w:rsidRDefault="00CA3823">
      <w:pPr>
        <w:pStyle w:val="1"/>
      </w:pPr>
      <w:bookmarkStart w:id="738" w:name="sub_52012"/>
      <w:r>
        <w:t>II. Работа на земле</w:t>
      </w:r>
    </w:p>
    <w:bookmarkEnd w:id="738"/>
    <w:p w:rsidR="00000000" w:rsidRDefault="00CA3823"/>
    <w:p w:rsidR="00000000" w:rsidRDefault="00CA3823">
      <w:r>
        <w:t>Член экипажа может быть привлечен к выполнению работы на земле после завершенной полетной смены не ранее окончания времени ежедневного от</w:t>
      </w:r>
      <w:r>
        <w:t>дыха, и не позднее 12-часового периода отдыха перед началом очередной полетной смены.</w:t>
      </w:r>
    </w:p>
    <w:p w:rsidR="00000000" w:rsidRDefault="00CA3823"/>
    <w:p w:rsidR="00000000" w:rsidRDefault="00CA3823">
      <w:pPr>
        <w:pStyle w:val="1"/>
      </w:pPr>
      <w:bookmarkStart w:id="739" w:name="sub_52013"/>
      <w:r>
        <w:t>III. Перемещение в качестве пассажира</w:t>
      </w:r>
    </w:p>
    <w:bookmarkEnd w:id="739"/>
    <w:p w:rsidR="00000000" w:rsidRDefault="00CA3823"/>
    <w:p w:rsidR="00000000" w:rsidRDefault="00CA3823">
      <w:r>
        <w:t>Время перемещения (перелета или переезда) члена экипажа в качестве пассажира по заданию (распоряжению) работодат</w:t>
      </w:r>
      <w:r>
        <w:t>еля включается в рабочее время с момента явки к месту убытия, но не менее чем за 40 минут до убытия и до момента прибытия к месту назначения (размещения на отдых).</w:t>
      </w:r>
    </w:p>
    <w:p w:rsidR="00000000" w:rsidRDefault="00CA3823"/>
    <w:p w:rsidR="00000000" w:rsidRDefault="00CA3823">
      <w:pPr>
        <w:pStyle w:val="1"/>
      </w:pPr>
      <w:bookmarkStart w:id="740" w:name="sub_5202"/>
      <w:r>
        <w:t>2. Время отдыха</w:t>
      </w:r>
    </w:p>
    <w:bookmarkEnd w:id="740"/>
    <w:p w:rsidR="00000000" w:rsidRDefault="00CA3823"/>
    <w:p w:rsidR="00000000" w:rsidRDefault="00CA3823">
      <w:r>
        <w:t>Отдыху члену экипажа соответствует непрерывный период времени на земле, в течение которого член экипажа свободен от исполнения трудовых обязанностей и которое он может использовать по своему усмотрению.</w:t>
      </w:r>
    </w:p>
    <w:p w:rsidR="00000000" w:rsidRDefault="00CA3823">
      <w:r>
        <w:t>Членам экипажа предоставляются следующие виды отдыха:</w:t>
      </w:r>
    </w:p>
    <w:p w:rsidR="00000000" w:rsidRDefault="00CA3823">
      <w:r>
        <w:t>а) отдых ежедневный (отдых между полетными сменами);</w:t>
      </w:r>
    </w:p>
    <w:p w:rsidR="00000000" w:rsidRDefault="00CA3823">
      <w:r>
        <w:t>б) отдых еженедельный непрерывный (выходные дни);</w:t>
      </w:r>
    </w:p>
    <w:p w:rsidR="00000000" w:rsidRDefault="00CA3823">
      <w:r>
        <w:t>в) отдых ежегодный (отпуск основной и дополнительный).</w:t>
      </w:r>
    </w:p>
    <w:p w:rsidR="00000000" w:rsidRDefault="00CA3823"/>
    <w:p w:rsidR="00000000" w:rsidRDefault="00CA3823">
      <w:bookmarkStart w:id="741" w:name="sub_52756"/>
      <w:r>
        <w:rPr>
          <w:rStyle w:val="a3"/>
        </w:rPr>
        <w:t>Важно!</w:t>
      </w:r>
      <w:r>
        <w:t xml:space="preserve"> Нормальная продолжительность времени отдыха между полетными сменами должна соста</w:t>
      </w:r>
      <w:r>
        <w:t>влять не менее двойной продолжительности завершенной полетной смены и устанавливаться с учетом:</w:t>
      </w:r>
    </w:p>
    <w:bookmarkEnd w:id="741"/>
    <w:p w:rsidR="00000000" w:rsidRDefault="00CA3823">
      <w:r>
        <w:t>а) продолжительности времени завершенной полетной смены;</w:t>
      </w:r>
    </w:p>
    <w:p w:rsidR="00000000" w:rsidRDefault="00CA3823">
      <w:r>
        <w:t>б) разницы во времени между базовым и внебазовым аэропортами по всемирно-скоординированному вр</w:t>
      </w:r>
      <w:r>
        <w:t>емени;</w:t>
      </w:r>
    </w:p>
    <w:p w:rsidR="00000000" w:rsidRDefault="00CA3823">
      <w:r>
        <w:t>в) продолжительности дорожного времени во внебазовых аэропортах.</w:t>
      </w:r>
    </w:p>
    <w:p w:rsidR="00000000" w:rsidRDefault="00CA3823">
      <w:r>
        <w:t>При разнице во времени по всемирно-скоординированному времени между базовым и внебазовым аэропортами четыре часа и более продолжительность отдыха между полетными сменами должна быть ув</w:t>
      </w:r>
      <w:r>
        <w:t>еличена на 30 минут за каждый час разницы во времени с базовым аэропортом.</w:t>
      </w:r>
    </w:p>
    <w:p w:rsidR="00000000" w:rsidRDefault="00CA3823">
      <w:r>
        <w:t>После пребывания в часовых поясах с разницей во времени по всемирно-скоординированному времени с базовым аэропортом четыре часа и более в течение 48 часов и более время отдыха после</w:t>
      </w:r>
      <w:r>
        <w:t xml:space="preserve"> возвращения в базовый аэропорт должно составлять не менее 48 часов.</w:t>
      </w:r>
    </w:p>
    <w:p w:rsidR="00000000" w:rsidRDefault="00CA3823">
      <w:r>
        <w:t>Если дорожное время во внебазовом аэропорту превышает 60 минут, то продолжительность отдыха между полетными сменами должна быть увеличена на продолжительность дорожного времени, соответст</w:t>
      </w:r>
      <w:r>
        <w:t>вующего периоду с момента убытия члена экипажа после окончания полетной смены до момента его размещения на отдых, а также время с момента убытия члена экипажа от места отдыха до момента начала предполетной подготовки.</w:t>
      </w:r>
    </w:p>
    <w:p w:rsidR="00000000" w:rsidRDefault="00CA3823">
      <w:r>
        <w:t>По согласованию с представителями рабо</w:t>
      </w:r>
      <w:r>
        <w:t>тников (при наличии) в базовом и внебазовых аэропортах продолжительность ежедневного отдыха, в зависимости от продолжительности завершенной полетной смены, может быть сокращена до значений минимального ежедневного времени отдыха.</w:t>
      </w:r>
    </w:p>
    <w:p w:rsidR="00000000" w:rsidRDefault="00CA3823"/>
    <w:p w:rsidR="00000000" w:rsidRDefault="00CA3823">
      <w:bookmarkStart w:id="742" w:name="sub_52757"/>
      <w:r>
        <w:rPr>
          <w:rStyle w:val="a3"/>
        </w:rPr>
        <w:t>Важно!</w:t>
      </w:r>
      <w:r>
        <w:t xml:space="preserve"> В базовом</w:t>
      </w:r>
      <w:r>
        <w:t xml:space="preserve"> аэропорту при плановых ранних вылетах и поздних прилетах (с 22:00 до 06:00) работодатель предоставляет членам экипажа условия для отдыха или организует доставку членов экипажа в аэропорт и из аэропорта к месту проживания.</w:t>
      </w:r>
    </w:p>
    <w:bookmarkEnd w:id="742"/>
    <w:p w:rsidR="00000000" w:rsidRDefault="00CA3823">
      <w:r>
        <w:t>Продолжительность еженед</w:t>
      </w:r>
      <w:r>
        <w:t>ельного непрерывного отдыха не может быть менее 42 часов.</w:t>
      </w:r>
    </w:p>
    <w:p w:rsidR="00000000" w:rsidRDefault="00CA3823">
      <w:r>
        <w:t>Еженедельный непрерывный отдых должен предоставляться, как правило, в месте постоянного проживания и включать две местные ночи по местному времени базового аэропорта.</w:t>
      </w:r>
    </w:p>
    <w:p w:rsidR="00000000" w:rsidRDefault="00CA3823">
      <w:r>
        <w:t xml:space="preserve">Еженедельный непрерывный отдых </w:t>
      </w:r>
      <w:r>
        <w:t>(выходные дни) может предоставляться в месте фактического нахождения члена экипажа при длительном ожидании вылета (трое суток и более) во внебазовых аэропортах (на оперативной точке). При этом выходные дни члена экипажа должны быть оформлены записью в зада</w:t>
      </w:r>
      <w:r>
        <w:t>нии на полет.</w:t>
      </w:r>
    </w:p>
    <w:p w:rsidR="00000000" w:rsidRDefault="00CA3823"/>
    <w:p w:rsidR="00000000" w:rsidRDefault="00CA3823">
      <w:bookmarkStart w:id="743" w:name="sub_52758"/>
      <w:r>
        <w:rPr>
          <w:rStyle w:val="a3"/>
        </w:rPr>
        <w:t>Важно!</w:t>
      </w:r>
      <w:r>
        <w:t xml:space="preserve"> Еженедельный непрерывный отдых предоставляется не реже чем через шесть рабочих дней подряд или две ночные полетные смены подряд. При этом к ночным полетным сменам относятся смены, 50% и более продолжительности которых приходи</w:t>
      </w:r>
      <w:r>
        <w:t>тся на местное время базового аэропорта с 22:00 до 06:00.</w:t>
      </w:r>
    </w:p>
    <w:bookmarkEnd w:id="743"/>
    <w:p w:rsidR="00000000" w:rsidRDefault="00CA3823">
      <w:r>
        <w:t xml:space="preserve">Работники воздушного транспорта имеют право на ежегодные оплачиваемые (основные и дополнительные) и неоплачиваемые отпуска в случаях, предусмотренных законодательством (см. памятки </w:t>
      </w:r>
      <w:hyperlink w:anchor="sub_2200" w:history="1">
        <w:r>
          <w:rPr>
            <w:rStyle w:val="a4"/>
          </w:rPr>
          <w:t>"Порядок предоставления дополнительного отпуска"</w:t>
        </w:r>
      </w:hyperlink>
      <w:r>
        <w:t xml:space="preserve">, </w:t>
      </w:r>
      <w:hyperlink w:anchor="sub_2300" w:history="1">
        <w:r>
          <w:rPr>
            <w:rStyle w:val="a4"/>
          </w:rPr>
          <w:t>"Отпуск без сохранения заработной платы"</w:t>
        </w:r>
      </w:hyperlink>
      <w:r>
        <w:t xml:space="preserve">, </w:t>
      </w:r>
      <w:hyperlink w:anchor="sub_2400" w:history="1">
        <w:r>
          <w:rPr>
            <w:rStyle w:val="a4"/>
          </w:rPr>
          <w:t>"Время отдыха"</w:t>
        </w:r>
      </w:hyperlink>
      <w:r>
        <w:t xml:space="preserve">, </w:t>
      </w:r>
      <w:hyperlink w:anchor="sub_2500" w:history="1">
        <w:r>
          <w:rPr>
            <w:rStyle w:val="a4"/>
          </w:rPr>
          <w:t>"Предоставление ежегодного основного оплачиваемого отпу</w:t>
        </w:r>
        <w:r>
          <w:rPr>
            <w:rStyle w:val="a4"/>
          </w:rPr>
          <w:t>ска"</w:t>
        </w:r>
      </w:hyperlink>
      <w:r>
        <w:t>).</w:t>
      </w:r>
    </w:p>
    <w:p w:rsidR="00000000" w:rsidRDefault="00CA3823"/>
    <w:p w:rsidR="00000000" w:rsidRDefault="00CA3823">
      <w:pPr>
        <w:pStyle w:val="1"/>
      </w:pPr>
      <w:bookmarkStart w:id="744" w:name="sub_5300"/>
      <w:r>
        <w:t>Заключение трудовых договоров с работниками автомобильного транспорта</w:t>
      </w:r>
    </w:p>
    <w:bookmarkEnd w:id="744"/>
    <w:p w:rsidR="00000000" w:rsidRDefault="00CA3823"/>
    <w:p w:rsidR="00000000" w:rsidRDefault="00CA3823">
      <w:r>
        <w:t xml:space="preserve">Памятка касается лиц, труд которых непосредственно связан с управлением транспортными </w:t>
      </w:r>
      <w:r>
        <w:lastRenderedPageBreak/>
        <w:t>средствами или управлением движением транспортных средств.</w:t>
      </w:r>
    </w:p>
    <w:p w:rsidR="00000000" w:rsidRDefault="00CA3823"/>
    <w:p w:rsidR="00000000" w:rsidRDefault="00CA3823">
      <w:bookmarkStart w:id="745" w:name="sub_52759"/>
      <w:r>
        <w:rPr>
          <w:rStyle w:val="a3"/>
        </w:rPr>
        <w:t>Важно!</w:t>
      </w:r>
      <w:r>
        <w:t xml:space="preserve"> Перед приемом на работу работники проходят устное собеседование (</w:t>
      </w:r>
      <w:hyperlink r:id="rId517" w:history="1">
        <w:r>
          <w:rPr>
            <w:rStyle w:val="a4"/>
          </w:rPr>
          <w:t>п.п. 9-10</w:t>
        </w:r>
      </w:hyperlink>
      <w:r>
        <w:t xml:space="preserve"> Порядка прохождения профессионального отбора и профессионального обучения работниками, принимаемыми на р</w:t>
      </w:r>
      <w:r>
        <w:t xml:space="preserve">аботу, непосредственно связанную с движением транспортных средств автомобильного транспорта и городского наземного электрического транспорта, утв. </w:t>
      </w:r>
      <w:hyperlink r:id="rId518" w:history="1">
        <w:r>
          <w:rPr>
            <w:rStyle w:val="a4"/>
          </w:rPr>
          <w:t>Приказом</w:t>
        </w:r>
      </w:hyperlink>
      <w:r>
        <w:t xml:space="preserve"> Минтранса России от 11.03.2016 N </w:t>
      </w:r>
      <w:r>
        <w:t>59).</w:t>
      </w:r>
    </w:p>
    <w:bookmarkEnd w:id="745"/>
    <w:p w:rsidR="00000000" w:rsidRDefault="00CA3823">
      <w:r>
        <w:t>По решению работодателя в дополнение к устной форме может использоваться также письменная форма (тестирование). Законодательством предусмотрена обязанность прохождения стажировки у работодателя перед допуском к самостоятельной работе для след</w:t>
      </w:r>
      <w:r>
        <w:t>ующих категорий водителей:</w:t>
      </w:r>
    </w:p>
    <w:p w:rsidR="00000000" w:rsidRDefault="00CA3823">
      <w:r>
        <w:t>- впервые принимаемых на работу на такую должность;</w:t>
      </w:r>
    </w:p>
    <w:p w:rsidR="00000000" w:rsidRDefault="00CA3823">
      <w:r>
        <w:t>- имевших перерыв в трудовой деятельности, непосредственно связанной с управлением транспортными средствами, более одного года;</w:t>
      </w:r>
    </w:p>
    <w:p w:rsidR="00000000" w:rsidRDefault="00CA3823">
      <w:r>
        <w:t>- переведенных при приеме на работу с одного типа</w:t>
      </w:r>
      <w:r>
        <w:t xml:space="preserve"> транспортного средства на другой.</w:t>
      </w:r>
    </w:p>
    <w:p w:rsidR="00000000" w:rsidRDefault="00CA3823"/>
    <w:p w:rsidR="00000000" w:rsidRDefault="00CA3823">
      <w:bookmarkStart w:id="746" w:name="sub_52760"/>
      <w:r>
        <w:rPr>
          <w:rStyle w:val="a3"/>
        </w:rPr>
        <w:t>Важно!</w:t>
      </w:r>
      <w:r>
        <w:t xml:space="preserve"> Работники автомобильного транспорта подлежат обязательному предварительному медицинскому осмотру по направлению работодателя.</w:t>
      </w:r>
    </w:p>
    <w:bookmarkEnd w:id="746"/>
    <w:p w:rsidR="00000000" w:rsidRDefault="00CA3823"/>
    <w:p w:rsidR="00000000" w:rsidRDefault="00CA3823">
      <w:bookmarkStart w:id="747" w:name="sub_52761"/>
      <w:r>
        <w:rPr>
          <w:rStyle w:val="a3"/>
        </w:rPr>
        <w:t>Важно!</w:t>
      </w:r>
      <w:r>
        <w:t xml:space="preserve"> Расходы на прохождение медицинских осмотров несет ра</w:t>
      </w:r>
      <w:r>
        <w:t>ботодатель.</w:t>
      </w:r>
    </w:p>
    <w:bookmarkEnd w:id="747"/>
    <w:p w:rsidR="00000000" w:rsidRDefault="00CA3823"/>
    <w:p w:rsidR="00000000" w:rsidRDefault="00CA3823">
      <w:bookmarkStart w:id="748" w:name="sub_52762"/>
      <w:r>
        <w:rPr>
          <w:rStyle w:val="a3"/>
        </w:rPr>
        <w:t>Важно!</w:t>
      </w:r>
      <w:r>
        <w:t xml:space="preserve"> Отказ кандидата от прохождения обязательного предварительного медицинского осмотра влечет отказ в приеме на работу.</w:t>
      </w:r>
    </w:p>
    <w:bookmarkEnd w:id="748"/>
    <w:p w:rsidR="00000000" w:rsidRDefault="00CA3823">
      <w:r>
        <w:t>При заключении трудового договора работник предоставляет следующие документы:</w:t>
      </w:r>
    </w:p>
    <w:p w:rsidR="00000000" w:rsidRDefault="00CA3823">
      <w:r>
        <w:t>- паспорт или и</w:t>
      </w:r>
      <w:r>
        <w:t>ной документ, удостоверяющий личность;</w:t>
      </w:r>
    </w:p>
    <w:p w:rsidR="00000000" w:rsidRDefault="00CA3823">
      <w:r>
        <w:t>- документ, подтверждающий наличие специального права на управление транспортным средством;</w:t>
      </w:r>
    </w:p>
    <w:p w:rsidR="00000000" w:rsidRDefault="00CA3823"/>
    <w:p w:rsidR="00000000" w:rsidRDefault="00CA3823">
      <w:bookmarkStart w:id="749" w:name="sub_52763"/>
      <w:r>
        <w:rPr>
          <w:rStyle w:val="a3"/>
        </w:rPr>
        <w:t>Важно!</w:t>
      </w:r>
      <w:r>
        <w:t xml:space="preserve"> К управлению транспортными средствами могут быть допущены только водители, имеющие российские национальные в</w:t>
      </w:r>
      <w:r>
        <w:t>одительские удостоверения, подтверждающие право на управление транспортными средствами соответствующих категорий и подкатегорий. Указанное требование распространяется как на граждан Российской Федерации, так и на иностранцев.</w:t>
      </w:r>
    </w:p>
    <w:bookmarkEnd w:id="749"/>
    <w:p w:rsidR="00000000" w:rsidRDefault="00CA3823">
      <w:r>
        <w:t>- медицинский докумен</w:t>
      </w:r>
      <w:r>
        <w:t>т, подтверждающий годность к работе по результатам медосмотра;</w:t>
      </w:r>
    </w:p>
    <w:p w:rsidR="00000000" w:rsidRDefault="00CA3823">
      <w:r>
        <w:t xml:space="preserve">- </w:t>
      </w:r>
      <w:hyperlink r:id="rId519" w:history="1">
        <w:r>
          <w:rPr>
            <w:rStyle w:val="a4"/>
          </w:rPr>
          <w:t>трудовую книжку</w:t>
        </w:r>
      </w:hyperlink>
      <w:r>
        <w:t xml:space="preserve"> (при наличии);</w:t>
      </w:r>
    </w:p>
    <w:p w:rsidR="00000000" w:rsidRDefault="00CA3823">
      <w:r>
        <w:t>- страховое свидетельство обязательного пенсионного страхования (при наличии);</w:t>
      </w:r>
    </w:p>
    <w:p w:rsidR="00000000" w:rsidRDefault="00CA3823">
      <w:r>
        <w:t>- документы</w:t>
      </w:r>
      <w:r>
        <w:t xml:space="preserve"> воинского учета (для военнообязанных или лиц, подлежащих призыву на военную службу).</w:t>
      </w:r>
    </w:p>
    <w:p w:rsidR="00000000" w:rsidRDefault="00CA3823"/>
    <w:p w:rsidR="00000000" w:rsidRDefault="00CA3823">
      <w:bookmarkStart w:id="750" w:name="sub_52764"/>
      <w:r>
        <w:rPr>
          <w:rStyle w:val="a3"/>
        </w:rPr>
        <w:t>Важно!</w:t>
      </w:r>
      <w:r>
        <w:t xml:space="preserve"> 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w:t>
      </w:r>
      <w:r>
        <w:t>ота по совместительству, непосредственно связанная с управлением транспортными средствами или управлением движением транспортных средств.</w:t>
      </w:r>
    </w:p>
    <w:bookmarkEnd w:id="750"/>
    <w:p w:rsidR="00000000" w:rsidRDefault="00CA3823">
      <w:r>
        <w:fldChar w:fldCharType="begin"/>
      </w:r>
      <w:r>
        <w:instrText>HYPERLINK "http://internet.garant.ru/document?id=92612&amp;sub=1000"</w:instrText>
      </w:r>
      <w:r>
        <w:fldChar w:fldCharType="separate"/>
      </w:r>
      <w:r>
        <w:rPr>
          <w:rStyle w:val="a4"/>
        </w:rPr>
        <w:t>Перечень</w:t>
      </w:r>
      <w:r>
        <w:fldChar w:fldCharType="end"/>
      </w:r>
      <w:r>
        <w:t xml:space="preserve"> работ, профессий, должностей, неп</w:t>
      </w:r>
      <w:r>
        <w:t xml:space="preserve">осредственно связанных с управлением транспортными средствами или управлением движением транспортных средств, утвержден </w:t>
      </w:r>
      <w:hyperlink r:id="rId520" w:history="1">
        <w:r>
          <w:rPr>
            <w:rStyle w:val="a4"/>
          </w:rPr>
          <w:t>Постановлением</w:t>
        </w:r>
      </w:hyperlink>
      <w:r>
        <w:t xml:space="preserve"> Правительства РФ от 19.01.2008 N 16.</w:t>
      </w:r>
    </w:p>
    <w:p w:rsidR="00000000" w:rsidRDefault="00CA3823"/>
    <w:p w:rsidR="00000000" w:rsidRDefault="00CA3823">
      <w:bookmarkStart w:id="751" w:name="sub_52765"/>
      <w:r>
        <w:rPr>
          <w:rStyle w:val="a3"/>
        </w:rPr>
        <w:t>Важно!</w:t>
      </w:r>
      <w:r>
        <w:t xml:space="preserve"> Тру</w:t>
      </w:r>
      <w:r>
        <w:t xml:space="preserve">довой договор с водителем должен содержать обязательные условия, перечисленные в </w:t>
      </w:r>
      <w:hyperlink r:id="rId521" w:history="1">
        <w:r>
          <w:rPr>
            <w:rStyle w:val="a4"/>
          </w:rPr>
          <w:t>ч. 2 ст. 57</w:t>
        </w:r>
      </w:hyperlink>
      <w:r>
        <w:t xml:space="preserve"> ТК РФ.</w:t>
      </w:r>
    </w:p>
    <w:bookmarkEnd w:id="751"/>
    <w:p w:rsidR="00000000" w:rsidRDefault="00CA3823">
      <w:r>
        <w:t>Кроме того, договором могут быть предусмотрены дополнительные условия, наприм</w:t>
      </w:r>
      <w:r>
        <w:t>ер, о размере и порядке возмещения работодателем расходов, связанных со служебными поездками работника (</w:t>
      </w:r>
      <w:hyperlink r:id="rId522" w:history="1">
        <w:r>
          <w:rPr>
            <w:rStyle w:val="a4"/>
          </w:rPr>
          <w:t>ч. 2 ст. 168.1</w:t>
        </w:r>
      </w:hyperlink>
      <w:r>
        <w:t xml:space="preserve"> ТК РФ).</w:t>
      </w:r>
    </w:p>
    <w:p w:rsidR="00000000" w:rsidRDefault="00CA3823"/>
    <w:p w:rsidR="00000000" w:rsidRDefault="00CA3823">
      <w:pPr>
        <w:pStyle w:val="1"/>
      </w:pPr>
      <w:bookmarkStart w:id="752" w:name="sub_5400"/>
      <w:r>
        <w:t>Особенности рабочего времени и времени отдыха раб</w:t>
      </w:r>
      <w:r>
        <w:t>отников автомобильного транспорта</w:t>
      </w:r>
    </w:p>
    <w:bookmarkEnd w:id="752"/>
    <w:p w:rsidR="00000000" w:rsidRDefault="00CA3823"/>
    <w:p w:rsidR="00000000" w:rsidRDefault="00CA3823">
      <w:r>
        <w:t>Особенности рабочего времени и времени отдыха водителей должны быть закреплены в правилах внутреннего трудового распорядка, а если условия работы отличаются от общеустановленных - в трудовом договоре в качестве одного из его обязательных условий.</w:t>
      </w:r>
    </w:p>
    <w:p w:rsidR="00000000" w:rsidRDefault="00CA3823"/>
    <w:p w:rsidR="00000000" w:rsidRDefault="00CA3823">
      <w:pPr>
        <w:pStyle w:val="1"/>
      </w:pPr>
      <w:bookmarkStart w:id="753" w:name="sub_5401"/>
      <w:r>
        <w:t>1. Рабочее время водителей</w:t>
      </w:r>
    </w:p>
    <w:bookmarkEnd w:id="753"/>
    <w:p w:rsidR="00000000" w:rsidRDefault="00CA3823"/>
    <w:p w:rsidR="00000000" w:rsidRDefault="00CA3823">
      <w:bookmarkStart w:id="754" w:name="sub_52766"/>
      <w:r>
        <w:rPr>
          <w:rStyle w:val="a3"/>
        </w:rPr>
        <w:t>Важно!</w:t>
      </w:r>
      <w:r>
        <w:t xml:space="preserve"> Нормальная продолжительность рабочего времени водителей не может превышать 40 часов в неделю.</w:t>
      </w:r>
    </w:p>
    <w:bookmarkEnd w:id="754"/>
    <w:p w:rsidR="00000000" w:rsidRDefault="00CA3823">
      <w:r>
        <w:t>В течение рабочего времени водитель должен исполнять свои трудовые обязанности в соответствии с услов</w:t>
      </w:r>
      <w:r>
        <w:t>иями трудового договора, правилами внутреннего трудового распорядка организации и графиком работы (сменности).</w:t>
      </w:r>
    </w:p>
    <w:p w:rsidR="00000000" w:rsidRDefault="00CA3823">
      <w:r>
        <w:t>Рабочее время водителя включает:</w:t>
      </w:r>
    </w:p>
    <w:p w:rsidR="00000000" w:rsidRDefault="00CA3823">
      <w:r>
        <w:t>а) время управления автомобилем;</w:t>
      </w:r>
    </w:p>
    <w:p w:rsidR="00000000" w:rsidRDefault="00CA3823"/>
    <w:p w:rsidR="00000000" w:rsidRDefault="00CA3823">
      <w:bookmarkStart w:id="755" w:name="sub_52767"/>
      <w:r>
        <w:rPr>
          <w:rStyle w:val="a3"/>
        </w:rPr>
        <w:t>Важно!</w:t>
      </w:r>
      <w:r>
        <w:t xml:space="preserve"> Время управления автомобилем в течение периода ежедневной рабо</w:t>
      </w:r>
      <w:r>
        <w:t>ты (смены) не может превышать 9 часов, а в условиях горной местности при перевозке пассажиров автобусами габаритной длиной свыше 9,5 метра и при перевозке тяжеловесных, длинномерных и крупногабаритных грузов не может превышать 8 часов.</w:t>
      </w:r>
    </w:p>
    <w:bookmarkEnd w:id="755"/>
    <w:p w:rsidR="00000000" w:rsidRDefault="00CA3823">
      <w:r>
        <w:t>При суммиро</w:t>
      </w:r>
      <w:r>
        <w:t>ванном учете рабочего времени время управления автомобилем в течение периода ежедневной работы (смены) может быть увеличено до 10 часов, но не более двух раз в неделю. При этом суммарная продолжительность управления автомобилем за две недели подряд не може</w:t>
      </w:r>
      <w:r>
        <w:t>т превышать 90 часов.</w:t>
      </w:r>
    </w:p>
    <w:p w:rsidR="00000000" w:rsidRDefault="00CA3823">
      <w:r>
        <w:t>При суммированном учете рабочего времени для водителей автобусов, осуществляющих перевозки в городском и пригородном сообщении, допускается введение суммированного учета времени управления автомобилем.</w:t>
      </w:r>
    </w:p>
    <w:p w:rsidR="00000000" w:rsidRDefault="00CA3823">
      <w:r>
        <w:t>б) время специальных перерывов д</w:t>
      </w:r>
      <w:r>
        <w:t>ля отдыха от управления автомобилем в пути и на конечных пунктах;</w:t>
      </w:r>
    </w:p>
    <w:p w:rsidR="00000000" w:rsidRDefault="00CA3823"/>
    <w:p w:rsidR="00000000" w:rsidRDefault="00CA3823">
      <w:bookmarkStart w:id="756" w:name="sub_52768"/>
      <w:r>
        <w:rPr>
          <w:rStyle w:val="a3"/>
        </w:rPr>
        <w:t>Важно!</w:t>
      </w:r>
      <w:r>
        <w:t xml:space="preserve"> На междугородных перевозках после первых четырех часов непрерывного управления автомобилем водителю предоставляется специальный перерыв для отдыха от управления автомобилем </w:t>
      </w:r>
      <w:r>
        <w:t xml:space="preserve">в пути продолжительностью не менее 15 минут, в дальнейшем перерывы такой продолжительности предусматриваются не более чем через каждые 2 часа. В том случае, когда время предоставления специального перерыва совпадает со временем предоставления перерыва для </w:t>
      </w:r>
      <w:r>
        <w:t>отдыха и питания, специальный перерыв не предоставляется.</w:t>
      </w:r>
    </w:p>
    <w:bookmarkEnd w:id="756"/>
    <w:p w:rsidR="00000000" w:rsidRDefault="00CA3823">
      <w:r>
        <w:t>в) подготовительно-заключительное время для выполнения работ перед выездом на линию и после возвращения с линии в организацию, а при междугородных перевозках - для выполнения работ в пункте</w:t>
      </w:r>
      <w:r>
        <w:t xml:space="preserve"> оборота или в пути (в месте стоянки) перед началом и после окончания смены;</w:t>
      </w:r>
    </w:p>
    <w:p w:rsidR="00000000" w:rsidRDefault="00CA3823">
      <w:r>
        <w:t>г) время проведения медицинского осмотра водителя перед выездом на линию (предрейсового) и после возвращения с линии (послерейсового), а также время следования от рабочего места д</w:t>
      </w:r>
      <w:r>
        <w:t>о места проведения медицинского осмотра и обратно;</w:t>
      </w:r>
    </w:p>
    <w:p w:rsidR="00000000" w:rsidRDefault="00CA3823">
      <w:r>
        <w:t>д) время стоянки в пунктах погрузки и разгрузки грузов, в местах посадки и высадки пассажиров, в местах использования специальных автомобилей;</w:t>
      </w:r>
    </w:p>
    <w:p w:rsidR="00000000" w:rsidRDefault="00CA3823">
      <w:r>
        <w:t>е) время простоев не по вине водителя;</w:t>
      </w:r>
    </w:p>
    <w:p w:rsidR="00000000" w:rsidRDefault="00CA3823">
      <w:r>
        <w:t>ж) время проведения раб</w:t>
      </w:r>
      <w:r>
        <w:t>от по устранению возникших в течение работы на линии эксплуатационных неисправностей обслуживаемого автомобиля, не требующих разборки механизмов, а также выполнения регулировочных работ в полевых условиях при отсутствии технической помощи;</w:t>
      </w:r>
    </w:p>
    <w:p w:rsidR="00000000" w:rsidRDefault="00CA3823">
      <w:r>
        <w:t xml:space="preserve">з) время охраны </w:t>
      </w:r>
      <w:r>
        <w:t>груза и автомобиля во время стоянки на конечных и промежуточных пунктах при осуществлении междугородных перевозок в случае, если такие обязанности предусмотрены трудовым договором (контрактом), заключенным с водителем.</w:t>
      </w:r>
    </w:p>
    <w:p w:rsidR="00000000" w:rsidRDefault="00CA3823"/>
    <w:p w:rsidR="00000000" w:rsidRDefault="00CA3823">
      <w:bookmarkStart w:id="757" w:name="sub_52769"/>
      <w:r>
        <w:rPr>
          <w:rStyle w:val="a3"/>
        </w:rPr>
        <w:t>Важно!</w:t>
      </w:r>
      <w:r>
        <w:t xml:space="preserve"> Время охраны груза и</w:t>
      </w:r>
      <w:r>
        <w:t xml:space="preserve"> автомобиля засчитывается водителю в рабочее время в размере не менее 30%.</w:t>
      </w:r>
    </w:p>
    <w:bookmarkEnd w:id="757"/>
    <w:p w:rsidR="00000000" w:rsidRDefault="00CA3823">
      <w:r>
        <w:t>Если перевозка на одном автомобиле осуществляется двумя и более водителями, время на охрану груза и автомобиля засчитывается в рабочее время только одному водителю;</w:t>
      </w:r>
    </w:p>
    <w:p w:rsidR="00000000" w:rsidRDefault="00CA3823">
      <w:r>
        <w:t>и) врем</w:t>
      </w:r>
      <w:r>
        <w:t>я присутствия на рабочем месте водителя, когда он не управляет автомобилем, при направлении в рейс двух и более водителей;</w:t>
      </w:r>
    </w:p>
    <w:p w:rsidR="00000000" w:rsidRDefault="00CA3823"/>
    <w:p w:rsidR="00000000" w:rsidRDefault="00CA3823">
      <w:bookmarkStart w:id="758" w:name="sub_52770"/>
      <w:r>
        <w:rPr>
          <w:rStyle w:val="a3"/>
        </w:rPr>
        <w:t>Важно!</w:t>
      </w:r>
      <w:r>
        <w:t xml:space="preserve"> Время присутствия на рабочем месте водителя, осуществляющего междугородную перевозку, когда он не управляет автомоби</w:t>
      </w:r>
      <w:r>
        <w:t xml:space="preserve">лем, при направлении в рейс двух и более водителей </w:t>
      </w:r>
      <w:r>
        <w:lastRenderedPageBreak/>
        <w:t>засчитывается ему в рабочее время в размере не менее 50%.</w:t>
      </w:r>
    </w:p>
    <w:bookmarkEnd w:id="758"/>
    <w:p w:rsidR="00000000" w:rsidRDefault="00CA3823">
      <w:r>
        <w:t>к) время в других случаях, предусмотренных законодательством Российской Федерации.</w:t>
      </w:r>
    </w:p>
    <w:p w:rsidR="00000000" w:rsidRDefault="00CA3823">
      <w:r>
        <w:t xml:space="preserve">Для водителей, работающих по календарю пятидневной рабочей недели с двумя выходными днями, нормальная продолжительность ежедневной работы (смены) не может превышать 8 часов, а для работающих по календарю шестидневной рабочей недели с одним выходным днем - </w:t>
      </w:r>
      <w:r>
        <w:t>7 часов.</w:t>
      </w:r>
    </w:p>
    <w:p w:rsidR="00000000" w:rsidRDefault="00CA3823">
      <w:r>
        <w:t>При суммированном учете рабочего времени продолжительность ежедневной работы (смены) водителей не может превышать 10 часов. Продолжительность работы накануне выходных и нерабочих праздничных дней, а также в ночное время (с 22:00 до 06:00) сокращае</w:t>
      </w:r>
      <w:r>
        <w:t>тся на 1 час.</w:t>
      </w:r>
    </w:p>
    <w:p w:rsidR="00000000" w:rsidRDefault="00CA3823"/>
    <w:p w:rsidR="00000000" w:rsidRDefault="00CA3823">
      <w:bookmarkStart w:id="759" w:name="sub_52771"/>
      <w:r>
        <w:rPr>
          <w:rStyle w:val="a3"/>
        </w:rPr>
        <w:t>Важно!</w:t>
      </w:r>
      <w:r>
        <w:t xml:space="preserve"> К работе в ночное время не допускаются:</w:t>
      </w:r>
    </w:p>
    <w:bookmarkEnd w:id="759"/>
    <w:p w:rsidR="00000000" w:rsidRDefault="00CA3823">
      <w:r>
        <w:t>- беременные женщины;</w:t>
      </w:r>
    </w:p>
    <w:p w:rsidR="00000000" w:rsidRDefault="00CA3823">
      <w:r>
        <w:t>- работники, не достигшие возраста восемнадцати лет.</w:t>
      </w:r>
    </w:p>
    <w:p w:rsidR="00000000" w:rsidRDefault="00CA3823">
      <w:r>
        <w:t xml:space="preserve">Женщины, имеющие детей в возрасте до трех лет, инвалиды, работники, имеющие детей-инвалидов, а также </w:t>
      </w:r>
      <w:r>
        <w:t>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w:t>
      </w:r>
      <w:r>
        <w:t>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w:t>
      </w:r>
      <w:r>
        <w:t>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000000" w:rsidRDefault="00CA3823">
      <w:r>
        <w:t>Продолжительность ежедневной работы (смены) может быть увеличена до 12 часов следующим категориям водителей:</w:t>
      </w:r>
    </w:p>
    <w:p w:rsidR="00000000" w:rsidRDefault="00CA3823">
      <w:r>
        <w:t>- во</w:t>
      </w:r>
      <w:r>
        <w:t>дителям, осуществляющим междугородние перевозки, - в случае необходимости дать возможность доехать до соответствующего места отдыха;</w:t>
      </w:r>
    </w:p>
    <w:p w:rsidR="00000000" w:rsidRDefault="00CA3823">
      <w:r>
        <w:t>- водителям, работающим на регулярных городских и пригородных автобусных маршрутах, при суммированном учете рабочего времен</w:t>
      </w:r>
      <w:r>
        <w:t>и - по согласованию с профсоюзом (при наличии);</w:t>
      </w:r>
    </w:p>
    <w:p w:rsidR="00000000" w:rsidRDefault="00CA3823">
      <w:r>
        <w:t>- водителям, осуществляющим перевозки для учреждений здравоохранения, организаций коммунальных служб, телеграфной, телефонной и почтовой связи, аварийных служб, технологические (внутриобъектные, внутризаводск</w:t>
      </w:r>
      <w:r>
        <w:t>ие и внутрикарьерные) перевозки без выхода на автомобильные дороги общего пользования, улицы городов и других населенных пунктов, перевозки на служебных легковых автомобилях при обслуживании органов государственной власти и органов местного самоуправления,</w:t>
      </w:r>
      <w:r>
        <w:t xml:space="preserve"> руководителей организаций, а также перевозки на инкассаторских, пожарных и аварийно-спасательных автомобилях - если общая продолжительность управления автомобилем в течение периода ежедневной работы (смены) не превышает 9 часов.</w:t>
      </w:r>
    </w:p>
    <w:p w:rsidR="00000000" w:rsidRDefault="00CA3823"/>
    <w:p w:rsidR="00000000" w:rsidRDefault="00CA3823">
      <w:bookmarkStart w:id="760" w:name="sub_52772"/>
      <w:r>
        <w:rPr>
          <w:rStyle w:val="a3"/>
        </w:rPr>
        <w:t>Важно!</w:t>
      </w:r>
      <w:r>
        <w:t xml:space="preserve"> Если преб</w:t>
      </w:r>
      <w:r>
        <w:t>ывание водителя в автомобиле предусматривается продолжительностью более 12 часов, в рейс направляются двое и более водителей. При этом автомобиль должен быть оборудован спальным местом для отдыха водителя.</w:t>
      </w:r>
    </w:p>
    <w:bookmarkEnd w:id="760"/>
    <w:p w:rsidR="00000000" w:rsidRDefault="00CA3823">
      <w:r>
        <w:t>Графики работы (сменности) при выполнении</w:t>
      </w:r>
      <w:r>
        <w:t xml:space="preserve"> регулярных перевозок в городском и пригородном сообщении составляются работодателем для всех водителей на каждый календарный месяц с ежедневным или суммированным учетом рабочего времени.</w:t>
      </w:r>
    </w:p>
    <w:p w:rsidR="00000000" w:rsidRDefault="00CA3823"/>
    <w:p w:rsidR="00000000" w:rsidRDefault="00CA3823">
      <w:bookmarkStart w:id="761" w:name="sub_52773"/>
      <w:r>
        <w:rPr>
          <w:rStyle w:val="a3"/>
        </w:rPr>
        <w:t>Важно!</w:t>
      </w:r>
      <w:r>
        <w:t xml:space="preserve"> Суммированный учет рабочего времени с учетным перио</w:t>
      </w:r>
      <w:r>
        <w:t>дом продолжительностью один месяц устанавливается в тех случаях, когда по условиям производства (работы) не может быть соблюдена установленная нормальная ежедневная или еженедельная продолжительность рабочего времени.</w:t>
      </w:r>
    </w:p>
    <w:bookmarkEnd w:id="761"/>
    <w:p w:rsidR="00000000" w:rsidRDefault="00CA3823">
      <w:r>
        <w:t>На перевозках пассажиров в ку</w:t>
      </w:r>
      <w:r>
        <w:t>рортной местности в летне-осенний период и на других перевозках, связанных с обслуживанием сезонных работ, учетный период может устанавливаться продолжительностью до 6 месяцев.</w:t>
      </w:r>
    </w:p>
    <w:p w:rsidR="00000000" w:rsidRDefault="00CA3823">
      <w:r>
        <w:t>Продолжительность рабочего времени за учетный период не должна превышать нормал</w:t>
      </w:r>
      <w:r>
        <w:t>ьного числа рабочих часов.</w:t>
      </w:r>
    </w:p>
    <w:p w:rsidR="00000000" w:rsidRDefault="00CA3823"/>
    <w:p w:rsidR="00000000" w:rsidRDefault="00CA3823">
      <w:bookmarkStart w:id="762" w:name="sub_52774"/>
      <w:r>
        <w:rPr>
          <w:rStyle w:val="a3"/>
        </w:rPr>
        <w:t>Важно!</w:t>
      </w:r>
      <w:r>
        <w:t xml:space="preserve"> Водителям легковых автомобилей (кроме автомобилей-такси), а также водителям автомобилей экспедиций и изыскательских партий, занятым на геологоразведочных, топографо-геодезических и изыскательских работах в полевы</w:t>
      </w:r>
      <w:r>
        <w:t xml:space="preserve">х условиях, может устанавливаться </w:t>
      </w:r>
      <w:r>
        <w:lastRenderedPageBreak/>
        <w:t>ненормированный рабочий день.</w:t>
      </w:r>
    </w:p>
    <w:bookmarkEnd w:id="762"/>
    <w:p w:rsidR="00000000" w:rsidRDefault="00CA3823">
      <w:r>
        <w:t>Количество и продолжительность рабочих смен по графикам работы (сменности) при ненормированном рабочем дне устанавливаются исходя из нормальной продолжительности рабочей недели, а дни</w:t>
      </w:r>
      <w:r>
        <w:t xml:space="preserve"> еженедельного отдыха предоставляются на общих основаниях. Водители могут привлекаться к сверхурочным работам на общих основаниях (см. </w:t>
      </w:r>
      <w:hyperlink w:anchor="sub_1700" w:history="1">
        <w:r>
          <w:rPr>
            <w:rStyle w:val="a4"/>
          </w:rPr>
          <w:t>памятку</w:t>
        </w:r>
      </w:hyperlink>
      <w:r>
        <w:t xml:space="preserve"> "Сверхурочная работа").</w:t>
      </w:r>
    </w:p>
    <w:p w:rsidR="00000000" w:rsidRDefault="00CA3823"/>
    <w:p w:rsidR="00000000" w:rsidRDefault="00CA3823">
      <w:bookmarkStart w:id="763" w:name="sub_52775"/>
      <w:r>
        <w:rPr>
          <w:rStyle w:val="a3"/>
        </w:rPr>
        <w:t>Важно!</w:t>
      </w:r>
      <w:r>
        <w:t xml:space="preserve"> При суммированном учете рабочего времени сверх</w:t>
      </w:r>
      <w:r>
        <w:t>урочная работа в течение рабочего дня (смены) вместе с работой по графику не должна превышать 12 часов, за исключением следующих оснований привлечения к сверхурочной работе:</w:t>
      </w:r>
    </w:p>
    <w:bookmarkEnd w:id="763"/>
    <w:p w:rsidR="00000000" w:rsidRDefault="00CA3823">
      <w:r>
        <w:t>- при необходимости выполнить (закончить) начатую работу, которая вследст</w:t>
      </w:r>
      <w:r>
        <w:t>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w:t>
      </w:r>
      <w:r>
        <w:t>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000000" w:rsidRDefault="00CA3823">
      <w:r>
        <w:t>-</w:t>
      </w:r>
      <w:r>
        <w:t xml:space="preserve">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000000" w:rsidRDefault="00CA3823">
      <w:r>
        <w:t>Сверхурочные работы не должны превышать для каждого водителя четыре</w:t>
      </w:r>
      <w:r>
        <w:t>х часов в течение двух дней подряд и 120 часов в год.</w:t>
      </w:r>
    </w:p>
    <w:p w:rsidR="00000000" w:rsidRDefault="00CA3823"/>
    <w:p w:rsidR="00000000" w:rsidRDefault="00CA3823">
      <w:bookmarkStart w:id="764" w:name="sub_52776"/>
      <w:r>
        <w:rPr>
          <w:rStyle w:val="a3"/>
        </w:rPr>
        <w:t>Важно!</w:t>
      </w:r>
      <w:r>
        <w:t xml:space="preserve"> Водителям автобусов, работающим на регулярных городских, пригородных автобусных маршрутах, с их согласия рабочий день может быть разделен на две части.</w:t>
      </w:r>
    </w:p>
    <w:bookmarkEnd w:id="764"/>
    <w:p w:rsidR="00000000" w:rsidRDefault="00CA3823"/>
    <w:p w:rsidR="00000000" w:rsidRDefault="00CA3823">
      <w:bookmarkStart w:id="765" w:name="sub_52777"/>
      <w:r>
        <w:rPr>
          <w:rStyle w:val="a3"/>
        </w:rPr>
        <w:t>Важно!</w:t>
      </w:r>
      <w:r>
        <w:t xml:space="preserve"> Перерыв между двумя частями рабочего дня устанавливается не позже чем через пять часов после начала работы.</w:t>
      </w:r>
    </w:p>
    <w:bookmarkEnd w:id="765"/>
    <w:p w:rsidR="00000000" w:rsidRDefault="00CA3823">
      <w:r>
        <w:t>В случае установления перерыва между двумя частями рабочего дня позже четырех часов после начала рабочего дня водителям автобусов, работаю</w:t>
      </w:r>
      <w:r>
        <w:t>щим на регулярных городских, пригородных автобусных маршрутах, предоставляются специальные перерывы для отдыха от управления автомобилем в пути продолжительностью не менее 15 минут в период до предоставления перерыва между двумя частями рабочего дня.</w:t>
      </w:r>
    </w:p>
    <w:p w:rsidR="00000000" w:rsidRDefault="00CA3823"/>
    <w:p w:rsidR="00000000" w:rsidRDefault="00CA3823">
      <w:bookmarkStart w:id="766" w:name="sub_52778"/>
      <w:r>
        <w:rPr>
          <w:rStyle w:val="a3"/>
        </w:rPr>
        <w:t>Важно!</w:t>
      </w:r>
      <w:r>
        <w:t xml:space="preserve"> Продолжительность перерыва между двумя частями рабочего дня должна быть не более двух часов без учета времени для отдыха и питания.</w:t>
      </w:r>
    </w:p>
    <w:bookmarkEnd w:id="766"/>
    <w:p w:rsidR="00000000" w:rsidRDefault="00CA3823">
      <w:r>
        <w:t>Время перерыва между двумя частями рабочего дня водителей, работающих на регулярных городских, пригород</w:t>
      </w:r>
      <w:r>
        <w:t>ных автобусных маршрутах, может быть увеличено до трех часов на основании отраслевого соглашения, заключенного на региональном уровне социального партнерства, локальным нормативным актом работодателя и с согласия водителя.</w:t>
      </w:r>
    </w:p>
    <w:p w:rsidR="00000000" w:rsidRDefault="00CA3823">
      <w:r>
        <w:t>Перерыв между двумя частями смены</w:t>
      </w:r>
      <w:r>
        <w:t xml:space="preserve"> предоставляется в местах, предусмотренных расписанием движения и обеспечивающих возможность использования водителем времени отдыха по своему усмотрению.</w:t>
      </w:r>
    </w:p>
    <w:p w:rsidR="00000000" w:rsidRDefault="00CA3823">
      <w:r>
        <w:t>Время перерыва между двумя частями смены в рабочее время не включается.</w:t>
      </w:r>
    </w:p>
    <w:p w:rsidR="00000000" w:rsidRDefault="00CA3823"/>
    <w:p w:rsidR="00000000" w:rsidRDefault="00CA3823">
      <w:pPr>
        <w:pStyle w:val="1"/>
      </w:pPr>
      <w:bookmarkStart w:id="767" w:name="sub_5402"/>
      <w:r>
        <w:t>2. Время отдыха водит</w:t>
      </w:r>
      <w:r>
        <w:t>елей</w:t>
      </w:r>
    </w:p>
    <w:bookmarkEnd w:id="767"/>
    <w:p w:rsidR="00000000" w:rsidRDefault="00CA3823"/>
    <w:p w:rsidR="00000000" w:rsidRDefault="00CA3823">
      <w:r>
        <w:t>Время отдыха - время, в течение которого работник свободен от исполнения трудовых обязанностей и которое он может использовать по своему усмотрению. Видами времени отдыха являются:</w:t>
      </w:r>
    </w:p>
    <w:p w:rsidR="00000000" w:rsidRDefault="00CA3823">
      <w:r>
        <w:t>- перерывы в течение рабочего дня (смены);</w:t>
      </w:r>
    </w:p>
    <w:p w:rsidR="00000000" w:rsidRDefault="00CA3823">
      <w:r>
        <w:t>- ежедневный (межд</w:t>
      </w:r>
      <w:r>
        <w:t>усменный) отдых;</w:t>
      </w:r>
    </w:p>
    <w:p w:rsidR="00000000" w:rsidRDefault="00CA3823">
      <w:r>
        <w:t>- выходные дни (еженедельный непрерывный отдых);</w:t>
      </w:r>
    </w:p>
    <w:p w:rsidR="00000000" w:rsidRDefault="00CA3823">
      <w:r>
        <w:t>- нерабочие праздничные дни;</w:t>
      </w:r>
    </w:p>
    <w:p w:rsidR="00000000" w:rsidRDefault="00CA3823">
      <w:r>
        <w:t>- отпуска.</w:t>
      </w:r>
    </w:p>
    <w:p w:rsidR="00000000" w:rsidRDefault="00CA3823"/>
    <w:p w:rsidR="00000000" w:rsidRDefault="00CA3823">
      <w:bookmarkStart w:id="768" w:name="sub_52779"/>
      <w:r>
        <w:rPr>
          <w:rStyle w:val="a3"/>
        </w:rPr>
        <w:t>Важно!</w:t>
      </w:r>
      <w:r>
        <w:t xml:space="preserve"> Водителям предоставляется перерыв для отдыха и питания продолжительностью не </w:t>
      </w:r>
      <w:r>
        <w:lastRenderedPageBreak/>
        <w:t>более двух часов и не менее 30 минут, как правило, в сер</w:t>
      </w:r>
      <w:r>
        <w:t>едине рабочей смены.</w:t>
      </w:r>
    </w:p>
    <w:bookmarkEnd w:id="768"/>
    <w:p w:rsidR="00000000" w:rsidRDefault="00CA3823">
      <w:r>
        <w:t>При установленной графиком сменности продолжительности ежедневной работы (смены) более 8 часов водителю могут предоставляться два перерыва для отдыха и питания общей продолжительностью не более 2 часов и не менее 30 минут.</w:t>
      </w:r>
    </w:p>
    <w:p w:rsidR="00000000" w:rsidRDefault="00CA3823">
      <w:r>
        <w:t>Вре</w:t>
      </w:r>
      <w:r>
        <w:t>мя предоставления перерыва для отдыха и питания и его конкретная продолжительность (общая продолжительность перерывов)</w:t>
      </w:r>
    </w:p>
    <w:p w:rsidR="00000000" w:rsidRDefault="00CA3823">
      <w:r>
        <w:t>устанавливаются работодателем с учетом мнения представительного органа работников (при наличии) или по соглашению между работником и рабо</w:t>
      </w:r>
      <w:r>
        <w:t>тодателем.</w:t>
      </w:r>
    </w:p>
    <w:p w:rsidR="00000000" w:rsidRDefault="00CA3823"/>
    <w:p w:rsidR="00000000" w:rsidRDefault="00CA3823">
      <w:bookmarkStart w:id="769" w:name="sub_52780"/>
      <w:r>
        <w:rPr>
          <w:rStyle w:val="a3"/>
        </w:rPr>
        <w:t>Важно!</w:t>
      </w:r>
      <w:r>
        <w:t xml:space="preserve"> Продолжительность ежедневного (междусменного) отдыха вместе со временем перерыва для отдыха и питания должна быть не менее двойной продолжительности времени работы в предшествующий отдыху рабочий день (смену).</w:t>
      </w:r>
    </w:p>
    <w:bookmarkEnd w:id="769"/>
    <w:p w:rsidR="00000000" w:rsidRDefault="00CA3823"/>
    <w:p w:rsidR="00000000" w:rsidRDefault="00CA3823">
      <w:bookmarkStart w:id="770" w:name="sub_52781"/>
      <w:r>
        <w:rPr>
          <w:rStyle w:val="a3"/>
        </w:rPr>
        <w:t>Важно!</w:t>
      </w:r>
      <w:r>
        <w:t xml:space="preserve"> При суммированном учете рабочего времени продолжительность ежедневного (междусменного) отдыха должна быть не менее 12 часов.</w:t>
      </w:r>
    </w:p>
    <w:bookmarkEnd w:id="770"/>
    <w:p w:rsidR="00000000" w:rsidRDefault="00CA3823">
      <w:r>
        <w:t>При суммированном учете рабочего времени на регулярных перевозках в городском и пригородном сообщении продолжитель</w:t>
      </w:r>
      <w:r>
        <w:t>ность ежедневного (междусменного) отдыха может быть сокращена с 12 часов не более чем на три часа, с учетом удаленности места отдыха работника, с предоставлением ежедневного (междусменного) отдыха не менее 48 часов непосредственно после окончания рабочей с</w:t>
      </w:r>
      <w:r>
        <w:t>мены, следующей за уменьшенным ежедневным (междусменным) отдыхом по письменному заявлению работника, по согласованию с выборным органом первичной профсоюзной организации, а при его отсутствии - иным представительным органом работников.</w:t>
      </w:r>
    </w:p>
    <w:p w:rsidR="00000000" w:rsidRDefault="00CA3823"/>
    <w:p w:rsidR="00000000" w:rsidRDefault="00CA3823">
      <w:bookmarkStart w:id="771" w:name="sub_52782"/>
      <w:r>
        <w:rPr>
          <w:rStyle w:val="a3"/>
        </w:rPr>
        <w:t xml:space="preserve">Важно! </w:t>
      </w:r>
      <w:r>
        <w:t xml:space="preserve">На </w:t>
      </w:r>
      <w:r>
        <w:t>междугородных перевозках при суммированном учете рабочего времени продолжительность ежедневного (междусменного) отдыха в пунктах промежуточных остановок или стоянок не может быть менее 11 часов.</w:t>
      </w:r>
    </w:p>
    <w:bookmarkEnd w:id="771"/>
    <w:p w:rsidR="00000000" w:rsidRDefault="00CA3823">
      <w:r>
        <w:t>Этот отдых может быть сокращен до девяти часов не бо</w:t>
      </w:r>
      <w:r>
        <w:t>лее трех раз в течение одной недели при условии, что до конца следующей недели ему предоставляется дополнительный отдых, который должен быть суммарно равен времени сокращенного ежедневного (междусменного) отдыха.</w:t>
      </w:r>
    </w:p>
    <w:p w:rsidR="00000000" w:rsidRDefault="00CA3823"/>
    <w:p w:rsidR="00000000" w:rsidRDefault="00CA3823">
      <w:bookmarkStart w:id="772" w:name="sub_52783"/>
      <w:r>
        <w:rPr>
          <w:rStyle w:val="a3"/>
        </w:rPr>
        <w:t>Важно!</w:t>
      </w:r>
      <w:r>
        <w:t xml:space="preserve"> В те дни, когда продолжительность отдыха не сокращается, он может быть разбит на два или три отдельных периода в течение 24 часов, один из которых должен составлять не менее восьми часов подряд. В этом случае продолжительность отдыха увеличивается не мене</w:t>
      </w:r>
      <w:r>
        <w:t>е чем до 12 часов.</w:t>
      </w:r>
    </w:p>
    <w:bookmarkEnd w:id="772"/>
    <w:p w:rsidR="00000000" w:rsidRDefault="00CA3823">
      <w:r>
        <w:t>Если в течение каждых 30 часов автомобилем управляли по крайней мере два водителя, каждый водитель должен был иметь период отдыха продолжительностью не менее восьми часов подряд.</w:t>
      </w:r>
    </w:p>
    <w:p w:rsidR="00000000" w:rsidRDefault="00CA3823"/>
    <w:p w:rsidR="00000000" w:rsidRDefault="00CA3823">
      <w:bookmarkStart w:id="773" w:name="sub_52784"/>
      <w:r>
        <w:rPr>
          <w:rStyle w:val="a3"/>
        </w:rPr>
        <w:t>Важно!</w:t>
      </w:r>
      <w:r>
        <w:t xml:space="preserve"> Еженедельный непрерывный отдых д</w:t>
      </w:r>
      <w:r>
        <w:t>олжен непосредственно предшествовать или непосредственно следовать за ежедневным (междусменным) отдыхом, и его продолжительность должна составлять не менее 42 часов.</w:t>
      </w:r>
    </w:p>
    <w:bookmarkEnd w:id="773"/>
    <w:p w:rsidR="00000000" w:rsidRDefault="00CA3823">
      <w:r>
        <w:t>При суммированном учете рабочего времени выходные дни (еженедельный непрерывный о</w:t>
      </w:r>
      <w:r>
        <w:t>тдых) устанавливаются в различные дни недели согласно графикам работы (сменности), при этом число выходных дней в текущем месяце должно быть не менее числа полных недель этого месяца. Привлечение водителя к работе в выходной день, установленный для него гр</w:t>
      </w:r>
      <w:r>
        <w:t xml:space="preserve">афиком работы (сменности), производится в общем порядке (см. </w:t>
      </w:r>
      <w:hyperlink w:anchor="sub_2100" w:history="1">
        <w:r>
          <w:rPr>
            <w:rStyle w:val="a4"/>
          </w:rPr>
          <w:t>памятку</w:t>
        </w:r>
      </w:hyperlink>
      <w:r>
        <w:t xml:space="preserve"> "Привлечение к работе в выходные и праздничные дни").</w:t>
      </w:r>
    </w:p>
    <w:p w:rsidR="00000000" w:rsidRDefault="00CA3823"/>
    <w:p w:rsidR="00000000" w:rsidRDefault="00CA3823">
      <w:bookmarkStart w:id="774" w:name="sub_52785"/>
      <w:r>
        <w:rPr>
          <w:rStyle w:val="a3"/>
        </w:rPr>
        <w:t>Важно!</w:t>
      </w:r>
      <w:r>
        <w:t xml:space="preserve"> При суммированном учете рабочего времени работа в праздничные дни, установленные для водит</w:t>
      </w:r>
      <w:r>
        <w:t>еля графиком работы (сменности) как рабочие, включается в норму рабочего времени учетного периода.</w:t>
      </w:r>
    </w:p>
    <w:bookmarkEnd w:id="774"/>
    <w:p w:rsidR="00000000" w:rsidRDefault="00CA3823">
      <w:r>
        <w:t>Водители имеют право на ежегодные оплачиваемые (основные и дополнительные) и неоплачиваемые отпуска в случаях, предусмотренных законодательством (см</w:t>
      </w:r>
      <w:r>
        <w:t xml:space="preserve">. памятки </w:t>
      </w:r>
      <w:hyperlink w:anchor="sub_2200" w:history="1">
        <w:r>
          <w:rPr>
            <w:rStyle w:val="a4"/>
          </w:rPr>
          <w:t>"Порядок предоставления дополнительного отпуска"</w:t>
        </w:r>
      </w:hyperlink>
      <w:r>
        <w:t xml:space="preserve">, </w:t>
      </w:r>
      <w:hyperlink w:anchor="sub_2300" w:history="1">
        <w:r>
          <w:rPr>
            <w:rStyle w:val="a4"/>
          </w:rPr>
          <w:t>"Отпуск без сохранения заработной платы"</w:t>
        </w:r>
      </w:hyperlink>
      <w:r>
        <w:t xml:space="preserve">, </w:t>
      </w:r>
      <w:hyperlink w:anchor="sub_2400" w:history="1">
        <w:r>
          <w:rPr>
            <w:rStyle w:val="a4"/>
          </w:rPr>
          <w:t>"Время отдыха"</w:t>
        </w:r>
      </w:hyperlink>
      <w:r>
        <w:t xml:space="preserve">, </w:t>
      </w:r>
      <w:hyperlink w:anchor="sub_2500" w:history="1">
        <w:r>
          <w:rPr>
            <w:rStyle w:val="a4"/>
          </w:rPr>
          <w:t xml:space="preserve">"Предоставление ежегодного основного </w:t>
        </w:r>
        <w:r>
          <w:rPr>
            <w:rStyle w:val="a4"/>
          </w:rPr>
          <w:t>оплачиваемого отпуска"</w:t>
        </w:r>
      </w:hyperlink>
      <w:r>
        <w:t>).</w:t>
      </w:r>
    </w:p>
    <w:p w:rsidR="00000000" w:rsidRDefault="00CA3823"/>
    <w:p w:rsidR="00000000" w:rsidRDefault="00CA3823">
      <w:pPr>
        <w:pStyle w:val="1"/>
      </w:pPr>
      <w:bookmarkStart w:id="775" w:name="sub_5500"/>
      <w:r>
        <w:lastRenderedPageBreak/>
        <w:t>Гарантии донорам</w:t>
      </w:r>
    </w:p>
    <w:bookmarkEnd w:id="775"/>
    <w:p w:rsidR="00000000" w:rsidRDefault="00CA3823"/>
    <w:p w:rsidR="00000000" w:rsidRDefault="00CA3823">
      <w:r>
        <w:t>Для граждан, решивших стать донорами крови и ее компонентов, законодатели предусмотрели ряд гарантий.</w:t>
      </w:r>
    </w:p>
    <w:p w:rsidR="00000000" w:rsidRDefault="00CA3823">
      <w:r>
        <w:t>Донорство крови - это добровольная сдача крови и (или) ее компонентов для применения в лече</w:t>
      </w:r>
      <w:r>
        <w:t>бных, научно-исследовательских и образовательных целях (</w:t>
      </w:r>
      <w:hyperlink r:id="rId523" w:history="1">
        <w:r>
          <w:rPr>
            <w:rStyle w:val="a4"/>
          </w:rPr>
          <w:t>п.п. 3</w:t>
        </w:r>
      </w:hyperlink>
      <w:r>
        <w:t xml:space="preserve">, </w:t>
      </w:r>
      <w:hyperlink r:id="rId524" w:history="1">
        <w:r>
          <w:rPr>
            <w:rStyle w:val="a4"/>
          </w:rPr>
          <w:t>5 ст. 2</w:t>
        </w:r>
      </w:hyperlink>
      <w:r>
        <w:t xml:space="preserve"> Федерального закона от 20.07.2012 N 125-ФЗ "</w:t>
      </w:r>
      <w:r>
        <w:t>О донорстве крови и ее компонентов").</w:t>
      </w:r>
    </w:p>
    <w:p w:rsidR="00000000" w:rsidRDefault="00CA3823">
      <w:r>
        <w:t>Донор - лицо, добровольно сдающее кровь и (или) ее компоненты (</w:t>
      </w:r>
      <w:hyperlink r:id="rId525" w:history="1">
        <w:r>
          <w:rPr>
            <w:rStyle w:val="a4"/>
          </w:rPr>
          <w:t>п. 2 ст. 2</w:t>
        </w:r>
      </w:hyperlink>
      <w:r>
        <w:t xml:space="preserve"> Федерального закона от 20.07.2012 N 125-ФЗ).</w:t>
      </w:r>
    </w:p>
    <w:p w:rsidR="00000000" w:rsidRDefault="00CA3823">
      <w:r>
        <w:t>Донором может быть лицо, кото</w:t>
      </w:r>
      <w:r>
        <w:t>рое соответствует следующим требованиям (</w:t>
      </w:r>
      <w:hyperlink r:id="rId526" w:history="1">
        <w:r>
          <w:rPr>
            <w:rStyle w:val="a4"/>
          </w:rPr>
          <w:t>ч. 1 ст. 12</w:t>
        </w:r>
      </w:hyperlink>
      <w:r>
        <w:t xml:space="preserve"> Федерального закона от 20.07.2012 N 125-ФЗ):</w:t>
      </w:r>
    </w:p>
    <w:p w:rsidR="00000000" w:rsidRDefault="00CA3823">
      <w:r>
        <w:t>1) является дееспособным (по общему правилу - с 18 лет);</w:t>
      </w:r>
    </w:p>
    <w:p w:rsidR="00000000" w:rsidRDefault="00CA3823">
      <w:r>
        <w:t>2) является гражданином РФ или и</w:t>
      </w:r>
      <w:r>
        <w:t>ностранным гражданином (лицом без гражданства), законно проживающим в России не меньше года;</w:t>
      </w:r>
    </w:p>
    <w:p w:rsidR="00000000" w:rsidRDefault="00CA3823">
      <w:r>
        <w:t>3) прошло медицинский осмотр;</w:t>
      </w:r>
    </w:p>
    <w:p w:rsidR="00000000" w:rsidRDefault="00CA3823">
      <w:r>
        <w:t>4) не имеет медицинских противопоказаний для сдачи крови и (или) ее компонентов.</w:t>
      </w:r>
    </w:p>
    <w:p w:rsidR="00000000" w:rsidRDefault="00CA3823"/>
    <w:p w:rsidR="00000000" w:rsidRDefault="00CA3823">
      <w:bookmarkStart w:id="776" w:name="sub_52786"/>
      <w:r>
        <w:rPr>
          <w:rStyle w:val="a3"/>
        </w:rPr>
        <w:t>Важно!</w:t>
      </w:r>
      <w:r>
        <w:t xml:space="preserve"> В день сдачи крови и ее компонентов</w:t>
      </w:r>
      <w:r>
        <w:t>, а также в день связанного с этим медицинского осмотра работник освобождается от работы с сохранением среднего заработка.</w:t>
      </w:r>
    </w:p>
    <w:bookmarkEnd w:id="776"/>
    <w:p w:rsidR="00000000" w:rsidRDefault="00CA3823">
      <w:r>
        <w:fldChar w:fldCharType="begin"/>
      </w:r>
      <w:r>
        <w:instrText>HYPERLINK "http://internet.garant.ru/document?id=4077987&amp;sub=1000"</w:instrText>
      </w:r>
      <w:r>
        <w:fldChar w:fldCharType="separate"/>
      </w:r>
      <w:r>
        <w:rPr>
          <w:rStyle w:val="a4"/>
        </w:rPr>
        <w:t>Порядок</w:t>
      </w:r>
      <w:r>
        <w:fldChar w:fldCharType="end"/>
      </w:r>
      <w:r>
        <w:t xml:space="preserve"> медицинского обследования донора крови и ее ком</w:t>
      </w:r>
      <w:r>
        <w:t xml:space="preserve">понентов утвержден </w:t>
      </w:r>
      <w:hyperlink r:id="rId527" w:history="1">
        <w:r>
          <w:rPr>
            <w:rStyle w:val="a4"/>
          </w:rPr>
          <w:t>Приказом</w:t>
        </w:r>
      </w:hyperlink>
      <w:r>
        <w:t xml:space="preserve"> Минздрава России от 14.09.2001 N 364.</w:t>
      </w:r>
    </w:p>
    <w:p w:rsidR="00000000" w:rsidRDefault="00CA3823">
      <w:r>
        <w:t>Факт сдачи донором крови и связанного с этим медицинского осмотра удостоверяется соответствующей медицинской справкой.</w:t>
      </w:r>
    </w:p>
    <w:p w:rsidR="00000000" w:rsidRDefault="00CA3823">
      <w:r>
        <w:t xml:space="preserve">Если </w:t>
      </w:r>
      <w:r>
        <w:t>работник представит только справку, подтверждающую факт медицинского осмотра, это может свидетельствовать о выявленных у него противопоказаниях либо о том, что сдача крови назначена на иной день. В этом случае в день медосмотра работник считается освобожде</w:t>
      </w:r>
      <w:r>
        <w:t>нным от работы, однако заработная плата за ним не сохраняется.</w:t>
      </w:r>
    </w:p>
    <w:p w:rsidR="00000000" w:rsidRDefault="00CA3823"/>
    <w:p w:rsidR="00000000" w:rsidRDefault="00CA3823">
      <w:bookmarkStart w:id="777" w:name="sub_52787"/>
      <w:r>
        <w:rPr>
          <w:rStyle w:val="a3"/>
        </w:rPr>
        <w:t>Важно!</w:t>
      </w:r>
      <w:r>
        <w:t xml:space="preserve"> Выход работника-донора на работу в день сдачи крови возможен только по соглашению между работодателем и работником.</w:t>
      </w:r>
    </w:p>
    <w:bookmarkEnd w:id="777"/>
    <w:p w:rsidR="00000000" w:rsidRDefault="00CA3823">
      <w:r>
        <w:t>В случае если по соглашению с работодателем работни</w:t>
      </w:r>
      <w:r>
        <w:t>к в день сдачи крови и ее компонентов вышел на работу, ему предоставляется по его желанию другой день отдыха. Предоставление другого дня отдыха не освобождает работодателя от предоставления работнику дополнительного дня отдыха.</w:t>
      </w:r>
    </w:p>
    <w:p w:rsidR="00000000" w:rsidRDefault="00CA3823"/>
    <w:p w:rsidR="00000000" w:rsidRDefault="00CA3823">
      <w:bookmarkStart w:id="778" w:name="sub_52788"/>
      <w:r>
        <w:rPr>
          <w:rStyle w:val="a3"/>
        </w:rPr>
        <w:t>Важно!</w:t>
      </w:r>
      <w:r>
        <w:t xml:space="preserve"> Запрещается выход донора на работу в день сдачи крови, если он осуществляет трудовую функцию на работе с вредными и (или) опасными условиями труда.</w:t>
      </w:r>
    </w:p>
    <w:bookmarkEnd w:id="778"/>
    <w:p w:rsidR="00000000" w:rsidRDefault="00CA3823"/>
    <w:p w:rsidR="00000000" w:rsidRDefault="00CA3823">
      <w:bookmarkStart w:id="779" w:name="sub_52789"/>
      <w:r>
        <w:rPr>
          <w:rStyle w:val="a3"/>
        </w:rPr>
        <w:t>Важно!</w:t>
      </w:r>
      <w:r>
        <w:t xml:space="preserve"> После каждого дня сдачи крови и ее компонентов работнику предоставляется дополнит</w:t>
      </w:r>
      <w:r>
        <w:t>ельный день отдыха.</w:t>
      </w:r>
    </w:p>
    <w:bookmarkEnd w:id="779"/>
    <w:p w:rsidR="00000000" w:rsidRDefault="00CA3823">
      <w:r>
        <w:t>В законе прямо указано, что работодатель обязан предоставить дополнительный день отдыха после каждого дня сдачи крови, т.е. время предоставления и продолжительность отдыха не зависят от его усмотрения. День отдыха не может быть</w:t>
      </w:r>
      <w:r>
        <w:t xml:space="preserve"> сокращён, разбит на части или заменён другим временем отдыха.</w:t>
      </w:r>
    </w:p>
    <w:p w:rsidR="00000000" w:rsidRDefault="00CA3823">
      <w:r>
        <w:t>Если работник на следующий день после сдачи крови использовал дополнительный день отдыха без согласования с работодателем или вопреки его воле, такой невыход на работу не является прогулом. Осн</w:t>
      </w:r>
      <w:r>
        <w:t>ованием для освобождения работника от работы в связи с прохождением медицинского осмотра и/или со сдачей крови и её компонентов является его заявление и медицинская справка, подтверждающая факт медицинского осмотра и/или подтверждающая факт исполнения доно</w:t>
      </w:r>
      <w:r>
        <w:t>рской функции.</w:t>
      </w:r>
    </w:p>
    <w:p w:rsidR="00000000" w:rsidRDefault="00CA3823"/>
    <w:p w:rsidR="00000000" w:rsidRDefault="00CA3823">
      <w:bookmarkStart w:id="780" w:name="sub_52790"/>
      <w:r>
        <w:rPr>
          <w:rStyle w:val="a3"/>
        </w:rPr>
        <w:t>Важно!</w:t>
      </w:r>
      <w:r>
        <w:t xml:space="preserve"> 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 который подлежит оплате в размере средне</w:t>
      </w:r>
      <w:r>
        <w:t>го заработка.</w:t>
      </w:r>
    </w:p>
    <w:bookmarkEnd w:id="780"/>
    <w:p w:rsidR="00000000" w:rsidRDefault="00CA3823">
      <w:r>
        <w:t>Положенный в этом случае работнику другой день отдыха по его желанию может быть присоединен к ежегодному оплачиваемому отпуску или использован в другое время. И в этом случае предоставление другого дня отдыха не освобождает работодат</w:t>
      </w:r>
      <w:r>
        <w:t xml:space="preserve">еля от предоставления </w:t>
      </w:r>
      <w:r>
        <w:lastRenderedPageBreak/>
        <w:t>работнику дополнительного дня отдыха.</w:t>
      </w:r>
    </w:p>
    <w:p w:rsidR="00000000" w:rsidRDefault="00CA3823">
      <w:r>
        <w:t>Право работника-донора на предоставление дополнительного дня отдыха ограничено единственным условием - этот день должен быть использован в течение года со дня сдачи крови и (или) её компонентов.</w:t>
      </w:r>
    </w:p>
    <w:p w:rsidR="00000000" w:rsidRDefault="00CA3823">
      <w:r>
        <w:t>Д</w:t>
      </w:r>
      <w:r>
        <w:t>ополнительные дни отдыха, положенные за сдачу крови и её компонентов, не могут быть заменены денежной компенсацией, в том числе при увольнении работника.</w:t>
      </w:r>
    </w:p>
    <w:p w:rsidR="00000000" w:rsidRDefault="00CA3823">
      <w:r>
        <w:t xml:space="preserve">Законодательством не предусмотрено предоставление работнику дополнительного дня отдыха, если работник </w:t>
      </w:r>
      <w:r>
        <w:t>сдал кровь и (или) её компоненты до приема на работу к данному работодателю. После увольнения сдавшего кровь донора обязанность по предоставлению ему гарантий к новому работодателю не переходит.</w:t>
      </w:r>
    </w:p>
    <w:p w:rsidR="00000000" w:rsidRDefault="00CA3823">
      <w:r>
        <w:t>Однако совместителям гарантии предоставляются, как по основно</w:t>
      </w:r>
      <w:r>
        <w:t>му месту работы.</w:t>
      </w:r>
    </w:p>
    <w:p w:rsidR="00000000" w:rsidRDefault="00CA3823"/>
    <w:p w:rsidR="00000000" w:rsidRDefault="00CA3823">
      <w:bookmarkStart w:id="781" w:name="sub_52791"/>
      <w:r>
        <w:rPr>
          <w:rStyle w:val="a3"/>
        </w:rPr>
        <w:t>Важно!</w:t>
      </w:r>
      <w:r>
        <w:t xml:space="preserve"> Работодатель должен предоставлять почетному донору России ежегодный оплачиваемый отпуск в удобное для него время года (</w:t>
      </w:r>
      <w:hyperlink r:id="rId528" w:history="1">
        <w:r>
          <w:rPr>
            <w:rStyle w:val="a4"/>
          </w:rPr>
          <w:t>п. 1 ч. 1 ст. 23</w:t>
        </w:r>
      </w:hyperlink>
      <w:r>
        <w:t xml:space="preserve"> Федерального зак</w:t>
      </w:r>
      <w:r>
        <w:t>она от 20.07.2012 N 125-ФЗ).</w:t>
      </w:r>
    </w:p>
    <w:bookmarkEnd w:id="781"/>
    <w:p w:rsidR="00000000" w:rsidRDefault="00CA3823">
      <w:r>
        <w:t>Почетный донор и донор, сдавший в течение года безвозмездно кровь и её компоненты в объёме, равном двум максимально допустимым дозам, имеет право на первоочередное приобретение по месту работы или учебы льготных путево</w:t>
      </w:r>
      <w:r>
        <w:t>к на санаторно-курортное лечение (</w:t>
      </w:r>
      <w:hyperlink r:id="rId529" w:history="1">
        <w:r>
          <w:rPr>
            <w:rStyle w:val="a4"/>
          </w:rPr>
          <w:t>ч. 3 ст. 22</w:t>
        </w:r>
      </w:hyperlink>
      <w:r>
        <w:t xml:space="preserve"> Федерального закона от 20.07.2012 N 125-ФЗ).</w:t>
      </w:r>
    </w:p>
    <w:p w:rsidR="00000000" w:rsidRDefault="00CA3823"/>
    <w:p w:rsidR="00000000" w:rsidRDefault="00CA3823">
      <w:pPr>
        <w:pStyle w:val="1"/>
      </w:pPr>
      <w:bookmarkStart w:id="782" w:name="sub_5600"/>
      <w:r>
        <w:t>Гарантии работникам, избранным в профсоюзные органы</w:t>
      </w:r>
    </w:p>
    <w:bookmarkEnd w:id="782"/>
    <w:p w:rsidR="00000000" w:rsidRDefault="00CA3823"/>
    <w:p w:rsidR="00000000" w:rsidRDefault="00CA3823">
      <w:r>
        <w:t>Профсоюз - это добровольно</w:t>
      </w:r>
      <w:r>
        <w:t>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rsidR="00000000" w:rsidRDefault="00CA3823">
      <w:r>
        <w:t>Работникам, входящим в состав профсоюзных о</w:t>
      </w:r>
      <w:r>
        <w:t>рганов, как освобожденным, так и не освобожденным от основной работы, предоставляется ряд гарантий.</w:t>
      </w:r>
    </w:p>
    <w:p w:rsidR="00000000" w:rsidRDefault="00CA3823"/>
    <w:p w:rsidR="00000000" w:rsidRDefault="00CA3823">
      <w:pPr>
        <w:pStyle w:val="1"/>
      </w:pPr>
      <w:bookmarkStart w:id="783" w:name="sub_5601"/>
      <w:r>
        <w:t>I. Гарантии работникам, избранным в состав органов профсоюзных организаций и не освобожденным от основной работы</w:t>
      </w:r>
    </w:p>
    <w:bookmarkEnd w:id="783"/>
    <w:p w:rsidR="00000000" w:rsidRDefault="00CA3823"/>
    <w:p w:rsidR="00000000" w:rsidRDefault="00CA3823">
      <w:r>
        <w:t xml:space="preserve">В соответствии со </w:t>
      </w:r>
      <w:hyperlink r:id="rId530" w:history="1">
        <w:r>
          <w:rPr>
            <w:rStyle w:val="a4"/>
          </w:rPr>
          <w:t>ст. 373</w:t>
        </w:r>
      </w:hyperlink>
      <w:r>
        <w:t xml:space="preserve">, </w:t>
      </w:r>
      <w:hyperlink r:id="rId531" w:history="1">
        <w:r>
          <w:rPr>
            <w:rStyle w:val="a4"/>
          </w:rPr>
          <w:t>374</w:t>
        </w:r>
      </w:hyperlink>
      <w:r>
        <w:t xml:space="preserve"> ТК РФ и </w:t>
      </w:r>
      <w:hyperlink r:id="rId532" w:history="1">
        <w:r>
          <w:rPr>
            <w:rStyle w:val="a4"/>
          </w:rPr>
          <w:t>ст. 25</w:t>
        </w:r>
      </w:hyperlink>
      <w:r>
        <w:t xml:space="preserve"> Федерального закона "О профес</w:t>
      </w:r>
      <w:r>
        <w:t>сиональных союзах, их правах и гарантиях деятельности" от 12.01.1996 N 10-ФЗ гарантии предоставляются работникам, входящим в состав профсоюзных органов, не освобожденным от основной работы, в том числе:</w:t>
      </w:r>
    </w:p>
    <w:p w:rsidR="00000000" w:rsidRDefault="00CA3823">
      <w:r>
        <w:t>1) членам выборного коллегиального органа профсоюзной</w:t>
      </w:r>
      <w:r>
        <w:t xml:space="preserve"> организации;</w:t>
      </w:r>
    </w:p>
    <w:p w:rsidR="00000000" w:rsidRDefault="00CA3823">
      <w:r>
        <w:t>2) уполномоченным профсоюза по охране труда, представителям профсоюза в созданных в организации комитетах (комиссиях) по охране труда;</w:t>
      </w:r>
    </w:p>
    <w:p w:rsidR="00000000" w:rsidRDefault="00CA3823">
      <w:r>
        <w:t>3) руководителям (их заместителям) выборного коллегиального органа первичной профсоюзной организации, руков</w:t>
      </w:r>
      <w:r>
        <w:t>одителям (их заместителям) выборного коллегиального органа профсоюзной организации структурного подразделения организации (не ниже цеховых и приравненных к ним).</w:t>
      </w:r>
    </w:p>
    <w:p w:rsidR="00000000" w:rsidRDefault="00CA3823">
      <w:r>
        <w:t>После избрания трудовой договор с работником не прекращается.</w:t>
      </w:r>
    </w:p>
    <w:p w:rsidR="00000000" w:rsidRDefault="00CA3823">
      <w:r>
        <w:t>1. Общие гарантии работникам - ч</w:t>
      </w:r>
      <w:r>
        <w:t>ленам профсоюзного органа:</w:t>
      </w:r>
    </w:p>
    <w:p w:rsidR="00000000" w:rsidRDefault="00CA3823">
      <w:r>
        <w:t>принятие решения об увольнении такого работника по инициативе работодателя производится с учётом мотивированного мнения выборного органа первичной профсоюзной организации;</w:t>
      </w:r>
    </w:p>
    <w:p w:rsidR="00000000" w:rsidRDefault="00CA3823"/>
    <w:p w:rsidR="00000000" w:rsidRDefault="00CA3823">
      <w:bookmarkStart w:id="784" w:name="sub_52792"/>
      <w:r>
        <w:rPr>
          <w:rStyle w:val="a3"/>
        </w:rPr>
        <w:t>Важно!</w:t>
      </w:r>
      <w:r>
        <w:t xml:space="preserve"> В случае наличия вышестоящего выборного профсоюзного органа увольнение руководителей (их заместителей) выборного коллегиального органа первичной профсоюзной организации, руководителей (их заместителей) выборного коллегиального органа профсоюзной организац</w:t>
      </w:r>
      <w:r>
        <w:t>ии структурного подразделения организации (не ниже цеховых и приравненных к ним) производится в особом порядке.</w:t>
      </w:r>
    </w:p>
    <w:bookmarkEnd w:id="784"/>
    <w:p w:rsidR="00000000" w:rsidRDefault="00CA3823">
      <w:r>
        <w:t>освобождение от основной работы для выполнения профсоюзных обязанностей в интересах коллектива работников и на время краткосрочной проф</w:t>
      </w:r>
      <w:r>
        <w:t>союзной учебы;</w:t>
      </w:r>
    </w:p>
    <w:p w:rsidR="00000000" w:rsidRDefault="00CA3823">
      <w:r>
        <w:t xml:space="preserve">освобождение от основной работы для участия в качестве делегатов съездов, конференций, </w:t>
      </w:r>
      <w:r>
        <w:lastRenderedPageBreak/>
        <w:t>созываемых профсоюзами;</w:t>
      </w:r>
    </w:p>
    <w:p w:rsidR="00000000" w:rsidRDefault="00CA3823">
      <w:r>
        <w:t>освобождение от работы для участия в работе выборных органов съездов, конференций, созываемых профсоюзами;</w:t>
      </w:r>
    </w:p>
    <w:p w:rsidR="00000000" w:rsidRDefault="00CA3823">
      <w:r>
        <w:t>освобождение от основно</w:t>
      </w:r>
      <w:r>
        <w:t>й работы для участия в работе выборных коллегиальных органов профессиональных союзов (данная гарантия распространяется только на членов выборного коллегиального органа профсоюзной организации);</w:t>
      </w:r>
    </w:p>
    <w:p w:rsidR="00000000" w:rsidRDefault="00CA3823">
      <w:r>
        <w:t>привлечение к дисциплинарной ответственности, перевод на другу</w:t>
      </w:r>
      <w:r>
        <w:t>ю работу допускаются с предварительного согласия профсоюзного органа в первичной профсоюзной организации (данная гарантия распространяется только на уполномоченных профсоюза по охране труда и представителей профсоюза в созданных в организации комитетах (ко</w:t>
      </w:r>
      <w:r>
        <w:t>миссиях) по охране труда).</w:t>
      </w:r>
    </w:p>
    <w:p w:rsidR="00000000" w:rsidRDefault="00CA3823">
      <w:r>
        <w:t>Условия освобождения от работы, порядок оплаты времени выполнения профсоюзных обязанностей и времени учебы, порядок оплаты времени участия в вышеуказанных мероприятиях определяются коллективным договором, соглашением.</w:t>
      </w:r>
    </w:p>
    <w:p w:rsidR="00000000" w:rsidRDefault="00CA3823">
      <w:r>
        <w:t>2. Особенно</w:t>
      </w:r>
      <w:r>
        <w:t>сти увольнения работников, избранных в профсоюзные органы по инициативе работодателя</w:t>
      </w:r>
    </w:p>
    <w:p w:rsidR="00000000" w:rsidRDefault="00CA3823">
      <w:r>
        <w:t>Принятие решения об увольнении по инициативе работодателя производится с учётом мотивированного мнения выборного органа первичной профсоюзной организации.</w:t>
      </w:r>
    </w:p>
    <w:p w:rsidR="00000000" w:rsidRDefault="00CA3823">
      <w:r>
        <w:t>Выборный орган с</w:t>
      </w:r>
      <w:r>
        <w:t>оответствующей первичной профсоюзной организации должен рассмотреть полученные документы в течение семи рабочих дней.</w:t>
      </w:r>
    </w:p>
    <w:p w:rsidR="00000000" w:rsidRDefault="00CA3823">
      <w:r>
        <w:t>Мотивированное мнение должно быть представлено в письменной форме.</w:t>
      </w:r>
    </w:p>
    <w:p w:rsidR="00000000" w:rsidRDefault="00CA3823"/>
    <w:p w:rsidR="00000000" w:rsidRDefault="00CA3823">
      <w:bookmarkStart w:id="785" w:name="sub_52793"/>
      <w:r>
        <w:rPr>
          <w:rStyle w:val="a3"/>
        </w:rPr>
        <w:t>Важно!</w:t>
      </w:r>
      <w:r>
        <w:t xml:space="preserve"> Мнение выборного органа соответствующей первичной проф</w:t>
      </w:r>
      <w:r>
        <w:t>союзной организации, не представленное в семидневный срок, работодателем не учитывается.</w:t>
      </w:r>
    </w:p>
    <w:bookmarkEnd w:id="785"/>
    <w:p w:rsidR="00000000" w:rsidRDefault="00CA3823">
      <w:r>
        <w:t xml:space="preserve">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w:t>
      </w:r>
      <w:r>
        <w:t>организации.</w:t>
      </w:r>
    </w:p>
    <w:p w:rsidR="00000000" w:rsidRDefault="00CA3823">
      <w:r>
        <w:t>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000000" w:rsidRDefault="00CA3823">
      <w:r>
        <w:t>В случае несогласия выборного органа соответ</w:t>
      </w:r>
      <w:r>
        <w:t>ствующей первичной профсоюзной организации с предполагаемым увольнением:</w:t>
      </w:r>
    </w:p>
    <w:p w:rsidR="00000000" w:rsidRDefault="00CA3823">
      <w:r>
        <w:t>в течение трех рабочих дней с работодателем проводятся дополнительные консультации;</w:t>
      </w:r>
    </w:p>
    <w:p w:rsidR="00000000" w:rsidRDefault="00CA3823">
      <w:r>
        <w:t>результаты дополнительных консультаций оформляются протоколом.</w:t>
      </w:r>
    </w:p>
    <w:p w:rsidR="00000000" w:rsidRDefault="00CA3823">
      <w:r>
        <w:t>При недостижении общего согласия раб</w:t>
      </w:r>
      <w:r>
        <w:t>отодатель принимает окончательное решение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Реш</w:t>
      </w:r>
      <w:r>
        <w:t>ение работодателя может быть обжаловано в государственную инспекцию труда.</w:t>
      </w:r>
    </w:p>
    <w:p w:rsidR="00000000" w:rsidRDefault="00CA3823">
      <w:r>
        <w:t>Государственная инспекция труда рассматривает вопрос о данном увольнении в течение десяти рабочих дней со дня получения жалобы.</w:t>
      </w:r>
    </w:p>
    <w:p w:rsidR="00000000" w:rsidRDefault="00CA3823">
      <w:r>
        <w:t>В случае признания увольнения незаконным выдает работ</w:t>
      </w:r>
      <w:r>
        <w:t>одателю обязательное для исполнения предписание о восстановлении работника на работе с оплатой вынужденного прогула. Соблюдение вышеуказанной процедуры не лишает работника или представляющий его интересы соответствующий выборный профсоюзный орган права обж</w:t>
      </w:r>
      <w:r>
        <w:t>аловать в суд принятое работодателем решение о данном увольнении.</w:t>
      </w:r>
    </w:p>
    <w:p w:rsidR="00000000" w:rsidRDefault="00CA3823">
      <w:r>
        <w:t>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w:t>
      </w:r>
    </w:p>
    <w:p w:rsidR="00000000" w:rsidRDefault="00CA3823">
      <w:r>
        <w:t>ликвидации орг</w:t>
      </w:r>
      <w:r>
        <w:t>анизации;</w:t>
      </w:r>
    </w:p>
    <w:p w:rsidR="00000000" w:rsidRDefault="00CA3823">
      <w:r>
        <w:t>совершения работником действий, за которые федеральным законом предусмотрено увольнение.</w:t>
      </w:r>
    </w:p>
    <w:p w:rsidR="00000000" w:rsidRDefault="00CA3823">
      <w:r>
        <w:t>В этих случаях увольнение производится только с предварительного согласия соответствующего профсоюзного органа.</w:t>
      </w:r>
    </w:p>
    <w:p w:rsidR="00000000" w:rsidRDefault="00CA3823">
      <w:r>
        <w:t xml:space="preserve">Коллективным договором может быть установлен </w:t>
      </w:r>
      <w:r>
        <w:t>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000000" w:rsidRDefault="00CA3823">
      <w:r>
        <w:t>3. Особенности увольнения по инициативе работодателя руководителей (их за</w:t>
      </w:r>
      <w:r>
        <w:t>местителей) выборных коллегиальных органов первичной профсоюзной организации и руководителей (их заместителей) выборных коллегиальных органов структурных подразделений организации</w:t>
      </w:r>
    </w:p>
    <w:p w:rsidR="00000000" w:rsidRDefault="00CA3823"/>
    <w:p w:rsidR="00000000" w:rsidRDefault="00CA3823">
      <w:bookmarkStart w:id="786" w:name="sub_52794"/>
      <w:r>
        <w:rPr>
          <w:rStyle w:val="a3"/>
        </w:rPr>
        <w:t>Важно!</w:t>
      </w:r>
      <w:r>
        <w:t xml:space="preserve"> Увольнение допускается (помимо общего порядка) только с предварительного согласия соответствующего вышестоящего выборного профсоюзного органа в следующих случаях:</w:t>
      </w:r>
    </w:p>
    <w:bookmarkEnd w:id="786"/>
    <w:p w:rsidR="00000000" w:rsidRDefault="00CA3823">
      <w:r>
        <w:t>при сокращении численности или штата работников организации, индивидуального предпр</w:t>
      </w:r>
      <w:r>
        <w:t>инимателя;</w:t>
      </w:r>
    </w:p>
    <w:p w:rsidR="00000000" w:rsidRDefault="00CA3823">
      <w:r>
        <w:t>при несоответствии работника занимаемой должности или выполняемой работе вследствие недостаточной квалификации, подтвержденной результатами аттестации.</w:t>
      </w:r>
    </w:p>
    <w:p w:rsidR="00000000" w:rsidRDefault="00CA3823">
      <w:r>
        <w:t>Соответствующий вышестоящий выборный профсоюзный орган рассматривает проект приказа и копии д</w:t>
      </w:r>
      <w:r>
        <w:t>окументов, являющихся основанием для принятия решения об увольнении, в течение семи рабочих дней со дня получения их от работодателя. Своё решение о согласии или несогласии с данным увольнением должно быть представлено в письменной форме.</w:t>
      </w:r>
    </w:p>
    <w:p w:rsidR="00000000" w:rsidRDefault="00CA3823">
      <w:r>
        <w:t>Работодатель впра</w:t>
      </w:r>
      <w:r>
        <w:t>ве произвести увольнение без учета решения соответствующего вышестоящего выборного профсоюзного органа в случае:</w:t>
      </w:r>
    </w:p>
    <w:p w:rsidR="00000000" w:rsidRDefault="00CA3823">
      <w:r>
        <w:t>если решение не представлено в установленный срок;</w:t>
      </w:r>
    </w:p>
    <w:p w:rsidR="00000000" w:rsidRDefault="00CA3823">
      <w:r>
        <w:t>а также если решение соответствующего вышестоящего выборного профсоюзного органа о несогласи</w:t>
      </w:r>
      <w:r>
        <w:t>и с увольнением признано судом необоснованным.</w:t>
      </w:r>
    </w:p>
    <w:p w:rsidR="00000000" w:rsidRDefault="00CA3823">
      <w:r>
        <w:t>Соблюдение вышеуказанной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об увольнении.</w:t>
      </w:r>
    </w:p>
    <w:p w:rsidR="00000000" w:rsidRDefault="00CA3823"/>
    <w:p w:rsidR="00000000" w:rsidRDefault="00CA3823">
      <w:bookmarkStart w:id="787" w:name="sub_52795"/>
      <w:r>
        <w:rPr>
          <w:rStyle w:val="a3"/>
        </w:rPr>
        <w:t>Важно!</w:t>
      </w:r>
      <w:r>
        <w:t xml:space="preserve"> Увольнение в случае неоднократного неисполнения работником без уважительных причин трудовых обязанностей, если он имеет дисциплинарное взыскание, допускается (помимо общего порядка) только с учетом мотив</w:t>
      </w:r>
      <w:r>
        <w:t>ированного мнения соответствующего вышестоящего выборного профсоюзного органа.</w:t>
      </w:r>
    </w:p>
    <w:bookmarkEnd w:id="787"/>
    <w:p w:rsidR="00000000" w:rsidRDefault="00CA3823">
      <w:r>
        <w:t>Соответствующий вышестоящий выборный профсоюзный орган рассматривает проект приказа и копии документов, являющихся основанием для принятия решения об увольнении, в тече</w:t>
      </w:r>
      <w:r>
        <w:t>ние семи рабочих дней со дня получения их от работодателя. Мотивированное мнение должно быть представлено в письменной форме.</w:t>
      </w:r>
    </w:p>
    <w:p w:rsidR="00000000" w:rsidRDefault="00CA3823">
      <w:r>
        <w:t>Работодатель вправе произвести увольнение без учета мотивированного мнения соответствующего вышестоящего выборного профсоюзного ор</w:t>
      </w:r>
      <w:r>
        <w:t>гана в случае, если такое мнение не представлено в установленный срок.</w:t>
      </w:r>
    </w:p>
    <w:p w:rsidR="00000000" w:rsidRDefault="00CA3823">
      <w:r>
        <w:t>Увольнение по вышеуказанным основаниям производится:</w:t>
      </w:r>
    </w:p>
    <w:p w:rsidR="00000000" w:rsidRDefault="00CA3823">
      <w:r>
        <w:t>в течение одного месяца со дня получения решения о согласии с данным увольнением или мотивированного мнения соответствующего вышесто</w:t>
      </w:r>
      <w:r>
        <w:t>ящего выборного профсоюзного органа;</w:t>
      </w:r>
    </w:p>
    <w:p w:rsidR="00000000" w:rsidRDefault="00CA3823">
      <w:r>
        <w:t>с момента истечения установленного срока представления таких решения или мотивированного мнения;</w:t>
      </w:r>
    </w:p>
    <w:p w:rsidR="00000000" w:rsidRDefault="00CA3823">
      <w:r>
        <w:t>с момента вступления в силу решения суда о признании необоснованным несогласия соответствующего вышестоящего выборного про</w:t>
      </w:r>
      <w:r>
        <w:t>фсоюзного органа с данным увольнением.</w:t>
      </w:r>
    </w:p>
    <w:p w:rsidR="00000000" w:rsidRDefault="00CA3823">
      <w:r>
        <w:t>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000000" w:rsidRDefault="00CA3823">
      <w:r>
        <w:t>В случае несогла</w:t>
      </w:r>
      <w:r>
        <w:t>сия соответствующего вышестоящего выборного профсоюзного с увольнением:</w:t>
      </w:r>
    </w:p>
    <w:p w:rsidR="00000000" w:rsidRDefault="00CA3823">
      <w:r>
        <w:t>в течение трех рабочих дней стороны вправе провести дополнительные консультации;</w:t>
      </w:r>
    </w:p>
    <w:p w:rsidR="00000000" w:rsidRDefault="00CA3823">
      <w:r>
        <w:t>результаты дополнительных консультаций оформляются протоколом.</w:t>
      </w:r>
    </w:p>
    <w:p w:rsidR="00000000" w:rsidRDefault="00CA3823">
      <w:r>
        <w:t>При недостижении общего согласия в резул</w:t>
      </w:r>
      <w:r>
        <w:t>ьтате дополнительных консультаций работодатель принимает окончательное решение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w:t>
      </w:r>
      <w:r>
        <w:t xml:space="preserve"> решения об увольнении работника.</w:t>
      </w:r>
    </w:p>
    <w:p w:rsidR="00000000" w:rsidRDefault="00CA3823">
      <w:r>
        <w:t>Решение работодателя может быть обжаловано в государственную инспекцию труда.</w:t>
      </w:r>
    </w:p>
    <w:p w:rsidR="00000000" w:rsidRDefault="00CA3823">
      <w:r>
        <w:t>Государственная инспекция труда рассматривает вопрос о данном увольнении в течение десяти рабочих дней со дня получения жалобы.</w:t>
      </w:r>
    </w:p>
    <w:p w:rsidR="00000000" w:rsidRDefault="00CA3823">
      <w:r>
        <w:t>В случае признан</w:t>
      </w:r>
      <w:r>
        <w:t>ия увольнения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000000" w:rsidRDefault="00CA3823">
      <w:r>
        <w:t>Работодатель вправе обжаловать предписание в суд.</w:t>
      </w:r>
    </w:p>
    <w:p w:rsidR="00000000" w:rsidRDefault="00CA3823">
      <w:r>
        <w:t>Соблюдение вышеуказанной процедуры не лишает работни</w:t>
      </w:r>
      <w:r>
        <w:t xml:space="preserve">ка или представляющий его интересы соответствующий выборный профсоюзный орган права обжаловать в суд принятое </w:t>
      </w:r>
      <w:r>
        <w:lastRenderedPageBreak/>
        <w:t>работодателем решение о данном увольнении.</w:t>
      </w:r>
    </w:p>
    <w:p w:rsidR="00000000" w:rsidRDefault="00CA3823"/>
    <w:p w:rsidR="00000000" w:rsidRDefault="00CA3823">
      <w:bookmarkStart w:id="788" w:name="sub_52796"/>
      <w:r>
        <w:rPr>
          <w:rStyle w:val="a3"/>
        </w:rPr>
        <w:t>Важно!</w:t>
      </w:r>
      <w:r>
        <w:t xml:space="preserve"> При отсутствии вышестоящего выборного профсоюзного органа увольнение указанных работни</w:t>
      </w:r>
      <w:r>
        <w:t xml:space="preserve">ков производится с соблюдением общего порядка, установленного </w:t>
      </w:r>
      <w:hyperlink r:id="rId533" w:history="1">
        <w:r>
          <w:rPr>
            <w:rStyle w:val="a4"/>
          </w:rPr>
          <w:t>ст. 373</w:t>
        </w:r>
      </w:hyperlink>
      <w:r>
        <w:t xml:space="preserve"> ТК РФ.</w:t>
      </w:r>
    </w:p>
    <w:bookmarkEnd w:id="788"/>
    <w:p w:rsidR="00000000" w:rsidRDefault="00CA3823">
      <w:r>
        <w:t>В течение 2 лет после окончания срока полномочий руководителей (их заместителей) выборных коллегиальных органов первичной профсоюзной организации и руководителей (их заместителей) выборных коллегиальных органов структурных подразделений организации расторж</w:t>
      </w:r>
      <w:r>
        <w:t>ение с ними трудового договора в связи с сокращением численности или штата работников, несоответствием работника выполняемой работе или занимаемой должности вследствие недостаточной квалификации, подтвержденной результатами аттестации, либо в случае неодно</w:t>
      </w:r>
      <w:r>
        <w:t>кратного неисполнения работником без уважительных причин трудовых обязанностей допускается только с предварительного согласия вышестоящего профсоюзного органа.</w:t>
      </w:r>
    </w:p>
    <w:p w:rsidR="00000000" w:rsidRDefault="00CA3823"/>
    <w:p w:rsidR="00000000" w:rsidRDefault="00CA3823">
      <w:pPr>
        <w:pStyle w:val="1"/>
      </w:pPr>
      <w:bookmarkStart w:id="789" w:name="sub_5602"/>
      <w:r>
        <w:t>II. Гарантии профсоюзным работникам, освобожденным от основной работы</w:t>
      </w:r>
    </w:p>
    <w:bookmarkEnd w:id="789"/>
    <w:p w:rsidR="00000000" w:rsidRDefault="00CA3823"/>
    <w:p w:rsidR="00000000" w:rsidRDefault="00CA3823">
      <w:r>
        <w:t>В соотве</w:t>
      </w:r>
      <w:r>
        <w:t xml:space="preserve">тствии со </w:t>
      </w:r>
      <w:hyperlink r:id="rId534" w:history="1">
        <w:r>
          <w:rPr>
            <w:rStyle w:val="a4"/>
          </w:rPr>
          <w:t>ст. 375</w:t>
        </w:r>
      </w:hyperlink>
      <w:r>
        <w:t xml:space="preserve"> ТК РФ и </w:t>
      </w:r>
      <w:hyperlink r:id="rId535" w:history="1">
        <w:r>
          <w:rPr>
            <w:rStyle w:val="a4"/>
          </w:rPr>
          <w:t>ст. 26</w:t>
        </w:r>
      </w:hyperlink>
      <w:r>
        <w:t xml:space="preserve"> Федерального закона "О профессиональных союзах, их правах и гарантиях деятельности" от</w:t>
      </w:r>
      <w:r>
        <w:t xml:space="preserve"> 12.01.1996 N 10-ФЗ гарантии предоставляются работникам, избранным на выборную должность в выборный орган первичной профсоюзной организации, освобожденным от основной работы.</w:t>
      </w:r>
    </w:p>
    <w:p w:rsidR="00000000" w:rsidRDefault="00CA3823">
      <w:r>
        <w:t>После избрания на должность трудовой договор с работником прекращается. Новым раб</w:t>
      </w:r>
      <w:r>
        <w:t>отодателем такого работника становится профсоюз.</w:t>
      </w:r>
    </w:p>
    <w:p w:rsidR="00000000" w:rsidRDefault="00CA3823">
      <w:r>
        <w:t>Работникам, избранным на выборную должность в выборный орган первичной профсоюзной организации, гарантируется:</w:t>
      </w:r>
    </w:p>
    <w:p w:rsidR="00000000" w:rsidRDefault="00CA3823">
      <w:r>
        <w:t>прежняя работа (должность) после окончания срока полномочий;</w:t>
      </w:r>
    </w:p>
    <w:p w:rsidR="00000000" w:rsidRDefault="00CA3823">
      <w:r>
        <w:t>при отсутствии прежней работы с пис</w:t>
      </w:r>
      <w:r>
        <w:t>ьменного согласия работника другая равноценная работа (должность) у того же работодателя.</w:t>
      </w:r>
    </w:p>
    <w:p w:rsidR="00000000" w:rsidRDefault="00CA3823">
      <w:r>
        <w:t>Общероссийский (межрегиональный) профессиональный союз сохраняет за работником его средний заработок при невозможности предоставления указанной работы (должности) в с</w:t>
      </w:r>
      <w:r>
        <w:t>вязи с ликвидацией или реорганизацией организации, с прекращением деятельности индивидуального предпринимателя, в связи с отсутствием у работодателя соответствующей работы (должности):</w:t>
      </w:r>
    </w:p>
    <w:p w:rsidR="00000000" w:rsidRDefault="00CA3823">
      <w:r>
        <w:t>на период трудоустройства, но не свыше шести месяцев;</w:t>
      </w:r>
    </w:p>
    <w:p w:rsidR="00000000" w:rsidRDefault="00CA3823">
      <w:r>
        <w:t>в случае получени</w:t>
      </w:r>
      <w:r>
        <w:t>я образования - на срок до одного года.</w:t>
      </w:r>
    </w:p>
    <w:p w:rsidR="00000000" w:rsidRDefault="00CA3823"/>
    <w:p w:rsidR="00000000" w:rsidRDefault="00CA3823">
      <w:bookmarkStart w:id="790" w:name="sub_52797"/>
      <w:r>
        <w:rPr>
          <w:rStyle w:val="a3"/>
        </w:rPr>
        <w:t>Важно!</w:t>
      </w:r>
      <w:r>
        <w:t xml:space="preserve"> При отказе от предложенной соответствующей работы (должности) у того же работодателя средний заработок за работником на период трудоустройства не сохраняется.</w:t>
      </w:r>
    </w:p>
    <w:bookmarkEnd w:id="790"/>
    <w:p w:rsidR="00000000" w:rsidRDefault="00CA3823">
      <w:r>
        <w:t>Время работы на выборной должно</w:t>
      </w:r>
      <w:r>
        <w:t>сти засчитывается в его общий и специальный трудовой стаж.</w:t>
      </w:r>
    </w:p>
    <w:p w:rsidR="00000000" w:rsidRDefault="00CA3823">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r>
        <w:t>.</w:t>
      </w:r>
    </w:p>
    <w:p w:rsidR="00000000" w:rsidRDefault="00CA3823"/>
    <w:p w:rsidR="00000000" w:rsidRDefault="00CA3823">
      <w:pPr>
        <w:pStyle w:val="1"/>
      </w:pPr>
      <w:bookmarkStart w:id="791" w:name="sub_5700"/>
      <w:r>
        <w:t>Проведение инструктажей по охране труда</w:t>
      </w:r>
    </w:p>
    <w:bookmarkEnd w:id="791"/>
    <w:p w:rsidR="00000000" w:rsidRDefault="00CA3823"/>
    <w:p w:rsidR="00000000" w:rsidRDefault="00CA3823">
      <w:r>
        <w:t xml:space="preserve">В соответствии с </w:t>
      </w:r>
      <w:hyperlink r:id="rId536" w:history="1">
        <w:r>
          <w:rPr>
            <w:rStyle w:val="a4"/>
          </w:rPr>
          <w:t>ч. 1 ст. 212</w:t>
        </w:r>
      </w:hyperlink>
      <w:r>
        <w:t xml:space="preserve"> ТК РФ на работодателя возлагаются обязанности по обеспечению безопасных условий и охраны труда,</w:t>
      </w:r>
      <w:r>
        <w:t xml:space="preserve"> для чего организуется проведение инструктажей работников в области охраны труда.</w:t>
      </w:r>
    </w:p>
    <w:p w:rsidR="00000000" w:rsidRDefault="00CA3823"/>
    <w:p w:rsidR="00000000" w:rsidRDefault="00CA3823">
      <w:bookmarkStart w:id="792" w:name="sub_52798"/>
      <w:r>
        <w:rPr>
          <w:rStyle w:val="a3"/>
        </w:rPr>
        <w:t>Важно!</w:t>
      </w:r>
      <w:r>
        <w:t xml:space="preserve"> Работодатель обязан за свой счет обеспечить разработку и утверждение правил и инструкций по охране труда для работников с учетом мнения выборного органа перв</w:t>
      </w:r>
      <w:r>
        <w:t>ичной профсоюзной организации (при его наличии), а также программ проведения инструктажа.</w:t>
      </w:r>
    </w:p>
    <w:bookmarkEnd w:id="792"/>
    <w:p w:rsidR="00000000" w:rsidRDefault="00CA3823">
      <w:r>
        <w:fldChar w:fldCharType="begin"/>
      </w:r>
      <w:r>
        <w:instrText>HYPERLINK "http://internet.garant.ru/document?id=85522&amp;sub=1000"</w:instrText>
      </w:r>
      <w:r>
        <w:fldChar w:fldCharType="separate"/>
      </w:r>
      <w:r>
        <w:rPr>
          <w:rStyle w:val="a4"/>
        </w:rPr>
        <w:t>Порядок</w:t>
      </w:r>
      <w:r>
        <w:fldChar w:fldCharType="end"/>
      </w:r>
      <w:r>
        <w:t xml:space="preserve"> проведения инструктажа по охране труда утвержден </w:t>
      </w:r>
      <w:hyperlink r:id="rId537" w:history="1">
        <w:r>
          <w:rPr>
            <w:rStyle w:val="a4"/>
          </w:rPr>
          <w:t>Постановлением</w:t>
        </w:r>
      </w:hyperlink>
      <w:r>
        <w:t xml:space="preserve"> Минтруда РФ и Минобразования РФ от 13.01.2003 N 1/29.</w:t>
      </w:r>
    </w:p>
    <w:p w:rsidR="00000000" w:rsidRDefault="00CA3823"/>
    <w:p w:rsidR="00000000" w:rsidRDefault="00CA3823">
      <w:bookmarkStart w:id="793" w:name="sub_52799"/>
      <w:r>
        <w:rPr>
          <w:rStyle w:val="a3"/>
        </w:rPr>
        <w:t>Важно!</w:t>
      </w:r>
      <w:r>
        <w:t xml:space="preserve"> Работодатель (или уполномоченное им лицо) обязан проводить инструктаж по охране труда для всех поступающих на работу лиц, а также для работ</w:t>
      </w:r>
      <w:r>
        <w:t xml:space="preserve">ников, переводимых на </w:t>
      </w:r>
      <w:r>
        <w:lastRenderedPageBreak/>
        <w:t>другую работу.</w:t>
      </w:r>
    </w:p>
    <w:bookmarkEnd w:id="793"/>
    <w:p w:rsidR="00000000" w:rsidRDefault="00CA3823">
      <w:r>
        <w:t>Проведение инструктажей по охране труда включает в себя:</w:t>
      </w:r>
    </w:p>
    <w:p w:rsidR="00000000" w:rsidRDefault="00CA3823">
      <w:r>
        <w:t>ознакомление работников с имеющимися опасными или вредными производственными факторами;</w:t>
      </w:r>
    </w:p>
    <w:p w:rsidR="00000000" w:rsidRDefault="00CA3823">
      <w:r>
        <w:t>изучение требований охраны труда, содержащихся в локальных нормат</w:t>
      </w:r>
      <w:r>
        <w:t>ивных актах организации, инструкциях по охране труда, технической, эксплуатационной документации;</w:t>
      </w:r>
    </w:p>
    <w:p w:rsidR="00000000" w:rsidRDefault="00CA3823">
      <w:r>
        <w:t>применение безопасных методов и приемов выполнения работ.</w:t>
      </w:r>
    </w:p>
    <w:p w:rsidR="00000000" w:rsidRDefault="00CA3823"/>
    <w:p w:rsidR="00000000" w:rsidRDefault="00CA3823">
      <w:bookmarkStart w:id="794" w:name="sub_52800"/>
      <w:r>
        <w:rPr>
          <w:rStyle w:val="a3"/>
        </w:rPr>
        <w:t>Важно!</w:t>
      </w:r>
      <w:r>
        <w:t xml:space="preserve"> Инструктажи по охране труда делятся на: вводный инструктаж по охране труда, первичный инструктаж на рабочем месте, повторный инструктаж, внеплановый инструктаж и целевой инструктаж.</w:t>
      </w:r>
    </w:p>
    <w:bookmarkEnd w:id="794"/>
    <w:p w:rsidR="00000000" w:rsidRDefault="00CA3823">
      <w:r>
        <w:t>Любой вид инструктажа проводится в индивидуальном порядке.</w:t>
      </w:r>
    </w:p>
    <w:p w:rsidR="00000000" w:rsidRDefault="00CA3823"/>
    <w:p w:rsidR="00000000" w:rsidRDefault="00CA3823">
      <w:pPr>
        <w:pStyle w:val="1"/>
      </w:pPr>
      <w:bookmarkStart w:id="795" w:name="sub_5701"/>
      <w:r>
        <w:t>I. Вводный инструктаж по охране труда</w:t>
      </w:r>
    </w:p>
    <w:bookmarkEnd w:id="795"/>
    <w:p w:rsidR="00000000" w:rsidRDefault="00CA3823"/>
    <w:p w:rsidR="00000000" w:rsidRDefault="00CA3823">
      <w:r>
        <w:t>Вводный инструктаж по охране труда проводится:</w:t>
      </w:r>
    </w:p>
    <w:p w:rsidR="00000000" w:rsidRDefault="00CA3823">
      <w:r>
        <w:t>со всеми принимаемыми на работу лицами;</w:t>
      </w:r>
    </w:p>
    <w:p w:rsidR="00000000" w:rsidRDefault="00CA3823">
      <w:r>
        <w:t>с работниками, командированными в организацию, а также с работниками сторонних организаций, выполняющими работы на выд</w:t>
      </w:r>
      <w:r>
        <w:t>еленном участке;</w:t>
      </w:r>
    </w:p>
    <w:p w:rsidR="00000000" w:rsidRDefault="00CA3823">
      <w:r>
        <w:t>с учащимися образовательных учреждений соответствующих уровней, проходящими в организации производственную практику;</w:t>
      </w:r>
    </w:p>
    <w:p w:rsidR="00000000" w:rsidRDefault="00CA3823">
      <w:r>
        <w:t>с другими лицами, участвующими в производственной деятельности организации.</w:t>
      </w:r>
    </w:p>
    <w:p w:rsidR="00000000" w:rsidRDefault="00CA3823">
      <w:r>
        <w:t>При необходимости по решению руководителя пред</w:t>
      </w:r>
      <w:r>
        <w:t>приятия вводный инструктаж по охране труда проводится и для лиц, посещающих производственные подразделения предприятия и (или) находящихся на подконтрольных предприятию территории и объектах в иных целях. Вводный инструктаж по охране труда проводит специал</w:t>
      </w:r>
      <w:r>
        <w:t>ист по охране труда или работник, на которого приказом работодателя (или уполномоченного им лица) возложены эти обязанности.</w:t>
      </w:r>
    </w:p>
    <w:p w:rsidR="00000000" w:rsidRDefault="00CA3823">
      <w:r>
        <w:t xml:space="preserve">Вводный инструктаж по охране труда проводится по программе, разработанной на основании законодательных и иных нормативных правовых </w:t>
      </w:r>
      <w:r>
        <w:t>актов РФ с учетом специфики деятельности организации и утвержденной в установленном порядке работодателем (или уполномоченным им лицом).</w:t>
      </w:r>
    </w:p>
    <w:p w:rsidR="00000000" w:rsidRDefault="00CA3823"/>
    <w:p w:rsidR="00000000" w:rsidRDefault="00CA3823">
      <w:pPr>
        <w:pStyle w:val="1"/>
      </w:pPr>
      <w:bookmarkStart w:id="796" w:name="sub_5702"/>
      <w:r>
        <w:t>II. Первичный инструктаж на рабочем месте</w:t>
      </w:r>
    </w:p>
    <w:bookmarkEnd w:id="796"/>
    <w:p w:rsidR="00000000" w:rsidRDefault="00CA3823"/>
    <w:p w:rsidR="00000000" w:rsidRDefault="00CA3823">
      <w:r>
        <w:t xml:space="preserve">Первичный инструктаж на рабочем месте проводится до начала </w:t>
      </w:r>
      <w:r>
        <w:t>самостоятельной работы непосредственно на рабочем месте:</w:t>
      </w:r>
    </w:p>
    <w:p w:rsidR="00000000" w:rsidRDefault="00CA3823">
      <w:r>
        <w:t>со всеми вновь принятыми в организацию работниками, включая работников, выполняющих работу на условиях трудового договора, заключенного на срок до двух месяцев или на период выполнения сезонных работ</w:t>
      </w:r>
      <w:r>
        <w:t>,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
    <w:p w:rsidR="00000000" w:rsidRDefault="00CA3823">
      <w:r>
        <w:t>с работниками организации, переведенными в установленном</w:t>
      </w:r>
      <w:r>
        <w:t xml:space="preserve"> порядке из другого структурного подразделения, либо работниками, которым поручается выполнение новой для них работы;</w:t>
      </w:r>
    </w:p>
    <w:p w:rsidR="00000000" w:rsidRDefault="00CA3823">
      <w:r>
        <w:t>с командированными работниками сторонних организаций, обучающимися образовательных учреждений соответствующих уровней, проходящими произво</w:t>
      </w:r>
      <w:r>
        <w:t>дственную практику (практические занятия), и другими лицами, участвующими в производственной деятельности организации.</w:t>
      </w:r>
    </w:p>
    <w:p w:rsidR="00000000" w:rsidRDefault="00CA3823"/>
    <w:p w:rsidR="00000000" w:rsidRDefault="00CA3823">
      <w:bookmarkStart w:id="797" w:name="sub_52801"/>
      <w:r>
        <w:rPr>
          <w:rStyle w:val="a3"/>
        </w:rPr>
        <w:t>Важно!</w:t>
      </w:r>
      <w:r>
        <w:t xml:space="preserve"> Первичный инструктаж на рабочем месте может не проводиться с работниками, внесенными в перечень профессий работников, ос</w:t>
      </w:r>
      <w:r>
        <w:t>вобожденных от первичного инструктажа.</w:t>
      </w:r>
    </w:p>
    <w:bookmarkEnd w:id="797"/>
    <w:p w:rsidR="00000000" w:rsidRDefault="00CA3823">
      <w:r>
        <w:t>Перечень профессий и должностей работников, освобожденных от прохождения первичного инструктажа на рабочем месте, утверждается работодателем.</w:t>
      </w:r>
    </w:p>
    <w:p w:rsidR="00000000" w:rsidRDefault="00CA3823">
      <w:r>
        <w:t>В список освобожденных от проведения первичного инструктажа на раб</w:t>
      </w:r>
      <w:r>
        <w:t>очем месте могут быть включены работники:</w:t>
      </w:r>
    </w:p>
    <w:p w:rsidR="00000000" w:rsidRDefault="00CA3823">
      <w:r>
        <w:t xml:space="preserve">не связанные с эксплуатацией, обслуживанием, испытанием, наладкой и ремонтом </w:t>
      </w:r>
      <w:r>
        <w:lastRenderedPageBreak/>
        <w:t>оборудования;</w:t>
      </w:r>
    </w:p>
    <w:p w:rsidR="00000000" w:rsidRDefault="00CA3823">
      <w:r>
        <w:t>не связанные с использованием электрифицированного или иного инструмента;</w:t>
      </w:r>
    </w:p>
    <w:p w:rsidR="00000000" w:rsidRDefault="00CA3823">
      <w:r>
        <w:t>не связанные с хранением и применением сырья и ма</w:t>
      </w:r>
      <w:r>
        <w:t>териалов.</w:t>
      </w:r>
    </w:p>
    <w:p w:rsidR="00000000" w:rsidRDefault="00CA3823">
      <w:r>
        <w:t>Первичный инструктаж на рабочем месте проводится руководителями структурных подразделений организации.</w:t>
      </w:r>
    </w:p>
    <w:p w:rsidR="00000000" w:rsidRDefault="00CA3823">
      <w:r>
        <w:t>Первичный инструктаж на рабочем месте проводится по программам, разработанным и утвержденным в установленном порядке в соответствии с требовани</w:t>
      </w:r>
      <w:r>
        <w:t>ями законодательных и иных нормативных правовых актов по охране труда, локальных нормативных актов организации, инструкций по охране труда, технической и эксплуатационной документации. Первичный инструктаж на рабочем месте с персоналом подрядных (субподряд</w:t>
      </w:r>
      <w:r>
        <w:t>ных) организаций, выполняющих работы на подконтрольных предприятию - организатору обучения территории и объектах, проводит непосредственный руководитель (производитель) работ - представитель подрядной (субподрядной) организации совместно с руководителем по</w:t>
      </w:r>
      <w:r>
        <w:t>дразделения или с ответственным за проведение подрядных работ на рабочих местах (в рабочей зоне, территории) данного подразделения. Порядок безопасного выполнения этих работ, включающий порядок инструктирования работающих, может быть оформлен отдельным док</w:t>
      </w:r>
      <w:r>
        <w:t>ументом, являющимся неотъемлемой частью договора на выполнение подрядных (субподрядных) работ (оказания услуг).</w:t>
      </w:r>
    </w:p>
    <w:p w:rsidR="00000000" w:rsidRDefault="00CA3823"/>
    <w:p w:rsidR="00000000" w:rsidRDefault="00CA3823">
      <w:pPr>
        <w:pStyle w:val="1"/>
      </w:pPr>
      <w:bookmarkStart w:id="798" w:name="sub_5703"/>
      <w:r>
        <w:t>III. Повторный инструктаж</w:t>
      </w:r>
    </w:p>
    <w:bookmarkEnd w:id="798"/>
    <w:p w:rsidR="00000000" w:rsidRDefault="00CA3823"/>
    <w:p w:rsidR="00000000" w:rsidRDefault="00CA3823">
      <w:r>
        <w:t>Повторный инструктаж проводится со всеми работниками, прошедшими первичный инструктаж на рабочем месте.</w:t>
      </w:r>
    </w:p>
    <w:p w:rsidR="00000000" w:rsidRDefault="00CA3823">
      <w:r>
        <w:t>Повторный инструктаж проводится непосредственно на рабочем месте по программам, разработанным для проведения первичного инструктажа на рабочем месте.</w:t>
      </w:r>
    </w:p>
    <w:p w:rsidR="00000000" w:rsidRDefault="00CA3823"/>
    <w:p w:rsidR="00000000" w:rsidRDefault="00CA3823">
      <w:bookmarkStart w:id="799" w:name="sub_52802"/>
      <w:r>
        <w:rPr>
          <w:rStyle w:val="a3"/>
        </w:rPr>
        <w:t>Важно!</w:t>
      </w:r>
      <w:r>
        <w:t xml:space="preserve"> Повторный инструктаж проводится не реже одного раза в шесть месяцев.</w:t>
      </w:r>
    </w:p>
    <w:bookmarkEnd w:id="799"/>
    <w:p w:rsidR="00000000" w:rsidRDefault="00CA3823">
      <w:r>
        <w:t>Повторный инструктаж может быть при необходимости по распоряжению организатора обучения ограничен только проведением проверки знаний требований охраны труда в объе</w:t>
      </w:r>
      <w:r>
        <w:t>ме сведений, содержащихся в программе первичного инструктажа на рабочем месте.</w:t>
      </w:r>
    </w:p>
    <w:p w:rsidR="00000000" w:rsidRDefault="00CA3823"/>
    <w:p w:rsidR="00000000" w:rsidRDefault="00CA3823">
      <w:pPr>
        <w:pStyle w:val="1"/>
      </w:pPr>
      <w:bookmarkStart w:id="800" w:name="sub_5704"/>
      <w:r>
        <w:t xml:space="preserve">IV. Внеплановый инструктаж </w:t>
      </w:r>
    </w:p>
    <w:bookmarkEnd w:id="800"/>
    <w:p w:rsidR="00000000" w:rsidRDefault="00CA3823"/>
    <w:p w:rsidR="00000000" w:rsidRDefault="00CA3823">
      <w:r>
        <w:t>Внеплановый инструктаж проводится:</w:t>
      </w:r>
    </w:p>
    <w:p w:rsidR="00000000" w:rsidRDefault="00CA3823">
      <w:r>
        <w:t>при введении в действие новых или изменении законодательных и иных нормативных правовых актов, с</w:t>
      </w:r>
      <w:r>
        <w:t>одержащих требования охраны труда, а также инструкций по охране труда;</w:t>
      </w:r>
    </w:p>
    <w:p w:rsidR="00000000" w:rsidRDefault="00CA3823">
      <w:r>
        <w:t>при изменении технологических процессов, замене или модернизации оборудования, приспособлений, инструмента и других факторов, влияющих на безопасность труда;</w:t>
      </w:r>
    </w:p>
    <w:p w:rsidR="00000000" w:rsidRDefault="00CA3823">
      <w:r>
        <w:t>при нарушении работниками т</w:t>
      </w:r>
      <w:r>
        <w:t>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000000" w:rsidRDefault="00CA3823">
      <w:r>
        <w:t>по требованию должностных лиц органов государственного надзора и контроля;</w:t>
      </w:r>
    </w:p>
    <w:p w:rsidR="00000000" w:rsidRDefault="00CA3823">
      <w:r>
        <w:t>при перерывах в работе (для раб</w:t>
      </w:r>
      <w:r>
        <w:t>от с вредными и (или) опасными условиями - более 30 календарных дней, а для остальных работ - более двух месяцев);</w:t>
      </w:r>
    </w:p>
    <w:p w:rsidR="00000000" w:rsidRDefault="00CA3823">
      <w:r>
        <w:t>по решению работодателя (или уполномоченного им лица).</w:t>
      </w:r>
    </w:p>
    <w:p w:rsidR="00000000" w:rsidRDefault="00CA3823">
      <w:r>
        <w:t>Внеплановый инструктаж может быть при необходимости распоряжением работодателя заменен</w:t>
      </w:r>
      <w:r>
        <w:t xml:space="preserve"> на целевое специальное обучение и проверку знаний требований охраны труда.</w:t>
      </w:r>
    </w:p>
    <w:p w:rsidR="00000000" w:rsidRDefault="00CA3823">
      <w:r>
        <w:t>Внеплановый инструктаж проводят по программам, разработанным и утвержденным организатором обучения в установленном порядке, либо непосредственно по новым инструкциям по охране труд</w:t>
      </w:r>
      <w:r>
        <w:t>а и (или) безопасному выполнению работ на данном рабочем месте, или по иным необходимым для инструктажа локальным нормативным актам и документам в соответствии с целями внепланового инструктажа.</w:t>
      </w:r>
    </w:p>
    <w:p w:rsidR="00000000" w:rsidRDefault="00CA3823"/>
    <w:p w:rsidR="00000000" w:rsidRDefault="00CA3823">
      <w:pPr>
        <w:pStyle w:val="1"/>
      </w:pPr>
      <w:bookmarkStart w:id="801" w:name="sub_5705"/>
      <w:r>
        <w:t>V. Целевой инструктаж</w:t>
      </w:r>
    </w:p>
    <w:bookmarkEnd w:id="801"/>
    <w:p w:rsidR="00000000" w:rsidRDefault="00CA3823"/>
    <w:p w:rsidR="00000000" w:rsidRDefault="00CA3823">
      <w:r>
        <w:t>Целевой инструктаж пр</w:t>
      </w:r>
      <w:r>
        <w:t>оводится:</w:t>
      </w:r>
    </w:p>
    <w:p w:rsidR="00000000" w:rsidRDefault="00CA3823">
      <w:r>
        <w:lastRenderedPageBreak/>
        <w:t>при выполнении разовых работ;</w:t>
      </w:r>
    </w:p>
    <w:p w:rsidR="00000000" w:rsidRDefault="00CA3823">
      <w:r>
        <w:t>при ликвидации последствий аварий, стихийных бедствий;</w:t>
      </w:r>
    </w:p>
    <w:p w:rsidR="00000000" w:rsidRDefault="00CA3823">
      <w:r>
        <w:t>при выполнении работ, на которые оформляются наряд-допуск, разрешение или другие специальные документы;</w:t>
      </w:r>
    </w:p>
    <w:p w:rsidR="00000000" w:rsidRDefault="00CA3823">
      <w:r>
        <w:t>при проведении в организации массовых мероприятий;</w:t>
      </w:r>
    </w:p>
    <w:p w:rsidR="00000000" w:rsidRDefault="00CA3823">
      <w:r>
        <w:t>при на</w:t>
      </w:r>
      <w:r>
        <w:t>правлении работника в командировку, по условиям которой он не попадает под юрисдикцию другого работодателя.</w:t>
      </w:r>
    </w:p>
    <w:p w:rsidR="00000000" w:rsidRDefault="00CA3823">
      <w:r>
        <w:t>Перечень работ и массовых мероприятий, перед выполнением которых проводится целевой инструктаж, устанавливается организатором обучения самостоятельно с учетом специфики его производственной деятельности и соответствующих национальных нормативных требований</w:t>
      </w:r>
      <w:r>
        <w:t>. Целевой инструктаж проводят по программам целевого инструктажа, разработанным и утвержденным в установленном порядке в соответствии с характером выполняемых работ или массовых мероприятий, перед выполнением которых проводится целевой инструктаж, либо неп</w:t>
      </w:r>
      <w:r>
        <w:t>осредственно по инструкциям по охране труда и (или) безопасному выполнению работ, или по иным необходимым для целевого инструктажа локальным нормативным актам и документам.</w:t>
      </w:r>
    </w:p>
    <w:p w:rsidR="00000000" w:rsidRDefault="00CA3823"/>
    <w:p w:rsidR="00000000" w:rsidRDefault="00CA3823">
      <w:bookmarkStart w:id="802" w:name="sub_52803"/>
      <w:r>
        <w:rPr>
          <w:rStyle w:val="a3"/>
        </w:rPr>
        <w:t>Важно!</w:t>
      </w:r>
      <w:r>
        <w:t xml:space="preserve"> Конкретный порядок, условия, сроки и периодичность проведения всех</w:t>
      </w:r>
      <w:r>
        <w:t xml:space="preserve">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w:t>
      </w:r>
    </w:p>
    <w:bookmarkEnd w:id="802"/>
    <w:p w:rsidR="00000000" w:rsidRDefault="00CA3823">
      <w:r>
        <w:t>Первичный на рабочем месте, повторный, внеплан</w:t>
      </w:r>
      <w:r>
        <w:t>овый и целевой инструктажи проводит непосредственный руководитель работ (мастер, прораб, преподаватель и т.д.), прошедший в установленном порядке обучение по охране труда и проверку знаний требований охраны труда.</w:t>
      </w:r>
    </w:p>
    <w:p w:rsidR="00000000" w:rsidRDefault="00CA3823"/>
    <w:p w:rsidR="00000000" w:rsidRDefault="00CA3823">
      <w:bookmarkStart w:id="803" w:name="sub_52804"/>
      <w:r>
        <w:rPr>
          <w:rStyle w:val="a3"/>
        </w:rPr>
        <w:t>Важно!</w:t>
      </w:r>
      <w:r>
        <w:t xml:space="preserve"> Проведение всех видов инс</w:t>
      </w:r>
      <w:r>
        <w:t>труктажей регистрируется в соответствующих журналах проведения инструктажей.</w:t>
      </w:r>
    </w:p>
    <w:bookmarkEnd w:id="803"/>
    <w:p w:rsidR="00000000" w:rsidRDefault="00CA3823">
      <w:r>
        <w:t>Проведение целевого инструктажа фиксируется либо в наряде на выполнение работ, в том числе в наряде-допуске, либо в специальном журнале целевых инструктажей.</w:t>
      </w:r>
    </w:p>
    <w:p w:rsidR="00000000" w:rsidRDefault="00CA3823">
      <w:r>
        <w:t>Все записи в</w:t>
      </w:r>
      <w:r>
        <w:t xml:space="preserve"> журналах удостоверяются подписями инструктируемого и инструктирующего (инструктора по охране труда) с обязательным указанием даты и времени проведения инструктажа.</w:t>
      </w:r>
    </w:p>
    <w:p w:rsidR="00000000" w:rsidRDefault="00CA3823"/>
    <w:p w:rsidR="00000000" w:rsidRDefault="00CA3823">
      <w:bookmarkStart w:id="804" w:name="sub_52805"/>
      <w:r>
        <w:rPr>
          <w:rStyle w:val="a3"/>
        </w:rPr>
        <w:t>Важно!</w:t>
      </w:r>
      <w:r>
        <w:t xml:space="preserve"> Инструктаж по охране труда завершается устной проверкой приобретенных рабо</w:t>
      </w:r>
      <w:r>
        <w:t>тником знаний и навыков безопасных приемов работы лицом, проводившим инструктаж.</w:t>
      </w:r>
    </w:p>
    <w:bookmarkEnd w:id="804"/>
    <w:p w:rsidR="00000000" w:rsidRDefault="00CA3823"/>
    <w:p w:rsidR="00000000" w:rsidRDefault="00CA3823">
      <w:pPr>
        <w:pStyle w:val="1"/>
      </w:pPr>
      <w:bookmarkStart w:id="805" w:name="sub_5800"/>
      <w:r>
        <w:t>Медицинские осмотры</w:t>
      </w:r>
    </w:p>
    <w:bookmarkEnd w:id="805"/>
    <w:p w:rsidR="00000000" w:rsidRDefault="00CA3823"/>
    <w:p w:rsidR="00000000" w:rsidRDefault="00CA3823">
      <w:r>
        <w:t>Трудовым законодательством предусмотрено обязательное прохождение некоторыми работниками медицинских осмотров после заключения т</w:t>
      </w:r>
      <w:r>
        <w:t>рудового договора.</w:t>
      </w:r>
    </w:p>
    <w:p w:rsidR="00000000" w:rsidRDefault="00CA3823">
      <w:r>
        <w:t>Медицинские осмотры бывают периодические и внеочередные. Кроме того, ряд работников обязаны проходить медицинские осмотры в начале, в течение и (или) в конце рабочего дня (смены), а также психиатрическое освидетельствование.</w:t>
      </w:r>
    </w:p>
    <w:p w:rsidR="00000000" w:rsidRDefault="00CA3823">
      <w:r>
        <w:t xml:space="preserve">В настоящей </w:t>
      </w:r>
      <w:r>
        <w:t>памятке не рассмотрены вопросы, связанные с медицинскими осмотрами лиц, поступающих на работу.</w:t>
      </w:r>
    </w:p>
    <w:p w:rsidR="00000000" w:rsidRDefault="00CA3823">
      <w:r>
        <w:t>Медосмотры работников-доноров трудовым законодательством не регламентируются, поэтому в данном случае не рассматриваются.</w:t>
      </w:r>
    </w:p>
    <w:p w:rsidR="00000000" w:rsidRDefault="00CA3823"/>
    <w:p w:rsidR="00000000" w:rsidRDefault="00CA3823">
      <w:pPr>
        <w:pStyle w:val="1"/>
      </w:pPr>
      <w:bookmarkStart w:id="806" w:name="sub_5801"/>
      <w:r>
        <w:t>1. Периодические медицинские о</w:t>
      </w:r>
      <w:r>
        <w:t>смотры</w:t>
      </w:r>
    </w:p>
    <w:bookmarkEnd w:id="806"/>
    <w:p w:rsidR="00000000" w:rsidRDefault="00CA3823"/>
    <w:p w:rsidR="00000000" w:rsidRDefault="00CA3823">
      <w:r>
        <w:t xml:space="preserve">Перечни вредных и (или) опасных производственных факторов и работ, при выполнении которых проводятся обязательные периодические медицинские осмотры (обследования), а также </w:t>
      </w:r>
      <w:hyperlink r:id="rId538" w:history="1">
        <w:r>
          <w:rPr>
            <w:rStyle w:val="a4"/>
          </w:rPr>
          <w:t>п</w:t>
        </w:r>
        <w:r>
          <w:rPr>
            <w:rStyle w:val="a4"/>
          </w:rPr>
          <w:t>орядок</w:t>
        </w:r>
      </w:hyperlink>
      <w:r>
        <w:t xml:space="preserve"> и сроки их проведения утверждены </w:t>
      </w:r>
      <w:hyperlink r:id="rId539" w:history="1">
        <w:r>
          <w:rPr>
            <w:rStyle w:val="a4"/>
          </w:rPr>
          <w:t>Приказом</w:t>
        </w:r>
      </w:hyperlink>
      <w:r>
        <w:t xml:space="preserve"> Минздравсоцразвития России от 12.04.2011 N 302н.</w:t>
      </w:r>
    </w:p>
    <w:p w:rsidR="00000000" w:rsidRDefault="00CA3823">
      <w:r>
        <w:t>Кроме того, обязательным периодическим медицинским осмотрам подлежат:</w:t>
      </w:r>
    </w:p>
    <w:p w:rsidR="00000000" w:rsidRDefault="00CA3823">
      <w:r>
        <w:t>- несовершеннолетн</w:t>
      </w:r>
      <w:r>
        <w:t>ие (</w:t>
      </w:r>
      <w:hyperlink r:id="rId540" w:history="1">
        <w:r>
          <w:rPr>
            <w:rStyle w:val="a4"/>
          </w:rPr>
          <w:t>ст. 69</w:t>
        </w:r>
      </w:hyperlink>
      <w:r>
        <w:t xml:space="preserve"> ТК РФ);</w:t>
      </w:r>
    </w:p>
    <w:p w:rsidR="00000000" w:rsidRDefault="00CA3823">
      <w:r>
        <w:t>- работники, занятые на работах с вредными и (или) опасными условиями труда (</w:t>
      </w:r>
      <w:hyperlink r:id="rId541" w:history="1">
        <w:r>
          <w:rPr>
            <w:rStyle w:val="a4"/>
          </w:rPr>
          <w:t>ст. 213</w:t>
        </w:r>
      </w:hyperlink>
      <w:r>
        <w:t xml:space="preserve"> ТК РФ);</w:t>
      </w:r>
    </w:p>
    <w:p w:rsidR="00000000" w:rsidRDefault="00CA3823">
      <w:r>
        <w:lastRenderedPageBreak/>
        <w:t>- работ</w:t>
      </w:r>
      <w:r>
        <w:t>ники, занятые на работах, связанных с движением транспорта (</w:t>
      </w:r>
      <w:hyperlink r:id="rId542" w:history="1">
        <w:r>
          <w:rPr>
            <w:rStyle w:val="a4"/>
          </w:rPr>
          <w:t>ст. 213</w:t>
        </w:r>
      </w:hyperlink>
      <w:r>
        <w:t xml:space="preserve"> ТК РФ);</w:t>
      </w:r>
    </w:p>
    <w:p w:rsidR="00000000" w:rsidRDefault="00CA3823">
      <w:r>
        <w:t>- работники организаций пищевой промышленности (</w:t>
      </w:r>
      <w:hyperlink r:id="rId543" w:history="1">
        <w:r>
          <w:rPr>
            <w:rStyle w:val="a4"/>
          </w:rPr>
          <w:t>ч. 2 ст. 213</w:t>
        </w:r>
      </w:hyperlink>
      <w:r>
        <w:t xml:space="preserve"> ТК РФ);</w:t>
      </w:r>
    </w:p>
    <w:p w:rsidR="00000000" w:rsidRDefault="00CA3823">
      <w:r>
        <w:t>- работники организаций общественного питания и торговли (</w:t>
      </w:r>
      <w:hyperlink r:id="rId544" w:history="1">
        <w:r>
          <w:rPr>
            <w:rStyle w:val="a4"/>
          </w:rPr>
          <w:t>ч. 2 ст. 213</w:t>
        </w:r>
      </w:hyperlink>
      <w:r>
        <w:t xml:space="preserve"> ТК РФ);</w:t>
      </w:r>
    </w:p>
    <w:p w:rsidR="00000000" w:rsidRDefault="00CA3823">
      <w:r>
        <w:t>- работники водопроводных сооружений (</w:t>
      </w:r>
      <w:hyperlink r:id="rId545" w:history="1">
        <w:r>
          <w:rPr>
            <w:rStyle w:val="a4"/>
          </w:rPr>
          <w:t>ч. 2 ст. 213</w:t>
        </w:r>
      </w:hyperlink>
      <w:r>
        <w:t xml:space="preserve"> ТК РФ);</w:t>
      </w:r>
    </w:p>
    <w:p w:rsidR="00000000" w:rsidRDefault="00CA3823">
      <w:r>
        <w:t>- работники медицинских организаций (</w:t>
      </w:r>
      <w:hyperlink r:id="rId546" w:history="1">
        <w:r>
          <w:rPr>
            <w:rStyle w:val="a4"/>
          </w:rPr>
          <w:t>ч. 2 ст. 213</w:t>
        </w:r>
      </w:hyperlink>
      <w:r>
        <w:t xml:space="preserve"> ТК РФ);</w:t>
      </w:r>
    </w:p>
    <w:p w:rsidR="00000000" w:rsidRDefault="00CA3823">
      <w:r>
        <w:t>- педагогические работники (</w:t>
      </w:r>
      <w:hyperlink r:id="rId547" w:history="1">
        <w:r>
          <w:rPr>
            <w:rStyle w:val="a4"/>
          </w:rPr>
          <w:t>ст. 48</w:t>
        </w:r>
      </w:hyperlink>
      <w:r>
        <w:t xml:space="preserve"> Федерального закона от 29.12.2012 N 273-ФЗ "Об образовании в Российской Федерации");</w:t>
      </w:r>
    </w:p>
    <w:p w:rsidR="00000000" w:rsidRDefault="00CA3823">
      <w:r>
        <w:t>- работники детских учреждений (</w:t>
      </w:r>
      <w:hyperlink r:id="rId548" w:history="1">
        <w:r>
          <w:rPr>
            <w:rStyle w:val="a4"/>
          </w:rPr>
          <w:t>ч. 2 ст. 213</w:t>
        </w:r>
      </w:hyperlink>
      <w:r>
        <w:t xml:space="preserve"> ТК РФ);</w:t>
      </w:r>
    </w:p>
    <w:p w:rsidR="00000000" w:rsidRDefault="00CA3823">
      <w:r>
        <w:t xml:space="preserve">- лица, привлекаемые на работу в </w:t>
      </w:r>
      <w:hyperlink r:id="rId549" w:history="1">
        <w:r>
          <w:rPr>
            <w:rStyle w:val="a4"/>
          </w:rPr>
          <w:t>районы</w:t>
        </w:r>
      </w:hyperlink>
      <w:r>
        <w:t xml:space="preserve"> Крайнего Севера и приравненные к ним местности из других местностей (</w:t>
      </w:r>
      <w:hyperlink r:id="rId550" w:history="1">
        <w:r>
          <w:rPr>
            <w:rStyle w:val="a4"/>
          </w:rPr>
          <w:t>ст. 324</w:t>
        </w:r>
      </w:hyperlink>
      <w:r>
        <w:t xml:space="preserve"> ТК РФ);</w:t>
      </w:r>
    </w:p>
    <w:p w:rsidR="00000000" w:rsidRDefault="00CA3823">
      <w:r>
        <w:t>- работники, занятые на подземных работах (</w:t>
      </w:r>
      <w:hyperlink r:id="rId551" w:history="1">
        <w:r>
          <w:rPr>
            <w:rStyle w:val="a4"/>
          </w:rPr>
          <w:t>ч. 1 ст. 330.3</w:t>
        </w:r>
      </w:hyperlink>
      <w:r>
        <w:t xml:space="preserve"> ТК РФ);</w:t>
      </w:r>
    </w:p>
    <w:p w:rsidR="00000000" w:rsidRDefault="00CA3823">
      <w:r>
        <w:t>- лица, принимаемые на работу, выполняемую вахтовым методом (</w:t>
      </w:r>
      <w:hyperlink r:id="rId552" w:history="1">
        <w:r>
          <w:rPr>
            <w:rStyle w:val="a4"/>
          </w:rPr>
          <w:t>ст. 298</w:t>
        </w:r>
      </w:hyperlink>
      <w:r>
        <w:t xml:space="preserve"> ТК РФ);</w:t>
      </w:r>
    </w:p>
    <w:p w:rsidR="00000000" w:rsidRDefault="00CA3823">
      <w:r>
        <w:t>- работники, обеспечивающие движение поездов (</w:t>
      </w:r>
      <w:hyperlink r:id="rId553" w:history="1">
        <w:r>
          <w:rPr>
            <w:rStyle w:val="a4"/>
          </w:rPr>
          <w:t>Постановление</w:t>
        </w:r>
      </w:hyperlink>
      <w:r>
        <w:t xml:space="preserve"> Правительства РФ от 08.09.1999 N 1020 "Об ут</w:t>
      </w:r>
      <w:r>
        <w:t>верждении перечня профессий и должностей работников, обеспечивающих движение поездов, подлежащих обязательным предварительным, при поступлении на работу, и периодическим медицинским осмотрам");</w:t>
      </w:r>
    </w:p>
    <w:p w:rsidR="00000000" w:rsidRDefault="00CA3823">
      <w:r>
        <w:t>- работники, выполняющие работу, непосредственно связанную с д</w:t>
      </w:r>
      <w:r>
        <w:t>вижением поездов и маневровой работой (</w:t>
      </w:r>
      <w:hyperlink r:id="rId554" w:history="1">
        <w:r>
          <w:rPr>
            <w:rStyle w:val="a4"/>
          </w:rPr>
          <w:t>ст. 25</w:t>
        </w:r>
      </w:hyperlink>
      <w:r>
        <w:t xml:space="preserve"> Федерального закона от 10.01.2003 N 17-ФЗ "О железнодорожном транспорте в Российской Федерации");</w:t>
      </w:r>
    </w:p>
    <w:p w:rsidR="00000000" w:rsidRDefault="00CA3823">
      <w:r>
        <w:t>- работники объектов использования атомной э</w:t>
      </w:r>
      <w:r>
        <w:t>нергии (</w:t>
      </w:r>
      <w:hyperlink r:id="rId555" w:history="1">
        <w:r>
          <w:rPr>
            <w:rStyle w:val="a4"/>
          </w:rPr>
          <w:t>Постановление</w:t>
        </w:r>
      </w:hyperlink>
      <w:r>
        <w:t xml:space="preserve"> Правительства РФ от 01.03.1997 N 233 "О Перечне медицинских противопоказаний и Перечне должностей, на которые распространяются данные противопоказания, а также о Требо</w:t>
      </w:r>
      <w:r>
        <w:t>ваниях к проведению медицинских осмотров и психофизиологических обследований работников объектов использования атомной энергии");</w:t>
      </w:r>
    </w:p>
    <w:p w:rsidR="00000000" w:rsidRDefault="00CA3823">
      <w:r>
        <w:t>- работники ведомственной охраны (</w:t>
      </w:r>
      <w:hyperlink r:id="rId556" w:history="1">
        <w:r>
          <w:rPr>
            <w:rStyle w:val="a4"/>
          </w:rPr>
          <w:t>ч. 1 ст. 6</w:t>
        </w:r>
      </w:hyperlink>
      <w:r>
        <w:t xml:space="preserve"> Федерального </w:t>
      </w:r>
      <w:r>
        <w:t>закона от 14.04.1999 N 77-ФЗ "О ведомственной охране");</w:t>
      </w:r>
    </w:p>
    <w:p w:rsidR="00000000" w:rsidRDefault="00CA3823">
      <w:r>
        <w:t>- врачи, средний и младший медицинский персонал центров по профилактике и борьбе со СПИДом, учреждений здравоохранения, специализированных отделений и структурных подразделений учреждений здравоохране</w:t>
      </w:r>
      <w:r>
        <w:t>ния, занятые непосредственным обследованием, диагностикой, лечением, обслуживанием, а также проведением судебно-медицинской экспертизы и другой работы с лицами, инфицированными вирусом иммунодефицита человека, имеющие с ними непосредственный контакт (</w:t>
      </w:r>
      <w:hyperlink r:id="rId557" w:history="1">
        <w:r>
          <w:rPr>
            <w:rStyle w:val="a4"/>
          </w:rPr>
          <w:t>ст. 9</w:t>
        </w:r>
      </w:hyperlink>
      <w:r>
        <w:t xml:space="preserve"> Федерального закона от 30.03.1995 N 38-ФЗ "О предупреждении распространения в Российской Федерации заболевания, вызываемого вирусом иммунодефицита человека (ВИЧ-инфекции)");</w:t>
      </w:r>
    </w:p>
    <w:p w:rsidR="00000000" w:rsidRDefault="00CA3823">
      <w:r>
        <w:t>- врачи, средн</w:t>
      </w:r>
      <w:r>
        <w:t>ий и младший медицинский персонал лабораторий (группы персонала лабораторий), которые осуществляют обследование населения на ВИЧ-инфекцию и исследование крови и биологических материалов, полученных от лиц, инфицированных вирусом иммунодефицита человека (</w:t>
      </w:r>
      <w:hyperlink r:id="rId558" w:history="1">
        <w:r>
          <w:rPr>
            <w:rStyle w:val="a4"/>
          </w:rPr>
          <w:t>ст. 9</w:t>
        </w:r>
      </w:hyperlink>
      <w:r>
        <w:t xml:space="preserve"> Федерального закона от 30.03.1995 N 38-ФЗ "О предупреждении распространения в Российской Федерации заболевания, вызываемого вирусом иммунодефицита человека (ВИЧ-инфекции)");</w:t>
      </w:r>
    </w:p>
    <w:p w:rsidR="00000000" w:rsidRDefault="00CA3823">
      <w:r>
        <w:t>- научные р</w:t>
      </w:r>
      <w:r>
        <w:t>аботники, специалисты, служащие и рабочие научно-исследовательских учреждений, предприятий (производств) по изготовлению медицинских иммунобиологических препаратов и других организаций, работа которых связана с материалами, содержащими вирус иммунодефицита</w:t>
      </w:r>
      <w:r>
        <w:t xml:space="preserve"> человека (</w:t>
      </w:r>
      <w:hyperlink r:id="rId559" w:history="1">
        <w:r>
          <w:rPr>
            <w:rStyle w:val="a4"/>
          </w:rPr>
          <w:t>ст. 9</w:t>
        </w:r>
      </w:hyperlink>
      <w:r>
        <w:t xml:space="preserve"> Федерального закона от 30.03.1995 N 38-ФЗ "О предупреждении распространения в Российской Федерации заболевания, вызываемого вирусом иммунодефицита человека (ВИЧ-инфекции)")</w:t>
      </w:r>
      <w:r>
        <w:t>;</w:t>
      </w:r>
    </w:p>
    <w:p w:rsidR="00000000" w:rsidRDefault="00CA3823">
      <w:r>
        <w:t>- спасатели аварийно-спасательных служб (</w:t>
      </w:r>
      <w:hyperlink r:id="rId560" w:history="1">
        <w:r>
          <w:rPr>
            <w:rStyle w:val="a4"/>
          </w:rPr>
          <w:t>п. 1 ст. 23</w:t>
        </w:r>
      </w:hyperlink>
      <w:r>
        <w:t xml:space="preserve"> Федерального закона от 22.08.1995 N 151-ФЗ "Об аварийно-спасательных службах и статусе спасателей");</w:t>
      </w:r>
    </w:p>
    <w:p w:rsidR="00000000" w:rsidRDefault="00CA3823">
      <w:r>
        <w:t>- лица, работающие с ПЭВМ боле</w:t>
      </w:r>
      <w:r>
        <w:t>е 50% рабочего времени (п. 13.1 СанПиН 2.2.2/2.4.1340-032.2.2.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w:t>
      </w:r>
      <w:r>
        <w:t>м машинам и организации работы. Санитарно-эпидемиологические правила и нормативы", утв. Главным государственным санитарным врачом РФ 30.05.2003);</w:t>
      </w:r>
    </w:p>
    <w:p w:rsidR="00000000" w:rsidRDefault="00CA3823">
      <w:r>
        <w:t>- работники организаций коммунально-бытового назначения, оказывающих парикмахерские и косметические услуги (</w:t>
      </w:r>
      <w:hyperlink r:id="rId561" w:history="1">
        <w:r>
          <w:rPr>
            <w:rStyle w:val="a4"/>
          </w:rPr>
          <w:t>п. 9.29</w:t>
        </w:r>
      </w:hyperlink>
      <w:r>
        <w:t xml:space="preserve"> СанПиН 2.1.2.2631-10. "Санитарно-эпидемиологические требования к размещению, устройству, оборудованию, содержанию и режиму работы организаций </w:t>
      </w:r>
      <w:r>
        <w:lastRenderedPageBreak/>
        <w:t>коммунально-бытового назначения, оказ</w:t>
      </w:r>
      <w:r>
        <w:t>ывающих парикмахерские и косметические услуги. Санитарно-эпидемиологические правила и нормы");</w:t>
      </w:r>
    </w:p>
    <w:p w:rsidR="00000000" w:rsidRDefault="00CA3823">
      <w:r>
        <w:t>- работники метрополитенов (п. 4.4.2 СП 2.5.1337-03. 2.5. "Гигиена и эпидемиология на транспорте. Санитарные правила эксплуатации метрополитенов. Санитарно-эпиде</w:t>
      </w:r>
      <w:r>
        <w:t>миологические правила", утв. Главным государственным санитарным врачом РФ 29.05.2003);</w:t>
      </w:r>
    </w:p>
    <w:p w:rsidR="00000000" w:rsidRDefault="00CA3823">
      <w:r>
        <w:t>- работники, занятые в строительном производстве (п. 13.1 СанПиН 2.2.3.1384-03. 2.2.3. "Гигиена труда. Предприятия отдельных отраслей промышленности, сельского хозяйства</w:t>
      </w:r>
      <w:r>
        <w:t>, связи. Гигиенические требования к организации строительного производства и строительных работ. Санитарно-эпидемиологические правила и нормативы", утв. Главным государственным санитарным врачом РФ 11.06.2003);</w:t>
      </w:r>
    </w:p>
    <w:p w:rsidR="00000000" w:rsidRDefault="00CA3823">
      <w:r>
        <w:t>- работники предприятий производства строител</w:t>
      </w:r>
      <w:r>
        <w:t>ьных материалов и конструкций (п. 13.1 СанПиН 2.2.3.1385-03. 2.2.3. "Гигиена труда. Предприятия отдельных отраслей промышленности, сельского хозяйства, связи. Гигиенические требования к предприятиям производства строительных материалов и конструкций. Санит</w:t>
      </w:r>
      <w:r>
        <w:t>арно-эпидемиологические правила и нормативы");</w:t>
      </w:r>
    </w:p>
    <w:p w:rsidR="00000000" w:rsidRDefault="00CA3823">
      <w:r>
        <w:t>- персонал бассейна (медработники, тренеры, инструкторы по плаванию) (п. 3.12.1 СанПиН 2.1.2.1188-03. 2.1.2. "Проектирование, строительство и эксплуатация жилых зданий, предприятий коммунально-бытового обслужи</w:t>
      </w:r>
      <w:r>
        <w:t>вания, учреждений образования, культуры, отдыха, спорта. Плавательные бассейны. Гигиенические требования к устройству, эксплуатации и качеству воды. Контроль качества. Санитарно-эпидемиологические правила и нормативы", утв. Главным государственным санитарн</w:t>
      </w:r>
      <w:r>
        <w:t>ым врачом РФ 29.01.2003);</w:t>
      </w:r>
    </w:p>
    <w:p w:rsidR="00000000" w:rsidRDefault="00CA3823">
      <w:r>
        <w:t>- персонал аквапарка, находящийся в водной зоне (п. 5.4 СанПиН 2.1.2.1331-03. 2.1.2. "Проектирование, строительство и эксплуатация жилых зданий, предприятий коммунально-бытового обслуживания учреждений образования, культуры, отдых</w:t>
      </w:r>
      <w:r>
        <w:t>а, спорта. Гигиенические требования к устройству, эксплуатации и качеству воды аквапарков. Санитарно-эпидемиологические правила и нормативы", утв. Главным государственным санитарным врачом РФ 28.05.2003);</w:t>
      </w:r>
    </w:p>
    <w:p w:rsidR="00000000" w:rsidRDefault="00CA3823">
      <w:r>
        <w:t xml:space="preserve">- лица, занимающиеся дезинфекционной деятельностью </w:t>
      </w:r>
      <w:r>
        <w:t>(п. 2.21 СП 3.5.1378-03. 3.5. "Дезинфектология. Санитарно-эпидемиологические требования к организации и осуществлению дезинфекционной деятельности. Санитарно-эпидемиологические правила", утв. Главным государственным санитарным врачом РФ 07.06.2003);</w:t>
      </w:r>
    </w:p>
    <w:p w:rsidR="00000000" w:rsidRDefault="00CA3823">
      <w:r>
        <w:t>- рабо</w:t>
      </w:r>
      <w:r>
        <w:t>тники спецпрачечной (</w:t>
      </w:r>
      <w:hyperlink r:id="rId562" w:history="1">
        <w:r>
          <w:rPr>
            <w:rStyle w:val="a4"/>
          </w:rPr>
          <w:t>п. 10.17</w:t>
        </w:r>
      </w:hyperlink>
      <w:r>
        <w:t xml:space="preserve"> СанПиН 2.2.8.46-03 "Санитарные правила по дезактивации средств индивидуальной защиты");</w:t>
      </w:r>
    </w:p>
    <w:p w:rsidR="00000000" w:rsidRDefault="00CA3823">
      <w:r>
        <w:t>- лица, принимаемые на работу с источниками ионизирующего излучения</w:t>
      </w:r>
      <w:r>
        <w:t xml:space="preserve"> (персонал группы А) (</w:t>
      </w:r>
      <w:hyperlink r:id="rId563" w:history="1">
        <w:r>
          <w:rPr>
            <w:rStyle w:val="a4"/>
          </w:rPr>
          <w:t>ст. 14</w:t>
        </w:r>
      </w:hyperlink>
      <w:r>
        <w:t xml:space="preserve"> Федерального закона от 09.01.1996 N 3-ФЗ "О радиационной безопасности населения");</w:t>
      </w:r>
    </w:p>
    <w:p w:rsidR="00000000" w:rsidRDefault="00CA3823">
      <w:r>
        <w:t>- специалисты, принимающие участие в работах по утилизации атомных подводных</w:t>
      </w:r>
      <w:r>
        <w:t xml:space="preserve"> лодок (</w:t>
      </w:r>
      <w:hyperlink r:id="rId564" w:history="1">
        <w:r>
          <w:rPr>
            <w:rStyle w:val="a4"/>
          </w:rPr>
          <w:t>п. 14.4</w:t>
        </w:r>
      </w:hyperlink>
      <w:r>
        <w:t xml:space="preserve"> СП 2.6.1.2154-06 "Обеспечение радиационной безопасности при комплексной утилизации атомных подводных лодок");</w:t>
      </w:r>
    </w:p>
    <w:p w:rsidR="00000000" w:rsidRDefault="00CA3823">
      <w:r>
        <w:t>- работники объектов по хранению химического оружия и объек</w:t>
      </w:r>
      <w:r>
        <w:t>тов по уничтожению химического оружия (</w:t>
      </w:r>
      <w:hyperlink r:id="rId565" w:history="1">
        <w:r>
          <w:rPr>
            <w:rStyle w:val="a4"/>
          </w:rPr>
          <w:t>ст. 14</w:t>
        </w:r>
      </w:hyperlink>
      <w:r>
        <w:t xml:space="preserve"> Федерального закона от 02.05.1997 N 76-ФЗ "Об уничтожении химического оружия").</w:t>
      </w:r>
    </w:p>
    <w:p w:rsidR="00000000" w:rsidRDefault="00CA3823"/>
    <w:p w:rsidR="00000000" w:rsidRDefault="00CA3823">
      <w:bookmarkStart w:id="807" w:name="sub_52806"/>
      <w:r>
        <w:rPr>
          <w:rStyle w:val="a3"/>
        </w:rPr>
        <w:t>Важно!</w:t>
      </w:r>
      <w:r>
        <w:t xml:space="preserve"> Расходы на прохождение медицинских осмотров не</w:t>
      </w:r>
      <w:r>
        <w:t>сет работодатель.</w:t>
      </w:r>
    </w:p>
    <w:bookmarkEnd w:id="807"/>
    <w:p w:rsidR="00000000" w:rsidRDefault="00CA3823">
      <w:r>
        <w:t>Если работодатель не направил работника на обязательный медосмотр, то последний может пройти его за свой счет с последующим возмещением расходов работодателем.</w:t>
      </w:r>
    </w:p>
    <w:p w:rsidR="00000000" w:rsidRDefault="00CA3823">
      <w:r>
        <w:t>Работодатель выдает работнику индивидуальное направление на прохожден</w:t>
      </w:r>
      <w:r>
        <w:t>ие периодического медицинского осмотра.</w:t>
      </w:r>
    </w:p>
    <w:p w:rsidR="00000000" w:rsidRDefault="00CA3823">
      <w:r>
        <w:t>По окончании медосмотра медицинская организация оформляет заключение, которое работник или лицо, поступающее на работу, должно представить работодателю.</w:t>
      </w:r>
    </w:p>
    <w:p w:rsidR="00000000" w:rsidRDefault="00CA3823"/>
    <w:p w:rsidR="00000000" w:rsidRDefault="00CA3823">
      <w:bookmarkStart w:id="808" w:name="sub_52807"/>
      <w:r>
        <w:rPr>
          <w:rStyle w:val="a3"/>
        </w:rPr>
        <w:t>Важно!</w:t>
      </w:r>
      <w:r>
        <w:t xml:space="preserve"> Сведения о прохождении медицинских осмотров вносятся в личные медицинские книжки.</w:t>
      </w:r>
    </w:p>
    <w:bookmarkEnd w:id="808"/>
    <w:p w:rsidR="00000000" w:rsidRDefault="00CA3823">
      <w:r>
        <w:t>Личная медицинская книжка хранится у работодателя и должна быть заверена печатью выдавшей ее организацией Роспотребнадзора, а также подписью владельца.</w:t>
      </w:r>
    </w:p>
    <w:p w:rsidR="00000000" w:rsidRDefault="00CA3823"/>
    <w:p w:rsidR="00000000" w:rsidRDefault="00CA3823">
      <w:bookmarkStart w:id="809" w:name="sub_52808"/>
      <w:r>
        <w:rPr>
          <w:rStyle w:val="a3"/>
        </w:rPr>
        <w:t>Ва</w:t>
      </w:r>
      <w:r>
        <w:rPr>
          <w:rStyle w:val="a3"/>
        </w:rPr>
        <w:t>жно!</w:t>
      </w:r>
      <w:r>
        <w:t xml:space="preserve"> Лица в возрасте до 21 года, занятые на работах с вредными и (или) опасными условиями труда должны, проходить периодический медосмотр ежегодно.</w:t>
      </w:r>
    </w:p>
    <w:bookmarkEnd w:id="809"/>
    <w:p w:rsidR="00000000" w:rsidRDefault="00CA3823">
      <w:r>
        <w:t xml:space="preserve">На время прохождения обязательного периодического медицинского осмотра за работником </w:t>
      </w:r>
      <w:r>
        <w:lastRenderedPageBreak/>
        <w:t>сохраняется ср</w:t>
      </w:r>
      <w:r>
        <w:t>едний заработок по месту работы.</w:t>
      </w:r>
    </w:p>
    <w:p w:rsidR="00000000" w:rsidRDefault="00CA3823"/>
    <w:p w:rsidR="00000000" w:rsidRDefault="00CA3823">
      <w:bookmarkStart w:id="810" w:name="sub_52809"/>
      <w:r>
        <w:rPr>
          <w:rStyle w:val="a3"/>
        </w:rPr>
        <w:t xml:space="preserve">Важно! </w:t>
      </w:r>
      <w:r>
        <w:t>Если работник не прошел обязательный периодический медосмотр, работодатель обязан отстранить его от работы.</w:t>
      </w:r>
    </w:p>
    <w:bookmarkEnd w:id="810"/>
    <w:p w:rsidR="00000000" w:rsidRDefault="00CA3823">
      <w:r>
        <w:t>Работник должен быть отстранен на весь период до устранения обстоятельств, явившихся осно</w:t>
      </w:r>
      <w:r>
        <w:t>ванием для отстранения.</w:t>
      </w:r>
    </w:p>
    <w:p w:rsidR="00000000" w:rsidRDefault="00CA3823"/>
    <w:p w:rsidR="00000000" w:rsidRDefault="00CA3823">
      <w:bookmarkStart w:id="811" w:name="sub_52810"/>
      <w:r>
        <w:rPr>
          <w:rStyle w:val="a3"/>
        </w:rPr>
        <w:t>Важно!</w:t>
      </w:r>
      <w:r>
        <w:t xml:space="preserve"> Если работник не прошел обязательный периодический медосмотр не по своей вине, ему оплачивается все время отстранения от работы как простой.</w:t>
      </w:r>
    </w:p>
    <w:bookmarkEnd w:id="811"/>
    <w:p w:rsidR="00000000" w:rsidRDefault="00CA3823">
      <w:r>
        <w:t>Если работник не прошел медосмотр по вине работодателя, время про</w:t>
      </w:r>
      <w:r>
        <w:t>стоя оплачивается в размере не менее двух третей средней заработной платы работника.</w:t>
      </w:r>
    </w:p>
    <w:p w:rsidR="00000000" w:rsidRDefault="00CA3823">
      <w:r>
        <w:t>Если медосмотр не состоялся по причинам, не зависящим ни от работодателя, ни от работника, время простоя оплачивается в размере не менее двух третей тарифной ставки, оклад</w:t>
      </w:r>
      <w:r>
        <w:t>а (должностного оклада), рассчитанных пропорционально времени простоя.</w:t>
      </w:r>
    </w:p>
    <w:p w:rsidR="00000000" w:rsidRDefault="00CA3823">
      <w:r>
        <w:t>Если работник не прошел медосмотр по своей вине, заработная плата за время отстранения от работы не начисляется. Время отсутствия работника на работе вследствие его отстранения от работ</w:t>
      </w:r>
      <w:r>
        <w:t>ы по указанной причине не включается в стаж работы, дающий право на ежегодный основной оплачиваемый отпуск.</w:t>
      </w:r>
    </w:p>
    <w:p w:rsidR="00000000" w:rsidRDefault="00CA3823">
      <w:r>
        <w:t>Отказ или уклонение от обязательного периодического медицинского осмотра без уважительных причин является дисциплинарным проступком, за который рабо</w:t>
      </w:r>
      <w:r>
        <w:t>тодатель вправе привлечь работника к дисциплинарной ответственности.</w:t>
      </w:r>
    </w:p>
    <w:p w:rsidR="00000000" w:rsidRDefault="00CA3823"/>
    <w:p w:rsidR="00000000" w:rsidRDefault="00CA3823">
      <w:bookmarkStart w:id="812" w:name="sub_52811"/>
      <w:r>
        <w:rPr>
          <w:rStyle w:val="a3"/>
        </w:rPr>
        <w:t>Важно!</w:t>
      </w:r>
      <w:r>
        <w:t xml:space="preserve"> Если в соответствии с выданным в установленном порядке медицинским заключением работник нуждается в переводе на другую работу, то работодатель при наличии письменного сог</w:t>
      </w:r>
      <w:r>
        <w:t>ласия работника обязан перевести его на другую имеющуюся работу, не противопоказанную данному лицу по состоянию здоровья.</w:t>
      </w:r>
    </w:p>
    <w:bookmarkEnd w:id="812"/>
    <w:p w:rsidR="00000000" w:rsidRDefault="00CA3823">
      <w:r>
        <w:t>При переводе такого работника на другую нижеоплачиваемую работу у данного работодателя за ним сохраняется его прежний средний</w:t>
      </w:r>
      <w:r>
        <w:t xml:space="preserve"> заработок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w:t>
      </w:r>
      <w:r>
        <w:t>доровления работника.</w:t>
      </w:r>
    </w:p>
    <w:p w:rsidR="00000000" w:rsidRDefault="00CA3823"/>
    <w:p w:rsidR="00000000" w:rsidRDefault="00CA3823">
      <w:bookmarkStart w:id="813" w:name="sub_52812"/>
      <w:r>
        <w:rPr>
          <w:rStyle w:val="a3"/>
        </w:rPr>
        <w:t>Важно!</w:t>
      </w:r>
      <w:r>
        <w:t xml:space="preserve"> 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w:t>
      </w:r>
      <w:r>
        <w:t>о работодатель обязан на весь указанный в медицинском заключении срок отстранить работника от работы с сохранением места работы (должности).</w:t>
      </w:r>
    </w:p>
    <w:bookmarkEnd w:id="813"/>
    <w:p w:rsidR="00000000" w:rsidRDefault="00CA3823">
      <w:r>
        <w:t>Если в соответствии с медицинским заключением работник нуждается во временном переводе на другую работу на</w:t>
      </w:r>
      <w:r>
        <w:t xml:space="preserve"> срок более четырех месяцев или в постоянном переводе, то при его отказе от перевода либо при отсутствии у работодателя соответствующей работы трудовой договор прекращается в соответствии с </w:t>
      </w:r>
      <w:hyperlink r:id="rId566" w:history="1">
        <w:r>
          <w:rPr>
            <w:rStyle w:val="a4"/>
          </w:rPr>
          <w:t>п. 8 ч. 1 ст. 77</w:t>
        </w:r>
      </w:hyperlink>
      <w:r>
        <w:t xml:space="preserve"> ТК РФ.</w:t>
      </w:r>
    </w:p>
    <w:p w:rsidR="00000000" w:rsidRDefault="00CA3823"/>
    <w:p w:rsidR="00000000" w:rsidRDefault="00CA3823">
      <w:bookmarkStart w:id="814" w:name="sub_52813"/>
      <w:r>
        <w:rPr>
          <w:rStyle w:val="a3"/>
        </w:rPr>
        <w:t>Важно!</w:t>
      </w:r>
      <w:r>
        <w:t xml:space="preserve"> 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w:t>
      </w:r>
      <w:r>
        <w:t xml:space="preserve">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w:t>
      </w:r>
      <w:hyperlink r:id="rId567" w:history="1">
        <w:r>
          <w:rPr>
            <w:rStyle w:val="a4"/>
          </w:rPr>
          <w:t>п. 8 ч. 1 ст. 77</w:t>
        </w:r>
      </w:hyperlink>
      <w:r>
        <w:t xml:space="preserve"> ТК РФ.</w:t>
      </w:r>
    </w:p>
    <w:bookmarkEnd w:id="814"/>
    <w:p w:rsidR="00000000" w:rsidRDefault="00CA3823">
      <w:r>
        <w:t xml:space="preserve">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без сохранения заработной платы (если иное не предусмотрено </w:t>
      </w:r>
      <w:hyperlink r:id="rId568" w:history="1">
        <w:r>
          <w:rPr>
            <w:rStyle w:val="a4"/>
          </w:rPr>
          <w:t>ТК</w:t>
        </w:r>
      </w:hyperlink>
      <w:r>
        <w:t xml:space="preserve"> РФ, иными федеральными законами, коллективным договором, соглашениями, трудовым договором). Действующее законодательство не предусматривает случаев, когда время отстранения указанных раб</w:t>
      </w:r>
      <w:r>
        <w:t>отников подлежит оплате.</w:t>
      </w:r>
    </w:p>
    <w:p w:rsidR="00000000" w:rsidRDefault="00CA3823"/>
    <w:p w:rsidR="00000000" w:rsidRDefault="00CA3823">
      <w:bookmarkStart w:id="815" w:name="sub_52814"/>
      <w:r>
        <w:rPr>
          <w:rStyle w:val="a3"/>
        </w:rPr>
        <w:t>Важно!</w:t>
      </w:r>
      <w:r>
        <w:t xml:space="preserve"> В соответствии с медицинским заключением работник может быть направлен на внеочередной медицинский осмотр.</w:t>
      </w:r>
    </w:p>
    <w:bookmarkEnd w:id="815"/>
    <w:p w:rsidR="00000000" w:rsidRDefault="00CA3823">
      <w:r>
        <w:t xml:space="preserve">Работодатель не вправе безосновательно отправлять работника на внеочередной медосмотр. </w:t>
      </w:r>
      <w:r>
        <w:lastRenderedPageBreak/>
        <w:t>Медицинские</w:t>
      </w:r>
      <w:r>
        <w:t xml:space="preserve"> рекомендации, являющиеся основанием для направления работника на внеочередной медосмотр, содержатся в заключительном акте по итогам проведения периодических медосмотров.</w:t>
      </w:r>
    </w:p>
    <w:p w:rsidR="00000000" w:rsidRDefault="00CA3823">
      <w:r>
        <w:t>Внеочередной медицинский осмотр в соответствии с медицинскими рекомендациями, при кот</w:t>
      </w:r>
      <w:r>
        <w:t>ором за работником сохраняется место работы (должность) и средний заработок, проводится как по инициативе работодателя (</w:t>
      </w:r>
      <w:hyperlink r:id="rId569" w:history="1">
        <w:r>
          <w:rPr>
            <w:rStyle w:val="a4"/>
          </w:rPr>
          <w:t>ст. 214</w:t>
        </w:r>
      </w:hyperlink>
      <w:r>
        <w:t xml:space="preserve"> ТК РФ), так и по инициативе работника (</w:t>
      </w:r>
      <w:hyperlink r:id="rId570" w:history="1">
        <w:r>
          <w:rPr>
            <w:rStyle w:val="a4"/>
          </w:rPr>
          <w:t>ст. 212</w:t>
        </w:r>
      </w:hyperlink>
      <w:r>
        <w:t xml:space="preserve"> ТК РФ).</w:t>
      </w:r>
    </w:p>
    <w:p w:rsidR="00000000" w:rsidRDefault="00CA3823">
      <w:r>
        <w:t>Без медицинской рекомендации внеочередной медицинский осмотр проводится по требованию Роспотребнадзора или органа местного самоуправления (в случае вспышки инфекционных заболеваний, эпидемии и т.д.) или по соглашению сторон трудового договора (например, ко</w:t>
      </w:r>
      <w:r>
        <w:t>гда работник сообщает работодателю об ухудшении состояния своего здоровья).</w:t>
      </w:r>
    </w:p>
    <w:p w:rsidR="00000000" w:rsidRDefault="00CA3823"/>
    <w:p w:rsidR="00000000" w:rsidRDefault="00CA3823">
      <w:bookmarkStart w:id="816" w:name="sub_52815"/>
      <w:r>
        <w:rPr>
          <w:rStyle w:val="a3"/>
        </w:rPr>
        <w:t>Важно!</w:t>
      </w:r>
      <w:r>
        <w:t xml:space="preserve"> Работодатель обязан сообщать в ФСС РФ сведения о проведенных обязательных периодических медосмотрах работников, которые подлежат указанным осмотрам.</w:t>
      </w:r>
    </w:p>
    <w:bookmarkEnd w:id="816"/>
    <w:p w:rsidR="00000000" w:rsidRDefault="00CA3823"/>
    <w:p w:rsidR="00000000" w:rsidRDefault="00CA3823">
      <w:pPr>
        <w:pStyle w:val="1"/>
      </w:pPr>
      <w:bookmarkStart w:id="817" w:name="sub_5802"/>
      <w:r>
        <w:t>2. Обязательные медицинские осмотры в начале, в течение и (или) в конце рабочего дня (смены)</w:t>
      </w:r>
    </w:p>
    <w:bookmarkEnd w:id="817"/>
    <w:p w:rsidR="00000000" w:rsidRDefault="00CA3823"/>
    <w:p w:rsidR="00000000" w:rsidRDefault="00CA3823">
      <w:r>
        <w:t>Обязательным медосмотрам в начале, в течение и (или) в конце рабочего дня (смены) подлежат:</w:t>
      </w:r>
    </w:p>
    <w:p w:rsidR="00000000" w:rsidRDefault="00CA3823">
      <w:r>
        <w:t>- работники, занятые на подземных работах (в начале, в теч</w:t>
      </w:r>
      <w:r>
        <w:t>ение и (или) в конце рабочего дня (смены);</w:t>
      </w:r>
    </w:p>
    <w:p w:rsidR="00000000" w:rsidRDefault="00CA3823">
      <w:r>
        <w:t>- водители транспортных средств (предрейсовые - за исключением водителей, управляющих транспортными средствами, выезжающими по вызову экстренных оперативных служб; послерейсовые - если работа связана с перевозками</w:t>
      </w:r>
      <w:r>
        <w:t xml:space="preserve"> пассажиров или опасных грузов);</w:t>
      </w:r>
    </w:p>
    <w:p w:rsidR="00000000" w:rsidRDefault="00CA3823">
      <w:r>
        <w:t>- работники, непосредственно занятые на работах, связанных с обслуживанием объектов электроэнергетики (предсменные);</w:t>
      </w:r>
    </w:p>
    <w:p w:rsidR="00000000" w:rsidRDefault="00CA3823">
      <w:r>
        <w:t>- работники железнодорожного транспорта, которые осуществляют деятельность, непосредственно связанную с дв</w:t>
      </w:r>
      <w:r>
        <w:t xml:space="preserve">ижением поездов и маневровой работой, и перечень профессий которых утвержден </w:t>
      </w:r>
      <w:hyperlink r:id="rId571" w:history="1">
        <w:r>
          <w:rPr>
            <w:rStyle w:val="a4"/>
          </w:rPr>
          <w:t>Приказом</w:t>
        </w:r>
      </w:hyperlink>
      <w:r>
        <w:t xml:space="preserve"> Минтранса РФ от 28.03.2007 N 36 (предрейсовые или предсменные);</w:t>
      </w:r>
    </w:p>
    <w:p w:rsidR="00000000" w:rsidRDefault="00CA3823">
      <w:r>
        <w:t xml:space="preserve">- члены экипажей гражданских воздушных </w:t>
      </w:r>
      <w:r>
        <w:t>судов, диспетчеры управления воздушным движением (предполетный/предсменный, послеполетный/послесменный).</w:t>
      </w:r>
    </w:p>
    <w:p w:rsidR="00000000" w:rsidRDefault="00CA3823"/>
    <w:p w:rsidR="00000000" w:rsidRDefault="00CA3823">
      <w:bookmarkStart w:id="818" w:name="sub_52816"/>
      <w:r>
        <w:rPr>
          <w:rStyle w:val="a3"/>
        </w:rPr>
        <w:t>Важно!</w:t>
      </w:r>
      <w:r>
        <w:t xml:space="preserve"> Время прохождения медицинских осмотров в начале, в течение и (или) в конце рабочего дня (смены) включается в рабочее время.</w:t>
      </w:r>
    </w:p>
    <w:bookmarkEnd w:id="818"/>
    <w:p w:rsidR="00000000" w:rsidRDefault="00CA3823"/>
    <w:p w:rsidR="00000000" w:rsidRDefault="00CA3823">
      <w:pPr>
        <w:pStyle w:val="1"/>
      </w:pPr>
      <w:bookmarkStart w:id="819" w:name="sub_5803"/>
      <w:r>
        <w:t>3. Обязательное психиатрическое освидетельствование</w:t>
      </w:r>
    </w:p>
    <w:bookmarkEnd w:id="819"/>
    <w:p w:rsidR="00000000" w:rsidRDefault="00CA3823"/>
    <w:p w:rsidR="00000000" w:rsidRDefault="00CA3823">
      <w:bookmarkStart w:id="820" w:name="sub_52817"/>
      <w:r>
        <w:rPr>
          <w:rStyle w:val="a3"/>
        </w:rPr>
        <w:t>Важно!</w:t>
      </w:r>
      <w:r>
        <w:t xml:space="preserve"> 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w:t>
      </w:r>
      <w:r>
        <w:t>ных факторов), а также работающие в условиях повышенной опасности, проходят обязательное психиатрическое освидетельствование.</w:t>
      </w:r>
    </w:p>
    <w:bookmarkEnd w:id="820"/>
    <w:p w:rsidR="00000000" w:rsidRDefault="00CA3823">
      <w:r>
        <w:t xml:space="preserve">Психиатрическое освидетельствование проводится на добровольной основе с учетом норм, установленных </w:t>
      </w:r>
      <w:hyperlink r:id="rId572" w:history="1">
        <w:r>
          <w:rPr>
            <w:rStyle w:val="a4"/>
          </w:rPr>
          <w:t>Законом</w:t>
        </w:r>
      </w:hyperlink>
      <w:r>
        <w:t xml:space="preserve"> Российской Федерации от 02.07.1992 N 3185-1 "О психиатрической помощи и гарантиях прав граждан при ее оказании".</w:t>
      </w:r>
    </w:p>
    <w:p w:rsidR="00000000" w:rsidRDefault="00CA3823">
      <w:hyperlink r:id="rId573" w:history="1">
        <w:r>
          <w:rPr>
            <w:rStyle w:val="a4"/>
          </w:rPr>
          <w:t>Перечень</w:t>
        </w:r>
      </w:hyperlink>
      <w:r>
        <w:t xml:space="preserve"> видов деятельности и условий труда, при работе в которых необходимо прохождение психиатрического освидетельствования, утвержден </w:t>
      </w:r>
      <w:hyperlink r:id="rId574" w:history="1">
        <w:r>
          <w:rPr>
            <w:rStyle w:val="a4"/>
          </w:rPr>
          <w:t>Постановлением</w:t>
        </w:r>
      </w:hyperlink>
      <w:r>
        <w:t xml:space="preserve"> Правительства РФ от 28.04.1993 N 377. Освидете</w:t>
      </w:r>
      <w:r>
        <w:t>льствование работника производится не реже одного раза в пять лет.</w:t>
      </w:r>
    </w:p>
    <w:p w:rsidR="00000000" w:rsidRDefault="00CA3823"/>
    <w:p w:rsidR="00000000" w:rsidRDefault="00CA3823">
      <w:bookmarkStart w:id="821" w:name="sub_52818"/>
      <w:r>
        <w:rPr>
          <w:rStyle w:val="a3"/>
        </w:rPr>
        <w:t>Важно!</w:t>
      </w:r>
      <w:r>
        <w:t xml:space="preserve"> Работодатель обязан отстранить работника, отказавшегося от психиатрического освидетельствования.</w:t>
      </w:r>
    </w:p>
    <w:bookmarkEnd w:id="821"/>
    <w:p w:rsidR="00000000" w:rsidRDefault="00CA3823">
      <w:r>
        <w:t>Работник должен быть отстранен на весь период до устранения обстоя</w:t>
      </w:r>
      <w:r>
        <w:t>тельств, явившихся основанием для отстранения.</w:t>
      </w:r>
    </w:p>
    <w:p w:rsidR="00000000" w:rsidRDefault="00CA3823"/>
    <w:p w:rsidR="00000000" w:rsidRDefault="00CA3823">
      <w:pPr>
        <w:pStyle w:val="1"/>
      </w:pPr>
      <w:bookmarkStart w:id="822" w:name="sub_5900"/>
      <w:r>
        <w:t>Особенности регулирования труда надомников</w:t>
      </w:r>
    </w:p>
    <w:bookmarkEnd w:id="822"/>
    <w:p w:rsidR="00000000" w:rsidRDefault="00CA3823"/>
    <w:p w:rsidR="00000000" w:rsidRDefault="00CA3823">
      <w:r>
        <w:lastRenderedPageBreak/>
        <w:t>Надомники - это лица, которые заключили трудовой договор о выполнении работы на дому из материалов и с использованием инструментов и механизмов, пол</w:t>
      </w:r>
      <w:r>
        <w:t>ученных от работодателя либо приобретаемых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 Работа может вы</w:t>
      </w:r>
      <w:r>
        <w:t>полняться в жилом доме, квартире, комнате.</w:t>
      </w:r>
    </w:p>
    <w:p w:rsidR="00000000" w:rsidRDefault="00CA3823"/>
    <w:p w:rsidR="00000000" w:rsidRDefault="00CA3823">
      <w:bookmarkStart w:id="823" w:name="sub_52819"/>
      <w:r>
        <w:rPr>
          <w:rStyle w:val="a3"/>
        </w:rPr>
        <w:t>Важно!</w:t>
      </w:r>
      <w:r>
        <w:t xml:space="preserve"> Надомная работа должна выполняться в условиях, соответствующих требованиям охраны труда.</w:t>
      </w:r>
    </w:p>
    <w:bookmarkEnd w:id="823"/>
    <w:p w:rsidR="00000000" w:rsidRDefault="00CA3823">
      <w:r>
        <w:t>Работник не может быть принят на надомную работу,</w:t>
      </w:r>
      <w:r>
        <w:t xml:space="preserve"> если она противопоказана ему по состоянию здоровья.</w:t>
      </w:r>
    </w:p>
    <w:p w:rsidR="00000000" w:rsidRDefault="00CA3823">
      <w:r>
        <w:t>Отдельные виды надомных работ в соответствии с общими правилами противопожарной безопасности и санитарии, а также исходя из жилищно-бытовых условий надомников могут допускаться только с разрешения местны</w:t>
      </w:r>
      <w:r>
        <w:t>х органов пожарной и санитарной инспекций.</w:t>
      </w:r>
    </w:p>
    <w:p w:rsidR="00000000" w:rsidRDefault="00CA3823">
      <w:r>
        <w:t>Работодатель вправе проводить обследование жилья надомника с участием представителей комитета профсоюза. Надомник не должен препятствовать осмотру своего жилища или иного помещения, проводимому представителями пож</w:t>
      </w:r>
      <w:r>
        <w:t>надзора.</w:t>
      </w:r>
    </w:p>
    <w:p w:rsidR="00000000" w:rsidRDefault="00CA3823">
      <w:r>
        <w:t>Предварительные и периодические медосмотры надомники должны проходить, если заняты на определенных видах работ.</w:t>
      </w:r>
    </w:p>
    <w:p w:rsidR="00000000" w:rsidRDefault="00CA3823">
      <w:r>
        <w:t>Обязанность по обеспечению безопасных условий и охраны труда надомников возложена на работодателя. Надомник должен соблюдать требования</w:t>
      </w:r>
      <w:r>
        <w:t xml:space="preserve"> </w:t>
      </w:r>
      <w:hyperlink r:id="rId575" w:history="1">
        <w:r>
          <w:rPr>
            <w:rStyle w:val="a4"/>
          </w:rPr>
          <w:t>ст. 214</w:t>
        </w:r>
      </w:hyperlink>
      <w:r>
        <w:t xml:space="preserve"> ТК РФ "Обязанности работников в области охраны труда".</w:t>
      </w:r>
    </w:p>
    <w:p w:rsidR="00000000" w:rsidRDefault="00CA3823"/>
    <w:p w:rsidR="00000000" w:rsidRDefault="00CA3823">
      <w:bookmarkStart w:id="824" w:name="sub_52820"/>
      <w:r>
        <w:rPr>
          <w:rStyle w:val="a3"/>
        </w:rPr>
        <w:t>Важно!</w:t>
      </w:r>
      <w:r>
        <w:t xml:space="preserve"> В случае использования надомником своих инструментов и механизмов ему выплачивается компенсация за их изно</w:t>
      </w:r>
      <w:r>
        <w:t>с.</w:t>
      </w:r>
    </w:p>
    <w:bookmarkEnd w:id="824"/>
    <w:p w:rsidR="00000000" w:rsidRDefault="00CA3823">
      <w:r>
        <w:t>По согласованию сторон надомнику могут возмещаться и иные расходы, связанные с выполнением для предприятия работ на дому (электроэнергия, вода и т.п.).</w:t>
      </w:r>
    </w:p>
    <w:p w:rsidR="00000000" w:rsidRDefault="00CA3823"/>
    <w:p w:rsidR="00000000" w:rsidRDefault="00CA3823">
      <w:bookmarkStart w:id="825" w:name="sub_52821"/>
      <w:r>
        <w:rPr>
          <w:rStyle w:val="a3"/>
        </w:rPr>
        <w:t>Важно!</w:t>
      </w:r>
      <w:r>
        <w:t xml:space="preserve"> Трудовые договоры с надомниками наряду с обязательными условиями, установле</w:t>
      </w:r>
      <w:r>
        <w:t>нными для трудовых договоров с любыми работниками (</w:t>
      </w:r>
      <w:hyperlink r:id="rId576" w:history="1">
        <w:r>
          <w:rPr>
            <w:rStyle w:val="a4"/>
          </w:rPr>
          <w:t>часть 2 статьи 57</w:t>
        </w:r>
      </w:hyperlink>
      <w:r>
        <w:t xml:space="preserve"> ТК РФ), должны содержать следующие условия:</w:t>
      </w:r>
    </w:p>
    <w:bookmarkEnd w:id="825"/>
    <w:p w:rsidR="00000000" w:rsidRDefault="00CA3823">
      <w:r>
        <w:t xml:space="preserve">- соответствие жилищно-бытовых условий надомника для выполнения </w:t>
      </w:r>
      <w:r>
        <w:t>конкретного вида работ требованиям и нормам техники безопасности, гигиены и охраны труда,</w:t>
      </w:r>
    </w:p>
    <w:p w:rsidR="00000000" w:rsidRDefault="00CA3823">
      <w:r>
        <w:t>- порядок и сроки обеспечения надомников сырьем, материалами и полуфабрикатами,</w:t>
      </w:r>
    </w:p>
    <w:p w:rsidR="00000000" w:rsidRDefault="00CA3823">
      <w:r>
        <w:t>- порядок расчетов за изготовленную продукцию,</w:t>
      </w:r>
    </w:p>
    <w:p w:rsidR="00000000" w:rsidRDefault="00CA3823">
      <w:r>
        <w:t>- порядок возмещения стоимости материал</w:t>
      </w:r>
      <w:r>
        <w:t>ов, принадлежащих работнику,</w:t>
      </w:r>
    </w:p>
    <w:p w:rsidR="00000000" w:rsidRDefault="00CA3823">
      <w:r>
        <w:t>- порядок и сроки сдачи (вывоза) готовой продукции,</w:t>
      </w:r>
    </w:p>
    <w:p w:rsidR="00000000" w:rsidRDefault="00CA3823">
      <w:r>
        <w:t>- размер компенсации затрат работника на материалы, условия и сроки ее выплаты (если надомник самостоятельно обеспечивает себя необходимыми для работы материалами),</w:t>
      </w:r>
    </w:p>
    <w:p w:rsidR="00000000" w:rsidRDefault="00CA3823"/>
    <w:p w:rsidR="00000000" w:rsidRDefault="00CA3823">
      <w:bookmarkStart w:id="826" w:name="sub_52822"/>
      <w:r>
        <w:rPr>
          <w:rStyle w:val="a3"/>
        </w:rPr>
        <w:t>Важно!</w:t>
      </w:r>
      <w:r>
        <w:t xml:space="preserve"> Отсутствие в трудовом договоре условия о выплате компенсации затрат работника на материалы не лишает его права требовать погашения всех издержек.</w:t>
      </w:r>
    </w:p>
    <w:bookmarkEnd w:id="826"/>
    <w:p w:rsidR="00000000" w:rsidRDefault="00CA3823">
      <w:r>
        <w:t>В случае невозможности обеспечения раздельного учета затрат, связанных с выполнением для работ</w:t>
      </w:r>
      <w:r>
        <w:t>одателя работы на дому (плата за воду, газ, электроэнергию, отопление, услуги местной телефонной связи, междугородной связи и др.), в трудовом договоре следует предусмотреть размер и порядок возмещения таких затрат работодателем.</w:t>
      </w:r>
    </w:p>
    <w:p w:rsidR="00000000" w:rsidRDefault="00CA3823"/>
    <w:p w:rsidR="00000000" w:rsidRDefault="00CA3823">
      <w:bookmarkStart w:id="827" w:name="sub_52823"/>
      <w:r>
        <w:rPr>
          <w:rStyle w:val="a3"/>
        </w:rPr>
        <w:t>Важно!</w:t>
      </w:r>
      <w:r>
        <w:t xml:space="preserve"> Надомники</w:t>
      </w:r>
      <w:r>
        <w:t xml:space="preserve"> имеют право на все гарантии и компенсации, предусмотренные трудовым законодательством.</w:t>
      </w:r>
    </w:p>
    <w:bookmarkEnd w:id="827"/>
    <w:p w:rsidR="00000000" w:rsidRDefault="00CA3823">
      <w:r>
        <w:t>Надомники имеют право на:</w:t>
      </w:r>
    </w:p>
    <w:p w:rsidR="00000000" w:rsidRDefault="00CA3823">
      <w:r>
        <w:t>- пособие по временной нетрудоспособности;</w:t>
      </w:r>
    </w:p>
    <w:p w:rsidR="00000000" w:rsidRDefault="00CA3823">
      <w:r>
        <w:t>- ежегодный оплачиваемый отпуск;</w:t>
      </w:r>
    </w:p>
    <w:p w:rsidR="00000000" w:rsidRDefault="00CA3823">
      <w:r>
        <w:t>- учебный отпуск;</w:t>
      </w:r>
    </w:p>
    <w:p w:rsidR="00000000" w:rsidRDefault="00CA3823">
      <w:r>
        <w:t>- ежегодный дополнительный отпуск и дру</w:t>
      </w:r>
      <w:r>
        <w:t xml:space="preserve">гие льготы, установленные законодательством для лиц, работающих в </w:t>
      </w:r>
      <w:hyperlink r:id="rId577" w:history="1">
        <w:r>
          <w:rPr>
            <w:rStyle w:val="a4"/>
          </w:rPr>
          <w:t>районах</w:t>
        </w:r>
      </w:hyperlink>
      <w:r>
        <w:t xml:space="preserve"> Крайнего Севера и приравненных к ним местностях.</w:t>
      </w:r>
    </w:p>
    <w:p w:rsidR="00000000" w:rsidRDefault="00CA3823">
      <w:r>
        <w:t>Надомники имеют право на гарантии и компенсации в следующих случая</w:t>
      </w:r>
      <w:r>
        <w:t>х:</w:t>
      </w:r>
    </w:p>
    <w:p w:rsidR="00000000" w:rsidRDefault="00CA3823">
      <w:r>
        <w:t>- при направлении в служебные командировки;</w:t>
      </w:r>
    </w:p>
    <w:p w:rsidR="00000000" w:rsidRDefault="00CA3823">
      <w:r>
        <w:lastRenderedPageBreak/>
        <w:t>- при переезде на работу в другую местность;</w:t>
      </w:r>
    </w:p>
    <w:p w:rsidR="00000000" w:rsidRDefault="00CA3823">
      <w:r>
        <w:t>- при исполнении государственных или общественных обязанностей;</w:t>
      </w:r>
    </w:p>
    <w:p w:rsidR="00000000" w:rsidRDefault="00CA3823">
      <w:r>
        <w:t>- при совмещении работы с получением образования;</w:t>
      </w:r>
    </w:p>
    <w:p w:rsidR="00000000" w:rsidRDefault="00CA3823">
      <w:r>
        <w:t>- при вынужденном прекращении работы не по вине работника;</w:t>
      </w:r>
    </w:p>
    <w:p w:rsidR="00000000" w:rsidRDefault="00CA3823">
      <w:r>
        <w:t>- при предоставлении ежегодного оплачиваемого отпуска;</w:t>
      </w:r>
    </w:p>
    <w:p w:rsidR="00000000" w:rsidRDefault="00CA3823">
      <w:r>
        <w:t>- в некоторых случаях прекращения трудового договора;</w:t>
      </w:r>
    </w:p>
    <w:p w:rsidR="00000000" w:rsidRDefault="00CA3823">
      <w:r>
        <w:t xml:space="preserve">- в связи с задержкой по вине работодателя выдачи </w:t>
      </w:r>
      <w:hyperlink r:id="rId578" w:history="1">
        <w:r>
          <w:rPr>
            <w:rStyle w:val="a4"/>
          </w:rPr>
          <w:t>трудовой книжки</w:t>
        </w:r>
      </w:hyperlink>
      <w:r>
        <w:t xml:space="preserve"> при увольнении работника;</w:t>
      </w:r>
    </w:p>
    <w:p w:rsidR="00000000" w:rsidRDefault="00CA3823">
      <w:r>
        <w:t>- в других случаях, предусмотренных трудовым законодательством.</w:t>
      </w:r>
    </w:p>
    <w:p w:rsidR="00000000" w:rsidRDefault="00CA3823"/>
    <w:p w:rsidR="00000000" w:rsidRDefault="00CA3823">
      <w:bookmarkStart w:id="828" w:name="sub_52824"/>
      <w:r>
        <w:rPr>
          <w:rStyle w:val="a3"/>
        </w:rPr>
        <w:t>Важно!</w:t>
      </w:r>
      <w:r>
        <w:t xml:space="preserve"> Если в соответствии с трудовым договором работники распределяют своё рабочее время по своему усмотрен</w:t>
      </w:r>
      <w:r>
        <w:t>ию, вся выполненная ими работа оплачивается в одинарном размере. В этом случае к ним нельзя применить положения, регулирующие оплату труда за сверхурочную работу, работу в выходные и нерабочие праздничные дни, в ночное время</w:t>
      </w:r>
    </w:p>
    <w:bookmarkEnd w:id="828"/>
    <w:p w:rsidR="00000000" w:rsidRDefault="00CA3823"/>
    <w:p w:rsidR="00000000" w:rsidRDefault="00CA3823">
      <w:bookmarkStart w:id="829" w:name="sub_52825"/>
      <w:r>
        <w:rPr>
          <w:rStyle w:val="a3"/>
        </w:rPr>
        <w:t xml:space="preserve">Важно! </w:t>
      </w:r>
      <w:r>
        <w:t>Трудо</w:t>
      </w:r>
      <w:r>
        <w:t xml:space="preserve">вой договор с надомником может быть прекращен как по основаниям, предусмотренным </w:t>
      </w:r>
      <w:hyperlink r:id="rId579" w:history="1">
        <w:r>
          <w:rPr>
            <w:rStyle w:val="a4"/>
          </w:rPr>
          <w:t>ТК</w:t>
        </w:r>
      </w:hyperlink>
      <w:r>
        <w:t xml:space="preserve"> РФ, так и по дополнительным основаниям, установленным самим договором.</w:t>
      </w:r>
    </w:p>
    <w:bookmarkEnd w:id="829"/>
    <w:p w:rsidR="00000000" w:rsidRDefault="00CA3823">
      <w:r>
        <w:t>Сроки предупреждения рабо</w:t>
      </w:r>
      <w:r>
        <w:t>тника об увольнении по основаниям, предусмотренным договором, а также порядок и условия предоставления ему гарантий и компенсаций, связанных с таким увольнением, определяются трудовым договором.</w:t>
      </w:r>
    </w:p>
    <w:p w:rsidR="00000000" w:rsidRDefault="00CA3823">
      <w:r>
        <w:t>При этом условия трудового договора не должны противоречить т</w:t>
      </w:r>
      <w:r>
        <w:t>рудовому законодательству. Так, дополнительные основания расторжения трудового договора не должны носить дискриминационный характер. Кроме того, трудовые договоры не должны содержать условий, снижающих уровень прав и гарантий работников, установленный труд</w:t>
      </w:r>
      <w:r>
        <w:t>овым законодательством.</w:t>
      </w:r>
    </w:p>
    <w:p w:rsidR="00000000" w:rsidRDefault="00CA3823"/>
    <w:p w:rsidR="00000000" w:rsidRDefault="00CA3823">
      <w:pPr>
        <w:pStyle w:val="1"/>
      </w:pPr>
      <w:bookmarkStart w:id="830" w:name="sub_6000"/>
      <w:r>
        <w:t>Отпуска педагогических работников</w:t>
      </w:r>
    </w:p>
    <w:bookmarkEnd w:id="830"/>
    <w:p w:rsidR="00000000" w:rsidRDefault="00CA3823"/>
    <w:p w:rsidR="00000000" w:rsidRDefault="00CA3823">
      <w:r>
        <w:t>Педагогическим работникам предоставляются ежегодный основной удлиненный оплачиваемый отпуск (удлиненный отпуск), а также длительный отпуск.</w:t>
      </w:r>
    </w:p>
    <w:p w:rsidR="00000000" w:rsidRDefault="00CA3823">
      <w:r>
        <w:t>Порядок предоставления удлиненного отпус</w:t>
      </w:r>
      <w:r>
        <w:t xml:space="preserve">ка соответствует порядку предоставления ежегодного основного оплачиваемого отпуска, в том числе при переносе, разделении на части, отзыве, замене денежной компенсацией и т.д. (см. </w:t>
      </w:r>
      <w:hyperlink w:anchor="sub_2500" w:history="1">
        <w:r>
          <w:rPr>
            <w:rStyle w:val="a4"/>
          </w:rPr>
          <w:t>памятку</w:t>
        </w:r>
      </w:hyperlink>
      <w:r>
        <w:t xml:space="preserve"> "Предоставление ежегодного основного оплач</w:t>
      </w:r>
      <w:r>
        <w:t>иваемого отпуска").</w:t>
      </w:r>
    </w:p>
    <w:p w:rsidR="00000000" w:rsidRDefault="00CA3823"/>
    <w:p w:rsidR="00000000" w:rsidRDefault="00CA3823">
      <w:bookmarkStart w:id="831" w:name="sub_52826"/>
      <w:r>
        <w:rPr>
          <w:rStyle w:val="a3"/>
        </w:rPr>
        <w:t>Важно!</w:t>
      </w:r>
      <w:r>
        <w:t xml:space="preserve"> Удлиненный отпуск предоставляется также руководителям образовательных организаций, заместителям руководителей образовательных организаций, руководителям структурных подразделений этих организаций и их заместителям.</w:t>
      </w:r>
    </w:p>
    <w:bookmarkEnd w:id="831"/>
    <w:p w:rsidR="00000000" w:rsidRDefault="00CA3823">
      <w:r>
        <w:t>Продолжительность ежегодного основного удлиненного оплачиваемого отпуска исчисляется в календарных днях.</w:t>
      </w:r>
    </w:p>
    <w:p w:rsidR="00000000" w:rsidRDefault="00CA3823">
      <w:hyperlink r:id="rId580" w:history="1">
        <w:r>
          <w:rPr>
            <w:rStyle w:val="a4"/>
          </w:rPr>
          <w:t>Продолжительность</w:t>
        </w:r>
      </w:hyperlink>
      <w:r>
        <w:t xml:space="preserve"> удлиненного отпуска установлена </w:t>
      </w:r>
      <w:hyperlink r:id="rId581" w:history="1">
        <w:r>
          <w:rPr>
            <w:rStyle w:val="a4"/>
          </w:rPr>
          <w:t>Постановлением</w:t>
        </w:r>
      </w:hyperlink>
      <w:r>
        <w:t xml:space="preserve"> Правительства РФ от 14.05.2015 N 466 "О ежегодных основных удлиненных оплачиваемых отпусках" и составляет 42 или 56 календарных дней.</w:t>
      </w:r>
    </w:p>
    <w:p w:rsidR="00000000" w:rsidRDefault="00CA3823"/>
    <w:p w:rsidR="00000000" w:rsidRDefault="00CA3823">
      <w:bookmarkStart w:id="832" w:name="sub_52827"/>
      <w:r>
        <w:rPr>
          <w:rStyle w:val="a3"/>
        </w:rPr>
        <w:t>Важно!</w:t>
      </w:r>
      <w:r>
        <w:t xml:space="preserve"> Длительный отпуск предоставляется педагогическим </w:t>
      </w:r>
      <w:r>
        <w:t>работникам образовательных организаций не реже чем через каждые 10 лет непрерывной работы.</w:t>
      </w:r>
    </w:p>
    <w:bookmarkEnd w:id="832"/>
    <w:p w:rsidR="00000000" w:rsidRDefault="00CA3823">
      <w:r>
        <w:t>Длительный отпуск предоставляется на срок до 1 года.</w:t>
      </w:r>
    </w:p>
    <w:p w:rsidR="00000000" w:rsidRDefault="00CA3823">
      <w:r>
        <w:t>Длительный отпуск предоставляется педагогическим работникам, замещающим следующие должности:</w:t>
      </w:r>
    </w:p>
    <w:p w:rsidR="00000000" w:rsidRDefault="00CA3823">
      <w:r>
        <w:t>1. Должнос</w:t>
      </w:r>
      <w:r>
        <w:t>ти педагогических работников, отнесенных к профессорско-преподавательскому составу:</w:t>
      </w:r>
    </w:p>
    <w:p w:rsidR="00000000" w:rsidRDefault="00CA3823">
      <w:r>
        <w:t>- Ассистент</w:t>
      </w:r>
    </w:p>
    <w:p w:rsidR="00000000" w:rsidRDefault="00CA3823">
      <w:r>
        <w:t>- Декан факультета</w:t>
      </w:r>
    </w:p>
    <w:p w:rsidR="00000000" w:rsidRDefault="00CA3823">
      <w:r>
        <w:t>- Начальник факультета</w:t>
      </w:r>
    </w:p>
    <w:p w:rsidR="00000000" w:rsidRDefault="00CA3823">
      <w:r>
        <w:t>- Директор института</w:t>
      </w:r>
    </w:p>
    <w:p w:rsidR="00000000" w:rsidRDefault="00CA3823">
      <w:r>
        <w:t>- Начальник института</w:t>
      </w:r>
    </w:p>
    <w:p w:rsidR="00000000" w:rsidRDefault="00CA3823">
      <w:r>
        <w:t>- Доцент</w:t>
      </w:r>
    </w:p>
    <w:p w:rsidR="00000000" w:rsidRDefault="00CA3823">
      <w:r>
        <w:lastRenderedPageBreak/>
        <w:t>- Заведующий кафедрой</w:t>
      </w:r>
    </w:p>
    <w:p w:rsidR="00000000" w:rsidRDefault="00CA3823">
      <w:r>
        <w:t>- Начальник кафедры</w:t>
      </w:r>
    </w:p>
    <w:p w:rsidR="00000000" w:rsidRDefault="00CA3823">
      <w:r>
        <w:t>- Заместитель начальника кафедры</w:t>
      </w:r>
    </w:p>
    <w:p w:rsidR="00000000" w:rsidRDefault="00CA3823">
      <w:r>
        <w:t>- Профессор</w:t>
      </w:r>
    </w:p>
    <w:p w:rsidR="00000000" w:rsidRDefault="00CA3823">
      <w:r>
        <w:t>- Преподаватель</w:t>
      </w:r>
    </w:p>
    <w:p w:rsidR="00000000" w:rsidRDefault="00CA3823">
      <w:r>
        <w:t>- Старший преподаватель</w:t>
      </w:r>
    </w:p>
    <w:p w:rsidR="00000000" w:rsidRDefault="00CA3823">
      <w:r>
        <w:t>2. Должности иных педагогических работников:</w:t>
      </w:r>
    </w:p>
    <w:p w:rsidR="00000000" w:rsidRDefault="00CA3823">
      <w:r>
        <w:t>- Воспитатель</w:t>
      </w:r>
    </w:p>
    <w:p w:rsidR="00000000" w:rsidRDefault="00CA3823">
      <w:r>
        <w:t>- Инструктор-методист</w:t>
      </w:r>
    </w:p>
    <w:p w:rsidR="00000000" w:rsidRDefault="00CA3823">
      <w:r>
        <w:t>- Инструктор по труду</w:t>
      </w:r>
    </w:p>
    <w:p w:rsidR="00000000" w:rsidRDefault="00CA3823">
      <w:r>
        <w:t>- Инструктор по физической культуре</w:t>
      </w:r>
    </w:p>
    <w:p w:rsidR="00000000" w:rsidRDefault="00CA3823">
      <w:r>
        <w:t>- Концертмейстер</w:t>
      </w:r>
    </w:p>
    <w:p w:rsidR="00000000" w:rsidRDefault="00CA3823">
      <w:r>
        <w:t>- Логопед</w:t>
      </w:r>
    </w:p>
    <w:p w:rsidR="00000000" w:rsidRDefault="00CA3823">
      <w:r>
        <w:t>- Мас</w:t>
      </w:r>
      <w:r>
        <w:t>тер производственного обучения</w:t>
      </w:r>
    </w:p>
    <w:p w:rsidR="00000000" w:rsidRDefault="00CA3823">
      <w:r>
        <w:t>- Методист</w:t>
      </w:r>
    </w:p>
    <w:p w:rsidR="00000000" w:rsidRDefault="00CA3823">
      <w:r>
        <w:t>- Музыкальный руководитель</w:t>
      </w:r>
    </w:p>
    <w:p w:rsidR="00000000" w:rsidRDefault="00CA3823">
      <w:r>
        <w:t>- Педагог дополнительного образования</w:t>
      </w:r>
    </w:p>
    <w:p w:rsidR="00000000" w:rsidRDefault="00CA3823">
      <w:r>
        <w:t>- Педагог-библиотекарь</w:t>
      </w:r>
    </w:p>
    <w:p w:rsidR="00000000" w:rsidRDefault="00CA3823">
      <w:r>
        <w:t>- Педагог-организатор</w:t>
      </w:r>
    </w:p>
    <w:p w:rsidR="00000000" w:rsidRDefault="00CA3823">
      <w:r>
        <w:t>- Педагог-психолог</w:t>
      </w:r>
    </w:p>
    <w:p w:rsidR="00000000" w:rsidRDefault="00CA3823">
      <w:r>
        <w:t>- Преподаватель</w:t>
      </w:r>
    </w:p>
    <w:p w:rsidR="00000000" w:rsidRDefault="00CA3823">
      <w:r>
        <w:t>- Преподаватель-организатор основ безопасности жизнедеятельности</w:t>
      </w:r>
    </w:p>
    <w:p w:rsidR="00000000" w:rsidRDefault="00CA3823">
      <w:r>
        <w:t>- Ру</w:t>
      </w:r>
      <w:r>
        <w:t>ководитель физического воспитания</w:t>
      </w:r>
    </w:p>
    <w:p w:rsidR="00000000" w:rsidRDefault="00CA3823">
      <w:r>
        <w:t>- Социальный педагог</w:t>
      </w:r>
    </w:p>
    <w:p w:rsidR="00000000" w:rsidRDefault="00CA3823">
      <w:r>
        <w:t>- Старший вожатый</w:t>
      </w:r>
    </w:p>
    <w:p w:rsidR="00000000" w:rsidRDefault="00CA3823">
      <w:r>
        <w:t>- Старший воспитатель</w:t>
      </w:r>
    </w:p>
    <w:p w:rsidR="00000000" w:rsidRDefault="00CA3823">
      <w:r>
        <w:t>- Старший инструктор-методист</w:t>
      </w:r>
    </w:p>
    <w:p w:rsidR="00000000" w:rsidRDefault="00CA3823">
      <w:r>
        <w:t>- Старший методист</w:t>
      </w:r>
    </w:p>
    <w:p w:rsidR="00000000" w:rsidRDefault="00CA3823">
      <w:r>
        <w:t>- Старший педагог дополнительного образования</w:t>
      </w:r>
    </w:p>
    <w:p w:rsidR="00000000" w:rsidRDefault="00CA3823">
      <w:r>
        <w:t>- Старший тренер-преподаватель</w:t>
      </w:r>
    </w:p>
    <w:p w:rsidR="00000000" w:rsidRDefault="00CA3823">
      <w:r>
        <w:t>- Тренер-преподаватель</w:t>
      </w:r>
    </w:p>
    <w:p w:rsidR="00000000" w:rsidRDefault="00CA3823">
      <w:r>
        <w:t>- Тьютор</w:t>
      </w:r>
    </w:p>
    <w:p w:rsidR="00000000" w:rsidRDefault="00CA3823">
      <w:r>
        <w:t>- Учитель</w:t>
      </w:r>
    </w:p>
    <w:p w:rsidR="00000000" w:rsidRDefault="00CA3823">
      <w:r>
        <w:t>- Учитель-дефектолог</w:t>
      </w:r>
    </w:p>
    <w:p w:rsidR="00000000" w:rsidRDefault="00CA3823">
      <w:r>
        <w:t>- Учитель-логопед</w:t>
      </w:r>
    </w:p>
    <w:p w:rsidR="00000000" w:rsidRDefault="00CA3823">
      <w:r>
        <w:t>Время, включаемое в стаж работы, дающий право на длительный отпуск:</w:t>
      </w:r>
    </w:p>
    <w:p w:rsidR="00000000" w:rsidRDefault="00CA3823">
      <w:r>
        <w:t>- фактически проработанное время замещения должностей педагогических работников по трудовому договору;</w:t>
      </w:r>
    </w:p>
    <w:p w:rsidR="00000000" w:rsidRDefault="00CA3823"/>
    <w:p w:rsidR="00000000" w:rsidRDefault="00CA3823">
      <w:bookmarkStart w:id="833" w:name="sub_52828"/>
      <w:r>
        <w:rPr>
          <w:rStyle w:val="a3"/>
        </w:rPr>
        <w:t>Важно!</w:t>
      </w:r>
      <w:r>
        <w:t xml:space="preserve"> Фактически проработ</w:t>
      </w:r>
      <w:r>
        <w:t>анное время суммируется, если продолжительность перерыва между увольнением с педагогической работы и поступлением на педагогическую работу, либо после увольнения из органов исполнительной, осуществляющих государственное управление в сфере образования, орга</w:t>
      </w:r>
      <w:r>
        <w:t>нов местного самоуправления, осуществляющих управление в сфере образования, при условии, что работе в указанных органах предшествовала педагогическая работа, составляет не более трех месяцев.</w:t>
      </w:r>
    </w:p>
    <w:bookmarkEnd w:id="833"/>
    <w:p w:rsidR="00000000" w:rsidRDefault="00CA3823">
      <w:r>
        <w:t>- время, когда педагогический работник фактически не ра</w:t>
      </w:r>
      <w:r>
        <w:t>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w:t>
      </w:r>
      <w:r>
        <w:t>к находился в отпуске по уходу за ребенком до достижения им возраста трех лет);</w:t>
      </w:r>
    </w:p>
    <w:p w:rsidR="00000000" w:rsidRDefault="00CA3823">
      <w:r>
        <w:t xml:space="preserve">- время замещения должностей педагогических работников по трудовому договору в период прохождения производственной практики, если перерыв между днем окончания профессиональной </w:t>
      </w:r>
      <w:r>
        <w:t>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w:t>
      </w:r>
    </w:p>
    <w:p w:rsidR="00000000" w:rsidRDefault="00CA3823"/>
    <w:p w:rsidR="00000000" w:rsidRDefault="00CA3823">
      <w:bookmarkStart w:id="834" w:name="sub_52829"/>
      <w:r>
        <w:rPr>
          <w:rStyle w:val="a3"/>
        </w:rPr>
        <w:t>Важно!</w:t>
      </w:r>
      <w:r>
        <w:t xml:space="preserve"> Длительный отпуск предоставляется работодателем на основании заявления педагогического р</w:t>
      </w:r>
      <w:r>
        <w:t>аботника.</w:t>
      </w:r>
    </w:p>
    <w:bookmarkEnd w:id="834"/>
    <w:p w:rsidR="00000000" w:rsidRDefault="00CA3823">
      <w:r>
        <w:lastRenderedPageBreak/>
        <w:t>Такой отпуск не может быть использован работником самостоятельно. Отказ в предоставлении длительного отпуска, равно как и условия его предоставления, могут быть оспорены в суде.</w:t>
      </w:r>
    </w:p>
    <w:p w:rsidR="00000000" w:rsidRDefault="00CA3823"/>
    <w:p w:rsidR="00000000" w:rsidRDefault="00CA3823">
      <w:bookmarkStart w:id="835" w:name="sub_52830"/>
      <w:r>
        <w:rPr>
          <w:rStyle w:val="a3"/>
        </w:rPr>
        <w:t>Важно!</w:t>
      </w:r>
      <w:r>
        <w:t xml:space="preserve"> За педагогическим работником, находящимся </w:t>
      </w:r>
      <w:r>
        <w:t xml:space="preserve">в длительном отпуске, сохраняется место работы (должность), а также объем учебной нагрузки, при условии, что за этот период не уменьшилось количество часов по учебным планам, учебным графикам, образовательным программам или количество обучающихся, учебных </w:t>
      </w:r>
      <w:r>
        <w:t>групп (классов).</w:t>
      </w:r>
    </w:p>
    <w:bookmarkEnd w:id="835"/>
    <w:p w:rsidR="00000000" w:rsidRDefault="00CA3823"/>
    <w:p w:rsidR="00000000" w:rsidRDefault="00CA3823">
      <w:bookmarkStart w:id="836" w:name="sub_52831"/>
      <w:r>
        <w:rPr>
          <w:rStyle w:val="a3"/>
        </w:rPr>
        <w:t>Важно!</w:t>
      </w:r>
      <w:r>
        <w:t xml:space="preserve"> 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ликвидации организации.</w:t>
      </w:r>
    </w:p>
    <w:bookmarkEnd w:id="836"/>
    <w:p w:rsidR="00000000" w:rsidRDefault="00CA3823">
      <w:r>
        <w:t>Коллективным догов</w:t>
      </w:r>
      <w:r>
        <w:t>ором могут быть определены:</w:t>
      </w:r>
    </w:p>
    <w:p w:rsidR="00000000" w:rsidRDefault="00CA3823">
      <w:r>
        <w:t>- продолжительность длительного отпуска;</w:t>
      </w:r>
    </w:p>
    <w:p w:rsidR="00000000" w:rsidRDefault="00CA3823">
      <w:r>
        <w:t>- очередность предоставления длительного отпуска;</w:t>
      </w:r>
    </w:p>
    <w:p w:rsidR="00000000" w:rsidRDefault="00CA3823">
      <w:r>
        <w:t>- разделение длительного отпуска на части;</w:t>
      </w:r>
    </w:p>
    <w:p w:rsidR="00000000" w:rsidRDefault="00CA3823">
      <w:r>
        <w:t xml:space="preserve">- продление на основании </w:t>
      </w:r>
      <w:hyperlink r:id="rId582" w:history="1">
        <w:r>
          <w:rPr>
            <w:rStyle w:val="a4"/>
          </w:rPr>
          <w:t>ли</w:t>
        </w:r>
        <w:r>
          <w:rPr>
            <w:rStyle w:val="a4"/>
          </w:rPr>
          <w:t>стка нетрудоспособности</w:t>
        </w:r>
      </w:hyperlink>
      <w:r>
        <w:t xml:space="preserve"> в период нахождения в длительном отпуске;</w:t>
      </w:r>
    </w:p>
    <w:p w:rsidR="00000000" w:rsidRDefault="00CA3823">
      <w:r>
        <w:t>- присоединение длительного отпуска к ежегодному основному оплачиваемому отпуску;</w:t>
      </w:r>
    </w:p>
    <w:p w:rsidR="00000000" w:rsidRDefault="00CA3823">
      <w:r>
        <w:t>- предоставление длительного отпуска совместителям;</w:t>
      </w:r>
    </w:p>
    <w:p w:rsidR="00000000" w:rsidRDefault="00CA3823">
      <w:r>
        <w:t>-</w:t>
      </w:r>
      <w:r>
        <w:t xml:space="preserve"> оплата длительного отпуска за счет средств, полученных организацией от приносящей доход деятельности;</w:t>
      </w:r>
    </w:p>
    <w:p w:rsidR="00000000" w:rsidRDefault="00CA3823">
      <w:r>
        <w:t xml:space="preserve">- другие вопросы, не предусмотренные </w:t>
      </w:r>
      <w:hyperlink r:id="rId583" w:history="1">
        <w:r>
          <w:rPr>
            <w:rStyle w:val="a4"/>
          </w:rPr>
          <w:t>Порядком</w:t>
        </w:r>
      </w:hyperlink>
      <w:r>
        <w:t xml:space="preserve"> предоставления педагогическим работни</w:t>
      </w:r>
      <w:r>
        <w:t xml:space="preserve">кам организаций, осуществляющих образовательную деятельность, длительного отпуска сроком до одного года, утвержденного </w:t>
      </w:r>
      <w:hyperlink r:id="rId584" w:history="1">
        <w:r>
          <w:rPr>
            <w:rStyle w:val="a4"/>
          </w:rPr>
          <w:t>Приказом</w:t>
        </w:r>
      </w:hyperlink>
      <w:r>
        <w:t xml:space="preserve"> Минобрнауки России от 31.05.2016 N 644.</w:t>
      </w:r>
    </w:p>
    <w:p w:rsidR="00000000" w:rsidRDefault="00CA3823"/>
    <w:p w:rsidR="00000000" w:rsidRDefault="00CA3823">
      <w:pPr>
        <w:pStyle w:val="1"/>
      </w:pPr>
      <w:bookmarkStart w:id="837" w:name="sub_6100"/>
      <w:r>
        <w:t>Заключение и</w:t>
      </w:r>
      <w:r>
        <w:t xml:space="preserve"> расторжение трудовых договоров с педагогическими работниками</w:t>
      </w:r>
    </w:p>
    <w:bookmarkEnd w:id="837"/>
    <w:p w:rsidR="00000000" w:rsidRDefault="00CA3823"/>
    <w:p w:rsidR="00000000" w:rsidRDefault="00CA3823">
      <w:r>
        <w:t>К педагогическим работникам относятся лица, которые состоят в трудовых (служебных) отношениях с организациями, осуществляющими образовательную деятельность, и выполняют обязанности по о</w:t>
      </w:r>
      <w:r>
        <w:t>бучению, воспитанию обучающихся и (или) организации образовательной деятельности. Педагогической деятельностью вправе заниматься лица, отвечающие следующим требованиям:</w:t>
      </w:r>
    </w:p>
    <w:p w:rsidR="00000000" w:rsidRDefault="00CA3823">
      <w:r>
        <w:t>- имеют среднее профессиональное или высшее образование</w:t>
      </w:r>
    </w:p>
    <w:p w:rsidR="00000000" w:rsidRDefault="00CA3823">
      <w:r>
        <w:t>- соответствуют профессиональны</w:t>
      </w:r>
      <w:r>
        <w:t>м стандартам и (или) обладают необходимой квалификацией, требования к которой установлены в квалификационных справочниках.</w:t>
      </w:r>
    </w:p>
    <w:p w:rsidR="00000000" w:rsidRDefault="00CA3823"/>
    <w:p w:rsidR="00000000" w:rsidRDefault="00CA3823">
      <w:bookmarkStart w:id="838" w:name="sub_52020"/>
      <w:r>
        <w:rPr>
          <w:rStyle w:val="a3"/>
        </w:rPr>
        <w:t>Важно!</w:t>
      </w:r>
      <w:r>
        <w:t xml:space="preserve"> Для определения должностных обязанностей и наименований должностей педагогических работников работодатели вправе при</w:t>
      </w:r>
      <w:r>
        <w:t>менять как профессиональные стандарты, так и квалификационные справочники (</w:t>
      </w:r>
      <w:hyperlink r:id="rId585" w:history="1">
        <w:r>
          <w:rPr>
            <w:rStyle w:val="a4"/>
          </w:rPr>
          <w:t>Письмо</w:t>
        </w:r>
      </w:hyperlink>
      <w:r>
        <w:t xml:space="preserve"> Минобрнауки России от 12.02.2016 N 09-ПГ-МОН-814).</w:t>
      </w:r>
    </w:p>
    <w:bookmarkEnd w:id="838"/>
    <w:p w:rsidR="00000000" w:rsidRDefault="00CA3823">
      <w:r>
        <w:t>К педагогической деятельности не допускаются ли</w:t>
      </w:r>
      <w:r>
        <w:t>ца:</w:t>
      </w:r>
    </w:p>
    <w:p w:rsidR="00000000" w:rsidRDefault="00CA3823">
      <w:r>
        <w:t>- лишенные права заниматься педагогической деятельностью в соответствии с вступившим в законную силу приговором суда;</w:t>
      </w:r>
    </w:p>
    <w:p w:rsidR="00000000" w:rsidRDefault="00CA3823">
      <w:r>
        <w:t>- имеющие или имевшие судимость, подвергавшиеся уголовному преследованию (за исключением лиц, уголовное преследование в отношении кото</w:t>
      </w:r>
      <w:r>
        <w:t xml:space="preserve">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w:t>
      </w:r>
      <w:r>
        <w:t xml:space="preserve">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w:t>
      </w:r>
      <w:r>
        <w:t>общественной безопасности;</w:t>
      </w:r>
    </w:p>
    <w:p w:rsidR="00000000" w:rsidRDefault="00CA3823"/>
    <w:p w:rsidR="00000000" w:rsidRDefault="00CA3823">
      <w:bookmarkStart w:id="839" w:name="sub_52021"/>
      <w:r>
        <w:rPr>
          <w:rStyle w:val="a3"/>
        </w:rPr>
        <w:t>Важно!</w:t>
      </w:r>
      <w:r>
        <w:t xml:space="preserve"> Лица, имевшие судимость за совершение преступлений небольшой тяжести и преступлений средней тяжести, и лица, уголовное преследование в отношении которых по обвинению в совершении этих преступлений прекращено по н</w:t>
      </w:r>
      <w:r>
        <w:t xml:space="preserve">ереабилитирующим основаниям, могут быть допущены к педагогической деятельности при наличии решения комиссии по делам </w:t>
      </w:r>
      <w:r>
        <w:lastRenderedPageBreak/>
        <w:t>несовершеннолетних и защите их прав о допуске их к педагогической деятельности.</w:t>
      </w:r>
    </w:p>
    <w:bookmarkEnd w:id="839"/>
    <w:p w:rsidR="00000000" w:rsidRDefault="00CA3823">
      <w:r>
        <w:t>- имеющие неснятую или непогашенную судимость за и</w:t>
      </w:r>
      <w:r>
        <w:t>ные умышленные тяжкие и особо тяжкие преступления;</w:t>
      </w:r>
    </w:p>
    <w:p w:rsidR="00000000" w:rsidRDefault="00CA3823">
      <w:r>
        <w:t>- признанные недееспособными;</w:t>
      </w:r>
    </w:p>
    <w:p w:rsidR="00000000" w:rsidRDefault="00CA3823">
      <w:r>
        <w:t xml:space="preserve">- имеющие заболевания, предусмотренные </w:t>
      </w:r>
      <w:hyperlink r:id="rId586" w:history="1">
        <w:r>
          <w:rPr>
            <w:rStyle w:val="a4"/>
          </w:rPr>
          <w:t>перечнем</w:t>
        </w:r>
      </w:hyperlink>
      <w:r>
        <w:t xml:space="preserve">, утвержденным </w:t>
      </w:r>
      <w:hyperlink r:id="rId587" w:history="1">
        <w:r>
          <w:rPr>
            <w:rStyle w:val="a4"/>
          </w:rPr>
          <w:t>Приказом</w:t>
        </w:r>
      </w:hyperlink>
      <w:r>
        <w:t xml:space="preserve"> Минздравсоцразвития России от 12.04.2011 N 302н.</w:t>
      </w:r>
    </w:p>
    <w:p w:rsidR="00000000" w:rsidRDefault="00CA3823"/>
    <w:p w:rsidR="00000000" w:rsidRDefault="00CA3823">
      <w:bookmarkStart w:id="840" w:name="sub_52022"/>
      <w:r>
        <w:rPr>
          <w:rStyle w:val="a3"/>
        </w:rPr>
        <w:t>Важно!</w:t>
      </w:r>
      <w:r>
        <w:t xml:space="preserve"> Педагогические работники подлежат обязательному предварительному медицинскому осмотру.</w:t>
      </w:r>
    </w:p>
    <w:bookmarkEnd w:id="840"/>
    <w:p w:rsidR="00000000" w:rsidRDefault="00CA3823"/>
    <w:p w:rsidR="00000000" w:rsidRDefault="00CA3823">
      <w:bookmarkStart w:id="841" w:name="sub_52023"/>
      <w:r>
        <w:rPr>
          <w:rStyle w:val="a3"/>
        </w:rPr>
        <w:t>Важно!</w:t>
      </w:r>
      <w:r>
        <w:t xml:space="preserve"> Расходы на прохождение медицинских осмотров </w:t>
      </w:r>
      <w:r>
        <w:t>несет работодатель.</w:t>
      </w:r>
    </w:p>
    <w:bookmarkEnd w:id="841"/>
    <w:p w:rsidR="00000000" w:rsidRDefault="00CA3823"/>
    <w:p w:rsidR="00000000" w:rsidRDefault="00CA3823">
      <w:bookmarkStart w:id="842" w:name="sub_52024"/>
      <w:r>
        <w:rPr>
          <w:rStyle w:val="a3"/>
        </w:rPr>
        <w:t>Важно!</w:t>
      </w:r>
      <w:r>
        <w:t xml:space="preserve"> Отказ кандидата от прохождения обязательного предварительного медицинского осмотра влечет отказ в приеме на работу.</w:t>
      </w:r>
    </w:p>
    <w:bookmarkEnd w:id="842"/>
    <w:p w:rsidR="00000000" w:rsidRDefault="00CA3823"/>
    <w:p w:rsidR="00000000" w:rsidRDefault="00CA3823">
      <w:bookmarkStart w:id="843" w:name="sub_52025"/>
      <w:r>
        <w:rPr>
          <w:rStyle w:val="a3"/>
        </w:rPr>
        <w:t>Важно!</w:t>
      </w:r>
      <w:r>
        <w:t xml:space="preserve"> 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w:t>
      </w:r>
    </w:p>
    <w:bookmarkEnd w:id="843"/>
    <w:p w:rsidR="00000000" w:rsidRDefault="00CA3823">
      <w:r>
        <w:t>Лица, занимающие указанные должности в организациях высшего образования и достигшие возраста шестидесяти пяти лет, переводятся с их письменного согласия на иные должности, соответствующие их квалификации.</w:t>
      </w:r>
    </w:p>
    <w:p w:rsidR="00000000" w:rsidRDefault="00CA3823">
      <w:r>
        <w:t>По представлению ученого совета государственной ил</w:t>
      </w:r>
      <w:r>
        <w:t>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w:t>
      </w:r>
    </w:p>
    <w:p w:rsidR="00000000" w:rsidRDefault="00CA3823">
      <w: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000000" w:rsidRDefault="00CA3823">
      <w:r>
        <w:t>По представлению ученого сове</w:t>
      </w:r>
      <w:r>
        <w:t>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000000" w:rsidRDefault="00CA3823"/>
    <w:p w:rsidR="00000000" w:rsidRDefault="00CA3823">
      <w:pPr>
        <w:pStyle w:val="1"/>
      </w:pPr>
      <w:bookmarkStart w:id="844" w:name="sub_6101"/>
      <w:r>
        <w:t>Особенности заключ</w:t>
      </w:r>
      <w:r>
        <w:t>ения трудовых договоров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bookmarkEnd w:id="844"/>
    <w:p w:rsidR="00000000" w:rsidRDefault="00CA3823"/>
    <w:p w:rsidR="00000000" w:rsidRDefault="00CA3823">
      <w:r>
        <w:t>Педагогическими работниками, отнесенными к професс</w:t>
      </w:r>
      <w:r>
        <w:t>орско-преподавательскому составу, являются:</w:t>
      </w:r>
    </w:p>
    <w:p w:rsidR="00000000" w:rsidRDefault="00CA3823">
      <w:r>
        <w:t>- Ассистент</w:t>
      </w:r>
    </w:p>
    <w:p w:rsidR="00000000" w:rsidRDefault="00CA3823">
      <w:r>
        <w:t>- Декан факультета</w:t>
      </w:r>
    </w:p>
    <w:p w:rsidR="00000000" w:rsidRDefault="00CA3823">
      <w:r>
        <w:t>- Начальник факультета</w:t>
      </w:r>
    </w:p>
    <w:p w:rsidR="00000000" w:rsidRDefault="00CA3823">
      <w:r>
        <w:t>- Директор института</w:t>
      </w:r>
    </w:p>
    <w:p w:rsidR="00000000" w:rsidRDefault="00CA3823">
      <w:r>
        <w:t>- Начальник института</w:t>
      </w:r>
    </w:p>
    <w:p w:rsidR="00000000" w:rsidRDefault="00CA3823">
      <w:r>
        <w:t>- Доцент</w:t>
      </w:r>
    </w:p>
    <w:p w:rsidR="00000000" w:rsidRDefault="00CA3823">
      <w:r>
        <w:t>- Заведующий кафедрой</w:t>
      </w:r>
    </w:p>
    <w:p w:rsidR="00000000" w:rsidRDefault="00CA3823">
      <w:r>
        <w:t>- Начальник кафедры</w:t>
      </w:r>
    </w:p>
    <w:p w:rsidR="00000000" w:rsidRDefault="00CA3823">
      <w:r>
        <w:t>- Заместитель начальника кафедры</w:t>
      </w:r>
    </w:p>
    <w:p w:rsidR="00000000" w:rsidRDefault="00CA3823">
      <w:r>
        <w:t>- Профессор</w:t>
      </w:r>
    </w:p>
    <w:p w:rsidR="00000000" w:rsidRDefault="00CA3823">
      <w:r>
        <w:t>- Преподаватель</w:t>
      </w:r>
    </w:p>
    <w:p w:rsidR="00000000" w:rsidRDefault="00CA3823">
      <w:r>
        <w:t>- С</w:t>
      </w:r>
      <w:r>
        <w:t>тарший преподаватель</w:t>
      </w:r>
    </w:p>
    <w:p w:rsidR="00000000" w:rsidRDefault="00CA3823">
      <w:r>
        <w:t>Положение о порядке замещения должностей педагогических работников, относящихся к профессорско-преподавательскому составу, в федеральном государственном бюджетном образовательном учреждении высшего образования "Московский государственн</w:t>
      </w:r>
      <w:r>
        <w:t>ый университет имени М.В. Ломоносова" и федеральном государственном бюджетном образовательном учреждении высшего профессионального образования "Санкт-Петербургский государственный университет" утверждается указанными организациями самостоятельно.</w:t>
      </w:r>
    </w:p>
    <w:p w:rsidR="00000000" w:rsidRDefault="00CA3823"/>
    <w:p w:rsidR="00000000" w:rsidRDefault="00CA3823">
      <w:bookmarkStart w:id="845" w:name="sub_52026"/>
      <w:r>
        <w:rPr>
          <w:rStyle w:val="a3"/>
        </w:rPr>
        <w:t>Важно!</w:t>
      </w:r>
      <w:r>
        <w:t xml:space="preserve"> Заключение трудового договора на замещение указанных должностей, а также </w:t>
      </w:r>
      <w:r>
        <w:lastRenderedPageBreak/>
        <w:t>перевод на такие должности допускается в результате избрания по конкурсу.</w:t>
      </w:r>
    </w:p>
    <w:bookmarkEnd w:id="845"/>
    <w:p w:rsidR="00000000" w:rsidRDefault="00CA3823">
      <w:r>
        <w:t>В целях сохранения непрерывности учебного процесса допускается заключение трудового договора</w:t>
      </w:r>
      <w:r>
        <w:t xml:space="preserve"> с указанными работниками без избрания по конкурсу при приеме на работу по совместительству или в создаваемые образовательные организации высшего образования до начала работы ученого совета на срок не более одного года, а для замещения временно отсутствующ</w:t>
      </w:r>
      <w:r>
        <w:t>его работника, за которым в соответствии с законом сохраняется место работы, до выхода этого работника на работу.</w:t>
      </w:r>
    </w:p>
    <w:p w:rsidR="00000000" w:rsidRDefault="00CA3823">
      <w:r>
        <w:t>Не позднее 2 месяцев до окончания учебного года руководитель организации (уполномоченное им лицо) объявляет фамилии и должности педагогических</w:t>
      </w:r>
      <w:r>
        <w:t xml:space="preserve"> работников, у которых в следующем учебном году истекает срок трудового договора, путем размещения на официальном сайте организации в информационно-телекоммуникационной сети Интернет.</w:t>
      </w:r>
    </w:p>
    <w:p w:rsidR="00000000" w:rsidRDefault="00CA3823"/>
    <w:p w:rsidR="00000000" w:rsidRDefault="00CA3823">
      <w:bookmarkStart w:id="846" w:name="sub_52027"/>
      <w:r>
        <w:rPr>
          <w:rStyle w:val="a3"/>
        </w:rPr>
        <w:t>Важно!</w:t>
      </w:r>
      <w:r>
        <w:t xml:space="preserve"> Конкурс объявляется руководителем организации (уполномо</w:t>
      </w:r>
      <w:r>
        <w:t>ченным им лицом) на сайте организации не менее чем за два месяца до даты его проведения.</w:t>
      </w:r>
    </w:p>
    <w:bookmarkEnd w:id="846"/>
    <w:p w:rsidR="00000000" w:rsidRDefault="00CA3823">
      <w:r>
        <w:t>В объявлении о проведении конкурса на сайте организации указываются:</w:t>
      </w:r>
    </w:p>
    <w:p w:rsidR="00000000" w:rsidRDefault="00CA3823">
      <w:r>
        <w:t>- перечень должностей педагогических работников, на замещение которых объявляется конкурс</w:t>
      </w:r>
      <w:r>
        <w:t>;</w:t>
      </w:r>
    </w:p>
    <w:p w:rsidR="00000000" w:rsidRDefault="00CA3823">
      <w:r>
        <w:t>- квалификационные требования по должностям педагогических работников;</w:t>
      </w:r>
    </w:p>
    <w:p w:rsidR="00000000" w:rsidRDefault="00CA3823">
      <w:r>
        <w:t>- место (адрес) приема заявления для участия в конкурсе;</w:t>
      </w:r>
    </w:p>
    <w:p w:rsidR="00000000" w:rsidRDefault="00CA3823">
      <w:r>
        <w:t>- срок приема заявления для участия в конкурсе (не менее одного месяца со дня размещения объявления о конкурсе на сайте организации);</w:t>
      </w:r>
    </w:p>
    <w:p w:rsidR="00000000" w:rsidRDefault="00CA3823">
      <w:r>
        <w:t>- место и дата проведения конкурса.</w:t>
      </w:r>
    </w:p>
    <w:p w:rsidR="00000000" w:rsidRDefault="00CA3823">
      <w:r>
        <w:t>В организации должны быть созданы условия для ознакомления всех работников с информаци</w:t>
      </w:r>
      <w:r>
        <w:t>ей о проведении конкурса.</w:t>
      </w:r>
    </w:p>
    <w:p w:rsidR="00000000" w:rsidRDefault="00CA3823">
      <w:r>
        <w:t>Конкурс на замещение должностей педагогических работников проводится по решению организации коллегиальным органом управления, в состав которого входят при наличии представители первичной профсоюзной организации работников.</w:t>
      </w:r>
    </w:p>
    <w:p w:rsidR="00000000" w:rsidRDefault="00CA3823">
      <w:r>
        <w:t>Коллеги</w:t>
      </w:r>
      <w:r>
        <w:t>альный орган управления вправе предложить претенденту провести пробные лекции или другие учебные занятия.</w:t>
      </w:r>
    </w:p>
    <w:p w:rsidR="00000000" w:rsidRDefault="00CA3823">
      <w:r>
        <w:t>Решение по конкурсу принимается коллегиальным органом управления путем тайного голосования и оформляется протоколом.</w:t>
      </w:r>
    </w:p>
    <w:p w:rsidR="00000000" w:rsidRDefault="00CA3823">
      <w:r>
        <w:t xml:space="preserve">Претендент вправе присутствовать </w:t>
      </w:r>
      <w:r>
        <w:t>при рассмотрении его кандидатуры.</w:t>
      </w:r>
    </w:p>
    <w:p w:rsidR="00000000" w:rsidRDefault="00CA3823"/>
    <w:p w:rsidR="00000000" w:rsidRDefault="00CA3823">
      <w:bookmarkStart w:id="847" w:name="sub_52028"/>
      <w:r>
        <w:rPr>
          <w:rStyle w:val="a3"/>
        </w:rPr>
        <w:t>Важно!</w:t>
      </w:r>
      <w:r>
        <w:t xml:space="preserve"> Прошедшим избрание по конкурсу считается претендент, получивший более половины голосов членов коллегиального органа управления от числа принявших участие в голосовании при кворуме не менее 2/3 списочного с</w:t>
      </w:r>
      <w:r>
        <w:t>остава коллегиального органа управления.</w:t>
      </w:r>
    </w:p>
    <w:bookmarkEnd w:id="847"/>
    <w:p w:rsidR="00000000" w:rsidRDefault="00CA3823">
      <w:r>
        <w:t xml:space="preserve">Если голосование проводилось по двум и более претендентам и никто из них не набрал необходимого количества голосов, то проводится второй тур избрания, при котором повторное тайное голосование проводится по </w:t>
      </w:r>
      <w:r>
        <w:t>двум претендентам, получившим наибольшее количество голосов в первом туре избрания.</w:t>
      </w:r>
    </w:p>
    <w:p w:rsidR="00000000" w:rsidRDefault="00CA3823">
      <w:r>
        <w:t>Конкурс признается несостоявшимся в следующих случаях:</w:t>
      </w:r>
    </w:p>
    <w:p w:rsidR="00000000" w:rsidRDefault="00CA3823">
      <w:r>
        <w:t>- если единственный претендент не набрал необходимое количество голосов;</w:t>
      </w:r>
    </w:p>
    <w:p w:rsidR="00000000" w:rsidRDefault="00CA3823">
      <w:r>
        <w:t>- если при повторном тайном голосовании никт</w:t>
      </w:r>
      <w:r>
        <w:t>о из претендентов не набрал более половины голосов, конкурс признается несостоявшимся;</w:t>
      </w:r>
    </w:p>
    <w:p w:rsidR="00000000" w:rsidRDefault="00CA3823">
      <w:r>
        <w:t>- если на конкурс не подано ни одного заявления;</w:t>
      </w:r>
    </w:p>
    <w:p w:rsidR="00000000" w:rsidRDefault="00CA3823">
      <w:r>
        <w:t>- если ни один из претендентов, подавших заявление, не был допущен к конкурсу.</w:t>
      </w:r>
    </w:p>
    <w:p w:rsidR="00000000" w:rsidRDefault="00CA3823">
      <w:r>
        <w:t>Основанием для заключения трудового догов</w:t>
      </w:r>
      <w:r>
        <w:t>ора является документ, удостоверяющий результаты выборов (конкурса), из которого следует, что лицо принимало участие в конкурсе, и было избрано на искомую должность.</w:t>
      </w:r>
    </w:p>
    <w:p w:rsidR="00000000" w:rsidRDefault="00CA3823"/>
    <w:p w:rsidR="00000000" w:rsidRDefault="00CA3823">
      <w:bookmarkStart w:id="848" w:name="sub_52029"/>
      <w:r>
        <w:rPr>
          <w:rStyle w:val="a3"/>
        </w:rPr>
        <w:t>Важно!</w:t>
      </w:r>
      <w:r>
        <w:t xml:space="preserve"> Претендент имеет право ознакомиться с условиями предлагаемого к заключени</w:t>
      </w:r>
      <w:r>
        <w:t>ю трудового договора, коллективным договором организации.</w:t>
      </w:r>
    </w:p>
    <w:bookmarkEnd w:id="848"/>
    <w:p w:rsidR="00000000" w:rsidRDefault="00CA3823"/>
    <w:p w:rsidR="00000000" w:rsidRDefault="00CA3823">
      <w:bookmarkStart w:id="849" w:name="sub_52030"/>
      <w:r>
        <w:rPr>
          <w:rStyle w:val="a3"/>
        </w:rPr>
        <w:t>Важно!</w:t>
      </w:r>
      <w:r>
        <w:t xml:space="preserve"> Конкурс на замещение должности декана факультета и заведующего кафедрой не проводится.</w:t>
      </w:r>
    </w:p>
    <w:bookmarkEnd w:id="849"/>
    <w:p w:rsidR="00000000" w:rsidRDefault="00CA3823">
      <w:r>
        <w:t>Должности декана факультета и заведующего кафедрой являются выборными. Поряд</w:t>
      </w:r>
      <w:r>
        <w:t xml:space="preserve">ок проведения выборов на указанные должности устанавливается уставами образовательных </w:t>
      </w:r>
      <w:r>
        <w:lastRenderedPageBreak/>
        <w:t>организаций высшего образования.</w:t>
      </w:r>
    </w:p>
    <w:p w:rsidR="00000000" w:rsidRDefault="00CA3823"/>
    <w:p w:rsidR="00000000" w:rsidRDefault="00CA3823">
      <w:bookmarkStart w:id="850" w:name="sub_52031"/>
      <w:r>
        <w:rPr>
          <w:rStyle w:val="a3"/>
        </w:rPr>
        <w:t>Важно!</w:t>
      </w:r>
      <w:r>
        <w:t xml:space="preserve"> Трудовые договоры на замещение должностей педагогических работников, относящихся к профессорско-преподавательскому соста</w:t>
      </w:r>
      <w:r>
        <w:t>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w:t>
      </w:r>
      <w:r>
        <w:t>ого договора.</w:t>
      </w:r>
    </w:p>
    <w:bookmarkEnd w:id="850"/>
    <w:p w:rsidR="00000000" w:rsidRDefault="00CA3823">
      <w:r>
        <w:t>Срочный трудовой договор может быть заключен не более чем на 5 лет.</w:t>
      </w:r>
    </w:p>
    <w:p w:rsidR="00000000" w:rsidRDefault="00CA3823">
      <w:r>
        <w:t>С лицом, успешно прошедшим конкурс на замещение должности педагогического работника, заключается трудовой договор по общим правилам.</w:t>
      </w:r>
    </w:p>
    <w:p w:rsidR="00000000" w:rsidRDefault="00CA3823"/>
    <w:p w:rsidR="00000000" w:rsidRDefault="00CA3823">
      <w:bookmarkStart w:id="851" w:name="sub_52032"/>
      <w:r>
        <w:rPr>
          <w:rStyle w:val="a3"/>
        </w:rPr>
        <w:t>Важно!</w:t>
      </w:r>
      <w:r>
        <w:t xml:space="preserve"> При избрании ра</w:t>
      </w:r>
      <w:r>
        <w:t>ботника по конкурсу на замещение ранее занимаемой им по срочному трудовому договору должности педагогического работника новый трудовой договор может не заключаться.</w:t>
      </w:r>
    </w:p>
    <w:bookmarkEnd w:id="851"/>
    <w:p w:rsidR="00000000" w:rsidRDefault="00CA3823">
      <w:r>
        <w:t>В этом случае действие срочного трудового договора с работником продлевается по со</w:t>
      </w:r>
      <w:r>
        <w:t xml:space="preserve">глашению сторон, заключаемому в письменной форме, на определенный срок не более пяти лет или на неопределенный срок. При переводе на должность педагогического работника в результате избрания по конкурсу на соответствующую должность срок действия трудового </w:t>
      </w:r>
      <w:r>
        <w:t>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000000" w:rsidRDefault="00CA3823"/>
    <w:p w:rsidR="00000000" w:rsidRDefault="00CA3823">
      <w:bookmarkStart w:id="852" w:name="sub_52033"/>
      <w:r>
        <w:rPr>
          <w:rStyle w:val="a3"/>
        </w:rPr>
        <w:t>Важно!</w:t>
      </w:r>
      <w:r>
        <w:t xml:space="preserve"> Конкурс на вакантные должности не проводится при переводе п</w:t>
      </w:r>
      <w:r>
        <w:t>едагогического работника с его согласия, в том числе в связи с реорганизацией организации или ее структурного подразделения и (или) сокращением численности (штата), на должность аналогичную или нижестоящую по отношению к занимаемой им должности в том же ст</w:t>
      </w:r>
      <w:r>
        <w:t>руктурном подразделении или при переводе в другое структурное подразделение до окончания срока трудового договора.</w:t>
      </w:r>
    </w:p>
    <w:bookmarkEnd w:id="852"/>
    <w:p w:rsidR="00000000" w:rsidRDefault="00CA3823">
      <w:r>
        <w:t>Должность педагогического работника объявляется вакантной, если в течение тридцати календарных дней со дня принятия решения по конку</w:t>
      </w:r>
      <w:r>
        <w:t>рсу коллегиальным органом управления лицо, впервые успешно прошедшее конкурс на замещение данной должности в организации, не заключило трудовой договор по собственной инициативе.</w:t>
      </w:r>
    </w:p>
    <w:p w:rsidR="00000000" w:rsidRDefault="00CA3823"/>
    <w:p w:rsidR="00000000" w:rsidRDefault="00CA3823">
      <w:bookmarkStart w:id="853" w:name="sub_52034"/>
      <w:r>
        <w:rPr>
          <w:rStyle w:val="a3"/>
        </w:rPr>
        <w:t>Важно!</w:t>
      </w:r>
      <w:r>
        <w:t xml:space="preserve"> Трудовые договоры с педагогическими работниками могут быть р</w:t>
      </w:r>
      <w:r>
        <w:t>асторгнуты по общим (</w:t>
      </w:r>
      <w:hyperlink r:id="rId588" w:history="1">
        <w:r>
          <w:rPr>
            <w:rStyle w:val="a4"/>
          </w:rPr>
          <w:t>ст. 77</w:t>
        </w:r>
      </w:hyperlink>
      <w:r>
        <w:t xml:space="preserve"> ТК РФ) и дополнительным основаниям.</w:t>
      </w:r>
    </w:p>
    <w:bookmarkEnd w:id="853"/>
    <w:p w:rsidR="00000000" w:rsidRDefault="00CA3823">
      <w:r>
        <w:t>В случае увольнения педагогического работника при неизбрании на должность основанием для увольнения является докуме</w:t>
      </w:r>
      <w:r>
        <w:t>нт, удостоверяющий результаты выборов (конкурса), из которого следует, что увольняемый работник принимал участие в конкурсе, но на искомую должность избран не был. По данному мотиву также должен быть уволен работник, занимающий выборную должность, при отка</w:t>
      </w:r>
      <w:r>
        <w:t>зе участвовать в конкурсе на следующий срок.</w:t>
      </w:r>
    </w:p>
    <w:p w:rsidR="00000000" w:rsidRDefault="00CA3823">
      <w:r>
        <w:t xml:space="preserve">При увольнении педагогического работника в результате несоответствия занимаемой должности вследствие недостаточной квалификации, подтвержденной результатами аттестации, следует руководствоваться </w:t>
      </w:r>
      <w:hyperlink r:id="rId589" w:history="1">
        <w:r>
          <w:rPr>
            <w:rStyle w:val="a4"/>
          </w:rPr>
          <w:t>Приказом</w:t>
        </w:r>
      </w:hyperlink>
      <w:r>
        <w:t xml:space="preserve"> Министерства образования и науки РФ от 7 апреля 2014 г. N 276 "Об утверждении Порядка проведения аттестации педагогических работников организаций, осуществляющих образовательную деятельность" и пр</w:t>
      </w:r>
      <w:r>
        <w:t xml:space="preserve">офессиональным стандартом педагога, утвержденным </w:t>
      </w:r>
      <w:hyperlink r:id="rId590" w:history="1">
        <w:r>
          <w:rPr>
            <w:rStyle w:val="a4"/>
          </w:rPr>
          <w:t>Приказом</w:t>
        </w:r>
      </w:hyperlink>
      <w:r>
        <w:t xml:space="preserve"> Министерства труда и социальной защиты Российской Федерации от 18 октября 2013 г. N 544н.</w:t>
      </w:r>
    </w:p>
    <w:p w:rsidR="00000000" w:rsidRDefault="00CA3823">
      <w:r>
        <w:t>Дополнительными основаниями расторжения т</w:t>
      </w:r>
      <w:r>
        <w:t>рудового договора с педагогическим работником являются:</w:t>
      </w:r>
    </w:p>
    <w:p w:rsidR="00000000" w:rsidRDefault="00CA3823">
      <w:r>
        <w:t>- повторное в течение одного года грубое нарушение устава организации, осуществляющей образовательную деятельность;</w:t>
      </w:r>
    </w:p>
    <w:p w:rsidR="00000000" w:rsidRDefault="00CA3823"/>
    <w:p w:rsidR="00000000" w:rsidRDefault="00CA3823">
      <w:bookmarkStart w:id="854" w:name="sub_52035"/>
      <w:r>
        <w:rPr>
          <w:rStyle w:val="a3"/>
        </w:rPr>
        <w:t>Важно!</w:t>
      </w:r>
      <w:r>
        <w:t xml:space="preserve"> Поскольку увольнение по указанному основанию представляет собой дис</w:t>
      </w:r>
      <w:r>
        <w:t>циплинарное взыскание, оно требует соблюдения правил привлечения работников к дисциплинарной ответственности. Беременные женщины, женщины, имеющие ребенка в возрасте до 3 лет, одинокая мать, воспитывающая ребенка-инвалида в возрасте до 18 лет или малолетне</w:t>
      </w:r>
      <w:r>
        <w:t>го ребенка в возрасте до 14 лет, другие лица, воспитывающие указанных детей без матери, родитель (иной законный представителя ребенка), являющийся единственным кормильцем ребенка-инвалида в возрасте до 18 лет либо единственным кормильцем ребенка в возрасте</w:t>
      </w:r>
      <w:r>
        <w:t xml:space="preserve"> до 3 лет в семье, </w:t>
      </w:r>
      <w:r>
        <w:lastRenderedPageBreak/>
        <w:t>воспитывающей трех и более малолетних детей, если другой родитель (иной законный представитель ребенка) не состоит в трудовых отношениях, не могут быть уволены по указанному основанию.</w:t>
      </w:r>
    </w:p>
    <w:bookmarkEnd w:id="854"/>
    <w:p w:rsidR="00000000" w:rsidRDefault="00CA3823">
      <w:r>
        <w:t>- применение, в том числе однократное, мето</w:t>
      </w:r>
      <w:r>
        <w:t>дов воспитания, связанных с физическим и (или) психическим насилием над личностью обучающегося, воспитанника;</w:t>
      </w:r>
    </w:p>
    <w:p w:rsidR="00000000" w:rsidRDefault="00CA3823"/>
    <w:p w:rsidR="00000000" w:rsidRDefault="00CA3823">
      <w:bookmarkStart w:id="855" w:name="sub_52036"/>
      <w:r>
        <w:rPr>
          <w:rStyle w:val="a3"/>
        </w:rPr>
        <w:t>Важно!</w:t>
      </w:r>
      <w:r>
        <w:t xml:space="preserve"> По указанному основанию нельзя уволить только беременную женщину.</w:t>
      </w:r>
    </w:p>
    <w:bookmarkEnd w:id="855"/>
    <w:p w:rsidR="00000000" w:rsidRDefault="00CA3823">
      <w:r>
        <w:t>- достижение предельного возраста для замещения соотве</w:t>
      </w:r>
      <w:r>
        <w:t>тствующей должности.</w:t>
      </w:r>
    </w:p>
    <w:p w:rsidR="00000000" w:rsidRDefault="00CA3823"/>
    <w:p w:rsidR="00000000" w:rsidRDefault="00CA3823">
      <w:pPr>
        <w:pStyle w:val="1"/>
      </w:pPr>
      <w:bookmarkStart w:id="856" w:name="sub_6102"/>
      <w:r>
        <w:t>Рабочее время педагогических работников</w:t>
      </w:r>
    </w:p>
    <w:bookmarkEnd w:id="856"/>
    <w:p w:rsidR="00000000" w:rsidRDefault="00CA3823"/>
    <w:p w:rsidR="00000000" w:rsidRDefault="00CA3823">
      <w:r>
        <w:t>Рабочее время педагогических работников в зависимости от занимаемой должности включает:</w:t>
      </w:r>
    </w:p>
    <w:p w:rsidR="00000000" w:rsidRDefault="00CA3823">
      <w:r>
        <w:t>- учебную (преподавательскую) и воспитательную работу, в том числе практическую подготовк</w:t>
      </w:r>
      <w:r>
        <w:t>у обучающихся, индивидуальную работу с обучающимися, научную, творческую и исследовательскую работу;</w:t>
      </w:r>
    </w:p>
    <w:p w:rsidR="00000000" w:rsidRDefault="00CA3823">
      <w:r>
        <w:t>- другую педагогическую работу, предусмотренную трудовыми (должностными) обязанностями и (или) индивидуальным планом, - методическую, подготовительную, орг</w:t>
      </w:r>
      <w:r>
        <w:t>анизационную, диагностическую, работу по ведению мониторинга, работу, предусмотренную планами воспитательных, физкультурно-оздоровительных, спортивных, творческих и иных мероприятий, проводимых с обучающимися;</w:t>
      </w:r>
    </w:p>
    <w:p w:rsidR="00000000" w:rsidRDefault="00CA3823">
      <w:r>
        <w:t>- периоды отмены (приостановки) занятий (деяте</w:t>
      </w:r>
      <w:r>
        <w:t>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w:t>
      </w:r>
    </w:p>
    <w:p w:rsidR="00000000" w:rsidRDefault="00CA3823">
      <w:r>
        <w:t xml:space="preserve">- периоды каникулярного </w:t>
      </w:r>
      <w:r>
        <w:t>времени,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w:t>
      </w:r>
      <w:r>
        <w:t>ми и ежегодными дополнительными оплачиваемыми отпусками.</w:t>
      </w:r>
    </w:p>
    <w:p w:rsidR="00000000" w:rsidRDefault="00CA3823">
      <w:r>
        <w:t>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образовательной организации</w:t>
      </w:r>
      <w:r>
        <w:t xml:space="preserve"> с учетом количества часов по учебному плану, специальности и квалификации работника.</w:t>
      </w:r>
    </w:p>
    <w:p w:rsidR="00000000" w:rsidRDefault="00CA3823"/>
    <w:p w:rsidR="00000000" w:rsidRDefault="00CA3823">
      <w:pPr>
        <w:pStyle w:val="1"/>
      </w:pPr>
      <w:bookmarkStart w:id="857" w:name="sub_6103"/>
      <w:r>
        <w:t>1. Продолжительность рабочего времени педагогических работников</w:t>
      </w:r>
    </w:p>
    <w:bookmarkEnd w:id="857"/>
    <w:p w:rsidR="00000000" w:rsidRDefault="00CA3823"/>
    <w:p w:rsidR="00000000" w:rsidRDefault="00CA3823">
      <w:bookmarkStart w:id="858" w:name="sub_52037"/>
      <w:r>
        <w:rPr>
          <w:rStyle w:val="a3"/>
        </w:rPr>
        <w:t>Важно!</w:t>
      </w:r>
      <w:r>
        <w:t xml:space="preserve"> Для педагогических работников устанавливается сокращенная продолжительно</w:t>
      </w:r>
      <w:r>
        <w:t>сть рабочего времени - не более 36 часов в неделю.</w:t>
      </w:r>
    </w:p>
    <w:bookmarkEnd w:id="858"/>
    <w:p w:rsidR="00000000" w:rsidRDefault="00CA3823">
      <w:r>
        <w:t xml:space="preserve">В зависимости от должности и (или) специальности педагогических работников с учетом особенностей их труда продолжительность рабочего времени, порядок определения учебной нагрузки, оговариваемой в </w:t>
      </w:r>
      <w:r>
        <w:t xml:space="preserve">трудовом договоре, и основания ее изменения, случаи установления верхнего предела учебной нагрузки педагогических работников определяются </w:t>
      </w:r>
      <w:hyperlink r:id="rId591" w:history="1">
        <w:r>
          <w:rPr>
            <w:rStyle w:val="a4"/>
          </w:rPr>
          <w:t>Приказом</w:t>
        </w:r>
      </w:hyperlink>
      <w:r>
        <w:t xml:space="preserve"> Минобрнауки России от 22.12.2014 N 1601.</w:t>
      </w:r>
    </w:p>
    <w:p w:rsidR="00000000" w:rsidRDefault="00CA3823">
      <w:r>
        <w:t>Д</w:t>
      </w:r>
      <w:r>
        <w:t xml:space="preserve">ля отдельных категорий педагогических работников, работающих в должностях, занятие которых связано с опасностью инфицирования микобактериями туберкулеза, устанавливается 30-часовая рабочая неделя. К числу указанных работников согласно </w:t>
      </w:r>
      <w:hyperlink r:id="rId592" w:history="1">
        <w:r>
          <w:rPr>
            <w:rStyle w:val="a4"/>
          </w:rPr>
          <w:t>Перечню</w:t>
        </w:r>
      </w:hyperlink>
      <w:r>
        <w:t xml:space="preserve">, утвержденному </w:t>
      </w:r>
      <w:hyperlink r:id="rId593" w:history="1">
        <w:r>
          <w:rPr>
            <w:rStyle w:val="a4"/>
          </w:rPr>
          <w:t>Приказом</w:t>
        </w:r>
      </w:hyperlink>
      <w:r>
        <w:t xml:space="preserve"> Минздрава России, Минобороны России, МВД России, Минюста России, Минобразования России, Минсельхоза России, </w:t>
      </w:r>
      <w:r>
        <w:t>ФПС России от 30 мая 2003 г. N 225/194/363/126/2330/777/292, относятся: учителя, воспитатели и педагоги дополнительного образования оздоровительных образовательных учреждений санаторного типа для детей, инфицированных туберкулезом; учителя, воспитатели и п</w:t>
      </w:r>
      <w:r>
        <w:t>едагоги дополнительного образования Российского санаторно-реабилитационного центра для детей-сирот и детей, оставшихся без попечения родителей, страдающих различными формами туберкулезной инфекции; учителя и педагоги дополнительного образования общеобразов</w:t>
      </w:r>
      <w:r>
        <w:t>ательных учреждений, работающие в стационарах для детей, страдающих различными формами туберкулезной инфекции.</w:t>
      </w:r>
    </w:p>
    <w:p w:rsidR="00000000" w:rsidRDefault="00CA3823"/>
    <w:p w:rsidR="00000000" w:rsidRDefault="00CA3823">
      <w:bookmarkStart w:id="859" w:name="sub_52038"/>
      <w:r>
        <w:rPr>
          <w:rStyle w:val="a3"/>
        </w:rPr>
        <w:t>Важно!</w:t>
      </w:r>
      <w:r>
        <w:t xml:space="preserve"> Норма часов учебной (преподавательской) работы устанавливается в астрономических часах.</w:t>
      </w:r>
    </w:p>
    <w:bookmarkEnd w:id="859"/>
    <w:p w:rsidR="00000000" w:rsidRDefault="00CA3823">
      <w:r>
        <w:t>При этом норма часов учебной (преподавательской) работы ряда категорий работников включает перемены и динамическую паузу. К таким категориям работников относятся:</w:t>
      </w:r>
    </w:p>
    <w:p w:rsidR="00000000" w:rsidRDefault="00CA3823">
      <w:r>
        <w:t>- учителя организаций, осуществляющих образовательную деятельность по основным общеобразовате</w:t>
      </w:r>
      <w:r>
        <w:t>льным программам (в том числе адаптированным);</w:t>
      </w:r>
    </w:p>
    <w:p w:rsidR="00000000" w:rsidRDefault="00CA3823">
      <w:r>
        <w:t>- преподаватели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000000" w:rsidRDefault="00CA3823">
      <w:r>
        <w:t>- педагоги дополнительного образовани</w:t>
      </w:r>
      <w:r>
        <w:t>я и старшие педагоги дополнительного образования;</w:t>
      </w:r>
    </w:p>
    <w:p w:rsidR="00000000" w:rsidRDefault="00CA3823">
      <w:r>
        <w:t>- тренеры-преподаватели и старшие тренеры-преподаватели организаций, осуществляющих образовательную деятельность по образовательным программам в области физической культуры и спорта;</w:t>
      </w:r>
    </w:p>
    <w:p w:rsidR="00000000" w:rsidRDefault="00CA3823">
      <w:r>
        <w:t xml:space="preserve">- логопеды медицинских </w:t>
      </w:r>
      <w:r>
        <w:t>организаций и организаций социального обслуживания;</w:t>
      </w:r>
    </w:p>
    <w:p w:rsidR="00000000" w:rsidRDefault="00CA3823">
      <w:r>
        <w:t>- учителя иностранного языка дошкольных образовательных организаций;</w:t>
      </w:r>
    </w:p>
    <w:p w:rsidR="00000000" w:rsidRDefault="00CA3823">
      <w:r>
        <w:t>- преподаватели организаций, осуществляющих образовательную деятельность по образовательным программам среднего профессионального образ</w:t>
      </w:r>
      <w:r>
        <w:t>ования педагогической направленности;</w:t>
      </w:r>
    </w:p>
    <w:p w:rsidR="00000000" w:rsidRDefault="00CA3823">
      <w:r>
        <w:t>- преподаватели организаций, осуществляющих образовательную деятельность по основным программам профессионального обучения.</w:t>
      </w:r>
    </w:p>
    <w:p w:rsidR="00000000" w:rsidRDefault="00CA3823"/>
    <w:p w:rsidR="00000000" w:rsidRDefault="00CA3823">
      <w:pPr>
        <w:pStyle w:val="1"/>
      </w:pPr>
      <w:bookmarkStart w:id="860" w:name="sub_6104"/>
      <w:r>
        <w:t>2. Учебная нагрузка педагогических работников</w:t>
      </w:r>
    </w:p>
    <w:bookmarkEnd w:id="860"/>
    <w:p w:rsidR="00000000" w:rsidRDefault="00CA3823"/>
    <w:p w:rsidR="00000000" w:rsidRDefault="00CA3823">
      <w:r>
        <w:t>Объем учебной нагрузки, устано</w:t>
      </w:r>
      <w:r>
        <w:t>вленный педагогическому работнику, оговаривается в трудовом договоре, заключаемом педагогическим работником с организацией, осуществляющей образовательную деятельность.</w:t>
      </w:r>
    </w:p>
    <w:p w:rsidR="00000000" w:rsidRDefault="00CA3823"/>
    <w:p w:rsidR="00000000" w:rsidRDefault="00CA3823">
      <w:bookmarkStart w:id="861" w:name="sub_52039"/>
      <w:r>
        <w:rPr>
          <w:rStyle w:val="a3"/>
        </w:rPr>
        <w:t>Важно!</w:t>
      </w:r>
      <w:r>
        <w:t xml:space="preserve"> Объем учебной нагрузки педагогических работников устанавливается на на</w:t>
      </w:r>
      <w:r>
        <w:t>чало учебного года (тренировочного периода, спортивного сезона) локальным нормативным актом работодателя.</w:t>
      </w:r>
    </w:p>
    <w:bookmarkEnd w:id="861"/>
    <w:p w:rsidR="00000000" w:rsidRDefault="00CA3823">
      <w:r>
        <w:t>Локальные нормативные акты образовательных организаций по вопросам определения учебной нагрузки педагогических работников, а также ее изменен</w:t>
      </w:r>
      <w:r>
        <w:t>ия принимаются с учетом мнения выборного органа первичной профсоюзной организации или иного представительного органа работников (при наличии).</w:t>
      </w:r>
    </w:p>
    <w:p w:rsidR="00000000" w:rsidRDefault="00CA3823">
      <w:r>
        <w:t xml:space="preserve">Объем учебной нагрузки педагогических работников (за исключением педагогических работников, замещающих должности </w:t>
      </w:r>
      <w:r>
        <w:t>профессорско-преподавательского состава</w:t>
      </w:r>
      <w:hyperlink w:anchor="sub_11" w:history="1">
        <w:r>
          <w:rPr>
            <w:rStyle w:val="a4"/>
          </w:rPr>
          <w:t>*(11)</w:t>
        </w:r>
      </w:hyperlink>
      <w:r>
        <w:t>), установленный на начало учебного года (тренировочного периода, спортивного сезона), не может быть изменен в текущем учебном году (тренировочном периоде, спортивном сезоне) по инициативе</w:t>
      </w:r>
      <w:r>
        <w:t xml:space="preserve"> работодателя, за исключением изменения объема учебной нагрузки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w:t>
      </w:r>
      <w:r>
        <w:t>лассов-комплектов), в отношении следующих категорий работников:</w:t>
      </w:r>
    </w:p>
    <w:p w:rsidR="00000000" w:rsidRDefault="00CA3823">
      <w:r>
        <w:t>- учителя организаций, осуществляющих образовательную деятельность по основным общеобразовательным программам (в том числе адаптированным);</w:t>
      </w:r>
    </w:p>
    <w:p w:rsidR="00000000" w:rsidRDefault="00CA3823">
      <w:r>
        <w:t>- преподаватели организаций, осуществляющих образова</w:t>
      </w:r>
      <w:r>
        <w:t>тельную деятельность по дополнительным общеобразовательным программам в области искусств, физической культуры и спорта;</w:t>
      </w:r>
    </w:p>
    <w:p w:rsidR="00000000" w:rsidRDefault="00CA3823">
      <w:r>
        <w:t>- педагоги дополнительного образования и старшие педагоги дополнительного образования;</w:t>
      </w:r>
    </w:p>
    <w:p w:rsidR="00000000" w:rsidRDefault="00CA3823">
      <w:r>
        <w:t>- тренеры-преподаватели и старшие тренеры-препода</w:t>
      </w:r>
      <w:r>
        <w:t>ватели организаций, осуществляющих образовательную деятельность по образовательным программам в области физической культуры и спорта;</w:t>
      </w:r>
    </w:p>
    <w:p w:rsidR="00000000" w:rsidRDefault="00CA3823">
      <w:r>
        <w:t>- логопеды медицинских организаций и организаций социального обслуживания;</w:t>
      </w:r>
    </w:p>
    <w:p w:rsidR="00000000" w:rsidRDefault="00CA3823">
      <w:r>
        <w:t>- учителя иностранного языка дошкольных образов</w:t>
      </w:r>
      <w:r>
        <w:t>ательных организаций;</w:t>
      </w:r>
    </w:p>
    <w:p w:rsidR="00000000" w:rsidRDefault="00CA3823">
      <w:r>
        <w:t>- преподаватели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w:t>
      </w:r>
    </w:p>
    <w:p w:rsidR="00000000" w:rsidRDefault="00CA3823">
      <w:r>
        <w:lastRenderedPageBreak/>
        <w:t>- преподаватели организаций, осуществляющих образовательную д</w:t>
      </w:r>
      <w:r>
        <w:t>еятельность по основным программам профессионального обучения.</w:t>
      </w:r>
    </w:p>
    <w:p w:rsidR="00000000" w:rsidRDefault="00CA3823">
      <w:r>
        <w:t>В остальных случаях изменение объема учебной нагрузки допускается исключительно по соглашению сторон.</w:t>
      </w:r>
    </w:p>
    <w:p w:rsidR="00000000" w:rsidRDefault="00CA3823"/>
    <w:p w:rsidR="00000000" w:rsidRDefault="00CA3823">
      <w:bookmarkStart w:id="862" w:name="sub_52040"/>
      <w:r>
        <w:rPr>
          <w:rStyle w:val="a3"/>
        </w:rPr>
        <w:t>Важно!</w:t>
      </w:r>
      <w:r>
        <w:t xml:space="preserve"> Об изменениях объема учебной нагрузки по инициативе работодателя,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w:t>
      </w:r>
      <w:r>
        <w:t>агаемых изменений.</w:t>
      </w:r>
    </w:p>
    <w:bookmarkEnd w:id="862"/>
    <w:p w:rsidR="00000000" w:rsidRDefault="00CA3823">
      <w:r>
        <w:t>Работник вправе отказаться от работы в измененных условиях.</w:t>
      </w:r>
    </w:p>
    <w:p w:rsidR="00000000" w:rsidRDefault="00CA3823">
      <w:r>
        <w:t>При нежелании работника работать в новых условиях работодатель обязан предложить работнику имеющуюся у него другую работу (вакантную должность соответствующей квалифика</w:t>
      </w:r>
      <w:r>
        <w:t>ции, или нижестоящую вакантную должность, или нижеоплачиваемую работу), не противопоказанную ему по состоянию здоровья.</w:t>
      </w:r>
    </w:p>
    <w:p w:rsidR="00000000" w:rsidRDefault="00CA3823">
      <w:r>
        <w:t>Работник вправе отказаться от предложенной работы.</w:t>
      </w:r>
    </w:p>
    <w:p w:rsidR="00000000" w:rsidRDefault="00CA3823"/>
    <w:p w:rsidR="00000000" w:rsidRDefault="00CA3823">
      <w:bookmarkStart w:id="863" w:name="sub_52041"/>
      <w:r>
        <w:rPr>
          <w:rStyle w:val="a3"/>
        </w:rPr>
        <w:t>Важно!</w:t>
      </w:r>
      <w:r>
        <w:t xml:space="preserve"> Предложение другой работы должно быть оформлено в письменном виде.</w:t>
      </w:r>
    </w:p>
    <w:bookmarkEnd w:id="863"/>
    <w:p w:rsidR="00000000" w:rsidRDefault="00CA3823">
      <w:r>
        <w:t xml:space="preserve">При отсутствии у работодателя другой работы или при отказе работника от предложенной работы трудовой договор прекращается. В зависимости от занимаемой должности учебная нагрузка педагогических работников ограничивается верхним пределом в следующих </w:t>
      </w:r>
      <w:r>
        <w:t>случаях:</w:t>
      </w:r>
    </w:p>
    <w:p w:rsidR="00000000" w:rsidRDefault="00CA3823">
      <w:r>
        <w:t>1) в организациях, осуществляющих образовательную деятельность по образовательным программам среднего профессионального образования, преподавателям, норма часов учебной (преподавательской) работы за ставку заработной платы которых составляет 720 ч</w:t>
      </w:r>
      <w:r>
        <w:t>асов в год, верхний предел учебной нагрузки устанавливается в объеме, не превышающем 1440 часов в учебном году;</w:t>
      </w:r>
    </w:p>
    <w:p w:rsidR="00000000" w:rsidRDefault="00CA3823">
      <w:r>
        <w:t>2) в организациях, осуществляющих образовательную деятельность по образовательным программам высшего образования, верхний предел учебной нагрузк</w:t>
      </w:r>
      <w:r>
        <w:t>и устанавливается в объеме, не превышающем 900 часов в учебном году;</w:t>
      </w:r>
    </w:p>
    <w:p w:rsidR="00000000" w:rsidRDefault="00CA3823">
      <w:r>
        <w:t xml:space="preserve">3) в организациях, осуществляющих образовательную деятельность по дополнительным профессиональным программам, верхний предел учебной нагрузки устанавливается в объеме, не превышающем 800 </w:t>
      </w:r>
      <w:r>
        <w:t>часов в учебном году.</w:t>
      </w:r>
    </w:p>
    <w:p w:rsidR="00000000" w:rsidRDefault="00CA3823"/>
    <w:p w:rsidR="00000000" w:rsidRDefault="00CA3823">
      <w:pPr>
        <w:pStyle w:val="1"/>
      </w:pPr>
      <w:bookmarkStart w:id="864" w:name="sub_6105"/>
      <w:r>
        <w:t>3. Режим рабочего времени педагогических работников</w:t>
      </w:r>
    </w:p>
    <w:bookmarkEnd w:id="864"/>
    <w:p w:rsidR="00000000" w:rsidRDefault="00CA3823"/>
    <w:p w:rsidR="00000000" w:rsidRDefault="00CA3823">
      <w: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w:t>
      </w:r>
      <w:r>
        <w:t xml:space="preserve">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w:t>
      </w:r>
      <w:r>
        <w:t xml:space="preserve">учетом особенностей, установленных </w:t>
      </w:r>
      <w:hyperlink r:id="rId594" w:history="1">
        <w:r>
          <w:rPr>
            <w:rStyle w:val="a4"/>
          </w:rPr>
          <w:t>Приказом</w:t>
        </w:r>
      </w:hyperlink>
      <w:r>
        <w:t xml:space="preserve"> Минобрнауки России от 11.05.2016 N 536 "Об утверждении </w:t>
      </w:r>
      <w:hyperlink r:id="rId595" w:history="1">
        <w:r>
          <w:rPr>
            <w:rStyle w:val="a4"/>
          </w:rPr>
          <w:t>Особенностей</w:t>
        </w:r>
      </w:hyperlink>
      <w:r>
        <w:t xml:space="preserve"> режима ра</w:t>
      </w:r>
      <w:r>
        <w:t>бочего времени и времени отдыха педагогических и иных работников организаций, осуществляющих образовательную деятельность".</w:t>
      </w:r>
    </w:p>
    <w:p w:rsidR="00000000" w:rsidRDefault="00CA3823">
      <w:hyperlink r:id="rId596" w:history="1">
        <w:r>
          <w:rPr>
            <w:rStyle w:val="a4"/>
          </w:rPr>
          <w:t>Приказом</w:t>
        </w:r>
      </w:hyperlink>
      <w:r>
        <w:t xml:space="preserve"> Минобрнауки России от 11.05.2016 N 536 установлены </w:t>
      </w:r>
      <w:hyperlink r:id="rId597" w:history="1">
        <w:r>
          <w:rPr>
            <w:rStyle w:val="a4"/>
          </w:rPr>
          <w:t>особенности</w:t>
        </w:r>
      </w:hyperlink>
      <w:r>
        <w:t xml:space="preserve"> режима рабочего времени и времени отдыха для педагогических работников, замещающих должности, поименованные в номенклатуре должностей педагогических работников организаций, осуществ</w:t>
      </w:r>
      <w:r>
        <w:t>ляющих образовательную деятельность, должностей руководителей образовательных организаций, утвержденной</w:t>
      </w:r>
    </w:p>
    <w:p w:rsidR="00000000" w:rsidRDefault="00CA3823">
      <w:hyperlink r:id="rId598" w:history="1">
        <w:r>
          <w:rPr>
            <w:rStyle w:val="a4"/>
          </w:rPr>
          <w:t>Постановлением</w:t>
        </w:r>
      </w:hyperlink>
      <w:r>
        <w:t xml:space="preserve"> Правительства Российской Федерации от 8 августа 2013 г. N 678, и иных </w:t>
      </w:r>
      <w:r>
        <w:t xml:space="preserve">работников образовательных организаций. Режим рабочего времени учителей I классов определяется с учетом санитарно-эпидемиологических правил и нормативов </w:t>
      </w:r>
      <w:hyperlink r:id="rId599" w:history="1">
        <w:r>
          <w:rPr>
            <w:rStyle w:val="a4"/>
          </w:rPr>
          <w:t>СанПиН 2.4.2.2821-10</w:t>
        </w:r>
      </w:hyperlink>
      <w:r>
        <w:t xml:space="preserve"> "Санитарно-э</w:t>
      </w:r>
      <w:r>
        <w:t xml:space="preserve">пидемиологические требования к условиям и организации обучения в общеобразовательных учреждениях", утвержденных </w:t>
      </w:r>
      <w:hyperlink r:id="rId600" w:history="1">
        <w:r>
          <w:rPr>
            <w:rStyle w:val="a4"/>
          </w:rPr>
          <w:t>постановлением</w:t>
        </w:r>
      </w:hyperlink>
      <w:r>
        <w:t xml:space="preserve"> Главного государственного санитарного врача Российской Федерац</w:t>
      </w:r>
      <w:r>
        <w:t xml:space="preserve">ии от 29 декабря 2010 г. N 189, предусматривающих использование "ступенчатого" режима обучения в первом полугодии (в сентябре-октябре - по 3 урока в день по 35 минут каждый, в ноябре-декабре - по 4 урока по 35 минут каждый; в январе-мае - по 4 урока по 45 </w:t>
      </w:r>
      <w:r>
        <w:t xml:space="preserve">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w:t>
      </w:r>
      <w:r>
        <w:lastRenderedPageBreak/>
        <w:t>определения учебной нагрузки и оплате труда учителей не отражается.</w:t>
      </w:r>
    </w:p>
    <w:p w:rsidR="00000000" w:rsidRDefault="00CA3823"/>
    <w:p w:rsidR="00000000" w:rsidRDefault="00CA3823">
      <w:bookmarkStart w:id="865" w:name="sub_52042"/>
      <w:r>
        <w:rPr>
          <w:rStyle w:val="a3"/>
        </w:rPr>
        <w:t>Важно!</w:t>
      </w:r>
      <w:r>
        <w:t xml:space="preserve"> Режим рабо</w:t>
      </w:r>
      <w:r>
        <w:t>ты руководителей образовательных организаций определяется графиком работы с учетом необходимости обеспечения руководящих функций.</w:t>
      </w:r>
    </w:p>
    <w:bookmarkEnd w:id="865"/>
    <w:p w:rsidR="00000000" w:rsidRDefault="00CA3823">
      <w:r>
        <w:t xml:space="preserve">Нормы времени установлены только для педагогической работы, связанной с учебной (преподавательской) работой, которая </w:t>
      </w:r>
      <w:r>
        <w:t>выражается в фактическом объеме учебной (тренировочной) нагрузки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w:t>
      </w:r>
    </w:p>
    <w:p w:rsidR="00000000" w:rsidRDefault="00CA3823">
      <w:r>
        <w:t>Нормируемая часть пед</w:t>
      </w:r>
      <w:r>
        <w:t>агогической работы работников, ведущих преподавательскую работу, определяется в астрономических часах и включает проводимые учебные (тренировочные) занятия (далее - занятия) независимо от их продолжительности и короткие перерывы (перемены) между каждым зан</w:t>
      </w:r>
      <w:r>
        <w:t>ятием, установленные для обучающихся, в том числе "динамическую паузу" (большую перемену) для обучающихся I класса.</w:t>
      </w:r>
    </w:p>
    <w:p w:rsidR="00000000" w:rsidRDefault="00CA3823"/>
    <w:p w:rsidR="00000000" w:rsidRDefault="00CA3823">
      <w:bookmarkStart w:id="866" w:name="sub_52043"/>
      <w:r>
        <w:rPr>
          <w:rStyle w:val="a3"/>
        </w:rPr>
        <w:t>Важно!</w:t>
      </w:r>
      <w:r>
        <w:t xml:space="preserve"> Учебная (преподавательская) нагрузка исчисляется исходя из продолжительности занятий, не превышающей 45 минут.</w:t>
      </w:r>
    </w:p>
    <w:bookmarkEnd w:id="866"/>
    <w:p w:rsidR="00000000" w:rsidRDefault="00CA3823">
      <w:r>
        <w:t>Кон</w:t>
      </w:r>
      <w:r>
        <w:t>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нормативным актом организации с учетом соответствующих санитарно-эпидемиологических пра</w:t>
      </w:r>
      <w:r>
        <w:t>вил и нормативов. Выполнение учебной (преподавательской) нагрузки регулируется расписанием занятий.</w:t>
      </w:r>
    </w:p>
    <w:p w:rsidR="00000000" w:rsidRDefault="00CA3823"/>
    <w:p w:rsidR="00000000" w:rsidRDefault="00CA3823">
      <w:bookmarkStart w:id="867" w:name="sub_52044"/>
      <w:r>
        <w:rPr>
          <w:rStyle w:val="a3"/>
        </w:rPr>
        <w:t>Важно!</w:t>
      </w:r>
      <w:r>
        <w:t xml:space="preserve"> Другая часть педагогической работы не конкретизирована по количеству часов. К такой работе относится выполнение видов работы, предусмотренн</w:t>
      </w:r>
      <w:r>
        <w:t>ой квалификационными характеристиками по занимаемой должности.</w:t>
      </w:r>
    </w:p>
    <w:bookmarkEnd w:id="867"/>
    <w:p w:rsidR="00000000" w:rsidRDefault="00CA3823">
      <w:r>
        <w:t>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w:t>
      </w:r>
      <w:r>
        <w:t>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000000" w:rsidRDefault="00CA3823">
      <w:r>
        <w:t>- самостоятельно - подготовка к осуществ</w:t>
      </w:r>
      <w:r>
        <w:t>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изучение индивидуальных способн</w:t>
      </w:r>
      <w:r>
        <w:t>остей, интересов и склонностей обучающихся;</w:t>
      </w:r>
    </w:p>
    <w:p w:rsidR="00000000" w:rsidRDefault="00CA3823">
      <w:r>
        <w:t>- в порядке, устанавливаемом правилами внутреннего трудового распорядка, - ведение журнала и дневников обучающихся в электронной (либо в бумажной) форме;</w:t>
      </w:r>
    </w:p>
    <w:p w:rsidR="00000000" w:rsidRDefault="00CA3823">
      <w:r>
        <w:t>- правилами внутреннего трудового распорядка - организация</w:t>
      </w:r>
      <w:r>
        <w:t xml:space="preserve"> и проведение методической, диагностической и консультативной помощи родителям (законным представителям) обучающихся;</w:t>
      </w:r>
    </w:p>
    <w:p w:rsidR="00000000" w:rsidRDefault="00CA3823">
      <w:r>
        <w:t>- планами и графиками организации, утверждаемыми локаль</w:t>
      </w:r>
      <w:r>
        <w:t>ными нормативными актами организации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000000" w:rsidRDefault="00CA3823">
      <w:r>
        <w:t>- гр</w:t>
      </w:r>
      <w:r>
        <w:t>афиками, планами, расписаниями, утверждаемыми локальными нормативными актами организации,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w:t>
      </w:r>
      <w:r>
        <w:t>ятиях, проводимых в целях реализации образовательных программ в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w:t>
      </w:r>
      <w:r>
        <w:t>кальном нормативном акте, коллективном договоре порядка и условий выполнения работ);</w:t>
      </w:r>
    </w:p>
    <w:p w:rsidR="00000000" w:rsidRDefault="00CA3823">
      <w:r>
        <w:t>- 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w:t>
      </w:r>
      <w:r>
        <w:t>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w:t>
      </w:r>
      <w:r>
        <w:t>е виды работ с указанием в трудовом договоре их содержания, срока выполнения и размера оплаты);</w:t>
      </w:r>
    </w:p>
    <w:p w:rsidR="00000000" w:rsidRDefault="00CA3823">
      <w:r>
        <w:lastRenderedPageBreak/>
        <w:t>- локальными нормативными актами организации - периодические кратковременные дежурства в организации в период осуществления образовательного процесса, которые п</w:t>
      </w:r>
      <w:r>
        <w:t>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w:t>
      </w:r>
      <w:r>
        <w:t>а обучающихся различной степени активности, приема ими пищи.</w:t>
      </w:r>
    </w:p>
    <w:p w:rsidR="00000000" w:rsidRDefault="00CA3823">
      <w:r>
        <w:t>В дни работы работники,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w:t>
      </w:r>
      <w:r>
        <w:t>ятия.</w:t>
      </w:r>
    </w:p>
    <w:p w:rsidR="00000000" w:rsidRDefault="00CA3823"/>
    <w:p w:rsidR="00000000" w:rsidRDefault="00CA3823">
      <w:bookmarkStart w:id="868" w:name="sub_52045"/>
      <w:r>
        <w:rPr>
          <w:rStyle w:val="a3"/>
        </w:rPr>
        <w:t>Важно!</w:t>
      </w:r>
      <w:r>
        <w:t xml:space="preserve"> 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w:t>
      </w:r>
      <w:r>
        <w:t>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
    <w:bookmarkEnd w:id="868"/>
    <w:p w:rsidR="00000000" w:rsidRDefault="00CA3823">
      <w:r>
        <w:t>Режим рабочего времени учител</w:t>
      </w:r>
      <w:r>
        <w:t>ей, осуществляющих обучение детей на дому в соответствии с медицинским заключением, в каникулярное время определяется с учетом количества часов указанного обучения таких детей, установленного им до начала каникул.</w:t>
      </w:r>
    </w:p>
    <w:p w:rsidR="00000000" w:rsidRDefault="00CA3823">
      <w:r>
        <w:t>Режим рабочего времени педагогических рабо</w:t>
      </w:r>
      <w:r>
        <w:t>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000000" w:rsidRDefault="00CA3823">
      <w:r>
        <w:t>Режим рабочего времени руков</w:t>
      </w:r>
      <w:r>
        <w:t>одителей образовательных организаций в каникулярное время, не совпадающее с их отпуском, определяется в пределах продолжительности рабочего времени, установленной по занимаемой должности.</w:t>
      </w:r>
    </w:p>
    <w:p w:rsidR="00000000" w:rsidRDefault="00CA3823">
      <w:r>
        <w:t xml:space="preserve">Режим рабочего времени педагогических работников, привлекаемых с их </w:t>
      </w:r>
      <w:r>
        <w:t>письменного согласия в каникулярное время, не совпадающее с их отпуском, к работе в той же местности в организациях, осуществляющих лечение, оздоровление и (или) отдых, в организациях, осуществляющих социальное обслуживание, определяется в порядке и на усл</w:t>
      </w:r>
      <w:r>
        <w:t>овиях, предусмотренных для режима рабочего времени педагогических работников в каникулярное время.</w:t>
      </w:r>
    </w:p>
    <w:p w:rsidR="00000000" w:rsidRDefault="00CA3823">
      <w:hyperlink r:id="rId601" w:history="1">
        <w:r>
          <w:rPr>
            <w:rStyle w:val="a4"/>
          </w:rPr>
          <w:t>Приказом</w:t>
        </w:r>
      </w:hyperlink>
      <w:r>
        <w:t xml:space="preserve"> Минобрнауки России от 11.05.2016 N </w:t>
      </w:r>
      <w:r>
        <w:t>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установлены особенности режима рабочего времени педагогических работников и иных работников</w:t>
      </w:r>
      <w:r>
        <w:t xml:space="preserve"> организаций, осуществляющих лечение, оздоровление и (или) отдых, организаций, осуществляющих социальное обслуживание, педагогических работников, отнесенных к профессорско-преподавательскому составу организаций, реализующих образовательные программы высшег</w:t>
      </w:r>
      <w:r>
        <w:t>о образования и дополнительные профессиональные программы, педагогов-психологов, а также воспитателей в дошкольных образовательных организациях (группах) с 12-часовым пребыванием.</w:t>
      </w:r>
    </w:p>
    <w:p w:rsidR="00000000" w:rsidRDefault="00CA3823"/>
    <w:p w:rsidR="00000000" w:rsidRDefault="00CA3823">
      <w:pPr>
        <w:pStyle w:val="1"/>
      </w:pPr>
      <w:bookmarkStart w:id="869" w:name="sub_6106"/>
      <w:r>
        <w:t>4. Разделение рабочего дня на части</w:t>
      </w:r>
    </w:p>
    <w:bookmarkEnd w:id="869"/>
    <w:p w:rsidR="00000000" w:rsidRDefault="00CA3823"/>
    <w:p w:rsidR="00000000" w:rsidRDefault="00CA3823">
      <w:bookmarkStart w:id="870" w:name="sub_52046"/>
      <w:r>
        <w:rPr>
          <w:rStyle w:val="a3"/>
        </w:rPr>
        <w:t>Важно!</w:t>
      </w:r>
      <w:r>
        <w:t xml:space="preserve"> При со</w:t>
      </w:r>
      <w:r>
        <w:t>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приемом пищи, не допускаются.</w:t>
      </w:r>
    </w:p>
    <w:bookmarkEnd w:id="870"/>
    <w:p w:rsidR="00000000" w:rsidRDefault="00CA3823">
      <w:r>
        <w:t>В исключительных случаях в организации с круглосуточным пребыван</w:t>
      </w:r>
      <w:r>
        <w:t>ием обучающихся, в которых чередуется воспитательная и учебная деятельность в течение дня в пределах установленной нормы часов, работодатель с учетом мнения выборного органа первичной профсоюзной организации или иного представительного органа работников (п</w:t>
      </w:r>
      <w:r>
        <w:t>ри наличии такого представительного органа) устанавливает локальным нормативным актом для воспитателей, осуществляющих педагогическую работу в группах обучающихся школьного возраста, режим рабочего дня с разделением его на части с перерывом, составляющим д</w:t>
      </w:r>
      <w:r>
        <w:t>ва и более часа подряд, с соответствующей компенсацией такого неудобного режима работы в порядке и размерах, предусматриваемых коллективным договором.</w:t>
      </w:r>
    </w:p>
    <w:p w:rsidR="00000000" w:rsidRDefault="00CA3823"/>
    <w:p w:rsidR="00000000" w:rsidRDefault="00CA3823">
      <w:bookmarkStart w:id="871" w:name="sub_52047"/>
      <w:r>
        <w:rPr>
          <w:rStyle w:val="a3"/>
        </w:rPr>
        <w:t>Важно!</w:t>
      </w:r>
      <w:r>
        <w:t xml:space="preserve"> Время указанного перерыва в рабочее время не включается.</w:t>
      </w:r>
    </w:p>
    <w:bookmarkEnd w:id="871"/>
    <w:p w:rsidR="00000000" w:rsidRDefault="00CA3823"/>
    <w:p w:rsidR="00000000" w:rsidRDefault="00CA3823">
      <w:bookmarkStart w:id="872" w:name="sub_52048"/>
      <w:r>
        <w:rPr>
          <w:rStyle w:val="a3"/>
        </w:rPr>
        <w:t>Важно!</w:t>
      </w:r>
      <w:r>
        <w:t xml:space="preserve"> Перер</w:t>
      </w:r>
      <w:r>
        <w:t>ывы в работе, образующиеся в связи с выполнением воспитателями педагогической работы сверх установленных норм, к режиму рабочего дня с разделением его на части не относятся.</w:t>
      </w:r>
    </w:p>
    <w:bookmarkEnd w:id="872"/>
    <w:p w:rsidR="00000000" w:rsidRDefault="00CA3823"/>
    <w:p w:rsidR="00000000" w:rsidRDefault="00CA3823">
      <w:bookmarkStart w:id="873" w:name="sub_52049"/>
      <w:r>
        <w:rPr>
          <w:rStyle w:val="a3"/>
        </w:rPr>
        <w:t>Важно!</w:t>
      </w:r>
      <w:r>
        <w:t xml:space="preserve"> Длительные перерывы между занятиями при составлении расп</w:t>
      </w:r>
      <w:r>
        <w:t>исания допускаются только по письменному заявлению работников, ведущих преподавательскую работу.</w:t>
      </w:r>
    </w:p>
    <w:bookmarkEnd w:id="873"/>
    <w:p w:rsidR="00000000" w:rsidRDefault="00CA3823"/>
    <w:p w:rsidR="00000000" w:rsidRDefault="00CA3823">
      <w:pPr>
        <w:pStyle w:val="1"/>
      </w:pPr>
      <w:bookmarkStart w:id="874" w:name="sub_6107"/>
      <w:r>
        <w:t>5. Работа по совместительству</w:t>
      </w:r>
    </w:p>
    <w:bookmarkEnd w:id="874"/>
    <w:p w:rsidR="00000000" w:rsidRDefault="00CA3823"/>
    <w:p w:rsidR="00000000" w:rsidRDefault="00CA3823">
      <w:r>
        <w:t>Педагогические работники вправе осуществлять работу по совместительству - выполнение другой регулярной</w:t>
      </w:r>
      <w:r>
        <w:t xml:space="preserve"> оплачиваемой работы на условиях трудового договора в свободное от основной работы время по месту их основной работы или в других организациях.</w:t>
      </w:r>
    </w:p>
    <w:p w:rsidR="00000000" w:rsidRDefault="00CA3823"/>
    <w:p w:rsidR="00000000" w:rsidRDefault="00CA3823">
      <w:bookmarkStart w:id="875" w:name="sub_52050"/>
      <w:r>
        <w:rPr>
          <w:rStyle w:val="a3"/>
        </w:rPr>
        <w:t>Важно!</w:t>
      </w:r>
      <w:r>
        <w:t xml:space="preserve"> Продолжительность работы по совместительству педагогических работников в течение месяца устанав</w:t>
      </w:r>
      <w:r>
        <w:t>ливается по соглашению между работником и работодателем, и по каждому трудовому договору она не может превышать:</w:t>
      </w:r>
    </w:p>
    <w:bookmarkEnd w:id="875"/>
    <w:p w:rsidR="00000000" w:rsidRDefault="00CA3823">
      <w:r>
        <w:t>- для педагогических работников (в том числе тренеров-преподавателей, тренеров), у которых половина месячной нормы рабочего времени по основной работе составляет менее 16 часов в неделю, - 16 часов работы в неделю;</w:t>
      </w:r>
    </w:p>
    <w:p w:rsidR="00000000" w:rsidRDefault="00CA3823">
      <w:r>
        <w:t>- для других категорий педагогических раб</w:t>
      </w:r>
      <w:r>
        <w:t>отников - половины месячной нормы рабочего времени, исчисленной из установленной продолжительности рабочей недели.</w:t>
      </w:r>
    </w:p>
    <w:p w:rsidR="00000000" w:rsidRDefault="00CA3823">
      <w:r>
        <w:t>Педагогическая работа высококвалифицированных специалистов на условиях совместительства с согласия работодателя может осуществляться в образо</w:t>
      </w:r>
      <w:r>
        <w:t>вательных учреждениях повышения квалификации и переподготовки кадров в основное рабочее время с сохранением заработной платы по основному месту работы.</w:t>
      </w:r>
    </w:p>
    <w:p w:rsidR="00000000" w:rsidRDefault="00CA3823">
      <w:r>
        <w:t>Не считаются совместительством и не требуют заключения (оформления) трудового договора следующие виды ра</w:t>
      </w:r>
      <w:r>
        <w:t>бот:</w:t>
      </w:r>
    </w:p>
    <w:p w:rsidR="00000000" w:rsidRDefault="00CA3823">
      <w:r>
        <w:t>а) литературная работа, в том числе работа по редактированию, переводу и рецензированию отдельных произведений, научная и иная творческая деятельность без занятия штатной должности;</w:t>
      </w:r>
    </w:p>
    <w:p w:rsidR="00000000" w:rsidRDefault="00CA3823">
      <w:r>
        <w:t>б) педагогическая работа на условиях почасовой оплаты в объеме не бол</w:t>
      </w:r>
      <w:r>
        <w:t>ее 300 часов в год;</w:t>
      </w:r>
    </w:p>
    <w:p w:rsidR="00000000" w:rsidRDefault="00CA3823">
      <w:r>
        <w:t>в) осуществление консультирования высококвалифицированными специалистами в учреждениях и иных организациях в объеме не более 300 часов в год;</w:t>
      </w:r>
    </w:p>
    <w:p w:rsidR="00000000" w:rsidRDefault="00CA3823">
      <w:r>
        <w:t>г) осуществление работниками, не состоящими в штате учреждения (организации), руководства аспи</w:t>
      </w:r>
      <w:r>
        <w:t>рантами и докторантами, а также заведование кафедрой, руководство факультетом образовательного учреждения с дополнительной оплатой по соглашению между работником и работодателем;</w:t>
      </w:r>
    </w:p>
    <w:p w:rsidR="00000000" w:rsidRDefault="00CA3823">
      <w:r>
        <w:t xml:space="preserve">д) педагогическая работа в одном и том же учреждении начального или среднего </w:t>
      </w:r>
      <w:r>
        <w:t>профессионального образования, в дошкольном образовательном учреждении, в образовательном учреждении общего образования, учреждении дополнительного образования детей и ином детском учреждении с дополнительной оплатой;</w:t>
      </w:r>
    </w:p>
    <w:p w:rsidR="00000000" w:rsidRDefault="00CA3823">
      <w:r>
        <w:t>е) работа без занятия штатной должност</w:t>
      </w:r>
      <w:r>
        <w:t>и в том же учреждении и иной организации, в том числе выполнение педагогическими работниками образовательных учреждений обязанностей по заведованию кабинетами, лабораториями и отделениями, преподавательская работа руководящих и других работников образовате</w:t>
      </w:r>
      <w:r>
        <w:t>льных учреждений, руководство предметными и цикловыми комиссиями, работа по руководству производственным обучением и практикой студентов и иных обучающихся и др.;</w:t>
      </w:r>
    </w:p>
    <w:p w:rsidR="00000000" w:rsidRDefault="00CA3823">
      <w:r>
        <w:t>ж) работа в том же образовательном учреждении или ином детском учреждении сверх установленной</w:t>
      </w:r>
      <w:r>
        <w:t xml:space="preserve"> нормы часов педагогической работы за ставку заработной платы педагогических работников;</w:t>
      </w:r>
    </w:p>
    <w:p w:rsidR="00000000" w:rsidRDefault="00CA3823">
      <w:r>
        <w:t>з) работа по организации и проведению экскурсий на условиях почасовой или сдельной оплаты без занятия штатной должности.</w:t>
      </w:r>
    </w:p>
    <w:p w:rsidR="00000000" w:rsidRDefault="00CA3823"/>
    <w:p w:rsidR="00000000" w:rsidRDefault="00CA3823">
      <w:bookmarkStart w:id="876" w:name="sub_52051"/>
      <w:r>
        <w:rPr>
          <w:rStyle w:val="a3"/>
        </w:rPr>
        <w:t>Важно!</w:t>
      </w:r>
      <w:r>
        <w:t xml:space="preserve"> Выполнение работ, указанных в</w:t>
      </w:r>
      <w:r>
        <w:t xml:space="preserve"> подпунктах "б"-"ж", допускается в основное рабочее время с согласия работодателя.</w:t>
      </w:r>
    </w:p>
    <w:bookmarkEnd w:id="876"/>
    <w:p w:rsidR="00000000" w:rsidRDefault="00CA3823">
      <w:r>
        <w:t>Объем учебной нагрузки при работе по совместительству у того же и (или) у другого работодателя на должностях профессорско-преподавательского состава не должен превы</w:t>
      </w:r>
      <w:r>
        <w:t xml:space="preserve">шать </w:t>
      </w:r>
      <w:r>
        <w:lastRenderedPageBreak/>
        <w:t>половины от верхнего предела учебной нагрузки.</w:t>
      </w:r>
    </w:p>
    <w:p w:rsidR="00000000" w:rsidRDefault="00CA3823"/>
    <w:p w:rsidR="00000000" w:rsidRDefault="00CA3823">
      <w:pPr>
        <w:pStyle w:val="1"/>
      </w:pPr>
      <w:bookmarkStart w:id="877" w:name="sub_6108"/>
      <w:r>
        <w:t>Прекращение трудового договора за представление подложных документов</w:t>
      </w:r>
    </w:p>
    <w:bookmarkEnd w:id="877"/>
    <w:p w:rsidR="00000000" w:rsidRDefault="00CA3823"/>
    <w:p w:rsidR="00000000" w:rsidRDefault="00CA3823">
      <w:r>
        <w:t>Одним из оснований расторжения трудового договора является представление работником работодателю подложных документов</w:t>
      </w:r>
      <w:r>
        <w:t xml:space="preserve"> при заключении трудового договора.</w:t>
      </w:r>
    </w:p>
    <w:p w:rsidR="00000000" w:rsidRDefault="00CA3823">
      <w:r>
        <w:t>Указанное основание относится к увольнению по инициативе работодателя, по нему нельзя уволить беременных женщин.</w:t>
      </w:r>
    </w:p>
    <w:p w:rsidR="00000000" w:rsidRDefault="00CA3823">
      <w:r>
        <w:t>Под документом понимают материальный носитель с зафиксированной на нем в любой форме информацией в виде тек</w:t>
      </w:r>
      <w:r>
        <w:t>ста, который имеет реквизиты, позволяющие его идентифицировать, и предназначен для передачи во времени и в пространстве в целях общественного использования и хранения.</w:t>
      </w:r>
    </w:p>
    <w:p w:rsidR="00000000" w:rsidRDefault="00CA3823">
      <w:r>
        <w:t>Подложный документ - документ, созданный с нарушением действующего законодательства и со</w:t>
      </w:r>
      <w:r>
        <w:t>держащий информацию, не соответствующую действительности.</w:t>
      </w:r>
    </w:p>
    <w:p w:rsidR="00000000" w:rsidRDefault="00CA3823"/>
    <w:p w:rsidR="00000000" w:rsidRDefault="00CA3823">
      <w:bookmarkStart w:id="878" w:name="sub_52052"/>
      <w:r>
        <w:rPr>
          <w:rStyle w:val="a3"/>
        </w:rPr>
        <w:t>Важно!</w:t>
      </w:r>
      <w:r>
        <w:t xml:space="preserve"> Увольнение по указанному основанию будет правомерным только в случае, если подложными признаны документы:</w:t>
      </w:r>
    </w:p>
    <w:bookmarkEnd w:id="878"/>
    <w:p w:rsidR="00000000" w:rsidRDefault="00CA3823">
      <w:r>
        <w:t>1. Представленные при трудоустройстве.</w:t>
      </w:r>
    </w:p>
    <w:p w:rsidR="00000000" w:rsidRDefault="00CA3823">
      <w:r>
        <w:t>2. Послужившие основанием д</w:t>
      </w:r>
      <w:r>
        <w:t>ля заключения трудового договора.</w:t>
      </w:r>
    </w:p>
    <w:p w:rsidR="00000000" w:rsidRDefault="00CA3823">
      <w:r>
        <w:t>3. Обязательные к представлению при заключении трудового договора.</w:t>
      </w:r>
    </w:p>
    <w:p w:rsidR="00000000" w:rsidRDefault="00CA3823">
      <w:r>
        <w:t xml:space="preserve">В соответствии с </w:t>
      </w:r>
      <w:hyperlink r:id="rId602" w:history="1">
        <w:r>
          <w:rPr>
            <w:rStyle w:val="a4"/>
          </w:rPr>
          <w:t>ч. 1 ст. 65</w:t>
        </w:r>
      </w:hyperlink>
      <w:r>
        <w:t xml:space="preserve"> ТК РФ работодатель вправе требовать от лица, поступающег</w:t>
      </w:r>
      <w:r>
        <w:t>о на основную работу, следующие документы:</w:t>
      </w:r>
    </w:p>
    <w:p w:rsidR="00000000" w:rsidRDefault="00CA3823">
      <w:r>
        <w:t>- паспорт или иной документ, удостоверяющий личность;</w:t>
      </w:r>
    </w:p>
    <w:p w:rsidR="00000000" w:rsidRDefault="00CA3823">
      <w:r>
        <w:t xml:space="preserve">- </w:t>
      </w:r>
      <w:hyperlink r:id="rId603" w:history="1">
        <w:r>
          <w:rPr>
            <w:rStyle w:val="a4"/>
          </w:rPr>
          <w:t>трудовую книжку</w:t>
        </w:r>
      </w:hyperlink>
      <w:r>
        <w:t>, за исключением случаев, когда трудовой договор заключается впервые или работник поступает на работу на условиях совместительства;</w:t>
      </w:r>
    </w:p>
    <w:p w:rsidR="00000000" w:rsidRDefault="00CA3823">
      <w:r>
        <w:t>- страховое свидетельство обязательного пенсионного страхования;</w:t>
      </w:r>
    </w:p>
    <w:p w:rsidR="00000000" w:rsidRDefault="00CA3823">
      <w:r>
        <w:t>- документы воинского учета (для военнообязанных и лиц, под</w:t>
      </w:r>
      <w:r>
        <w:t>лежащих призыву на военную службу);</w:t>
      </w:r>
    </w:p>
    <w:p w:rsidR="00000000" w:rsidRDefault="00CA3823">
      <w:r>
        <w:t>- документ об образовании и (или) о квалификации или наличии специальных знаний (при поступлении на работу, требующую специальных знаний или специальной подготовки);</w:t>
      </w:r>
    </w:p>
    <w:p w:rsidR="00000000" w:rsidRDefault="00CA3823">
      <w:r>
        <w:t xml:space="preserve">- </w:t>
      </w:r>
      <w:hyperlink r:id="rId604" w:history="1">
        <w:r>
          <w:rPr>
            <w:rStyle w:val="a4"/>
          </w:rPr>
          <w:t>справку</w:t>
        </w:r>
      </w:hyperlink>
      <w:r>
        <w:t xml:space="preserve"> о наличии (отсутствии) судимости или факта уголовного преследования (на работу в образовательные, детские организации, педагогическую работу, работу, связанную с наркотическими средствами, с источниками повышенной опасности, в ве</w:t>
      </w:r>
      <w:r>
        <w:t>домственную охрану)</w:t>
      </w:r>
    </w:p>
    <w:p w:rsidR="00000000" w:rsidRDefault="00CA3823">
      <w:r>
        <w:t xml:space="preserve">- </w:t>
      </w:r>
      <w:hyperlink r:id="rId605" w:history="1">
        <w:r>
          <w:rPr>
            <w:rStyle w:val="a4"/>
          </w:rPr>
          <w:t>справку</w:t>
        </w:r>
      </w:hyperlink>
      <w:r>
        <w:t xml:space="preserve">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w:t>
      </w:r>
      <w:r>
        <w:t>врача либо новых потенциально опасных психоактивных веществ.</w:t>
      </w:r>
    </w:p>
    <w:p w:rsidR="00000000" w:rsidRDefault="00CA3823">
      <w:r>
        <w:t>В отдельных случаях с учетом специфики работы ТК РФ, иными федеральными законами, указами Президента Российской Федерации и постановлениями Правительства Российской Федерации может предусматриват</w:t>
      </w:r>
      <w:r>
        <w:t>ься необходимость предъявления при заключении трудового договора дополнительных документов (</w:t>
      </w:r>
      <w:hyperlink r:id="rId606" w:history="1">
        <w:r>
          <w:rPr>
            <w:rStyle w:val="a4"/>
          </w:rPr>
          <w:t>ч. 2 ст. 65</w:t>
        </w:r>
      </w:hyperlink>
      <w:r>
        <w:t xml:space="preserve"> ТК РФ).</w:t>
      </w:r>
    </w:p>
    <w:p w:rsidR="00000000" w:rsidRDefault="00CA3823">
      <w:r>
        <w:t>К дополнительным документам, которые работодатель вправе требовать от рабо</w:t>
      </w:r>
      <w:r>
        <w:t>тника при поступлении на работу, относят:</w:t>
      </w:r>
    </w:p>
    <w:p w:rsidR="00000000" w:rsidRDefault="00CA3823">
      <w:r>
        <w:t>а) совместительство:</w:t>
      </w:r>
    </w:p>
    <w:p w:rsidR="00000000" w:rsidRDefault="00CA3823">
      <w:r>
        <w:t>- разрешение уполномоченного органа юридического лица, где работник является руководителем (работа руководителем организации по совместительству);</w:t>
      </w:r>
    </w:p>
    <w:p w:rsidR="00000000" w:rsidRDefault="00CA3823">
      <w:r>
        <w:t>- справка о характере работы по основному мест</w:t>
      </w:r>
      <w:r>
        <w:t>у работы (при приеме на работу с вредными и (или) опасными условиями труда по совместительству);</w:t>
      </w:r>
    </w:p>
    <w:p w:rsidR="00000000" w:rsidRDefault="00CA3823">
      <w:r>
        <w:t>б) иностранцы:</w:t>
      </w:r>
    </w:p>
    <w:p w:rsidR="00000000" w:rsidRDefault="00CA3823">
      <w:r>
        <w:t>- договор (полис) добровольного медицинского страхования, действующий на территории Российской Федерации, за исключением случаев, если работодат</w:t>
      </w:r>
      <w:r>
        <w:t>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w:t>
      </w:r>
      <w:r>
        <w:t>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000000" w:rsidRDefault="00CA3823">
      <w:r>
        <w:t>- разрешение на работу или патент (при заключении трудового договора с временно пребывающим в Российской Федераци</w:t>
      </w:r>
      <w:r>
        <w:t>и иностранным гражданином или лицом без гражданства);</w:t>
      </w:r>
    </w:p>
    <w:p w:rsidR="00000000" w:rsidRDefault="00CA3823">
      <w:r>
        <w:lastRenderedPageBreak/>
        <w:t>- разрешение на временное проживание в Российской Федерации (при заключении трудового договора с временно проживающим в Российской Федерации иностранным гражданином или лицом без гражданства);</w:t>
      </w:r>
    </w:p>
    <w:p w:rsidR="00000000" w:rsidRDefault="00CA3823">
      <w:r>
        <w:t xml:space="preserve">- вид на </w:t>
      </w:r>
      <w:r>
        <w:t>жительство (при заключении трудового договора с постоянно проживающим в Российской Федерации иностранным гражданином или лицом без гражданства);</w:t>
      </w:r>
    </w:p>
    <w:p w:rsidR="00000000" w:rsidRDefault="00CA3823">
      <w:r>
        <w:t>в) особая категория (женщины, несовершеннолетние, инвалиды, спортсмены, лица с семейными обязанностями и т.п.):</w:t>
      </w:r>
    </w:p>
    <w:p w:rsidR="00000000" w:rsidRDefault="00CA3823">
      <w:r>
        <w:t>- согласие одного из родителей и согласие органов опеки и попечительства (при приеме на работу несовершеннолетних до 15 лет);</w:t>
      </w:r>
    </w:p>
    <w:p w:rsidR="00000000" w:rsidRDefault="00CA3823">
      <w:r>
        <w:t>- согласие одного из родителей и разрешение органов опеки и попечительства (при приеме на работу несовершеннолетних до 14 лет (вк</w:t>
      </w:r>
      <w:r>
        <w:t>лючая спортсменов));</w:t>
      </w:r>
    </w:p>
    <w:p w:rsidR="00000000" w:rsidRDefault="00CA3823">
      <w:r>
        <w:t>- индивидуальная программа реабилитации инвалида (при приеме на работу инвалида);</w:t>
      </w:r>
    </w:p>
    <w:p w:rsidR="00000000" w:rsidRDefault="00CA3823">
      <w:r>
        <w:t>- согласие комиссии по соблюдению требований к служебному поведению (при приеме бывшего государственного служащего);</w:t>
      </w:r>
    </w:p>
    <w:p w:rsidR="00000000" w:rsidRDefault="00CA3823">
      <w:r>
        <w:t xml:space="preserve">- сведения о доходах работника, его </w:t>
      </w:r>
      <w:r>
        <w:t>супруги, несовершеннолетних детей (при назначении на должности руководителей государственных (муниципальных) учреждений, приеме на работу в государственные корпорации на определенные должности, приеме на работу на определенные должности в организации, кото</w:t>
      </w:r>
      <w:r>
        <w:t>рые созданы для выполнения задач, поставленных перед федеральными государственными органами);</w:t>
      </w:r>
    </w:p>
    <w:p w:rsidR="00000000" w:rsidRDefault="00CA3823">
      <w:r>
        <w:t xml:space="preserve">г) условия труда (вредность, </w:t>
      </w:r>
      <w:hyperlink r:id="rId607" w:history="1">
        <w:r>
          <w:rPr>
            <w:rStyle w:val="a4"/>
          </w:rPr>
          <w:t>районы</w:t>
        </w:r>
      </w:hyperlink>
      <w:r>
        <w:t xml:space="preserve"> Крайнего Севера и др.):</w:t>
      </w:r>
    </w:p>
    <w:p w:rsidR="00000000" w:rsidRDefault="00CA3823">
      <w:r>
        <w:t>- документ, подтверждающий прохожде</w:t>
      </w:r>
      <w:r>
        <w:t>ние предварительного медицинского осмотра (на работу с вредными, опасными условиями труда, подземные работы, работы, связанные с движением транспорта);</w:t>
      </w:r>
    </w:p>
    <w:p w:rsidR="00000000" w:rsidRDefault="00CA3823">
      <w:r>
        <w:t xml:space="preserve">- </w:t>
      </w:r>
      <w:hyperlink r:id="rId608" w:history="1">
        <w:r>
          <w:rPr>
            <w:rStyle w:val="a4"/>
          </w:rPr>
          <w:t>медицинская книжка</w:t>
        </w:r>
      </w:hyperlink>
      <w:r>
        <w:t xml:space="preserve"> (для работы в</w:t>
      </w:r>
      <w:r>
        <w:t xml:space="preserve"> лечебно-профилактических организациях, организациях общественного питания, торговли, пищевой промышленности, водопроводных организациях, образования, воспитания, развития несовершеннолетних, организациях их отдыха и оздоровления);</w:t>
      </w:r>
    </w:p>
    <w:p w:rsidR="00000000" w:rsidRDefault="00CA3823">
      <w:r>
        <w:t>- медицинское заключение</w:t>
      </w:r>
      <w:r>
        <w:t xml:space="preserve"> об отсутствии противопоказаний для работы (на работы, выполняемые вахтовым методом, и для лиц, поступающих на работу в </w:t>
      </w:r>
      <w:hyperlink r:id="rId609" w:history="1">
        <w:r>
          <w:rPr>
            <w:rStyle w:val="a4"/>
          </w:rPr>
          <w:t>районы</w:t>
        </w:r>
      </w:hyperlink>
      <w:r>
        <w:t xml:space="preserve"> Крайнего Севера из других регионов, на работы с химическим ору</w:t>
      </w:r>
      <w:r>
        <w:t>жием);</w:t>
      </w:r>
    </w:p>
    <w:p w:rsidR="00000000" w:rsidRDefault="00CA3823">
      <w:r>
        <w:t>- заявление о приеме на работу (на подземные работы).</w:t>
      </w:r>
    </w:p>
    <w:p w:rsidR="00000000" w:rsidRDefault="00CA3823"/>
    <w:p w:rsidR="00000000" w:rsidRDefault="00CA3823">
      <w:bookmarkStart w:id="879" w:name="sub_52053"/>
      <w:r>
        <w:rPr>
          <w:rStyle w:val="a3"/>
        </w:rPr>
        <w:t>Важно!</w:t>
      </w:r>
      <w:r>
        <w:t xml:space="preserve"> Факт подделки документов должен быть установлен компетентными инстанциями (например, образовательной организацией, выдавшей документ об образовании, правоохранительными органами,</w:t>
      </w:r>
      <w:r>
        <w:t xml:space="preserve"> судом).</w:t>
      </w:r>
    </w:p>
    <w:bookmarkEnd w:id="879"/>
    <w:p w:rsidR="00000000" w:rsidRDefault="00CA3823">
      <w:r>
        <w:t>Установления подложности документа недостаточно для увольнения работника по этому основанию. Необходимо установить, что подложный документ был представлен при поступлен</w:t>
      </w:r>
      <w:r>
        <w:t>ии на работу именно им и никем другим. О представлении подложного документа могут свидетельствовать, в частности, анкета, заполненная лицом, поступающим на работу, его автобиография и другие материалы.</w:t>
      </w:r>
    </w:p>
    <w:p w:rsidR="00000000" w:rsidRDefault="00CA3823"/>
    <w:p w:rsidR="00000000" w:rsidRDefault="00CA3823">
      <w:bookmarkStart w:id="880" w:name="sub_52054"/>
      <w:r>
        <w:rPr>
          <w:rStyle w:val="a3"/>
        </w:rPr>
        <w:t>Важно!</w:t>
      </w:r>
      <w:r>
        <w:t xml:space="preserve"> Оформление расторжения трудового дого</w:t>
      </w:r>
      <w:r>
        <w:t>вора с работником, представившим подложные документы при приеме на работу, производится в общем порядке.</w:t>
      </w:r>
    </w:p>
    <w:bookmarkEnd w:id="880"/>
    <w:p w:rsidR="00000000" w:rsidRDefault="00CA3823">
      <w:r>
        <w:t>Поскольку в момент представления подложных документов лицо еще не состоит с работодателем в трудовых отношениях, указанные виновные действия с</w:t>
      </w:r>
      <w:r>
        <w:t>остава дисциплинарного проступка не образуют. Установленный законом порядок увольнения за совершение дисциплинарного проступка к данному случаю неприменим. Сроков давности нет. Возбуждать дисциплинарное производство, требовать у работника объяснений не нуж</w:t>
      </w:r>
      <w:r>
        <w:t>но.</w:t>
      </w:r>
    </w:p>
    <w:p w:rsidR="00000000" w:rsidRDefault="00CA3823">
      <w:r>
        <w:t>Работодатель издает приказ (распоряжение) о прекращении трудового договора, работник должен быть ознакомлен с этим приказом.</w:t>
      </w:r>
    </w:p>
    <w:p w:rsidR="00000000" w:rsidRDefault="00CA3823">
      <w:r>
        <w:t>Срок, в течение которого должно быть произведено увольнение, законом не установлен.</w:t>
      </w:r>
    </w:p>
    <w:p w:rsidR="00000000" w:rsidRDefault="00CA3823">
      <w:r>
        <w:t>По требованию работника работодатель обязан</w:t>
      </w:r>
      <w:r>
        <w:t xml:space="preserve"> выдать ему надлежащим образом заверенную копию указанного приказа (распоряжения).</w:t>
      </w:r>
    </w:p>
    <w:p w:rsidR="00000000" w:rsidRDefault="00CA3823">
      <w:r>
        <w:t xml:space="preserve">В день прекращения трудового договора работодатель обязан выдать работнику </w:t>
      </w:r>
      <w:hyperlink r:id="rId610" w:history="1">
        <w:r>
          <w:rPr>
            <w:rStyle w:val="a4"/>
          </w:rPr>
          <w:t>трудовую книжку</w:t>
        </w:r>
      </w:hyperlink>
      <w:r>
        <w:t xml:space="preserve"> и произвести</w:t>
      </w:r>
      <w:r>
        <w:t xml:space="preserve"> с ним полный расчет (то есть выплатить всю причитающуюся заработную плату, компенсацию за все неиспользованные отпуска, прочие выплаты, если они предусмотрены трудовым и/или коллективным договором и/или локальными актами работодателя). </w:t>
      </w:r>
      <w:r>
        <w:lastRenderedPageBreak/>
        <w:t>Законодательство не</w:t>
      </w:r>
      <w:r>
        <w:t xml:space="preserve"> предусматривает обязанность работодателя по выплате выходного пособия при увольнении работника по указанному основанию.</w:t>
      </w:r>
    </w:p>
    <w:p w:rsidR="00000000" w:rsidRDefault="00CA3823"/>
    <w:p w:rsidR="00000000" w:rsidRDefault="00CA3823">
      <w:bookmarkStart w:id="881" w:name="sub_52055"/>
      <w:r>
        <w:rPr>
          <w:rStyle w:val="a3"/>
        </w:rPr>
        <w:t>Важно!</w:t>
      </w:r>
      <w:r>
        <w:t xml:space="preserve"> При расторжении трудового договора за виновные действия предоставление отпуска с последующим увольнением запрещено.</w:t>
      </w:r>
    </w:p>
    <w:bookmarkEnd w:id="881"/>
    <w:p w:rsidR="00000000" w:rsidRDefault="00CA3823">
      <w:r>
        <w:t>Как уже отмечалось, состава дисциплинарного проступка в действиях работника нет, однако его действия всё равно являются виновными.</w:t>
      </w:r>
    </w:p>
    <w:p w:rsidR="00000000" w:rsidRDefault="00CA3823"/>
    <w:p w:rsidR="00000000" w:rsidRDefault="00CA3823">
      <w:bookmarkStart w:id="882" w:name="sub_52056"/>
      <w:r>
        <w:rPr>
          <w:rStyle w:val="a3"/>
        </w:rPr>
        <w:t>Важно!</w:t>
      </w:r>
      <w:r>
        <w:t xml:space="preserve"> Расторжение трудового договора с работниками в возрасте до 18 лет помимо соблюдения общего порядка до</w:t>
      </w:r>
      <w:r>
        <w:t>пускается только с согласия соответствующей государственной инспекции труда и комиссии по делам несовершеннолетних и защите их прав.</w:t>
      </w:r>
    </w:p>
    <w:bookmarkEnd w:id="882"/>
    <w:p w:rsidR="00000000" w:rsidRDefault="00CA3823"/>
    <w:p w:rsidR="00000000" w:rsidRDefault="00CA3823">
      <w:bookmarkStart w:id="883" w:name="sub_52057"/>
      <w:r>
        <w:rPr>
          <w:rStyle w:val="a3"/>
        </w:rPr>
        <w:t>Важно!</w:t>
      </w:r>
      <w:r>
        <w:t xml:space="preserve"> Не допускается увольнение работника по причине представления подложных документов в период его вр</w:t>
      </w:r>
      <w:r>
        <w:t>еменной нетрудоспособности и в период пребывания в отпуске.</w:t>
      </w:r>
    </w:p>
    <w:bookmarkEnd w:id="883"/>
    <w:p w:rsidR="00000000" w:rsidRDefault="00CA3823"/>
    <w:p w:rsidR="00000000" w:rsidRDefault="00CA3823">
      <w:pPr>
        <w:pStyle w:val="1"/>
      </w:pPr>
      <w:bookmarkStart w:id="884" w:name="sub_6109"/>
      <w:r>
        <w:t>Особенности работы в религиозных организациях</w:t>
      </w:r>
    </w:p>
    <w:bookmarkEnd w:id="884"/>
    <w:p w:rsidR="00000000" w:rsidRDefault="00CA3823"/>
    <w:p w:rsidR="00000000" w:rsidRDefault="00CA3823">
      <w:r>
        <w:t>Трудовое законодательство РФ предусматривает определенные особенности, касающиеся трудовых отношений граждан с религиозными</w:t>
      </w:r>
      <w:r>
        <w:t xml:space="preserve"> организациями. В соответствии со </w:t>
      </w:r>
      <w:hyperlink r:id="rId611" w:history="1">
        <w:r>
          <w:rPr>
            <w:rStyle w:val="a4"/>
          </w:rPr>
          <w:t>ст. 8</w:t>
        </w:r>
      </w:hyperlink>
      <w:r>
        <w:t xml:space="preserve"> Федерального закона от 26 сентября 1997 г. N 125-ФЗ "О свободе совести и о религиозных объединениях" под религиозной организацией признается доброволь</w:t>
      </w:r>
      <w:r>
        <w:t>ное объединение граждан Российской Федерации, иных лиц, постоянно и на законных основаниях проживающих на территории Российской Федерации, образованное в целях совместного исповедания и распространения веры и в установленном законом порядке зарегистрирован</w:t>
      </w:r>
      <w:r>
        <w:t>ное в качестве юридического лица.</w:t>
      </w:r>
    </w:p>
    <w:p w:rsidR="00000000" w:rsidRDefault="00CA3823">
      <w:r>
        <w:t xml:space="preserve">Религиозная организация подлежит государственной регистрации в соответствии с </w:t>
      </w:r>
      <w:hyperlink r:id="rId612" w:history="1">
        <w:r>
          <w:rPr>
            <w:rStyle w:val="a4"/>
          </w:rPr>
          <w:t>Федеральным законом</w:t>
        </w:r>
      </w:hyperlink>
      <w:r>
        <w:t xml:space="preserve"> "О государственной регистрации юридических лиц и индивиду</w:t>
      </w:r>
      <w:r>
        <w:t>альных предпринимателей" с учетом установленного данным Федеральным законом специального порядка государственной регистрации религиозных организаций.</w:t>
      </w:r>
    </w:p>
    <w:p w:rsidR="00000000" w:rsidRDefault="00CA3823">
      <w:r>
        <w:t>Работодателем может выступать только такая религиозная организация, которая имеет государственную регистра</w:t>
      </w:r>
      <w:r>
        <w:t>цию и заключила трудовой договор с работником в письменной форме.</w:t>
      </w:r>
    </w:p>
    <w:p w:rsidR="00000000" w:rsidRDefault="00CA3823"/>
    <w:p w:rsidR="00000000" w:rsidRDefault="00CA3823">
      <w:bookmarkStart w:id="885" w:name="sub_52058"/>
      <w:r>
        <w:rPr>
          <w:rStyle w:val="a3"/>
        </w:rPr>
        <w:t>Важно!</w:t>
      </w:r>
      <w:r>
        <w:t xml:space="preserve"> Работником религиозной организации может быть только лицо, достигшее 18 лет, заключившее трудовой договор с религиозной организацией, лично выполняющее определенную работу и</w:t>
      </w:r>
      <w:r>
        <w:t xml:space="preserve"> подчиняющееся внутренним установлениям религиозной организации.</w:t>
      </w:r>
    </w:p>
    <w:bookmarkEnd w:id="885"/>
    <w:p w:rsidR="00000000" w:rsidRDefault="00CA3823">
      <w:r>
        <w:t>Внутренними установлениями религиозной организации могут быть установлены дополнительные требования к работнику. Данное обстоятельство не является нарушением трудового законодательст</w:t>
      </w:r>
      <w:r>
        <w:t xml:space="preserve">ва, так как в соответствии с </w:t>
      </w:r>
      <w:hyperlink r:id="rId613" w:history="1">
        <w:r>
          <w:rPr>
            <w:rStyle w:val="a4"/>
          </w:rPr>
          <w:t>ч. 3 ст. 3</w:t>
        </w:r>
      </w:hyperlink>
      <w:r>
        <w:t xml:space="preserve"> ТК РФ не являются дискриминационными предпочтения и ограничения, связанные со свойственными для данного вида труда требованиями.</w:t>
      </w:r>
    </w:p>
    <w:p w:rsidR="00000000" w:rsidRDefault="00CA3823"/>
    <w:p w:rsidR="00000000" w:rsidRDefault="00CA3823">
      <w:bookmarkStart w:id="886" w:name="sub_52059"/>
      <w:r>
        <w:rPr>
          <w:rStyle w:val="a3"/>
        </w:rPr>
        <w:t>Важно!</w:t>
      </w:r>
      <w:r>
        <w:t xml:space="preserve"> </w:t>
      </w:r>
      <w:r>
        <w:t>Работников (лиц, заключивших с религиозной организацией трудовой договор) следует отличать от священнослужителей.</w:t>
      </w:r>
    </w:p>
    <w:bookmarkEnd w:id="886"/>
    <w:p w:rsidR="00000000" w:rsidRDefault="00CA3823">
      <w:r>
        <w:t>Лица, осуществляющие работу в религиозных организациях, подразделяются на две категории: работники и священнослужители.</w:t>
      </w:r>
    </w:p>
    <w:p w:rsidR="00000000" w:rsidRDefault="00CA3823">
      <w:r>
        <w:t>Если первые в</w:t>
      </w:r>
      <w:r>
        <w:t xml:space="preserve"> полной мере обладают статусом наемного работника и осуществляют свою деятельность на основе трудового договора, то вторые рассматриваются как служители церкви и в число наемных работников не входят.</w:t>
      </w:r>
    </w:p>
    <w:p w:rsidR="00000000" w:rsidRDefault="00CA3823"/>
    <w:p w:rsidR="00000000" w:rsidRDefault="00CA3823">
      <w:bookmarkStart w:id="887" w:name="sub_52060"/>
      <w:r>
        <w:rPr>
          <w:rStyle w:val="a3"/>
        </w:rPr>
        <w:t>Важно!</w:t>
      </w:r>
      <w:r>
        <w:t xml:space="preserve"> Права и обязанности сторон трудового договора определяются с учетом особенностей, установленных внутренними установлениями религиозной организации.</w:t>
      </w:r>
    </w:p>
    <w:bookmarkEnd w:id="887"/>
    <w:p w:rsidR="00000000" w:rsidRDefault="00CA3823">
      <w:r>
        <w:t>Например, в части одежды, материальной ответственности, обязательности соблюдения религиозных праз</w:t>
      </w:r>
      <w:r>
        <w:t>дников и т.п.</w:t>
      </w:r>
    </w:p>
    <w:p w:rsidR="00000000" w:rsidRDefault="00CA3823"/>
    <w:p w:rsidR="00000000" w:rsidRDefault="00CA3823">
      <w:bookmarkStart w:id="888" w:name="sub_52061"/>
      <w:r>
        <w:rPr>
          <w:rStyle w:val="a3"/>
        </w:rPr>
        <w:t>Важно!</w:t>
      </w:r>
      <w:r>
        <w:t xml:space="preserve"> Внутренние установления религиозной организации не должны противоречить </w:t>
      </w:r>
      <w:hyperlink r:id="rId614" w:history="1">
        <w:r>
          <w:rPr>
            <w:rStyle w:val="a4"/>
          </w:rPr>
          <w:t>Конституции</w:t>
        </w:r>
      </w:hyperlink>
      <w:r>
        <w:t xml:space="preserve"> РФ, </w:t>
      </w:r>
      <w:hyperlink r:id="rId615" w:history="1">
        <w:r>
          <w:rPr>
            <w:rStyle w:val="a4"/>
          </w:rPr>
          <w:t>Трудов</w:t>
        </w:r>
        <w:r>
          <w:rPr>
            <w:rStyle w:val="a4"/>
          </w:rPr>
          <w:t>ому кодексу</w:t>
        </w:r>
      </w:hyperlink>
      <w:r>
        <w:t xml:space="preserve"> РФ и иным федеральным законам.</w:t>
      </w:r>
    </w:p>
    <w:bookmarkEnd w:id="888"/>
    <w:p w:rsidR="00000000" w:rsidRDefault="00CA3823">
      <w:r>
        <w:t xml:space="preserve">Исключения из этого правила предусмотрены для режима рабочего времени, поскольку </w:t>
      </w:r>
      <w:r>
        <w:lastRenderedPageBreak/>
        <w:t>религиозные обряды нередко проходят в выходные и нерабочие праздничные дни.</w:t>
      </w:r>
    </w:p>
    <w:p w:rsidR="00000000" w:rsidRDefault="00CA3823">
      <w:r>
        <w:t>В трудовой договор работников религиозных ор</w:t>
      </w:r>
      <w:r>
        <w:t xml:space="preserve">ганизаций должны быть включены обязательные условия, приведенные в </w:t>
      </w:r>
      <w:hyperlink r:id="rId616" w:history="1">
        <w:r>
          <w:rPr>
            <w:rStyle w:val="a4"/>
          </w:rPr>
          <w:t>ч. 2 ст. 57</w:t>
        </w:r>
      </w:hyperlink>
      <w:r>
        <w:t xml:space="preserve"> ТК РФ, а также условия, предусмотренные внутренними установлениями религиозной организации как существенные</w:t>
      </w:r>
      <w:r>
        <w:t xml:space="preserve"> для работника и для религиозной организации как работодателя.</w:t>
      </w:r>
    </w:p>
    <w:p w:rsidR="00000000" w:rsidRDefault="00CA3823">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7 календарных дне</w:t>
      </w:r>
      <w:r>
        <w:t>й.</w:t>
      </w:r>
    </w:p>
    <w:p w:rsidR="00000000" w:rsidRDefault="00CA3823"/>
    <w:p w:rsidR="00000000" w:rsidRDefault="00CA3823">
      <w:bookmarkStart w:id="889" w:name="sub_52062"/>
      <w:r>
        <w:rPr>
          <w:rStyle w:val="a3"/>
        </w:rPr>
        <w:t>Важно!</w:t>
      </w:r>
      <w:r>
        <w:t xml:space="preserve"> Трудовой договор между работником и религиозной организацией может заключаться на определенный срок.</w:t>
      </w:r>
    </w:p>
    <w:bookmarkEnd w:id="889"/>
    <w:p w:rsidR="00000000" w:rsidRDefault="00CA3823">
      <w:r>
        <w:t>Религиозная организация может заключить с работником как срочный трудовой договор на срок, не превышающий 5 лет, так и трудово</w:t>
      </w:r>
      <w:r>
        <w:t>й договор на неопределенный срок.</w:t>
      </w:r>
    </w:p>
    <w:p w:rsidR="00000000" w:rsidRDefault="00CA3823">
      <w:r>
        <w:t>В случае заключения трудового договора на определенный срок в нем необходимо указать:</w:t>
      </w:r>
    </w:p>
    <w:p w:rsidR="00000000" w:rsidRDefault="00CA3823">
      <w:r>
        <w:t>срок его действия;</w:t>
      </w:r>
    </w:p>
    <w:p w:rsidR="00000000" w:rsidRDefault="00CA3823">
      <w:r>
        <w:t>обстоятельства (причины), послужившие основанием для заключения срочного трудового договора.</w:t>
      </w:r>
    </w:p>
    <w:p w:rsidR="00000000" w:rsidRDefault="00CA3823"/>
    <w:p w:rsidR="00000000" w:rsidRDefault="00CA3823">
      <w:bookmarkStart w:id="890" w:name="sub_52063"/>
      <w:r>
        <w:rPr>
          <w:rStyle w:val="a3"/>
        </w:rPr>
        <w:t>Важно!</w:t>
      </w:r>
      <w:r>
        <w:t xml:space="preserve"> При зак</w:t>
      </w:r>
      <w:r>
        <w:t>лючении трудового договора работник обязуется выполнять любую не запрещенную законодательством РФ работу, определенную этим договором.</w:t>
      </w:r>
    </w:p>
    <w:bookmarkEnd w:id="890"/>
    <w:p w:rsidR="00000000" w:rsidRDefault="00CA3823">
      <w:r>
        <w:t xml:space="preserve">Запрещается требовать от работника выполнения работы, не обусловленной трудовым договором. Вместе с тем работа, </w:t>
      </w:r>
      <w:r>
        <w:t>обусловленная трудовым договором, не обязательно должна совпадать со специальностью или квалификацией работника.</w:t>
      </w:r>
    </w:p>
    <w:p w:rsidR="00000000" w:rsidRDefault="00CA3823">
      <w:r>
        <w:t xml:space="preserve">Режим рабочего времени лиц, работающих в религиозных организациях, определяется с учетом установленной </w:t>
      </w:r>
      <w:hyperlink r:id="rId617" w:history="1">
        <w:r>
          <w:rPr>
            <w:rStyle w:val="a4"/>
          </w:rPr>
          <w:t>ТК</w:t>
        </w:r>
      </w:hyperlink>
      <w:r>
        <w:t xml:space="preserve"> РФ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000000" w:rsidRDefault="00CA3823">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000000" w:rsidRDefault="00CA3823"/>
    <w:p w:rsidR="00000000" w:rsidRDefault="00CA3823">
      <w:bookmarkStart w:id="891" w:name="sub_52064"/>
      <w:r>
        <w:rPr>
          <w:rStyle w:val="a3"/>
        </w:rPr>
        <w:t>Важно!</w:t>
      </w:r>
      <w:r>
        <w:t xml:space="preserve"> Трудовой договор с работником религиозной ор</w:t>
      </w:r>
      <w:r>
        <w:t xml:space="preserve">ганизации может быть прекращен как по основаниям, предусмотренным </w:t>
      </w:r>
      <w:hyperlink r:id="rId618" w:history="1">
        <w:r>
          <w:rPr>
            <w:rStyle w:val="a4"/>
          </w:rPr>
          <w:t>ТК</w:t>
        </w:r>
      </w:hyperlink>
      <w:r>
        <w:t xml:space="preserve"> РФ, так и по основаниям, установленным самим договором.</w:t>
      </w:r>
    </w:p>
    <w:bookmarkEnd w:id="891"/>
    <w:p w:rsidR="00000000" w:rsidRDefault="00CA3823">
      <w:r>
        <w:t>Например, при вступлении работника в религиозную органи</w:t>
      </w:r>
      <w:r>
        <w:t>зацию иного вероисповедания.</w:t>
      </w:r>
    </w:p>
    <w:p w:rsidR="00000000" w:rsidRDefault="00CA3823">
      <w:r>
        <w:t>Сроки предупреждения работника об увольнении по основаниям, предусмотренным договором, а также порядок и условия предоставления ему гарантий и компенсаций, связанных с таким увольнением, определяются трудовым договором.</w:t>
      </w:r>
    </w:p>
    <w:p w:rsidR="00000000" w:rsidRDefault="00CA3823"/>
    <w:p w:rsidR="00000000" w:rsidRDefault="00CA3823">
      <w:bookmarkStart w:id="892" w:name="sub_52065"/>
      <w:r>
        <w:rPr>
          <w:rStyle w:val="a3"/>
        </w:rPr>
        <w:t>Важно!</w:t>
      </w:r>
      <w:r>
        <w:t xml:space="preserve"> Установленные трудовым договором основания его расторжения не должны носить дискриминационного характера.</w:t>
      </w:r>
    </w:p>
    <w:bookmarkEnd w:id="892"/>
    <w:p w:rsidR="00000000" w:rsidRDefault="00CA3823">
      <w:r>
        <w:t>Индивидуальные трудовые споры, не урегулированные самостоятельно работником и религиозной организацией как работодателем, рассматри</w:t>
      </w:r>
      <w:r>
        <w:t>ваются в суде.</w:t>
      </w:r>
    </w:p>
    <w:p w:rsidR="00000000" w:rsidRDefault="00CA3823">
      <w:r>
        <w:t>Работник имеет право обратиться в суд за разрешением индивидуального трудового спора:</w:t>
      </w:r>
    </w:p>
    <w:p w:rsidR="00000000" w:rsidRDefault="00CA3823">
      <w:r>
        <w:t>в течение трех месяцев со дня, когда работник узнал или должен был узнать о нарушении своего права;</w:t>
      </w:r>
    </w:p>
    <w:p w:rsidR="00000000" w:rsidRDefault="00CA3823">
      <w:r>
        <w:t>по спорам об увольнении - в течение одного месяца со дн</w:t>
      </w:r>
      <w:r>
        <w:t xml:space="preserve">я вручения ему копии приказа об увольнении либо со дня выдачи </w:t>
      </w:r>
      <w:hyperlink r:id="rId619" w:history="1">
        <w:r>
          <w:rPr>
            <w:rStyle w:val="a4"/>
          </w:rPr>
          <w:t>трудовой книжки</w:t>
        </w:r>
      </w:hyperlink>
      <w:r>
        <w:t>;</w:t>
      </w:r>
    </w:p>
    <w:p w:rsidR="00000000" w:rsidRDefault="00CA3823">
      <w:r>
        <w:t>в случае невыплаты или неполной выплаты заработной платы и других выплат, причитающихся работнику, - в тече</w:t>
      </w:r>
      <w:r>
        <w:t>ние одного года со дня установленного срока выплаты указанных сумм;</w:t>
      </w:r>
    </w:p>
    <w:p w:rsidR="00000000" w:rsidRDefault="00CA3823">
      <w:r>
        <w:t>по спорам о возмещении работником ущерба, причиненного работодателю, - в течение одного года со дня обнаружения причиненного ущерба.</w:t>
      </w:r>
    </w:p>
    <w:p w:rsidR="00000000" w:rsidRDefault="00CA3823"/>
    <w:p w:rsidR="00000000" w:rsidRDefault="00CA3823">
      <w:pPr>
        <w:pStyle w:val="1"/>
      </w:pPr>
      <w:bookmarkStart w:id="893" w:name="sub_6110"/>
      <w:r>
        <w:t>Труд работников, пострадавших в результате радиационных катастроф (чернобыльцы, семипалатинцы, "маяковцы" и др.)</w:t>
      </w:r>
    </w:p>
    <w:bookmarkEnd w:id="893"/>
    <w:p w:rsidR="00000000" w:rsidRDefault="00CA3823"/>
    <w:p w:rsidR="00000000" w:rsidRDefault="00CA3823">
      <w:r>
        <w:lastRenderedPageBreak/>
        <w:t>Согласно действующему законодательству, работники, пострадавшие в результате радиационных катастроф (чернобыльцы, семипалатинцы, "маяк</w:t>
      </w:r>
      <w:r>
        <w:t>овцы" и др.) имеют право на получение ряда льгот и компенсаций.</w:t>
      </w:r>
    </w:p>
    <w:p w:rsidR="00000000" w:rsidRDefault="00CA3823">
      <w:r>
        <w:t>Меры социальной поддержки граждан, подвергшихся воздействию радиационных катастроф, определены в зависимости от того, к какой из категорий пострадавших относится тот или иной гражданин в соотв</w:t>
      </w:r>
      <w:r>
        <w:t>етствии с:</w:t>
      </w:r>
    </w:p>
    <w:p w:rsidR="00000000" w:rsidRDefault="00CA3823">
      <w:hyperlink r:id="rId620" w:history="1">
        <w:r>
          <w:rPr>
            <w:rStyle w:val="a4"/>
          </w:rPr>
          <w:t>Законом</w:t>
        </w:r>
      </w:hyperlink>
      <w:r>
        <w:t xml:space="preserve"> РФ от 15.05.1991 N 1244-1 "О социальной защите граждан, подвергшихся воздействию радиации вследствие катастрофы на Чернобыльской АЭС";</w:t>
      </w:r>
    </w:p>
    <w:p w:rsidR="00000000" w:rsidRDefault="00CA3823">
      <w:hyperlink r:id="rId621" w:history="1">
        <w:r>
          <w:rPr>
            <w:rStyle w:val="a4"/>
          </w:rPr>
          <w:t>Федеральным законом</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000000" w:rsidRDefault="00CA3823">
      <w:hyperlink r:id="rId622" w:history="1">
        <w:r>
          <w:rPr>
            <w:rStyle w:val="a4"/>
          </w:rPr>
          <w:t>Федеральным законом</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000000" w:rsidRDefault="00CA3823">
      <w:r>
        <w:t>Дл</w:t>
      </w:r>
      <w:r>
        <w:t>я получения гарантий, предусмотренных действующим законодательством, работник, пострадавший в результате радиационных катастроф, должен представить работодателю документы (удостоверения, справки и т.д.), свидетельствующие о праве на получение мер социально</w:t>
      </w:r>
      <w:r>
        <w:t>й поддержки.</w:t>
      </w:r>
    </w:p>
    <w:p w:rsidR="00000000" w:rsidRDefault="00CA3823"/>
    <w:p w:rsidR="00000000" w:rsidRDefault="00CA3823">
      <w:bookmarkStart w:id="894" w:name="sub_52066"/>
      <w:r>
        <w:rPr>
          <w:rStyle w:val="a3"/>
        </w:rPr>
        <w:t>Важно!</w:t>
      </w:r>
      <w:r>
        <w:t xml:space="preserve"> Размеры выплат гражданам, установленные </w:t>
      </w:r>
      <w:hyperlink r:id="rId623" w:history="1">
        <w:r>
          <w:rPr>
            <w:rStyle w:val="a4"/>
          </w:rPr>
          <w:t>Законом</w:t>
        </w:r>
      </w:hyperlink>
      <w:r>
        <w:t xml:space="preserve"> РФ от 15.05.1991 N 1244-1 и </w:t>
      </w:r>
      <w:hyperlink r:id="rId624" w:history="1">
        <w:r>
          <w:rPr>
            <w:rStyle w:val="a4"/>
          </w:rPr>
          <w:t>Федеральным законом</w:t>
        </w:r>
      </w:hyperlink>
      <w:r>
        <w:t xml:space="preserve"> от 10.01.2002 N 2-ФЗ, за исключением выплат, индексация которых устанавливается в соответствии с другими федеральными законами, ежегодно индексируются исходя из уровня инфляции, устанавливаемого федеральным законом о федеральном бюджете на очередной финан</w:t>
      </w:r>
      <w:r>
        <w:t>совый год и на плановый период, в порядке, определяемом Правительством Российской Федерации.</w:t>
      </w:r>
    </w:p>
    <w:bookmarkEnd w:id="894"/>
    <w:p w:rsidR="00000000" w:rsidRDefault="00CA3823"/>
    <w:p w:rsidR="00000000" w:rsidRDefault="00CA3823">
      <w:pPr>
        <w:pStyle w:val="1"/>
      </w:pPr>
      <w:bookmarkStart w:id="895" w:name="sub_52169"/>
      <w:r>
        <w:t>I. Гарантии гражданам, получившим или перенесшим лучевую болезнь и другие заболевания, инвалидам вследствие чернобыльской катастрофы</w:t>
      </w:r>
      <w:hyperlink w:anchor="sub_12" w:history="1">
        <w:r>
          <w:rPr>
            <w:rStyle w:val="a4"/>
            <w:b w:val="0"/>
            <w:bCs w:val="0"/>
          </w:rPr>
          <w:t>*(12)</w:t>
        </w:r>
      </w:hyperlink>
      <w:r>
        <w:t xml:space="preserve">, гражданам, указанным в </w:t>
      </w:r>
      <w:hyperlink r:id="rId625" w:history="1">
        <w:r>
          <w:rPr>
            <w:rStyle w:val="a4"/>
            <w:b w:val="0"/>
            <w:bCs w:val="0"/>
          </w:rPr>
          <w:t>пунктах 3</w:t>
        </w:r>
      </w:hyperlink>
      <w:r>
        <w:t xml:space="preserve">, </w:t>
      </w:r>
      <w:hyperlink r:id="rId626" w:history="1">
        <w:r>
          <w:rPr>
            <w:rStyle w:val="a4"/>
            <w:b w:val="0"/>
            <w:bCs w:val="0"/>
          </w:rPr>
          <w:t>4 ст. 13</w:t>
        </w:r>
      </w:hyperlink>
      <w:r>
        <w:t xml:space="preserve"> Закона от 15.05.1991 N 1244-1, а также гражданам (в том числе </w:t>
      </w:r>
      <w:r>
        <w:t xml:space="preserve">их детям в первом и втором поколении), указанным в </w:t>
      </w:r>
      <w:hyperlink r:id="rId627" w:history="1">
        <w:r>
          <w:rPr>
            <w:rStyle w:val="a4"/>
            <w:b w:val="0"/>
            <w:bCs w:val="0"/>
          </w:rPr>
          <w:t>ст. 1</w:t>
        </w:r>
      </w:hyperlink>
      <w:r>
        <w:t xml:space="preserve"> Федерального закона от 26.11.1998 N 175-ФЗ:</w:t>
      </w:r>
    </w:p>
    <w:bookmarkEnd w:id="895"/>
    <w:p w:rsidR="00000000" w:rsidRDefault="00CA3823"/>
    <w:p w:rsidR="00000000" w:rsidRDefault="00CA3823">
      <w:r>
        <w:t>1. Доплата до размера прежнего заработка при переводе по медицинским показаниям н</w:t>
      </w:r>
      <w:r>
        <w:t>а нижеоплачиваемую работу.</w:t>
      </w:r>
    </w:p>
    <w:p w:rsidR="00000000" w:rsidRDefault="00CA3823">
      <w:r>
        <w:t>Доплата осуществляется работодателем до восстановления трудоспособности или до установления инвалидности;</w:t>
      </w:r>
    </w:p>
    <w:p w:rsidR="00000000" w:rsidRDefault="00CA3823">
      <w:r>
        <w:t>2. Использование ежегодного очередного оплачиваемого отпуска в удобное для работника время;</w:t>
      </w:r>
    </w:p>
    <w:p w:rsidR="00000000" w:rsidRDefault="00CA3823">
      <w:r>
        <w:t>получение дополнительного оплач</w:t>
      </w:r>
      <w:r>
        <w:t>иваемого отпуска продолжительностью 14 календарных дней</w:t>
      </w:r>
      <w:hyperlink w:anchor="sub_13" w:history="1">
        <w:r>
          <w:rPr>
            <w:rStyle w:val="a4"/>
          </w:rPr>
          <w:t>*(13)</w:t>
        </w:r>
      </w:hyperlink>
      <w:r>
        <w:t>;</w:t>
      </w:r>
    </w:p>
    <w:p w:rsidR="00000000" w:rsidRDefault="00CA3823">
      <w:r>
        <w:t>3. Выплата пособия по временной нетрудоспособности в размере 100% среднего заработка вне зависимости от страхового стажа (в том числе при направлении на врачебную комисси</w:t>
      </w:r>
      <w:r>
        <w:t>ю в другой населенный пункт).</w:t>
      </w:r>
    </w:p>
    <w:p w:rsidR="00000000" w:rsidRDefault="00CA3823">
      <w:r>
        <w:t>4.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w:t>
      </w:r>
      <w:r>
        <w:t>ации предприятия, учреждения, организации.</w:t>
      </w:r>
    </w:p>
    <w:p w:rsidR="00000000" w:rsidRDefault="00CA3823"/>
    <w:p w:rsidR="00000000" w:rsidRDefault="00CA3823">
      <w:bookmarkStart w:id="896" w:name="sub_52067"/>
      <w:r>
        <w:rPr>
          <w:rStyle w:val="a3"/>
        </w:rPr>
        <w:t>Важно!</w:t>
      </w:r>
      <w:r>
        <w:t xml:space="preserve"> Преимущественное право на оставление на работе распространяется на семьи, потерявшие кормильца.</w:t>
      </w:r>
    </w:p>
    <w:bookmarkEnd w:id="896"/>
    <w:p w:rsidR="00000000" w:rsidRDefault="00CA3823"/>
    <w:p w:rsidR="00000000" w:rsidRDefault="00CA3823">
      <w:pPr>
        <w:pStyle w:val="1"/>
      </w:pPr>
      <w:bookmarkStart w:id="897" w:name="sub_52170"/>
      <w:r>
        <w:t>II. Гарантии гражданам, в том числе временно направленным или командированным, за</w:t>
      </w:r>
      <w:r>
        <w:t>нятым в зоне отчуждения</w:t>
      </w:r>
      <w:hyperlink w:anchor="sub_14" w:history="1">
        <w:r>
          <w:rPr>
            <w:rStyle w:val="a4"/>
            <w:b w:val="0"/>
            <w:bCs w:val="0"/>
          </w:rPr>
          <w:t>*(14)</w:t>
        </w:r>
      </w:hyperlink>
      <w:r>
        <w:t>:</w:t>
      </w:r>
    </w:p>
    <w:bookmarkEnd w:id="897"/>
    <w:p w:rsidR="00000000" w:rsidRDefault="00CA3823"/>
    <w:p w:rsidR="00000000" w:rsidRDefault="00CA3823">
      <w:r>
        <w:t>1. Повышенная оплата труда (минимальный размер повышения оплаты труда составляет 4 процента тарифной ставки (оклада);</w:t>
      </w:r>
    </w:p>
    <w:p w:rsidR="00000000" w:rsidRDefault="00CA3823">
      <w:r>
        <w:t>2. Сокращенный рабочий день в соответствии с трудовым законодательством (н</w:t>
      </w:r>
      <w:r>
        <w:t xml:space="preserve">е более 36 </w:t>
      </w:r>
      <w:r>
        <w:lastRenderedPageBreak/>
        <w:t>часов в неделю);</w:t>
      </w:r>
    </w:p>
    <w:p w:rsidR="00000000" w:rsidRDefault="00CA3823">
      <w:r>
        <w:t>3. Дополнительный оплачиваемый отпуск (минимальная продолжительность ежегодного дополнительного оплачиваемого отпуска составляет 7 календарных дней).</w:t>
      </w:r>
    </w:p>
    <w:p w:rsidR="00000000" w:rsidRDefault="00CA3823">
      <w:r>
        <w:t>Дополнительные трудовые гарантии гражданам, занятым на работах в зоне отчуждения, устанавливаются Правительством Российской Федерации.</w:t>
      </w:r>
    </w:p>
    <w:p w:rsidR="00000000" w:rsidRDefault="00CA3823"/>
    <w:p w:rsidR="00000000" w:rsidRDefault="00CA3823">
      <w:pPr>
        <w:pStyle w:val="1"/>
      </w:pPr>
      <w:bookmarkStart w:id="898" w:name="sub_52171"/>
      <w:r>
        <w:t>III. Гарантии гражданам, эвакуированным из зоны отчуждения (в том числе выехавшие добровольно), переселенным из</w:t>
      </w:r>
      <w:r>
        <w:t xml:space="preserve"> зоны отселения и выехавшим добровольно из зоны проживания с правом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а также гражданам, ука</w:t>
      </w:r>
      <w:r>
        <w:t xml:space="preserve">занным в </w:t>
      </w:r>
      <w:hyperlink r:id="rId628" w:history="1">
        <w:r>
          <w:rPr>
            <w:rStyle w:val="a4"/>
            <w:b w:val="0"/>
            <w:bCs w:val="0"/>
          </w:rPr>
          <w:t>пунктах 3</w:t>
        </w:r>
      </w:hyperlink>
      <w:r>
        <w:t xml:space="preserve">, </w:t>
      </w:r>
      <w:hyperlink r:id="rId629" w:history="1">
        <w:r>
          <w:rPr>
            <w:rStyle w:val="a4"/>
            <w:b w:val="0"/>
            <w:bCs w:val="0"/>
          </w:rPr>
          <w:t>7 ч. 1 ст. 1</w:t>
        </w:r>
      </w:hyperlink>
      <w:r>
        <w:t xml:space="preserve"> Федерального закона от 26.11.1998 N 175-ФЗ:</w:t>
      </w:r>
    </w:p>
    <w:bookmarkEnd w:id="898"/>
    <w:p w:rsidR="00000000" w:rsidRDefault="00CA3823"/>
    <w:p w:rsidR="00000000" w:rsidRDefault="00CA3823">
      <w:r>
        <w:t>1. Доплата до размера прежнего заработк</w:t>
      </w:r>
      <w:r>
        <w:t>а при переводе по медицинским показаниям на нижеоплачиваемую работу.</w:t>
      </w:r>
    </w:p>
    <w:p w:rsidR="00000000" w:rsidRDefault="00CA3823">
      <w:r>
        <w:t>Доплата осуществляется работодателем до восстановления трудоспособности или до установления инвалидности;</w:t>
      </w:r>
    </w:p>
    <w:p w:rsidR="00000000" w:rsidRDefault="00CA3823">
      <w:r>
        <w:t>2. Использование ежегодного очередного оплачиваемого отпуска в удобное для них вр</w:t>
      </w:r>
      <w:r>
        <w:t>емя;</w:t>
      </w:r>
    </w:p>
    <w:p w:rsidR="00000000" w:rsidRDefault="00CA3823">
      <w:r>
        <w:t>3. Получение дополнительного оплачиваемого отпуска продолжительностью 14 календарных дней;</w:t>
      </w:r>
    </w:p>
    <w:p w:rsidR="00000000" w:rsidRDefault="00CA3823">
      <w:r>
        <w:t>4. Выплата пособия по временной нетрудоспособности в размере 100% среднего заработка вне зависимости от страхового стажа (в том числе при направлении на врачебн</w:t>
      </w:r>
      <w:r>
        <w:t>ую комиссию в другой населенный пункт).</w:t>
      </w:r>
    </w:p>
    <w:p w:rsidR="00000000" w:rsidRDefault="00CA3823">
      <w:r>
        <w:t>Гражданам, переселенным из зоны отселения, выплата пособия по временной нетрудоспособности в размере 100% среднего заработка при направлении на врачебную комиссию в другой населенный пункт не гарантируется;</w:t>
      </w:r>
    </w:p>
    <w:p w:rsidR="00000000" w:rsidRDefault="00CA3823">
      <w:r>
        <w:t>5. Первоо</w:t>
      </w:r>
      <w:r>
        <w:t>чередное трудоустройство на новом месте жительства в соответствии с профессией и квалификацией.</w:t>
      </w:r>
    </w:p>
    <w:p w:rsidR="00000000" w:rsidRDefault="00CA3823"/>
    <w:p w:rsidR="00000000" w:rsidRDefault="00CA3823">
      <w:bookmarkStart w:id="899" w:name="sub_52068"/>
      <w:r>
        <w:rPr>
          <w:rStyle w:val="a3"/>
        </w:rPr>
        <w:t>Важно!</w:t>
      </w:r>
      <w:r>
        <w:t xml:space="preserve"> При отсутствии возможности такого трудоустройства гражданам предоставляется другая работа с учетом их желания или возможность обучения новым пр</w:t>
      </w:r>
      <w:r>
        <w:t>офессиям (специальностям) с сохранением им в установленном порядке среднего заработка в период обучения;</w:t>
      </w:r>
    </w:p>
    <w:bookmarkEnd w:id="899"/>
    <w:p w:rsidR="00000000" w:rsidRDefault="00CA3823">
      <w:r>
        <w:t>6. преимущественное право на оставление на работе при сокращении численности или штата независимо от времени работы на данном предприятии, в у</w:t>
      </w:r>
      <w:r>
        <w:t>чреждении, организации и первоочередное трудоустройство при ликвидации или реорганизации предприятия, учреждения, организации.</w:t>
      </w:r>
    </w:p>
    <w:p w:rsidR="00000000" w:rsidRDefault="00CA3823"/>
    <w:p w:rsidR="00000000" w:rsidRDefault="00CA3823">
      <w:bookmarkStart w:id="900" w:name="sub_52069"/>
      <w:r>
        <w:rPr>
          <w:rStyle w:val="a3"/>
        </w:rPr>
        <w:t>Важно!</w:t>
      </w:r>
      <w:r>
        <w:t xml:space="preserve"> Преимущественное право на оставление на работе распространяется на семьи, потерявшие кормильца;</w:t>
      </w:r>
    </w:p>
    <w:bookmarkEnd w:id="900"/>
    <w:p w:rsidR="00000000" w:rsidRDefault="00CA3823">
      <w:r>
        <w:t>7. сохр</w:t>
      </w:r>
      <w:r>
        <w:t>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w:t>
      </w:r>
    </w:p>
    <w:p w:rsidR="00000000" w:rsidRDefault="00CA3823">
      <w:r>
        <w:t>Вышеуказанные гарантии распространяются в том числе на граждан, переселившихся после 30 июня 198</w:t>
      </w:r>
      <w:r>
        <w:t>6 года на постоянное место жительства в зону отселения либо в зону проживания с правом на отселение, в случае:</w:t>
      </w:r>
    </w:p>
    <w:p w:rsidR="00000000" w:rsidRDefault="00CA3823">
      <w:r>
        <w:t>их добровольного переселения из указанных зон на новое место жительства;</w:t>
      </w:r>
    </w:p>
    <w:p w:rsidR="00000000" w:rsidRDefault="00CA3823">
      <w:r>
        <w:t>наличие права на пенсионное обеспечение по основаниям, связанным с прожи</w:t>
      </w:r>
      <w:r>
        <w:t>ванием в данных зонах, с учетом времени проживания в других зонах радиоактивного загрязнения вследствие чернобыльской катастрофы.</w:t>
      </w:r>
    </w:p>
    <w:p w:rsidR="00000000" w:rsidRDefault="00CA3823"/>
    <w:p w:rsidR="00000000" w:rsidRDefault="00CA3823">
      <w:bookmarkStart w:id="901" w:name="sub_52070"/>
      <w:r>
        <w:rPr>
          <w:rStyle w:val="a3"/>
        </w:rPr>
        <w:t>Важно!</w:t>
      </w:r>
      <w:r>
        <w:t xml:space="preserve"> Добровольное повторное переселение в зону с более высокой степенью радиоактивного загрязнения вследствие черн</w:t>
      </w:r>
      <w:r>
        <w:t>обыльской катастрофы либо равнозначную не влечет за собой возникновения права на данные гарантии.</w:t>
      </w:r>
    </w:p>
    <w:bookmarkEnd w:id="901"/>
    <w:p w:rsidR="00000000" w:rsidRDefault="00CA3823"/>
    <w:p w:rsidR="00000000" w:rsidRDefault="00CA3823">
      <w:pPr>
        <w:pStyle w:val="1"/>
      </w:pPr>
      <w:bookmarkStart w:id="902" w:name="sub_52172"/>
      <w:r>
        <w:t>IV. Гарантии гражданам постоянно проживающим (работающим) на территории зоны проживания с правом на отселение</w:t>
      </w:r>
      <w:hyperlink w:anchor="sub_15" w:history="1">
        <w:r>
          <w:rPr>
            <w:rStyle w:val="a4"/>
            <w:b w:val="0"/>
            <w:bCs w:val="0"/>
          </w:rPr>
          <w:t>*(15)</w:t>
        </w:r>
      </w:hyperlink>
      <w:r>
        <w:t>,</w:t>
      </w:r>
      <w:r>
        <w:t xml:space="preserve"> гражданам, переселившимся после 30 июня 1986 </w:t>
      </w:r>
      <w:r>
        <w:lastRenderedPageBreak/>
        <w:t xml:space="preserve">года на постоянное место жительства в зону отселения, а также гражданам, указанным в </w:t>
      </w:r>
      <w:hyperlink r:id="rId630" w:history="1">
        <w:r>
          <w:rPr>
            <w:rStyle w:val="a4"/>
            <w:b w:val="0"/>
            <w:bCs w:val="0"/>
          </w:rPr>
          <w:t>п. 4 ч. 1 ст. 1</w:t>
        </w:r>
      </w:hyperlink>
      <w:r>
        <w:t xml:space="preserve"> Федерального закона от 26.11.1998 N 175-ФЗ:</w:t>
      </w:r>
    </w:p>
    <w:bookmarkEnd w:id="902"/>
    <w:p w:rsidR="00000000" w:rsidRDefault="00CA3823"/>
    <w:p w:rsidR="00000000" w:rsidRDefault="00CA3823">
      <w:r>
        <w:t>1. Ежегодный дополнительный оплачиваемый отпуск в зависимости от времени проживания (работы):</w:t>
      </w:r>
    </w:p>
    <w:p w:rsidR="00000000" w:rsidRDefault="00CA3823">
      <w:r>
        <w:t>с 26 апреля 1986 года - 14 календарных дней с выплатой единовременной компенсации на оздоровление в размере 200 рублей;</w:t>
      </w:r>
    </w:p>
    <w:p w:rsidR="00000000" w:rsidRDefault="00CA3823">
      <w:r>
        <w:t>со 2 декабря 1995 года - 7 кале</w:t>
      </w:r>
      <w:r>
        <w:t>ндарных дней с выплатой единовременной компенсации на оздоровление в размере 50 рублей.</w:t>
      </w:r>
    </w:p>
    <w:p w:rsidR="00000000" w:rsidRDefault="00CA3823"/>
    <w:p w:rsidR="00000000" w:rsidRDefault="00CA3823">
      <w:bookmarkStart w:id="903" w:name="sub_52071"/>
      <w:r>
        <w:rPr>
          <w:rStyle w:val="a3"/>
        </w:rPr>
        <w:t>Важно!</w:t>
      </w:r>
      <w:r>
        <w:t xml:space="preserve"> Ежегодные дополнительные оплачиваемые отпуска гражданам предоставляются без учета дополнительного отпуска, предоставляемого за работу с вредными и (или) опасными условиями труда;</w:t>
      </w:r>
    </w:p>
    <w:bookmarkEnd w:id="903"/>
    <w:p w:rsidR="00000000" w:rsidRDefault="00CA3823">
      <w:r>
        <w:t>2. Выплата дополнительного вознаграждения за выслугу лет в зависимо</w:t>
      </w:r>
      <w:r>
        <w:t>сти от стажа работы в данной зоне и степени ее радиоактивного загрязнения.</w:t>
      </w:r>
    </w:p>
    <w:p w:rsidR="00000000" w:rsidRDefault="00CA3823"/>
    <w:p w:rsidR="00000000" w:rsidRDefault="00CA3823">
      <w:bookmarkStart w:id="904" w:name="sub_52072"/>
      <w:r>
        <w:rPr>
          <w:rStyle w:val="a3"/>
        </w:rPr>
        <w:t>Важно!</w:t>
      </w:r>
      <w:r>
        <w:t xml:space="preserve"> Данная гарантия распространяются на работников, временно направленных или командированных для работы в зоне проживания с правом на отселение, за фактически отработа</w:t>
      </w:r>
      <w:r>
        <w:t>нное в зоне время;</w:t>
      </w:r>
    </w:p>
    <w:bookmarkEnd w:id="904"/>
    <w:p w:rsidR="00000000" w:rsidRDefault="00CA3823">
      <w:r>
        <w:t>3.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rsidR="00000000" w:rsidRDefault="00CA3823">
      <w:r>
        <w:t xml:space="preserve">4. Выплата пособия по временной нетрудоспособности в размере 100% </w:t>
      </w:r>
      <w:r>
        <w:t>среднего заработка вне зависимости от страхового стажа.</w:t>
      </w:r>
    </w:p>
    <w:p w:rsidR="00000000" w:rsidRDefault="00CA3823"/>
    <w:p w:rsidR="00000000" w:rsidRDefault="00CA3823">
      <w:pPr>
        <w:pStyle w:val="1"/>
      </w:pPr>
      <w:bookmarkStart w:id="905" w:name="sub_52173"/>
      <w:r>
        <w:t>V. Гарантии гражданам, постоянно проживающим (работающим) на территории зоны проживания с льготным социально-экономическим статусом</w:t>
      </w:r>
      <w:hyperlink w:anchor="sub_16" w:history="1">
        <w:r>
          <w:rPr>
            <w:rStyle w:val="a4"/>
            <w:b w:val="0"/>
            <w:bCs w:val="0"/>
          </w:rPr>
          <w:t>*(16)</w:t>
        </w:r>
      </w:hyperlink>
      <w:r>
        <w:t>:</w:t>
      </w:r>
    </w:p>
    <w:bookmarkEnd w:id="905"/>
    <w:p w:rsidR="00000000" w:rsidRDefault="00CA3823"/>
    <w:p w:rsidR="00000000" w:rsidRDefault="00CA3823">
      <w:r>
        <w:t>1. Выплата дополни</w:t>
      </w:r>
      <w:r>
        <w:t>тельного вознаграждения за выслугу лет в зависимости от стажа работы в данной зоне и степени ее радиоактивного загрязнения;</w:t>
      </w:r>
    </w:p>
    <w:p w:rsidR="00000000" w:rsidRDefault="00CA3823">
      <w:r>
        <w:t>2. Выплата пособия по временной нетрудоспособности в размере 100% среднего заработка вне зависимости от страхового стажа;</w:t>
      </w:r>
    </w:p>
    <w:p w:rsidR="00000000" w:rsidRDefault="00CA3823">
      <w:r>
        <w:t>3. Ежегодн</w:t>
      </w:r>
      <w:r>
        <w:t>ый дополнительный оплачиваемый отпуск - 7 календарных дней (без учета дополнительного отпуска за работу с вредными условиями труда) при условии постоянного проживания (работы) в данной зоне до 2 декабря 1995 года.</w:t>
      </w:r>
    </w:p>
    <w:p w:rsidR="00000000" w:rsidRDefault="00CA3823">
      <w:r>
        <w:t xml:space="preserve">Данная гарантия распространяется также на </w:t>
      </w:r>
      <w:r>
        <w:t>граждан, которые постоянно проживали (работали) на территории зоны проживания с льготным социально-экономическим статусом до 1 января 1991 года, затем покинули ее в период до 2 декабря 1995 года и впоследствии (после 2 декабря 1995 года) вернулись на терри</w:t>
      </w:r>
      <w:r>
        <w:t>торию указанной зоны на постоянное место жительства.</w:t>
      </w:r>
    </w:p>
    <w:p w:rsidR="00000000" w:rsidRDefault="00CA3823"/>
    <w:p w:rsidR="00000000" w:rsidRDefault="00CA3823">
      <w:pPr>
        <w:pStyle w:val="1"/>
      </w:pPr>
      <w:bookmarkStart w:id="906" w:name="sub_52174"/>
      <w:r>
        <w:t>VI. Гарантии гражданам, постоянно проживающим (работающим) в зоне отселения до их переселения в другие районы</w:t>
      </w:r>
      <w:hyperlink w:anchor="sub_17" w:history="1">
        <w:r>
          <w:rPr>
            <w:rStyle w:val="a4"/>
            <w:b w:val="0"/>
            <w:bCs w:val="0"/>
          </w:rPr>
          <w:t>*(17)</w:t>
        </w:r>
      </w:hyperlink>
      <w:r>
        <w:t xml:space="preserve"> и гражданам, переселившимся после 30 июня 1986 года на</w:t>
      </w:r>
      <w:r>
        <w:t xml:space="preserve"> постоянное место жительства в зону отселения:</w:t>
      </w:r>
    </w:p>
    <w:bookmarkEnd w:id="906"/>
    <w:p w:rsidR="00000000" w:rsidRDefault="00CA3823"/>
    <w:p w:rsidR="00000000" w:rsidRDefault="00CA3823">
      <w:r>
        <w:t>1. Выплата дополнительного вознаграждения за выслугу лет в зависимости от стажа работы в данной зоне и степени ее радиоактивного загрязнения;</w:t>
      </w:r>
    </w:p>
    <w:p w:rsidR="00000000" w:rsidRDefault="00CA3823">
      <w:r>
        <w:t>2. Дородовой отпуск женщинам продолжительностью 90 календ</w:t>
      </w:r>
      <w:r>
        <w:t>арных дней с проведением оздоровительных мероприятий за пределами территории радиоактивного загрязнения;</w:t>
      </w:r>
    </w:p>
    <w:p w:rsidR="00000000" w:rsidRDefault="00CA3823">
      <w:r>
        <w:t>3. Выплата пособия по временной нетрудоспособности в размере 100% среднего заработка вне зависимости от страхового стажа;</w:t>
      </w:r>
    </w:p>
    <w:p w:rsidR="00000000" w:rsidRDefault="00CA3823">
      <w:r>
        <w:t>4. Ежегодный дополнительный о</w:t>
      </w:r>
      <w:r>
        <w:t>плачиваемый отпуск в зависимости от времени проживания (работы):</w:t>
      </w:r>
    </w:p>
    <w:p w:rsidR="00000000" w:rsidRDefault="00CA3823">
      <w:r>
        <w:t>с 26 апреля 1986 года - 21 календарный день с выплатой единовременной компенсации на оздоровление в размере 400 рублей;</w:t>
      </w:r>
    </w:p>
    <w:p w:rsidR="00000000" w:rsidRDefault="00CA3823">
      <w:r>
        <w:t>со 2 декабря 1995 года - 7 календарных дней с выплатой единовременной к</w:t>
      </w:r>
      <w:r>
        <w:t>омпенсации на оздоровление в размере 200 рублей.</w:t>
      </w:r>
    </w:p>
    <w:p w:rsidR="00000000" w:rsidRDefault="00CA3823"/>
    <w:p w:rsidR="00000000" w:rsidRDefault="00CA3823">
      <w:bookmarkStart w:id="907" w:name="sub_52073"/>
      <w:r>
        <w:rPr>
          <w:rStyle w:val="a3"/>
        </w:rPr>
        <w:t>Важно!</w:t>
      </w:r>
      <w:r>
        <w:t xml:space="preserve"> Ежегодные дополнительные оплачиваемые отпуска гражданам, работающим в организациях, находящихся в указанных зонах, предоставляются без учета дополнительного отпуска, пре</w:t>
      </w:r>
      <w:r>
        <w:t>доставляемого за работу с вредными и (или) опасными условиями труда.</w:t>
      </w:r>
    </w:p>
    <w:bookmarkEnd w:id="907"/>
    <w:p w:rsidR="00000000" w:rsidRDefault="00CA3823"/>
    <w:p w:rsidR="00000000" w:rsidRDefault="00CA3823">
      <w:pPr>
        <w:pStyle w:val="1"/>
      </w:pPr>
      <w:bookmarkStart w:id="908" w:name="sub_52175"/>
      <w:r>
        <w:t>VII. Гарантии гражданам (в том числе временно направленным или командированным), занятым на работах в зоне отселения (не проживающих в этой зоне):</w:t>
      </w:r>
    </w:p>
    <w:bookmarkEnd w:id="908"/>
    <w:p w:rsidR="00000000" w:rsidRDefault="00CA3823"/>
    <w:p w:rsidR="00000000" w:rsidRDefault="00CA3823">
      <w:r>
        <w:t>1. Получени</w:t>
      </w:r>
      <w:r>
        <w:t>е суточных в повышенных размерах, устанавливаемых Правительством Российской Федерации;</w:t>
      </w:r>
    </w:p>
    <w:p w:rsidR="00000000" w:rsidRDefault="00CA3823">
      <w:r>
        <w:t>2. Ежегодный дополнительный оплачиваемый отпуск за фактически отработанное время в зоне отселения:</w:t>
      </w:r>
    </w:p>
    <w:p w:rsidR="00000000" w:rsidRDefault="00CA3823">
      <w:r>
        <w:t>с 26 апреля 1986 года - 21 календарный день с выплатой единовременной компенсации на оздоровление в размере 400 рублей;</w:t>
      </w:r>
    </w:p>
    <w:p w:rsidR="00000000" w:rsidRDefault="00CA3823">
      <w:r>
        <w:t>со 2 декабря 1995 года - 7 календарных дней с выплатой единовременной компенсации на оздоровление в размере 200 рублей.</w:t>
      </w:r>
    </w:p>
    <w:p w:rsidR="00000000" w:rsidRDefault="00CA3823"/>
    <w:p w:rsidR="00000000" w:rsidRDefault="00CA3823">
      <w:bookmarkStart w:id="909" w:name="sub_52074"/>
      <w:r>
        <w:rPr>
          <w:rStyle w:val="a3"/>
        </w:rPr>
        <w:t>Важно!</w:t>
      </w:r>
      <w:r>
        <w:t xml:space="preserve"> Ежегодные дополнительные оплачиваемые отпуска гражданам, работающим в организациях, находящихся в указанных зонах, предоставляются без учета дополнительного отпуска, предоставляемого за работу с вредными и (или) опасными условиями труда.</w:t>
      </w:r>
    </w:p>
    <w:bookmarkEnd w:id="909"/>
    <w:p w:rsidR="00000000" w:rsidRDefault="00CA3823"/>
    <w:p w:rsidR="00000000" w:rsidRDefault="00CA3823">
      <w:pPr>
        <w:pStyle w:val="1"/>
      </w:pPr>
      <w:bookmarkStart w:id="910" w:name="sub_52176"/>
      <w:r>
        <w:t>VIII. Гарантии гражданам, получившим суммарную (накопленную) эффективную дозу облучения, превышающую 25 сЗв (бэр), вследствие ядерных испытаний на Семипалатинском полигоне:</w:t>
      </w:r>
    </w:p>
    <w:bookmarkEnd w:id="910"/>
    <w:p w:rsidR="00000000" w:rsidRDefault="00CA3823"/>
    <w:p w:rsidR="00000000" w:rsidRDefault="00CA3823">
      <w:r>
        <w:t>1. Преимущественное право на оставление на работе при сокращении числен</w:t>
      </w:r>
      <w:r>
        <w:t>ности или штата независимо от времени работы в организации и первоочередное трудоустройство при ликвидации или реорганизации данной организации;</w:t>
      </w:r>
    </w:p>
    <w:p w:rsidR="00000000" w:rsidRDefault="00CA3823">
      <w:r>
        <w:t>2. Выплата пособия по временной нетрудоспособности в размере 100 процентов среднего заработка независимо от про</w:t>
      </w:r>
      <w:r>
        <w:t>должительности страхового стажа (в том числе при направлении на врачебную консультацию в другой населенный пункт);</w:t>
      </w:r>
    </w:p>
    <w:p w:rsidR="00000000" w:rsidRDefault="00CA3823">
      <w:r>
        <w:t>3. Использование ежегодного очередного оплачиваемого отпуска в удобное для них время,</w:t>
      </w:r>
    </w:p>
    <w:p w:rsidR="00000000" w:rsidRDefault="00CA3823">
      <w:r>
        <w:t>4. Получение дополнительного оплачиваемого отпуска прод</w:t>
      </w:r>
      <w:r>
        <w:t>олжительностью 14 календарных дней;</w:t>
      </w:r>
    </w:p>
    <w:p w:rsidR="00000000" w:rsidRDefault="00CA3823">
      <w:r>
        <w:t>5. Доплата до размера прежнего заработка при переводе по медицинским показаниям на нижеоплачиваемую работу.</w:t>
      </w:r>
    </w:p>
    <w:p w:rsidR="00000000" w:rsidRDefault="00CA3823">
      <w:r>
        <w:t>Доплата осуществляется работодателем до восстановления трудоспособности или установления инвалидности.</w:t>
      </w:r>
    </w:p>
    <w:p w:rsidR="00000000" w:rsidRDefault="00CA3823"/>
    <w:p w:rsidR="00000000" w:rsidRDefault="00CA3823">
      <w:pPr>
        <w:pStyle w:val="1"/>
      </w:pPr>
      <w:bookmarkStart w:id="911" w:name="sub_52177"/>
      <w:r>
        <w:t>IX. Гарантии работникам с семейными обязанностями, а также детям первого и последующих поколений граждан, родившимся после радиоактивного облучения вследствие чернобыльской катастрофы одного из родителей</w:t>
      </w:r>
    </w:p>
    <w:bookmarkEnd w:id="911"/>
    <w:p w:rsidR="00000000" w:rsidRDefault="00CA3823"/>
    <w:p w:rsidR="00000000" w:rsidRDefault="00CA3823">
      <w:r>
        <w:t>Работнику производится выплата пособия по</w:t>
      </w:r>
      <w:r>
        <w:t xml:space="preserve">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среднего заработка.</w:t>
      </w:r>
    </w:p>
    <w:p w:rsidR="00000000" w:rsidRDefault="00CA3823">
      <w:r>
        <w:t>Выплата п</w:t>
      </w:r>
      <w:r>
        <w:t>особия производится независимо от продолжительности страхового стажа.</w:t>
      </w:r>
    </w:p>
    <w:p w:rsidR="00000000" w:rsidRDefault="00CA3823">
      <w:r>
        <w:t>Гарантия предоставляется:</w:t>
      </w:r>
    </w:p>
    <w:p w:rsidR="00000000" w:rsidRDefault="00CA3823">
      <w:r>
        <w:t>1. Одному из родителей, дедушке, бабушке, опекуну (попечителю) детей (подростков), чей возраст не превышает 18 лет, в случае если дети (подростки):</w:t>
      </w:r>
    </w:p>
    <w:p w:rsidR="00000000" w:rsidRDefault="00CA3823">
      <w:r>
        <w:t xml:space="preserve">проживают в </w:t>
      </w:r>
      <w:r>
        <w:t>зоне отселения;</w:t>
      </w:r>
    </w:p>
    <w:p w:rsidR="00000000" w:rsidRDefault="00CA3823">
      <w:r>
        <w:t>проживают в зоне проживания с правом на отселение;</w:t>
      </w:r>
    </w:p>
    <w:p w:rsidR="00000000" w:rsidRDefault="00CA3823">
      <w:r>
        <w:t>эвакуированы и переселены из зон отчуждения;</w:t>
      </w:r>
    </w:p>
    <w:p w:rsidR="00000000" w:rsidRDefault="00CA3823">
      <w:r>
        <w:t>эвакуированы и переселены из зон отселения;</w:t>
      </w:r>
    </w:p>
    <w:p w:rsidR="00000000" w:rsidRDefault="00CA3823">
      <w:r>
        <w:lastRenderedPageBreak/>
        <w:t>эвакуированы и переселены из зон проживания с правом на отселение.</w:t>
      </w:r>
    </w:p>
    <w:p w:rsidR="00000000" w:rsidRDefault="00CA3823"/>
    <w:p w:rsidR="00000000" w:rsidRDefault="00CA3823">
      <w:bookmarkStart w:id="912" w:name="sub_52075"/>
      <w:r>
        <w:rPr>
          <w:rStyle w:val="a3"/>
        </w:rPr>
        <w:t>Важно!</w:t>
      </w:r>
      <w:r>
        <w:t xml:space="preserve"> Детьми считаются</w:t>
      </w:r>
      <w:r>
        <w:t>, в том числе и те, кто на день эвакуации находился во внутриутробном состоянии;</w:t>
      </w:r>
    </w:p>
    <w:bookmarkEnd w:id="912"/>
    <w:p w:rsidR="00000000" w:rsidRDefault="00CA3823">
      <w:r>
        <w:t>2. Детям, родившимся после радиоактивного облучения одного из родителей вследствие чернобыльской катастрофы, а также детям первого и последующих поколений (внуки, пра</w:t>
      </w:r>
      <w:r>
        <w:t>внуки и т.д.), следующих лиц:</w:t>
      </w:r>
    </w:p>
    <w:p w:rsidR="00000000" w:rsidRDefault="00CA3823">
      <w:r>
        <w:t>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000000" w:rsidRDefault="00CA3823">
      <w:r>
        <w:t>инвалидов вследствие чернобыльской катастрофы</w:t>
      </w:r>
      <w:hyperlink w:anchor="sub_18" w:history="1">
        <w:r>
          <w:rPr>
            <w:rStyle w:val="a4"/>
          </w:rPr>
          <w:t>*(18)</w:t>
        </w:r>
      </w:hyperlink>
      <w:r>
        <w:t>;</w:t>
      </w:r>
    </w:p>
    <w:p w:rsidR="00000000" w:rsidRDefault="00CA3823">
      <w:r>
        <w:t>граждан, эвакуированных или переселенных в 1986 году и в последующие годы из зоны отчуждения или из зоны отселения;</w:t>
      </w:r>
    </w:p>
    <w:p w:rsidR="00000000" w:rsidRDefault="00CA3823">
      <w:r>
        <w:t xml:space="preserve">граждан, указанных в </w:t>
      </w:r>
      <w:hyperlink r:id="rId631" w:history="1">
        <w:r>
          <w:rPr>
            <w:rStyle w:val="a4"/>
          </w:rPr>
          <w:t>п. 3 ч. 1 ст. 13</w:t>
        </w:r>
      </w:hyperlink>
      <w:r>
        <w:t xml:space="preserve"> Закона РФ от 15.05.1991 N 1244-1.</w:t>
      </w:r>
    </w:p>
    <w:p w:rsidR="00000000" w:rsidRDefault="00CA3823">
      <w:r>
        <w:t>3. Одному из родителей либо бабушке, дедушке, опекуну (попечителю) детей в возрасте до 18 лет первого и второго поколения граждан, получивших суммарную (накопленную) эффективную дозу</w:t>
      </w:r>
      <w:r>
        <w:t xml:space="preserve"> облучения более 5 сЗв (бэр), страдающих заболеваниями вследствие радиационного воздействия на одного из родителей, в соответствии со </w:t>
      </w:r>
      <w:hyperlink r:id="rId632" w:history="1">
        <w:r>
          <w:rPr>
            <w:rStyle w:val="a4"/>
          </w:rPr>
          <w:t>ст. 4</w:t>
        </w:r>
      </w:hyperlink>
      <w:r>
        <w:t xml:space="preserve"> Федерального закона от 10.01.2002 N 2-ФЗ;</w:t>
      </w:r>
    </w:p>
    <w:p w:rsidR="00000000" w:rsidRDefault="00CA3823">
      <w:r>
        <w:t>4. Детя</w:t>
      </w:r>
      <w:r>
        <w:t xml:space="preserve">м первого и второго поколения граждан, указанных в </w:t>
      </w:r>
      <w:hyperlink r:id="rId633" w:history="1">
        <w:r>
          <w:rPr>
            <w:rStyle w:val="a4"/>
          </w:rPr>
          <w:t>ст. 1</w:t>
        </w:r>
      </w:hyperlink>
      <w:r>
        <w:t xml:space="preserve"> Федерального закона от 26.11.1998 N 175-ФЗ, страдающим заболеваниями вследствие воздействия радиации на их родителей.</w:t>
      </w:r>
    </w:p>
    <w:p w:rsidR="00000000" w:rsidRDefault="00CA3823"/>
    <w:p w:rsidR="00000000" w:rsidRDefault="00CA3823">
      <w:bookmarkStart w:id="913" w:name="sub_52076"/>
      <w:r>
        <w:rPr>
          <w:rStyle w:val="a3"/>
        </w:rPr>
        <w:t>Важно!</w:t>
      </w:r>
      <w:r>
        <w:t xml:space="preserve"> </w:t>
      </w:r>
      <w:r>
        <w:t>Гарантии остаются теми же независимо от того один или оба родителя подверглись радиоактивному облучению.</w:t>
      </w:r>
    </w:p>
    <w:bookmarkEnd w:id="913"/>
    <w:p w:rsidR="00000000" w:rsidRDefault="00CA3823"/>
    <w:p w:rsidR="00000000" w:rsidRDefault="00CA3823">
      <w:pPr>
        <w:pStyle w:val="1"/>
      </w:pPr>
      <w:bookmarkStart w:id="914" w:name="sub_6111"/>
      <w:r>
        <w:t>Труд руководителя организации и членов коллегиального исполнительного органа (кроме расторжения трудового договора)</w:t>
      </w:r>
    </w:p>
    <w:bookmarkEnd w:id="914"/>
    <w:p w:rsidR="00000000" w:rsidRDefault="00CA3823"/>
    <w:p w:rsidR="00000000" w:rsidRDefault="00CA3823">
      <w:r>
        <w:t>Руководи</w:t>
      </w:r>
      <w:r>
        <w:t>тель организации это работник, трудовая функция которого в соответствии с трудовым договором состоит в руководстве организацией, в том числе в выполнении функций ее единоличного исполнительного органа. Нормы трудового законодательства распространяются на ч</w:t>
      </w:r>
      <w:r>
        <w:t>ленов коллегиального исполнительного органа только в случае заключения ими трудовых договоров.</w:t>
      </w:r>
    </w:p>
    <w:p w:rsidR="00000000" w:rsidRDefault="00CA3823">
      <w:r>
        <w:t>Если управление юридическим лицом передано по договору управляющей организации или индивидуальному предпринимателю, то возникающие отношения являются гражданско-</w:t>
      </w:r>
      <w:r>
        <w:t>правовыми и трудовым законодательством не регулируются.</w:t>
      </w:r>
    </w:p>
    <w:p w:rsidR="00000000" w:rsidRDefault="00CA3823">
      <w:r>
        <w:t xml:space="preserve">Если руководитель является единственным участником/акционером организации, трудовой договор с ним в соответствии со </w:t>
      </w:r>
      <w:hyperlink r:id="rId634" w:history="1">
        <w:r>
          <w:rPr>
            <w:rStyle w:val="a4"/>
          </w:rPr>
          <w:t>ст. 273</w:t>
        </w:r>
      </w:hyperlink>
      <w:r>
        <w:t xml:space="preserve"> ТК РФ н</w:t>
      </w:r>
      <w:r>
        <w:t xml:space="preserve">е заключается. На эти правоотношения нормы </w:t>
      </w:r>
      <w:hyperlink r:id="rId635" w:history="1">
        <w:r>
          <w:rPr>
            <w:rStyle w:val="a4"/>
          </w:rPr>
          <w:t>главы 43</w:t>
        </w:r>
      </w:hyperlink>
      <w:r>
        <w:t xml:space="preserve"> ТК РФ не распространяются.</w:t>
      </w:r>
    </w:p>
    <w:p w:rsidR="00000000" w:rsidRDefault="00CA3823">
      <w:r>
        <w:t>Трудовые отношения с руководителем организации, являющимся единственным участником (учредителем, акционером</w:t>
      </w:r>
      <w:r>
        <w:t>, членом) организации, регулируются наряду с трудовым законодательством, законами, определяющими правовое положение организаций различных организационно-правовых форм.</w:t>
      </w:r>
    </w:p>
    <w:p w:rsidR="00000000" w:rsidRDefault="00CA3823"/>
    <w:p w:rsidR="00000000" w:rsidRDefault="00CA3823">
      <w:bookmarkStart w:id="915" w:name="sub_52077"/>
      <w:r>
        <w:rPr>
          <w:rStyle w:val="a3"/>
        </w:rPr>
        <w:t>Важно!</w:t>
      </w:r>
      <w:r>
        <w:t xml:space="preserve"> На должность руководителя организации не может быть принято дисквалифиц</w:t>
      </w:r>
      <w:r>
        <w:t>ированное лицо, а также лицо, входящее в состав органов, осуществляющих функции надзора и контроля в данной организации.</w:t>
      </w:r>
    </w:p>
    <w:bookmarkEnd w:id="915"/>
    <w:p w:rsidR="00000000" w:rsidRDefault="00CA3823">
      <w:r>
        <w:t>Заключение с дисквалифицированным лицом договора (контракта) на управление юридическим лицом, а равно неприменение последствий</w:t>
      </w:r>
      <w:r>
        <w:t xml:space="preserve"> прекращения его действия влечет наложение на это лицо административного штрафа в размере до 5 000 рублей (</w:t>
      </w:r>
      <w:hyperlink r:id="rId636" w:history="1">
        <w:r>
          <w:rPr>
            <w:rStyle w:val="a4"/>
          </w:rPr>
          <w:t>ст. 14.23</w:t>
        </w:r>
      </w:hyperlink>
      <w:r>
        <w:t xml:space="preserve"> КоАП РФ).</w:t>
      </w:r>
    </w:p>
    <w:p w:rsidR="00000000" w:rsidRDefault="00CA3823"/>
    <w:p w:rsidR="00000000" w:rsidRDefault="00CA3823">
      <w:bookmarkStart w:id="916" w:name="sub_52078"/>
      <w:r>
        <w:rPr>
          <w:rStyle w:val="a3"/>
        </w:rPr>
        <w:t>Важно!</w:t>
      </w:r>
      <w:r>
        <w:t xml:space="preserve"> При приеме на работу руководитель организа</w:t>
      </w:r>
      <w:r>
        <w:t>ции обязан предъявить следующие основные обязательные документы:</w:t>
      </w:r>
    </w:p>
    <w:bookmarkEnd w:id="916"/>
    <w:p w:rsidR="00000000" w:rsidRDefault="00CA3823">
      <w:r>
        <w:t>- паспорт или иной документ, удостоверяющий личность;</w:t>
      </w:r>
    </w:p>
    <w:p w:rsidR="00000000" w:rsidRDefault="00CA3823">
      <w:r>
        <w:t>- страховое свидетельство обязательного пенсионного страхования;</w:t>
      </w:r>
    </w:p>
    <w:p w:rsidR="00000000" w:rsidRDefault="00CA3823">
      <w:r>
        <w:t xml:space="preserve">- </w:t>
      </w:r>
      <w:hyperlink r:id="rId637" w:history="1">
        <w:r>
          <w:rPr>
            <w:rStyle w:val="a4"/>
          </w:rPr>
          <w:t>трудовую книжку</w:t>
        </w:r>
      </w:hyperlink>
      <w:r>
        <w:t>;</w:t>
      </w:r>
    </w:p>
    <w:p w:rsidR="00000000" w:rsidRDefault="00CA3823">
      <w:r>
        <w:lastRenderedPageBreak/>
        <w:t>- сведения о доходах, имуществе и обязательствах имущественного характера своих, супруги (супруга), несовершеннолетних детей (для кандидатов на должность руководителя государственного (муниципального) учреждения).</w:t>
      </w:r>
    </w:p>
    <w:p w:rsidR="00000000" w:rsidRDefault="00CA3823">
      <w:r>
        <w:t>Трудовой договор</w:t>
      </w:r>
      <w:r>
        <w:t xml:space="preserve"> с руководителем организации может быть заключен как на неопределенный, так и на срок, определенный учредительными документами организации или соглашением сторон.</w:t>
      </w:r>
    </w:p>
    <w:p w:rsidR="00000000" w:rsidRDefault="00CA3823"/>
    <w:p w:rsidR="00000000" w:rsidRDefault="00CA3823">
      <w:bookmarkStart w:id="917" w:name="sub_52079"/>
      <w:r>
        <w:rPr>
          <w:rStyle w:val="a3"/>
        </w:rPr>
        <w:t>Важно!</w:t>
      </w:r>
      <w:r>
        <w:t xml:space="preserve"> Трудовой договор с руководителем государственного (муниципального) учреждени</w:t>
      </w:r>
      <w:r>
        <w:t xml:space="preserve">я заключается на основе </w:t>
      </w:r>
      <w:hyperlink r:id="rId638" w:history="1">
        <w:r>
          <w:rPr>
            <w:rStyle w:val="a4"/>
          </w:rPr>
          <w:t>типовой формы</w:t>
        </w:r>
      </w:hyperlink>
      <w:r>
        <w:t xml:space="preserve"> трудового договора, утвержденной </w:t>
      </w:r>
      <w:hyperlink r:id="rId639" w:history="1">
        <w:r>
          <w:rPr>
            <w:rStyle w:val="a4"/>
          </w:rPr>
          <w:t>Постановлением</w:t>
        </w:r>
      </w:hyperlink>
      <w:r>
        <w:t xml:space="preserve"> Правительства РФ от 12.04.2013 N </w:t>
      </w:r>
      <w:r>
        <w:t>329.</w:t>
      </w:r>
    </w:p>
    <w:bookmarkEnd w:id="917"/>
    <w:p w:rsidR="00000000" w:rsidRDefault="00CA3823">
      <w:r>
        <w:t>Испытательный срок для руководителей организаций не может превышать 6 месяцев.</w:t>
      </w:r>
    </w:p>
    <w:p w:rsidR="00000000" w:rsidRDefault="00CA3823"/>
    <w:p w:rsidR="00000000" w:rsidRDefault="00CA3823">
      <w:bookmarkStart w:id="918" w:name="sub_52080"/>
      <w:r>
        <w:rPr>
          <w:rStyle w:val="a3"/>
        </w:rPr>
        <w:t>Важно!</w:t>
      </w:r>
      <w:r>
        <w:t xml:space="preserve"> Условия оплаты труда руководителя государственных или муниципальных учреждений, государственных или муниципальных унитарных предприятий, а также р</w:t>
      </w:r>
      <w:r>
        <w:t>уководителей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50% акций (долей) в уставном капитале которых находится в государственной собственно</w:t>
      </w:r>
      <w:r>
        <w:t xml:space="preserve">сти или муниципальной собственности, определяются трудовыми договорами в соответствии с </w:t>
      </w:r>
      <w:hyperlink r:id="rId640" w:history="1">
        <w:r>
          <w:rPr>
            <w:rStyle w:val="a4"/>
          </w:rPr>
          <w:t>ТК</w:t>
        </w:r>
      </w:hyperlink>
      <w:r>
        <w:t xml:space="preserve"> РФ, другими федеральными законами и иными нормативными правовыми актами Российской Федерации, зако</w:t>
      </w:r>
      <w:r>
        <w:t>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bookmarkEnd w:id="918"/>
    <w:p w:rsidR="00000000" w:rsidRDefault="00CA3823">
      <w:r>
        <w:t>Условия оплаты труда руководителей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000000" w:rsidRDefault="00CA3823"/>
    <w:p w:rsidR="00000000" w:rsidRDefault="00CA3823">
      <w:bookmarkStart w:id="919" w:name="sub_52081"/>
      <w:r>
        <w:rPr>
          <w:rStyle w:val="a3"/>
        </w:rPr>
        <w:t>Важно!</w:t>
      </w:r>
      <w:r>
        <w:t xml:space="preserve"> Трудовой договор с руководителем организации, нуждающи</w:t>
      </w:r>
      <w:r>
        <w:t xml:space="preserve">мся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w:t>
      </w:r>
      <w:hyperlink r:id="rId641" w:history="1">
        <w:r>
          <w:rPr>
            <w:rStyle w:val="a4"/>
          </w:rPr>
          <w:t>п. 8 ч. 1 ст. 77</w:t>
        </w:r>
      </w:hyperlink>
      <w:r>
        <w:t xml:space="preserve"> ТК РФ.</w:t>
      </w:r>
    </w:p>
    <w:bookmarkEnd w:id="919"/>
    <w:p w:rsidR="00000000" w:rsidRDefault="00CA3823">
      <w:r>
        <w:t>Работодатель имеет право с письменного согласия работника не прекращать с ним трудовой договор, а отстранить его от работы на срок, определяемый соглашением сторон, без сохранения заработной платы (есл</w:t>
      </w:r>
      <w:r>
        <w:t xml:space="preserve">и иное не предусмотрено </w:t>
      </w:r>
      <w:hyperlink r:id="rId642" w:history="1">
        <w:r>
          <w:rPr>
            <w:rStyle w:val="a4"/>
          </w:rPr>
          <w:t>ТК</w:t>
        </w:r>
      </w:hyperlink>
      <w:r>
        <w:t xml:space="preserve"> РФ, иными федеральными законами, коллективным договором, соглашениями, трудовым договором).</w:t>
      </w:r>
    </w:p>
    <w:p w:rsidR="00000000" w:rsidRDefault="00CA3823">
      <w:r>
        <w:t>Действующее законодательство не предусматривает случаев, когда время о</w:t>
      </w:r>
      <w:r>
        <w:t>тстранения руководителя организации от работы по медицинским показаниям подлежит оплате.</w:t>
      </w:r>
    </w:p>
    <w:p w:rsidR="00000000" w:rsidRDefault="00CA3823"/>
    <w:p w:rsidR="00000000" w:rsidRDefault="00CA3823">
      <w:bookmarkStart w:id="920" w:name="sub_52082"/>
      <w:r>
        <w:rPr>
          <w:rStyle w:val="a3"/>
        </w:rPr>
        <w:t>Важно!</w:t>
      </w:r>
      <w:r>
        <w:t xml:space="preserve"> Руководителем государственной или муниципальной научной организации, а также ректором государственной или муниципальной организации высшего образовани</w:t>
      </w:r>
      <w:r>
        <w:t>я может быть лицо, не достигшее возраста 65 лет.</w:t>
      </w:r>
    </w:p>
    <w:bookmarkEnd w:id="920"/>
    <w:p w:rsidR="00000000" w:rsidRDefault="00CA3823">
      <w:r>
        <w:t>Указанные лица, достигшие возраста 65 лет, переводятся с их письменного согласия на иные должности, соответствующие их квалификации. По представлению общего собрания (конференции) работников государ</w:t>
      </w:r>
      <w:r>
        <w:t>ственной или муниципальной научной организации учредитель вправе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70 лет.</w:t>
      </w:r>
    </w:p>
    <w:p w:rsidR="00000000" w:rsidRDefault="00CA3823">
      <w:r>
        <w:t>По представлению уч</w:t>
      </w:r>
      <w:r>
        <w:t>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70 лет.</w:t>
      </w:r>
    </w:p>
    <w:p w:rsidR="00000000" w:rsidRDefault="00CA3823">
      <w:r>
        <w:t>Трудовые договоры, заключенные с руководителями госуд</w:t>
      </w:r>
      <w:r>
        <w:t>арственных или муниципальных научных организаций, которые достигли на 1 января 2015 года возраста 65 лет или достигнут этого возраста до 1 января 2018 года, прекращаются в сроки, предусмотренные этими трудовыми договорами, но не позднее чем 1 января 2018 г</w:t>
      </w:r>
      <w:r>
        <w:t>ода.</w:t>
      </w:r>
    </w:p>
    <w:p w:rsidR="00000000" w:rsidRDefault="00CA3823"/>
    <w:p w:rsidR="00000000" w:rsidRDefault="00CA3823">
      <w:bookmarkStart w:id="921" w:name="sub_52083"/>
      <w:r>
        <w:rPr>
          <w:rStyle w:val="a3"/>
        </w:rPr>
        <w:t>Важно!</w:t>
      </w:r>
      <w:r>
        <w:t xml:space="preserve"> 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r>
        <w:t>.</w:t>
      </w:r>
    </w:p>
    <w:bookmarkEnd w:id="921"/>
    <w:p w:rsidR="00000000" w:rsidRDefault="00CA3823">
      <w:r>
        <w:t xml:space="preserve">Для руководителя организации, являющегося ее единственным участником (членом, </w:t>
      </w:r>
      <w:r>
        <w:lastRenderedPageBreak/>
        <w:t xml:space="preserve">учредителем), оформлять себе разрешение на работу по внешнему совместительству не нужно. В этом случае применяются положения </w:t>
      </w:r>
      <w:hyperlink r:id="rId643" w:history="1">
        <w:r>
          <w:rPr>
            <w:rStyle w:val="a4"/>
          </w:rPr>
          <w:t>гл. 44</w:t>
        </w:r>
      </w:hyperlink>
      <w:r>
        <w:t xml:space="preserve"> ТК РФ.</w:t>
      </w:r>
    </w:p>
    <w:p w:rsidR="00000000" w:rsidRDefault="00CA3823"/>
    <w:p w:rsidR="00000000" w:rsidRDefault="00CA3823">
      <w:bookmarkStart w:id="922" w:name="sub_52084"/>
      <w:r>
        <w:rPr>
          <w:rStyle w:val="a3"/>
        </w:rPr>
        <w:t>Важно!</w:t>
      </w:r>
      <w:r>
        <w:t xml:space="preserve"> Руководитель организации несет полную материальную ответственность за прямой действительный ущерб, причиненный организации. В случаях, предусмотренных федеральными законами</w:t>
      </w:r>
      <w:hyperlink w:anchor="sub_19" w:history="1">
        <w:r>
          <w:rPr>
            <w:rStyle w:val="a4"/>
          </w:rPr>
          <w:t>*(19</w:t>
        </w:r>
        <w:r>
          <w:rPr>
            <w:rStyle w:val="a4"/>
          </w:rPr>
          <w:t>)</w:t>
        </w:r>
      </w:hyperlink>
      <w:r>
        <w:t>, руководитель обязан возместить по требованию организации, ее учредителей (участников) убытки, причиненные по его вине организации.</w:t>
      </w:r>
    </w:p>
    <w:bookmarkEnd w:id="922"/>
    <w:p w:rsidR="00000000" w:rsidRDefault="00CA3823">
      <w:r>
        <w:t>Под прямым действительным ущербом понимается реальное уменьшение наличного имущества работодателя или ухудшени</w:t>
      </w:r>
      <w:r>
        <w:t>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w:t>
      </w:r>
      <w:r>
        <w:t>иобретение, восстановление имущества либо на возмещение ущерба, причиненного работником третьим лицам.</w:t>
      </w:r>
    </w:p>
    <w:p w:rsidR="00000000" w:rsidRDefault="00CA3823">
      <w:r>
        <w:t>Расчет убытков осуществляется в соответствии с нормами, предусмотренными гражданским законодательством.</w:t>
      </w:r>
    </w:p>
    <w:p w:rsidR="00000000" w:rsidRDefault="00CA3823">
      <w:r>
        <w:t>По общему правилу, филиалы (представительства) не</w:t>
      </w:r>
      <w:r>
        <w:t xml:space="preserve"> являются юридическими лицами. Поэтому статус руководителя филиала не идентичен статусу руководителя юридического лица. Руководители филиалов (представительств) назначаются работодателем (юридическим лицом) и действуют на основании доверенности, выданной р</w:t>
      </w:r>
      <w:r>
        <w:t>аботодателем.</w:t>
      </w:r>
    </w:p>
    <w:p w:rsidR="00000000" w:rsidRDefault="00CA3823"/>
    <w:p w:rsidR="00000000" w:rsidRDefault="00CA3823">
      <w:pPr>
        <w:pStyle w:val="1"/>
      </w:pPr>
      <w:bookmarkStart w:id="923" w:name="sub_6112"/>
      <w:r>
        <w:t>Особенности регулирования труда на сезонных работах</w:t>
      </w:r>
    </w:p>
    <w:bookmarkEnd w:id="923"/>
    <w:p w:rsidR="00000000" w:rsidRDefault="00CA3823"/>
    <w:p w:rsidR="00000000" w:rsidRDefault="00CA3823">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w:t>
      </w:r>
      <w:r>
        <w:t xml:space="preserve"> месяцев.</w:t>
      </w:r>
    </w:p>
    <w:p w:rsidR="00000000" w:rsidRDefault="00CA3823">
      <w:r>
        <w:t>В некоторых случаях продолжительность сезонных работ может превышать шесть месяцев. Перечень таких сезонных работ, а также максимальная их продолжительность устанавливаются отраслевыми соглашениями. При этом максимальная продолжительность сезонны</w:t>
      </w:r>
      <w:r>
        <w:t>х работ исчисляется месяцами и привязки к конкретным датам их начала и окончания не имеет. Минимальная продолжительность сезонных работ законом не установлена.</w:t>
      </w:r>
    </w:p>
    <w:p w:rsidR="00000000" w:rsidRDefault="00CA3823"/>
    <w:p w:rsidR="00000000" w:rsidRDefault="00CA3823">
      <w:bookmarkStart w:id="924" w:name="sub_52085"/>
      <w:r>
        <w:rPr>
          <w:rStyle w:val="a3"/>
        </w:rPr>
        <w:t>Важно!</w:t>
      </w:r>
      <w:r>
        <w:t xml:space="preserve"> Условие о сезонном характере работы должно быть указано в трудовом договоре.</w:t>
      </w:r>
    </w:p>
    <w:bookmarkEnd w:id="924"/>
    <w:p w:rsidR="00000000" w:rsidRDefault="00CA3823">
      <w:r>
        <w:t>Если в договоре нет условия о сезонном характере работы, то он считается заключенным на неопределенный срок. Трудовой договор, заключенный для выполнения сезонных работ в течение определенного периода (сезона), прекращается по окончании этого период</w:t>
      </w:r>
      <w:r>
        <w:t>а (сезона).</w:t>
      </w:r>
    </w:p>
    <w:p w:rsidR="00000000" w:rsidRDefault="00CA3823">
      <w:r>
        <w:t>Дата прекращения трудовых отношений по выполнению сезонных работ в трудовом договоре может не указываться. Основанием увольнения в этом случае является юридический факт окончания конкретного сезона.</w:t>
      </w:r>
    </w:p>
    <w:p w:rsidR="00000000" w:rsidRDefault="00CA3823">
      <w:r>
        <w:t>Дата окончания сезона может быть определена:</w:t>
      </w:r>
    </w:p>
    <w:p w:rsidR="00000000" w:rsidRDefault="00CA3823">
      <w:r>
        <w:t>- в трудовом договоре (как конкретной датой, так и наступлением определенного события);</w:t>
      </w:r>
    </w:p>
    <w:p w:rsidR="00000000" w:rsidRDefault="00CA3823">
      <w:r>
        <w:t>- приказом работодателя;</w:t>
      </w:r>
    </w:p>
    <w:p w:rsidR="00000000" w:rsidRDefault="00CA3823">
      <w:r>
        <w:t>- уполномоченным государственным органом субъекта РФ, исходя из климатических условий места нахождения покупателей (</w:t>
      </w:r>
      <w:hyperlink r:id="rId644" w:history="1">
        <w:r>
          <w:rPr>
            <w:rStyle w:val="a4"/>
          </w:rPr>
          <w:t>п. X</w:t>
        </w:r>
      </w:hyperlink>
      <w:r>
        <w:t xml:space="preserve"> Разъяснений МАП РФ по отдельным вопросам применения </w:t>
      </w:r>
      <w:hyperlink r:id="rId645" w:history="1">
        <w:r>
          <w:rPr>
            <w:rStyle w:val="a4"/>
          </w:rPr>
          <w:t>Закона</w:t>
        </w:r>
      </w:hyperlink>
      <w:r>
        <w:t xml:space="preserve"> Российской Федерации "О защите прав потребителей" и </w:t>
      </w:r>
      <w:hyperlink r:id="rId646" w:history="1">
        <w:r>
          <w:rPr>
            <w:rStyle w:val="a4"/>
          </w:rPr>
          <w:t>Правила</w:t>
        </w:r>
      </w:hyperlink>
      <w:r>
        <w:t xml:space="preserve"> продажи отдельных видов товаров, утвержденные </w:t>
      </w:r>
      <w:hyperlink r:id="rId647" w:history="1">
        <w:r>
          <w:rPr>
            <w:rStyle w:val="a4"/>
          </w:rPr>
          <w:t>Постановлением</w:t>
        </w:r>
      </w:hyperlink>
      <w:r>
        <w:t xml:space="preserve"> Правительства РФ от 19.01.1998 N 55, для сезонных товаро</w:t>
      </w:r>
      <w:r>
        <w:t>в (одежды, меховых товаров, обуви и т.п.)). В этом случае основанием увольнения будет являться юридический факт наступления календарной даты, которая указана в акте субъекта Российской Федерации в качестве окончания конкретного климатического сезона на тек</w:t>
      </w:r>
      <w:r>
        <w:t>ущий год;</w:t>
      </w:r>
    </w:p>
    <w:p w:rsidR="00000000" w:rsidRDefault="00CA3823">
      <w:r>
        <w:t>- а также иными способами, подтверждающими окончание конкретного сезона.</w:t>
      </w:r>
    </w:p>
    <w:p w:rsidR="00000000" w:rsidRDefault="00CA3823">
      <w:r>
        <w:t>Если работник не был уволен по окончании сезона, трудовые отношения с ним считаются продолженными на неопределённый срок. Указанное правило не распространяется на случаи, ко</w:t>
      </w:r>
      <w:r>
        <w:t>гда после окончания сезона трудовые отношения с женщиной сохраняются до окончания ее беременности.</w:t>
      </w:r>
    </w:p>
    <w:p w:rsidR="00000000" w:rsidRDefault="00CA3823"/>
    <w:p w:rsidR="00000000" w:rsidRDefault="00CA3823">
      <w:bookmarkStart w:id="925" w:name="sub_52086"/>
      <w:r>
        <w:rPr>
          <w:rStyle w:val="a3"/>
        </w:rPr>
        <w:t>Важно!</w:t>
      </w:r>
      <w:r>
        <w:t xml:space="preserve"> Срок испытания до двух недель может устанавливаться работнику при условии, что выполнение сезонных работ по трудовому договору заведомо улож</w:t>
      </w:r>
      <w:r>
        <w:t xml:space="preserve">ится в срок от двух до шести </w:t>
      </w:r>
      <w:r>
        <w:lastRenderedPageBreak/>
        <w:t>месяцев.</w:t>
      </w:r>
    </w:p>
    <w:bookmarkEnd w:id="925"/>
    <w:p w:rsidR="00000000" w:rsidRDefault="00CA3823">
      <w:r>
        <w:t>Работникам, занятым на сезонных работах, предоставляются оплачиваемые отпуска из расчета два рабочих дня за каждый месяц работы. При увольнении в связи с окончанием сезона отпуск может предоставляться с послед</w:t>
      </w:r>
      <w:r>
        <w:t>ующим увольнением даже тогда, когда время отпуска полностью или частично выходит за пределы срока договора (периода сезонных работ). В этом случае днем увольнения является последний день отпуска, однако, как и в случае с беременной женщиной, временный труд</w:t>
      </w:r>
      <w:r>
        <w:t>овой договор не будет в связи с этим считаться заключенным на неопределенный срок.</w:t>
      </w:r>
    </w:p>
    <w:p w:rsidR="00000000" w:rsidRDefault="00CA3823">
      <w:r>
        <w:t xml:space="preserve">Утрата отпускником трудоспособности не продлевает срок отпуска и увольнению не препятствует, поскольку договор прекращается не по инициативе работодателя. Однако пособие по </w:t>
      </w:r>
      <w:r>
        <w:t>нетрудоспособности должно быть выплачено за весь период нетрудоспособности.</w:t>
      </w:r>
    </w:p>
    <w:p w:rsidR="00000000" w:rsidRDefault="00CA3823"/>
    <w:p w:rsidR="00000000" w:rsidRDefault="00CA3823">
      <w:bookmarkStart w:id="926" w:name="sub_52087"/>
      <w:r>
        <w:rPr>
          <w:rStyle w:val="a3"/>
        </w:rPr>
        <w:t>Важно!</w:t>
      </w:r>
      <w:r>
        <w:t xml:space="preserve"> 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bookmarkEnd w:id="926"/>
    <w:p w:rsidR="00000000" w:rsidRDefault="00CA3823">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w:t>
      </w:r>
      <w:r>
        <w:t>ндарных дней.</w:t>
      </w:r>
    </w:p>
    <w:p w:rsidR="00000000" w:rsidRDefault="00CA3823"/>
    <w:p w:rsidR="00000000" w:rsidRDefault="00CA3823">
      <w:bookmarkStart w:id="927" w:name="sub_52088"/>
      <w:r>
        <w:rPr>
          <w:rStyle w:val="a3"/>
        </w:rPr>
        <w:t>Важно!</w:t>
      </w:r>
      <w:r>
        <w:t xml:space="preserve"> 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w:t>
      </w:r>
      <w:r>
        <w:t xml:space="preserve"> среднего заработка.</w:t>
      </w:r>
    </w:p>
    <w:bookmarkEnd w:id="927"/>
    <w:p w:rsidR="00000000" w:rsidRDefault="00CA3823"/>
    <w:p w:rsidR="00000000" w:rsidRDefault="00CA3823">
      <w:pPr>
        <w:pStyle w:val="1"/>
      </w:pPr>
      <w:bookmarkStart w:id="928" w:name="sub_6113"/>
      <w:r>
        <w:t>Сменный режим работы</w:t>
      </w:r>
    </w:p>
    <w:bookmarkEnd w:id="928"/>
    <w:p w:rsidR="00000000" w:rsidRDefault="00CA3823"/>
    <w:p w:rsidR="00000000" w:rsidRDefault="00CA3823">
      <w:r>
        <w:t>Работнику может быть установлен сменный режим рабочего времени. Сменная работа - работа в две, три или четыре смены. Сменная работа вводится в следующих случаях:</w:t>
      </w:r>
    </w:p>
    <w:p w:rsidR="00000000" w:rsidRDefault="00CA3823">
      <w:r>
        <w:t>длительность производстве</w:t>
      </w:r>
      <w:r>
        <w:t>нного процесса превышает допустимую продолжительность ежедневной смены;</w:t>
      </w:r>
    </w:p>
    <w:p w:rsidR="00000000" w:rsidRDefault="00CA3823">
      <w:r>
        <w:t>необходимость эффективного использования оборудования;</w:t>
      </w:r>
    </w:p>
    <w:p w:rsidR="00000000" w:rsidRDefault="00CA3823">
      <w:r>
        <w:t>необходимость увеличения объема оказываемых услуг;</w:t>
      </w:r>
    </w:p>
    <w:p w:rsidR="00000000" w:rsidRDefault="00CA3823">
      <w:r>
        <w:t>необходимость увеличения объема выпускаемой продукции.</w:t>
      </w:r>
    </w:p>
    <w:p w:rsidR="00000000" w:rsidRDefault="00CA3823"/>
    <w:p w:rsidR="00000000" w:rsidRDefault="00CA3823">
      <w:bookmarkStart w:id="929" w:name="sub_52089"/>
      <w:r>
        <w:rPr>
          <w:rStyle w:val="a3"/>
        </w:rPr>
        <w:t>Важно!</w:t>
      </w:r>
      <w:r>
        <w:t xml:space="preserve"> Сменны</w:t>
      </w:r>
      <w:r>
        <w:t>й режим работы может быть установлен либо в качестве основного режима для всех работников, либо он может быть установлен только для одного или нескольких работников, т.е. отличаться от общих правил.</w:t>
      </w:r>
    </w:p>
    <w:bookmarkEnd w:id="929"/>
    <w:p w:rsidR="00000000" w:rsidRDefault="00CA3823">
      <w:r>
        <w:t>В первом случае сменный режим работы должен быть</w:t>
      </w:r>
      <w:r>
        <w:t xml:space="preserve"> установлен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во втором - трудовым договором или дополнител</w:t>
      </w:r>
      <w:r>
        <w:t>ьным соглашением к нему.</w:t>
      </w:r>
    </w:p>
    <w:p w:rsidR="00000000" w:rsidRDefault="00CA3823"/>
    <w:p w:rsidR="00000000" w:rsidRDefault="00CA3823">
      <w:bookmarkStart w:id="930" w:name="sub_52090"/>
      <w:r>
        <w:rPr>
          <w:rStyle w:val="a3"/>
        </w:rPr>
        <w:t>Важно!</w:t>
      </w:r>
      <w:r>
        <w:t xml:space="preserve"> Не является сменной работой такой режим, когда замена работников происходит не в течение суток, а за их пределами (например, сутки через трое или двое через три).</w:t>
      </w:r>
    </w:p>
    <w:bookmarkEnd w:id="930"/>
    <w:p w:rsidR="00000000" w:rsidRDefault="00CA3823"/>
    <w:p w:rsidR="00000000" w:rsidRDefault="00CA3823">
      <w:bookmarkStart w:id="931" w:name="sub_52091"/>
      <w:r>
        <w:rPr>
          <w:rStyle w:val="a3"/>
        </w:rPr>
        <w:t>Важно!</w:t>
      </w:r>
      <w:r>
        <w:t xml:space="preserve"> При сменной работе каждый</w:t>
      </w:r>
      <w:r>
        <w:t xml:space="preserve"> работник (группа работников) должен производить работу в течение установленной для него продолжительности рабочего времени в соответствии с графиком сменности.</w:t>
      </w:r>
    </w:p>
    <w:bookmarkEnd w:id="931"/>
    <w:p w:rsidR="00000000" w:rsidRDefault="00CA3823">
      <w:r>
        <w:t>При составлении графиков сменности работодатель должен учитывать мнение представительн</w:t>
      </w:r>
      <w:r>
        <w:t xml:space="preserve">ого органа работников в порядке, установленном </w:t>
      </w:r>
      <w:hyperlink r:id="rId648" w:history="1">
        <w:r>
          <w:rPr>
            <w:rStyle w:val="a4"/>
          </w:rPr>
          <w:t>ст. 372</w:t>
        </w:r>
      </w:hyperlink>
      <w:r>
        <w:t xml:space="preserve"> ТК РФ для принятия локальных нормативных актов.</w:t>
      </w:r>
    </w:p>
    <w:p w:rsidR="00000000" w:rsidRDefault="00CA3823"/>
    <w:p w:rsidR="00000000" w:rsidRDefault="00CA3823">
      <w:bookmarkStart w:id="932" w:name="sub_52092"/>
      <w:r>
        <w:rPr>
          <w:rStyle w:val="a3"/>
        </w:rPr>
        <w:t>Важно!</w:t>
      </w:r>
      <w:r>
        <w:t xml:space="preserve"> Графики сменности должны быть доведены до сведения работников не позднее чем за один месяц до введения их в действие.</w:t>
      </w:r>
    </w:p>
    <w:bookmarkEnd w:id="932"/>
    <w:p w:rsidR="00000000" w:rsidRDefault="00CA3823"/>
    <w:p w:rsidR="00000000" w:rsidRDefault="00CA3823">
      <w:bookmarkStart w:id="933" w:name="sub_52093"/>
      <w:r>
        <w:rPr>
          <w:rStyle w:val="a3"/>
        </w:rPr>
        <w:t>Важно!</w:t>
      </w:r>
      <w:r>
        <w:t xml:space="preserve"> Проставление в графике двух смен подряд для одного работника, даже при его согласии, недопустимо.</w:t>
      </w:r>
    </w:p>
    <w:bookmarkEnd w:id="933"/>
    <w:p w:rsidR="00000000" w:rsidRDefault="00CA3823">
      <w:r>
        <w:t>В гр</w:t>
      </w:r>
      <w:r>
        <w:t>афике сменности должно быть определено:</w:t>
      </w:r>
    </w:p>
    <w:p w:rsidR="00000000" w:rsidRDefault="00CA3823">
      <w:r>
        <w:t>максимально возможное количество смен;</w:t>
      </w:r>
    </w:p>
    <w:p w:rsidR="00000000" w:rsidRDefault="00CA3823">
      <w:r>
        <w:lastRenderedPageBreak/>
        <w:t>продолжительность рабочего времени в течение смены (начало и окончание смены);</w:t>
      </w:r>
    </w:p>
    <w:p w:rsidR="00000000" w:rsidRDefault="00CA3823">
      <w:r>
        <w:t>перерывы для отдыха и питания;</w:t>
      </w:r>
    </w:p>
    <w:p w:rsidR="00000000" w:rsidRDefault="00CA3823">
      <w:r>
        <w:t>порядок чередования смен;</w:t>
      </w:r>
    </w:p>
    <w:p w:rsidR="00000000" w:rsidRDefault="00CA3823">
      <w:r>
        <w:t xml:space="preserve">ежедневный (междусменный) и еженедельный </w:t>
      </w:r>
      <w:r>
        <w:t>отдых.</w:t>
      </w:r>
    </w:p>
    <w:p w:rsidR="00000000" w:rsidRDefault="00CA3823">
      <w:r>
        <w:t>Продолжительность еженедельного непрерывного отдыха должна составлять не менее 42 часов еженедельно.</w:t>
      </w:r>
    </w:p>
    <w:p w:rsidR="00000000" w:rsidRDefault="00CA3823">
      <w:r>
        <w:t>Продолжительность ежедневного (междусменного) отдыха вместе со временем обеденного перерыва должна быть не менее двойной продолжительности времени р</w:t>
      </w:r>
      <w:r>
        <w:t>аботы в предшествующий отдыху рабочий день (смену).</w:t>
      </w:r>
    </w:p>
    <w:p w:rsidR="00000000" w:rsidRDefault="00CA3823">
      <w:r>
        <w:t>Если более половины времени смены выпадает на ночное время (с 22 часов до 6 часов), то ее продолжительность сокращается на один час, за исключением случаев:</w:t>
      </w:r>
    </w:p>
    <w:p w:rsidR="00000000" w:rsidRDefault="00CA3823">
      <w:r>
        <w:t>когда для работников установлена сокращенная пр</w:t>
      </w:r>
      <w:r>
        <w:t>одолжительность рабочего времени;</w:t>
      </w:r>
    </w:p>
    <w:p w:rsidR="00000000" w:rsidRDefault="00CA3823">
      <w:r>
        <w:t>когда работники приняты специально для работы в ночное время.</w:t>
      </w:r>
    </w:p>
    <w:p w:rsidR="00000000" w:rsidRDefault="00CA3823"/>
    <w:p w:rsidR="00000000" w:rsidRDefault="00CA3823">
      <w:bookmarkStart w:id="934" w:name="sub_52094"/>
      <w:r>
        <w:rPr>
          <w:rStyle w:val="a3"/>
        </w:rPr>
        <w:t>Важно!</w:t>
      </w:r>
      <w:r>
        <w:t xml:space="preserve"> Сменный режим рабочего времени может устанавливаться как при приеме работника на работу, так и уже работающему работнику.</w:t>
      </w:r>
    </w:p>
    <w:bookmarkEnd w:id="934"/>
    <w:p w:rsidR="00000000" w:rsidRDefault="00CA3823">
      <w:r>
        <w:t>В первом слу</w:t>
      </w:r>
      <w:r>
        <w:t>чае сменный режим фиксируется трудовым договором (за исключением случаев, когда сменный режим работы является основным режимом, действовавшим у работодателя), во втором - дополнительным соглашением к нему.</w:t>
      </w:r>
    </w:p>
    <w:p w:rsidR="00000000" w:rsidRDefault="00CA3823">
      <w:r>
        <w:t>В случае если работникам, работающим в обычном реж</w:t>
      </w:r>
      <w:r>
        <w:t>име, по инициативе работодателя по причинам, связанным с изменением организационных или технологических условий труда, необходимо изменить режим работы (например, при переходе с двухсменного на трехсменный режим), работники должны быть уведомлены об этом п</w:t>
      </w:r>
      <w:r>
        <w:t xml:space="preserve">од расписку за два месяца, если иное не предусмотрено </w:t>
      </w:r>
      <w:hyperlink r:id="rId649" w:history="1">
        <w:r>
          <w:rPr>
            <w:rStyle w:val="a4"/>
          </w:rPr>
          <w:t>ст. 74</w:t>
        </w:r>
      </w:hyperlink>
      <w:r>
        <w:t xml:space="preserve"> ТК РФ.</w:t>
      </w:r>
    </w:p>
    <w:p w:rsidR="00000000" w:rsidRDefault="00CA3823">
      <w:r>
        <w:t>В остальных случаях, вне зависимости от того, кто является инициатором, переход на сменный режим работы происходит по со</w:t>
      </w:r>
      <w:r>
        <w:t>глашению сторон, при котором предварительных письменных двухмесячных уведомлений не требуется. Такой переход оформляется путем подписания дополнительного соглашения к трудовому договору об изменении режима работы.</w:t>
      </w:r>
    </w:p>
    <w:p w:rsidR="00000000" w:rsidRDefault="00CA3823"/>
    <w:p w:rsidR="00000000" w:rsidRDefault="00CA3823">
      <w:bookmarkStart w:id="935" w:name="sub_52095"/>
      <w:r>
        <w:rPr>
          <w:rStyle w:val="a3"/>
        </w:rPr>
        <w:t>Важно!</w:t>
      </w:r>
      <w:r>
        <w:t xml:space="preserve"> На различные периоды врем</w:t>
      </w:r>
      <w:r>
        <w:t>ени могут составляться разные графики сменности.</w:t>
      </w:r>
    </w:p>
    <w:bookmarkEnd w:id="935"/>
    <w:p w:rsidR="00000000" w:rsidRDefault="00CA3823">
      <w:r>
        <w:t>При применении суммированного учета рабочего времени график может составляться на весь учетный период.</w:t>
      </w:r>
    </w:p>
    <w:p w:rsidR="00000000" w:rsidRDefault="00CA3823">
      <w:r>
        <w:t>Продолжительность рабочего времени за учетный период (месяц, квартал и другие периоды) не должн</w:t>
      </w:r>
      <w:r>
        <w:t>а превышать нормального числа рабочих часов. Продолжительность учетного периода устанавливается работодателем в связи с производственной необходимостью и другими обстоятельствами, однако она не может превышать один год, а для учета рабочего времени работни</w:t>
      </w:r>
      <w:r>
        <w:t>ков, занятых на работах с вредными и (или) опасными условиями труда, - три месяца.</w:t>
      </w:r>
    </w:p>
    <w:p w:rsidR="00000000" w:rsidRDefault="00CA3823"/>
    <w:p w:rsidR="00000000" w:rsidRDefault="00CA3823">
      <w:bookmarkStart w:id="936" w:name="sub_52096"/>
      <w:r>
        <w:rPr>
          <w:rStyle w:val="a3"/>
        </w:rPr>
        <w:t>Важно!</w:t>
      </w:r>
      <w:r>
        <w:t xml:space="preserve"> При составлении графика сменности работодатель должен учитывать наличие категорий работников, для которых установлена особая продолжительность рабочего дня </w:t>
      </w:r>
      <w:r>
        <w:t>(смены) (</w:t>
      </w:r>
      <w:hyperlink r:id="rId650" w:history="1">
        <w:r>
          <w:rPr>
            <w:rStyle w:val="a4"/>
          </w:rPr>
          <w:t>ст. 94</w:t>
        </w:r>
      </w:hyperlink>
      <w:r>
        <w:t xml:space="preserve"> ТК РФ).</w:t>
      </w:r>
    </w:p>
    <w:bookmarkEnd w:id="936"/>
    <w:p w:rsidR="00000000" w:rsidRDefault="00CA3823"/>
    <w:p w:rsidR="00000000" w:rsidRDefault="00CA3823">
      <w:pPr>
        <w:pStyle w:val="1"/>
      </w:pPr>
      <w:bookmarkStart w:id="937" w:name="sub_6114"/>
      <w:r>
        <w:t>Обязанности работодателя в сфере проведения специальной оценки условий труда</w:t>
      </w:r>
    </w:p>
    <w:bookmarkEnd w:id="937"/>
    <w:p w:rsidR="00000000" w:rsidRDefault="00CA3823"/>
    <w:p w:rsidR="00000000" w:rsidRDefault="00CA3823">
      <w:r>
        <w:t xml:space="preserve">В соответствии со </w:t>
      </w:r>
      <w:hyperlink r:id="rId651" w:history="1">
        <w:r>
          <w:rPr>
            <w:rStyle w:val="a4"/>
          </w:rPr>
          <w:t>ст. 212</w:t>
        </w:r>
      </w:hyperlink>
      <w:r>
        <w:t xml:space="preserve"> ТК РФ на работодателя возлагаются обязанности по обеспечению безопасных условий и охраны труда.</w:t>
      </w:r>
    </w:p>
    <w:p w:rsidR="00000000" w:rsidRDefault="00CA3823">
      <w:r>
        <w:t>Проведение специальной оценки условий труда на рабочих местах является одним из мер</w:t>
      </w:r>
      <w:r>
        <w:t>оприятий, которые проводит работодатель для исполнения этой обязанности.</w:t>
      </w:r>
    </w:p>
    <w:p w:rsidR="00000000" w:rsidRDefault="00CA3823"/>
    <w:p w:rsidR="00000000" w:rsidRDefault="00CA3823">
      <w:bookmarkStart w:id="938" w:name="sub_52097"/>
      <w:r>
        <w:rPr>
          <w:rStyle w:val="a3"/>
        </w:rPr>
        <w:t>Важно!</w:t>
      </w:r>
      <w:r>
        <w:t xml:space="preserve"> Специальная оценка условий труда проводится в отношении каждого рабочего места, включая офисные помещения, не реже чем один раз в пять лет.</w:t>
      </w:r>
    </w:p>
    <w:bookmarkEnd w:id="938"/>
    <w:p w:rsidR="00000000" w:rsidRDefault="00CA3823">
      <w:r>
        <w:t xml:space="preserve">Законодательство </w:t>
      </w:r>
      <w:r>
        <w:t>РФ допускает проведение специальной оценки условий труда на рабочих местах поэтапно.</w:t>
      </w:r>
    </w:p>
    <w:p w:rsidR="00000000" w:rsidRDefault="00CA3823">
      <w:r>
        <w:t>Исключение составляют рабочие места:</w:t>
      </w:r>
    </w:p>
    <w:p w:rsidR="00000000" w:rsidRDefault="00CA3823">
      <w:r>
        <w:t>тех сотрудников, чья профессия, должность или специальность дает им право на досрочное назначение страховой пенсии по старости;</w:t>
      </w:r>
    </w:p>
    <w:p w:rsidR="00000000" w:rsidRDefault="00CA3823">
      <w:r>
        <w:t>работа</w:t>
      </w:r>
      <w:r>
        <w:t xml:space="preserve"> на которых дает право на гарантии и компенсации за работу с вредными и (или) </w:t>
      </w:r>
      <w:r>
        <w:lastRenderedPageBreak/>
        <w:t>опасными условиями труда;</w:t>
      </w:r>
    </w:p>
    <w:p w:rsidR="00000000" w:rsidRDefault="00CA3823">
      <w:r>
        <w:t>на которых по результатам ранее проведенных аттестации рабочих мест по условиям труда или специальной оценки условий труда были установлены вредные и/ил</w:t>
      </w:r>
      <w:r>
        <w:t>и опасные условия труда.</w:t>
      </w:r>
    </w:p>
    <w:p w:rsidR="00000000" w:rsidRDefault="00CA3823">
      <w:r>
        <w:t>Специальная оценка условий труда таких рабочих мест должна быть осуществлена в первоочередном порядке без разделения на этапы.</w:t>
      </w:r>
    </w:p>
    <w:p w:rsidR="00000000" w:rsidRDefault="00CA3823"/>
    <w:p w:rsidR="00000000" w:rsidRDefault="00CA3823">
      <w:bookmarkStart w:id="939" w:name="sub_52098"/>
      <w:r>
        <w:rPr>
          <w:rStyle w:val="a3"/>
        </w:rPr>
        <w:t>Важно!</w:t>
      </w:r>
      <w:r>
        <w:t xml:space="preserve"> Специальную оценку условий труда должны проводить все организации, а также индивидуальн</w:t>
      </w:r>
      <w:r>
        <w:t>ые предприниматели, у которых трудятся работники.</w:t>
      </w:r>
    </w:p>
    <w:bookmarkEnd w:id="939"/>
    <w:p w:rsidR="00000000" w:rsidRDefault="00CA3823">
      <w:r>
        <w:t>Не обязаны проводить специальную оценку условий труда только работодатели - физические лица, не имеющие статуса индивидуального предпринимателя.</w:t>
      </w:r>
    </w:p>
    <w:p w:rsidR="00000000" w:rsidRDefault="00CA3823"/>
    <w:p w:rsidR="00000000" w:rsidRDefault="00CA3823">
      <w:bookmarkStart w:id="940" w:name="sub_52099"/>
      <w:r>
        <w:rPr>
          <w:rStyle w:val="a3"/>
        </w:rPr>
        <w:t>Важно!</w:t>
      </w:r>
      <w:r>
        <w:t xml:space="preserve"> Специальная оценка условий труда пр</w:t>
      </w:r>
      <w:r>
        <w:t>оводится на рабочих местах всех сотрудников.</w:t>
      </w:r>
    </w:p>
    <w:bookmarkEnd w:id="940"/>
    <w:p w:rsidR="00000000" w:rsidRDefault="00CA3823">
      <w:r>
        <w:t>Исключение составляют рабочие места:</w:t>
      </w:r>
    </w:p>
    <w:p w:rsidR="00000000" w:rsidRDefault="00CA3823">
      <w:r>
        <w:t>надомников;</w:t>
      </w:r>
    </w:p>
    <w:p w:rsidR="00000000" w:rsidRDefault="00CA3823">
      <w:r>
        <w:t>дистанционных работников;</w:t>
      </w:r>
    </w:p>
    <w:p w:rsidR="00000000" w:rsidRDefault="00CA3823">
      <w:r>
        <w:t>работников, которые трудятся у работодателей физических лиц, не являющихся индивидуальными предпринимателями.</w:t>
      </w:r>
    </w:p>
    <w:p w:rsidR="00000000" w:rsidRDefault="00CA3823"/>
    <w:p w:rsidR="00000000" w:rsidRDefault="00CA3823">
      <w:bookmarkStart w:id="941" w:name="sub_52100"/>
      <w:r>
        <w:rPr>
          <w:rStyle w:val="a3"/>
        </w:rPr>
        <w:t>Важно!</w:t>
      </w:r>
      <w:r>
        <w:t xml:space="preserve"> </w:t>
      </w:r>
      <w:r>
        <w:t>Работодатель обязан проводить внеплановую специальную оценку условий труда.</w:t>
      </w:r>
    </w:p>
    <w:bookmarkEnd w:id="941"/>
    <w:p w:rsidR="00000000" w:rsidRDefault="00CA3823">
      <w:r>
        <w:t>Внеплановая специальная оценка условий труда должна проводиться в следующих случаях:</w:t>
      </w:r>
    </w:p>
    <w:p w:rsidR="00000000" w:rsidRDefault="00CA3823">
      <w:r>
        <w:t>ввод в эксплуатацию вновь организованных рабочих мест;</w:t>
      </w:r>
    </w:p>
    <w:p w:rsidR="00000000" w:rsidRDefault="00CA3823">
      <w:r>
        <w:t>получение работодателем предпис</w:t>
      </w:r>
      <w:r>
        <w:t>ания государственного инспектора труда о проведении внеплановой специальной оценки условий труда в связи с выявленными нарушениями;</w:t>
      </w:r>
    </w:p>
    <w:p w:rsidR="00000000" w:rsidRDefault="00CA3823">
      <w:r>
        <w:t>изменение технологического процесса, замена производственного оборудования, которые способны оказать влияние на уровень возд</w:t>
      </w:r>
      <w:r>
        <w:t>ействия вредных и (или) опасных производственных факторов на работников;</w:t>
      </w:r>
    </w:p>
    <w:p w:rsidR="00000000" w:rsidRDefault="00CA3823">
      <w:r>
        <w:t>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000000" w:rsidRDefault="00CA3823">
      <w:r>
        <w:t>изменение при</w:t>
      </w:r>
      <w:r>
        <w:t>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000000" w:rsidRDefault="00CA3823">
      <w:r>
        <w:t>произошедший на рабочем месте несчастный случай на производстве (за исключением несчаст</w:t>
      </w:r>
      <w:r>
        <w:t>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000000" w:rsidRDefault="00CA3823">
      <w:r>
        <w:t>наличие мотивированных предложений выборных о</w:t>
      </w:r>
      <w:r>
        <w:t>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000000" w:rsidRDefault="00CA3823">
      <w:r>
        <w:t>Внеплановая специальная оценка условий труда проводится в срок</w:t>
      </w:r>
      <w:r>
        <w:t xml:space="preserve"> от 6 до 12 месяцев в зависимости от основания для ее проведения.</w:t>
      </w:r>
    </w:p>
    <w:p w:rsidR="00000000" w:rsidRDefault="00CA3823"/>
    <w:p w:rsidR="00000000" w:rsidRDefault="00CA3823">
      <w:bookmarkStart w:id="942" w:name="sub_52101"/>
      <w:r>
        <w:rPr>
          <w:rStyle w:val="a3"/>
        </w:rPr>
        <w:t>Важно!</w:t>
      </w:r>
      <w:r>
        <w:t xml:space="preserve"> Для организации и проведения специальной оценки условий труда работодателем должна быть образована комиссия по проведению специальной оценки условий труда.</w:t>
      </w:r>
    </w:p>
    <w:bookmarkEnd w:id="942"/>
    <w:p w:rsidR="00000000" w:rsidRDefault="00CA3823">
      <w:r>
        <w:t>Число чл</w:t>
      </w:r>
      <w:r>
        <w:t>енов комиссии должно быть нечетным.</w:t>
      </w:r>
    </w:p>
    <w:p w:rsidR="00000000" w:rsidRDefault="00CA3823">
      <w:r>
        <w:t>В состав комиссии включаются представители работодателя, включая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000000" w:rsidRDefault="00CA3823">
      <w:r>
        <w:t>При проведении специальной оценки у работодателя, относящегося к субъектам малого предпринимательства, в комиссию включаются работодатель - индивидуальный предприниматель (лично), руководитель организации, другие представители работодателя, в том числе спе</w:t>
      </w:r>
      <w:r>
        <w:t>циалист по охране труда либо представитель организации или специалист, привлекаемые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w:t>
      </w:r>
      <w:r>
        <w:t>ии или иного представительного органа работников (при наличии).</w:t>
      </w:r>
    </w:p>
    <w:p w:rsidR="00000000" w:rsidRDefault="00CA3823">
      <w:r>
        <w:t xml:space="preserve">Конкретное количество членов комиссии по проведению специальной оценки условий труда определяется с учетом </w:t>
      </w:r>
      <w:hyperlink r:id="rId652" w:history="1">
        <w:r>
          <w:rPr>
            <w:rStyle w:val="a4"/>
          </w:rPr>
          <w:t>штатного расписани</w:t>
        </w:r>
        <w:r>
          <w:rPr>
            <w:rStyle w:val="a4"/>
          </w:rPr>
          <w:t>я</w:t>
        </w:r>
      </w:hyperlink>
      <w:r>
        <w:t xml:space="preserve"> работодателя. Состав и порядок деятельности </w:t>
      </w:r>
      <w:r>
        <w:lastRenderedPageBreak/>
        <w:t>комиссии утверждаются приказом (распоряжением) работодателя. Комиссию возглавляет работодатель или его представитель.</w:t>
      </w:r>
    </w:p>
    <w:p w:rsidR="00000000" w:rsidRDefault="00CA3823"/>
    <w:p w:rsidR="00000000" w:rsidRDefault="00CA3823">
      <w:bookmarkStart w:id="943" w:name="sub_52102"/>
    </w:p>
    <w:bookmarkEnd w:id="943"/>
    <w:p w:rsidR="00000000" w:rsidRDefault="00CA3823">
      <w:r>
        <w:rPr>
          <w:rStyle w:val="a3"/>
        </w:rPr>
        <w:t>Важно!</w:t>
      </w:r>
      <w:r>
        <w:t xml:space="preserve"> Комиссией должен быть утвержден перечень рабочих мест, на кото</w:t>
      </w:r>
      <w:r>
        <w:t>рых будет проводиться специальная оценка условий труда, с указанием аналогичных рабочих мест.</w:t>
      </w:r>
    </w:p>
    <w:p w:rsidR="00000000" w:rsidRDefault="00CA3823"/>
    <w:p w:rsidR="00000000" w:rsidRDefault="00CA3823">
      <w:bookmarkStart w:id="944" w:name="sub_52103"/>
      <w:r>
        <w:rPr>
          <w:rStyle w:val="a3"/>
        </w:rPr>
        <w:t>Важно!</w:t>
      </w:r>
      <w:r>
        <w:t xml:space="preserve"> Комиссией должен быть составлен график проведения специальной оценки условий труда.</w:t>
      </w:r>
    </w:p>
    <w:bookmarkEnd w:id="944"/>
    <w:p w:rsidR="00000000" w:rsidRDefault="00CA3823">
      <w:r>
        <w:t>График утверждается соответствующим приказом руковод</w:t>
      </w:r>
      <w:r>
        <w:t>ителя организации.</w:t>
      </w:r>
    </w:p>
    <w:p w:rsidR="00000000" w:rsidRDefault="00CA3823"/>
    <w:p w:rsidR="00000000" w:rsidRDefault="00CA3823">
      <w:bookmarkStart w:id="945" w:name="sub_52104"/>
      <w:r>
        <w:rPr>
          <w:rStyle w:val="a3"/>
        </w:rPr>
        <w:t>Важно!</w:t>
      </w:r>
      <w:r>
        <w:t xml:space="preserve"> Специальная оценка условий труда проводится совместно работодателем и специализированной организацией на основании гражданско-правового договора.</w:t>
      </w:r>
    </w:p>
    <w:bookmarkEnd w:id="945"/>
    <w:p w:rsidR="00000000" w:rsidRDefault="00CA3823">
      <w:r>
        <w:t>В связи с проведением специальной оценки условий труда работник в</w:t>
      </w:r>
      <w:r>
        <w:t>праве:</w:t>
      </w:r>
    </w:p>
    <w:p w:rsidR="00000000" w:rsidRDefault="00CA3823">
      <w:r>
        <w:t>присутствовать при проведении специальной оценки условий труда на его рабочем месте;</w:t>
      </w:r>
    </w:p>
    <w:p w:rsidR="00000000" w:rsidRDefault="00CA3823">
      <w:r>
        <w:t>обращаться к работодателю, его представителю, организации, проводящей специальную оценку условий труда, с предложениями по осуществлению на его рабочем месте иденти</w:t>
      </w:r>
      <w:r>
        <w:t>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
    <w:p w:rsidR="00000000" w:rsidRDefault="00CA3823">
      <w:r>
        <w:t>обжаловать результаты проведения специальной оценки условий труда на его рабоче</w:t>
      </w:r>
      <w:r>
        <w:t>м месте.</w:t>
      </w:r>
    </w:p>
    <w:p w:rsidR="00000000" w:rsidRDefault="00CA3823"/>
    <w:p w:rsidR="00000000" w:rsidRDefault="00CA3823">
      <w:bookmarkStart w:id="946" w:name="sub_52105"/>
      <w:r>
        <w:rPr>
          <w:rStyle w:val="a3"/>
        </w:rPr>
        <w:t>Важно!</w:t>
      </w:r>
      <w:r>
        <w:t xml:space="preserve"> Специальная оценка условий труда направлена на выявление вредных и опасных факторов производственной среды, оценку уровня их воздействия на работника.</w:t>
      </w:r>
    </w:p>
    <w:bookmarkEnd w:id="946"/>
    <w:p w:rsidR="00000000" w:rsidRDefault="00CA3823">
      <w:r>
        <w:t xml:space="preserve">Вредными и опасными условиями труда в силу </w:t>
      </w:r>
      <w:hyperlink r:id="rId653" w:history="1">
        <w:r>
          <w:rPr>
            <w:rStyle w:val="a4"/>
          </w:rPr>
          <w:t>ст. 209</w:t>
        </w:r>
      </w:hyperlink>
      <w:r>
        <w:t xml:space="preserve"> ТК РФ признают совокупность производственных факторов, воздействие которых на работника может привести к заболеванию или травме.</w:t>
      </w:r>
    </w:p>
    <w:p w:rsidR="00000000" w:rsidRDefault="00CA3823"/>
    <w:p w:rsidR="00000000" w:rsidRDefault="00CA3823">
      <w:bookmarkStart w:id="947" w:name="sub_52106"/>
      <w:r>
        <w:rPr>
          <w:rStyle w:val="a3"/>
        </w:rPr>
        <w:t>Важно!</w:t>
      </w:r>
      <w:r>
        <w:t xml:space="preserve"> По результатам проведения специальной оценки условий труда у</w:t>
      </w:r>
      <w:r>
        <w:t>станавливаются классы (подклассы) условий труда на рабочих местах.</w:t>
      </w:r>
    </w:p>
    <w:bookmarkEnd w:id="947"/>
    <w:p w:rsidR="00000000" w:rsidRDefault="00CA3823">
      <w:r>
        <w:t>По степени вредности и (или) опасности условия труда подразделяются на четыре класса:</w:t>
      </w:r>
    </w:p>
    <w:p w:rsidR="00000000" w:rsidRDefault="00CA3823">
      <w:r>
        <w:t>оптимальные,</w:t>
      </w:r>
    </w:p>
    <w:p w:rsidR="00000000" w:rsidRDefault="00CA3823">
      <w:r>
        <w:t>допустимые,</w:t>
      </w:r>
    </w:p>
    <w:p w:rsidR="00000000" w:rsidRDefault="00CA3823">
      <w:r>
        <w:t>вредные,</w:t>
      </w:r>
    </w:p>
    <w:p w:rsidR="00000000" w:rsidRDefault="00CA3823">
      <w:r>
        <w:t>опасные.</w:t>
      </w:r>
    </w:p>
    <w:p w:rsidR="00000000" w:rsidRDefault="00CA3823">
      <w:r>
        <w:t>Если по итогам специальной оценки условия труда на рабочем месте признаны вредными и (или) опасными, работодатель обязан, в частности:</w:t>
      </w:r>
    </w:p>
    <w:p w:rsidR="00000000" w:rsidRDefault="00CA3823">
      <w:r>
        <w:t xml:space="preserve">1. Предоставлять работникам гарантии и компенсации, предусмотренные </w:t>
      </w:r>
      <w:hyperlink r:id="rId654" w:history="1">
        <w:r>
          <w:rPr>
            <w:rStyle w:val="a4"/>
          </w:rPr>
          <w:t>ТК</w:t>
        </w:r>
      </w:hyperlink>
      <w:r>
        <w:t xml:space="preserve"> РФ, например:</w:t>
      </w:r>
    </w:p>
    <w:p w:rsidR="00000000" w:rsidRDefault="00CA3823">
      <w:r>
        <w:t>сократить продолжительность рабочего времени, если условия труда признаны вредными (3-я, 4-я степень) или опасными;</w:t>
      </w:r>
    </w:p>
    <w:p w:rsidR="00000000" w:rsidRDefault="00CA3823">
      <w:r>
        <w:t>повысить размер оплаты труда;</w:t>
      </w:r>
    </w:p>
    <w:p w:rsidR="00000000" w:rsidRDefault="00CA3823">
      <w:r>
        <w:t>предоставить ежегодный дополнительный оплачиваемый отпуск, если условия труда о</w:t>
      </w:r>
      <w:r>
        <w:t>тнесены к вредным 2-4-й степени или опасным (не менее 7 дней);</w:t>
      </w:r>
    </w:p>
    <w:p w:rsidR="00000000" w:rsidRDefault="00CA3823">
      <w:r>
        <w:t>2. Обеспечивать работников средствами индивидуальной и коллективной защиты;</w:t>
      </w:r>
    </w:p>
    <w:p w:rsidR="00000000" w:rsidRDefault="00CA3823">
      <w:r>
        <w:t>3. Предоставлять работникам молоко или другие равноценные пищевые продукты;</w:t>
      </w:r>
    </w:p>
    <w:p w:rsidR="00000000" w:rsidRDefault="00CA3823">
      <w:r>
        <w:t>4. Проводить мероприятия по улучшению усл</w:t>
      </w:r>
      <w:r>
        <w:t>овий труда работников, например:</w:t>
      </w:r>
    </w:p>
    <w:p w:rsidR="00000000" w:rsidRDefault="00CA3823">
      <w:r>
        <w:t>привести уровень естественного и искусственного освещения рабочих местах, в бытовых помещениях;</w:t>
      </w:r>
    </w:p>
    <w:p w:rsidR="00000000" w:rsidRDefault="00CA3823">
      <w:r>
        <w:t>снизить уровень загазованности, запыленности воздуха.</w:t>
      </w:r>
    </w:p>
    <w:p w:rsidR="00000000" w:rsidRDefault="00CA3823"/>
    <w:p w:rsidR="00000000" w:rsidRDefault="00CA3823">
      <w:bookmarkStart w:id="948" w:name="sub_52107"/>
      <w:r>
        <w:rPr>
          <w:rStyle w:val="a3"/>
        </w:rPr>
        <w:t>Важно!</w:t>
      </w:r>
      <w:r>
        <w:t xml:space="preserve"> Результаты специальной оценки условий труда оформляются </w:t>
      </w:r>
      <w:r>
        <w:t>в виде отчета.</w:t>
      </w:r>
    </w:p>
    <w:bookmarkEnd w:id="948"/>
    <w:p w:rsidR="00000000" w:rsidRDefault="00CA3823">
      <w:r>
        <w:t>Отчет составляется организацией, проводившей специальную оценку условий труда.</w:t>
      </w:r>
    </w:p>
    <w:p w:rsidR="00000000" w:rsidRDefault="00CA3823">
      <w:r>
        <w:t>Отчет о проведении специальной оценки условий труда подписывается всеми членами комиссии и утверждается председателем комиссии.</w:t>
      </w:r>
    </w:p>
    <w:p w:rsidR="00000000" w:rsidRDefault="00CA3823">
      <w:r>
        <w:t>Если член комиссии по про</w:t>
      </w:r>
      <w:r>
        <w:t>ведению специальной оценки не согласен с ее результатами, он вправе в письменной форме изложить мотивированное особое мнение. Данный документ прилагается к отчету.</w:t>
      </w:r>
    </w:p>
    <w:p w:rsidR="00000000" w:rsidRDefault="00CA3823"/>
    <w:p w:rsidR="00000000" w:rsidRDefault="00CA3823">
      <w:bookmarkStart w:id="949" w:name="sub_52108"/>
      <w:r>
        <w:rPr>
          <w:rStyle w:val="a3"/>
        </w:rPr>
        <w:t>Важно!</w:t>
      </w:r>
      <w:r>
        <w:t xml:space="preserve"> Работодатель обязан ознакомить работников с результатами проведения специал</w:t>
      </w:r>
      <w:r>
        <w:t>ьной оценки условий труда на их рабочих местах под роспись в течение 30 календарных дней со дня утверждения отчета о проведении специальной оценки условий труда.</w:t>
      </w:r>
    </w:p>
    <w:bookmarkEnd w:id="949"/>
    <w:p w:rsidR="00000000" w:rsidRDefault="00CA3823">
      <w:r>
        <w:t>Работник обязан ознакомиться с результатами проведенной на его рабочем месте специаль</w:t>
      </w:r>
      <w:r>
        <w:t>ной оценки условий труда.</w:t>
      </w:r>
    </w:p>
    <w:p w:rsidR="00000000" w:rsidRDefault="00CA3823">
      <w:r>
        <w:t>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000000" w:rsidRDefault="00CA3823"/>
    <w:p w:rsidR="00000000" w:rsidRDefault="00CA3823">
      <w:pPr>
        <w:pStyle w:val="1"/>
      </w:pPr>
      <w:bookmarkStart w:id="950" w:name="sub_6115"/>
      <w:r>
        <w:t>Порядок расчета среднего заработка для оплаты дней командировки</w:t>
      </w:r>
    </w:p>
    <w:bookmarkEnd w:id="950"/>
    <w:p w:rsidR="00000000" w:rsidRDefault="00CA3823"/>
    <w:p w:rsidR="00000000" w:rsidRDefault="00CA3823">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000000" w:rsidRDefault="00CA3823">
      <w:r>
        <w:t>Для расчета средней заработной платы учитываются все пред</w:t>
      </w:r>
      <w:r>
        <w:t>усмотренные системой оплаты труда виды выплат, применяемые у соответствующего работодателя независимо от источников этих выплат.</w:t>
      </w:r>
    </w:p>
    <w:p w:rsidR="00000000" w:rsidRDefault="00CA3823">
      <w:r>
        <w:t>При расчете среднего заработка для командировок учитываются только рабочие дни, а не календарные.</w:t>
      </w:r>
    </w:p>
    <w:p w:rsidR="00000000" w:rsidRDefault="00CA3823">
      <w:r>
        <w:t>Для расчета среднего заработк</w:t>
      </w:r>
      <w:r>
        <w:t>а не учитываются выплаты социального характера и иные выплаты, не относящиеся к оплате труда (материальная помощь, оплата стоимости питания, проезда, обучения, коммунальных услуг, отдыха и другие).</w:t>
      </w:r>
    </w:p>
    <w:p w:rsidR="00000000" w:rsidRDefault="00CA3823"/>
    <w:p w:rsidR="00000000" w:rsidRDefault="00CA3823">
      <w:bookmarkStart w:id="951" w:name="sub_52109"/>
      <w:r>
        <w:rPr>
          <w:rStyle w:val="a3"/>
        </w:rPr>
        <w:t>Важно!</w:t>
      </w:r>
      <w:r>
        <w:t xml:space="preserve"> Средний заработок работника определяется </w:t>
      </w:r>
      <w:r>
        <w:t>путем умножения среднего дневного заработка на количество рабочих дней в периоде, подлежащем оплате.</w:t>
      </w:r>
    </w:p>
    <w:bookmarkEnd w:id="951"/>
    <w:p w:rsidR="00000000" w:rsidRDefault="00CA3823">
      <w:r>
        <w:t>Количество рабочих дней командировки, на время которой за работником сохраняется средний заработок, выводится на основании табеля учета рабочего в</w:t>
      </w:r>
      <w:r>
        <w:t>ремени.</w:t>
      </w:r>
    </w:p>
    <w:p w:rsidR="00000000" w:rsidRDefault="00CA3823">
      <w:r>
        <w:t>За время утраты трудоспособности командированному работнику средний заработок не выплачивается. За этот период работнику выплачивается пособие по временной нетрудоспособности.</w:t>
      </w:r>
    </w:p>
    <w:p w:rsidR="00000000" w:rsidRDefault="00CA3823"/>
    <w:p w:rsidR="00000000" w:rsidRDefault="00CA3823">
      <w:bookmarkStart w:id="952" w:name="sub_52110"/>
      <w:r>
        <w:rPr>
          <w:rStyle w:val="a3"/>
        </w:rPr>
        <w:t>Важно!</w:t>
      </w:r>
      <w:r>
        <w:t xml:space="preserve"> Расчет среднего дневного заработка производится</w:t>
      </w:r>
      <w:r>
        <w:t xml:space="preserve"> исходя из фактически начисленной работнику заработной платы и фактически отработанного им времени за 12 календарных месяцев (расчетный период), предшествующих периоду, в течение которого за работником сохраняется средняя заработная плата.</w:t>
      </w:r>
    </w:p>
    <w:bookmarkEnd w:id="952"/>
    <w:p w:rsidR="00000000" w:rsidRDefault="00CA3823">
      <w:r>
        <w:t>При это</w:t>
      </w:r>
      <w:r>
        <w:t>м календарным месяцем считается период с 1-го по 30-е (31-е) число соответствующего месяца включительно (в феврале - по 28-е (29-е) число включительно).</w:t>
      </w:r>
    </w:p>
    <w:p w:rsidR="00000000" w:rsidRDefault="00CA3823">
      <w:r>
        <w:t>В указанный период не включается время и начисленные за это время суммы, если:</w:t>
      </w:r>
    </w:p>
    <w:p w:rsidR="00000000" w:rsidRDefault="00CA3823">
      <w:r>
        <w:t>а) за работником сохраня</w:t>
      </w:r>
      <w:r>
        <w:t>лся средний заработок в соответствии с законодательством Российской Федерации, за исключением перерывов для кормления ребенка;</w:t>
      </w:r>
    </w:p>
    <w:p w:rsidR="00000000" w:rsidRDefault="00CA3823">
      <w:r>
        <w:t>б) работник получал пособие по временной нетрудоспособности или пособие по беременности и родам;</w:t>
      </w:r>
    </w:p>
    <w:p w:rsidR="00000000" w:rsidRDefault="00CA3823">
      <w:r>
        <w:t>в) работник не работал в связи с</w:t>
      </w:r>
      <w:r>
        <w:t xml:space="preserve"> простоем не по своей вине;</w:t>
      </w:r>
    </w:p>
    <w:p w:rsidR="00000000" w:rsidRDefault="00CA3823">
      <w:r>
        <w:t>г) работник не участвовал в забастовке, но в связи с этой забастовкой не имел возможности выполнять свою работу;</w:t>
      </w:r>
    </w:p>
    <w:p w:rsidR="00000000" w:rsidRDefault="00CA3823">
      <w:r>
        <w:t>д) работнику предоставлялись дополнительные оплачиваемые выходные дни для ухода за детьми-инвалидами и инвалидами с</w:t>
      </w:r>
      <w:r>
        <w:t xml:space="preserve"> детства;</w:t>
      </w:r>
    </w:p>
    <w:p w:rsidR="00000000" w:rsidRDefault="00CA3823">
      <w:r>
        <w:t>е) работник в других случаях освобождался от работы с полным или частичным сохранением заработной платы или без оплаты.</w:t>
      </w:r>
    </w:p>
    <w:p w:rsidR="00000000" w:rsidRDefault="00CA3823"/>
    <w:p w:rsidR="00000000" w:rsidRDefault="00CA3823">
      <w:bookmarkStart w:id="953" w:name="sub_52111"/>
      <w:r>
        <w:rPr>
          <w:rStyle w:val="a3"/>
        </w:rPr>
        <w:t>Важно!</w:t>
      </w:r>
      <w:r>
        <w:t xml:space="preserve"> Ежемесячная премия, начисленная в расчетном периоде, включается в расчет по одной за каждый показатель премир</w:t>
      </w:r>
      <w:r>
        <w:t>ования за каждый месяц расчетного периода.</w:t>
      </w:r>
    </w:p>
    <w:bookmarkEnd w:id="953"/>
    <w:p w:rsidR="00000000" w:rsidRDefault="00CA3823">
      <w:r>
        <w:t>Премии за период свыше месяца, но не больше расчетного периода, начисленные в расчетном периоде, включаются в расчет по одной за каждый показатель.</w:t>
      </w:r>
    </w:p>
    <w:p w:rsidR="00000000" w:rsidRDefault="00CA3823">
      <w:r>
        <w:t>Премия за период больше расчетного, начисленная в расчет</w:t>
      </w:r>
      <w:r>
        <w:t>ном периоде, включается в расчет в размере месячной части за каждый показатель за каждый месяц расчетного периода.</w:t>
      </w:r>
    </w:p>
    <w:p w:rsidR="00000000" w:rsidRDefault="00CA3823">
      <w:r>
        <w:t xml:space="preserve">Премия по итогам года включается в расчет, если она начислена за год, предшествующий </w:t>
      </w:r>
      <w:r>
        <w:lastRenderedPageBreak/>
        <w:t>периоду, за который сохраняется средний заработок. При э</w:t>
      </w:r>
      <w:r>
        <w:t>том не имеет значения, начислена эта премия в расчетном периоде или после него.</w:t>
      </w:r>
    </w:p>
    <w:p w:rsidR="00000000" w:rsidRDefault="00CA3823">
      <w:r>
        <w:t>Если расчетный период отработан не полностью, то премии, начисленные с учетом фактически отработанного в расчетном периоде времени, включаются в расчет полностью. При этом прем</w:t>
      </w:r>
      <w:r>
        <w:t>ии, начисленные без учета фактически отработанного времени, учитываются в сумме, пропорциональной времени, отработанному в расчетном периоде.</w:t>
      </w:r>
    </w:p>
    <w:p w:rsidR="00000000" w:rsidRDefault="00CA3823"/>
    <w:p w:rsidR="00000000" w:rsidRDefault="00CA3823">
      <w:bookmarkStart w:id="954" w:name="sub_52112"/>
      <w:r>
        <w:rPr>
          <w:rStyle w:val="a3"/>
        </w:rPr>
        <w:t>Важно!</w:t>
      </w:r>
      <w:r>
        <w:t xml:space="preserve"> Средний дневной заработок (выплаты, участвующие в расчете среднего заработка) подлежит индексации</w:t>
      </w:r>
      <w:r>
        <w:t>, если оклады были повышены всем работникам организации или структурного подразделения (филиала, отдела, цеха и т.д.), в котором трудится работник.</w:t>
      </w:r>
    </w:p>
    <w:bookmarkEnd w:id="954"/>
    <w:p w:rsidR="00000000" w:rsidRDefault="00CA3823">
      <w:r>
        <w:t>При этом не подлежат индексации премии и другие доплаты, установленные:</w:t>
      </w:r>
    </w:p>
    <w:p w:rsidR="00000000" w:rsidRDefault="00CA3823">
      <w:r>
        <w:t>- в диапазоне значений (к п</w:t>
      </w:r>
      <w:r>
        <w:t>римеру, от 10% до 30% оклада);</w:t>
      </w:r>
    </w:p>
    <w:p w:rsidR="00000000" w:rsidRDefault="00CA3823">
      <w:r>
        <w:t>- в абсолютных размерах (например, 10 000 руб.);</w:t>
      </w:r>
    </w:p>
    <w:p w:rsidR="00000000" w:rsidRDefault="00CA3823">
      <w:r>
        <w:t>- не к окладам (например, 2 процента от суммы продаж).</w:t>
      </w:r>
    </w:p>
    <w:p w:rsidR="00000000" w:rsidRDefault="00CA3823">
      <w:r>
        <w:t>Выплаты (средний заработок) индексируются на коэффициент, который рассчитывается по следующей формуле:</w:t>
      </w:r>
    </w:p>
    <w:p w:rsidR="00000000" w:rsidRDefault="00CA3823"/>
    <w:p w:rsidR="00000000" w:rsidRDefault="00CA3823">
      <w:pPr>
        <w:pStyle w:val="a6"/>
        <w:rPr>
          <w:sz w:val="22"/>
          <w:szCs w:val="22"/>
        </w:rPr>
      </w:pPr>
      <w:r>
        <w:rPr>
          <w:sz w:val="22"/>
          <w:szCs w:val="22"/>
        </w:rPr>
        <w:t xml:space="preserve">                 </w:t>
      </w:r>
      <w:r>
        <w:rPr>
          <w:sz w:val="22"/>
          <w:szCs w:val="22"/>
        </w:rPr>
        <w:t xml:space="preserve">   Оклад после индексации</w:t>
      </w:r>
    </w:p>
    <w:p w:rsidR="00000000" w:rsidRDefault="00CA3823">
      <w:pPr>
        <w:pStyle w:val="a6"/>
        <w:rPr>
          <w:sz w:val="22"/>
          <w:szCs w:val="22"/>
        </w:rPr>
      </w:pPr>
      <w:r>
        <w:rPr>
          <w:sz w:val="22"/>
          <w:szCs w:val="22"/>
        </w:rPr>
        <w:t xml:space="preserve">    Коэффициент = ──────────────────────────</w:t>
      </w:r>
    </w:p>
    <w:p w:rsidR="00000000" w:rsidRDefault="00CA3823">
      <w:pPr>
        <w:pStyle w:val="a6"/>
        <w:rPr>
          <w:sz w:val="22"/>
          <w:szCs w:val="22"/>
        </w:rPr>
      </w:pPr>
      <w:r>
        <w:rPr>
          <w:sz w:val="22"/>
          <w:szCs w:val="22"/>
        </w:rPr>
        <w:t xml:space="preserve">                     Оклад до индексации</w:t>
      </w:r>
    </w:p>
    <w:p w:rsidR="00000000" w:rsidRDefault="00CA3823"/>
    <w:p w:rsidR="00000000" w:rsidRDefault="00CA3823">
      <w:bookmarkStart w:id="955" w:name="sub_52113"/>
      <w:r>
        <w:rPr>
          <w:rStyle w:val="a3"/>
        </w:rPr>
        <w:t>Важно!</w:t>
      </w:r>
      <w:r>
        <w:t xml:space="preserve"> Есл</w:t>
      </w:r>
      <w:r>
        <w:t>и за расчетный период работник не имел фактически начисленной заработной платы или фактически отработанных дней, либо этот период состоял из времени, исключаемого из расчетного периода, для расчета среднего дневного заработка используется заработная плата,</w:t>
      </w:r>
      <w:r>
        <w:t xml:space="preserve"> начисленная за предыдущий период, равный расчетному.</w:t>
      </w:r>
    </w:p>
    <w:bookmarkEnd w:id="955"/>
    <w:p w:rsidR="00000000" w:rsidRDefault="00CA3823">
      <w:r>
        <w:t>Если работник отправлен в командировку в первый месяц работы, то средний дневной заработок рассчитывается за период с первого дня работы до дня начала командировки.</w:t>
      </w:r>
    </w:p>
    <w:p w:rsidR="00000000" w:rsidRDefault="00CA3823">
      <w:r>
        <w:t>Если работник не имел фактич</w:t>
      </w:r>
      <w:r>
        <w:t>ески начисленной заработной платы или фактически отработанных дней за расчетный период (например, когда работник направляется в командировку в свой первый рабочий день), средний заработок определяется исходя из установленной ему тарифной ставки, оклада (до</w:t>
      </w:r>
      <w:r>
        <w:t>лжностного оклада).</w:t>
      </w:r>
    </w:p>
    <w:p w:rsidR="00000000" w:rsidRDefault="00CA3823">
      <w:r>
        <w:t>Средний дневной заработок рассчитывается по следующей формуле:</w:t>
      </w:r>
    </w:p>
    <w:p w:rsidR="00000000" w:rsidRDefault="00CA3823"/>
    <w:p w:rsidR="00000000" w:rsidRDefault="00C735CE">
      <w:r>
        <w:rPr>
          <w:noProof/>
        </w:rPr>
        <w:drawing>
          <wp:inline distT="0" distB="0" distL="0" distR="0">
            <wp:extent cx="110490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5">
                      <a:extLst>
                        <a:ext uri="{28A0092B-C50C-407E-A947-70E740481C1C}">
                          <a14:useLocalDpi xmlns:a14="http://schemas.microsoft.com/office/drawing/2010/main" val="0"/>
                        </a:ext>
                      </a:extLst>
                    </a:blip>
                    <a:srcRect/>
                    <a:stretch>
                      <a:fillRect/>
                    </a:stretch>
                  </pic:blipFill>
                  <pic:spPr bwMode="auto">
                    <a:xfrm>
                      <a:off x="0" y="0"/>
                      <a:ext cx="1104900" cy="238125"/>
                    </a:xfrm>
                    <a:prstGeom prst="rect">
                      <a:avLst/>
                    </a:prstGeom>
                    <a:noFill/>
                    <a:ln>
                      <a:noFill/>
                    </a:ln>
                  </pic:spPr>
                </pic:pic>
              </a:graphicData>
            </a:graphic>
          </wp:inline>
        </w:drawing>
      </w:r>
      <w:r w:rsidR="00CA3823">
        <w:t>,</w:t>
      </w:r>
    </w:p>
    <w:p w:rsidR="00000000" w:rsidRDefault="00CA3823"/>
    <w:p w:rsidR="00000000" w:rsidRDefault="00CA3823">
      <w:r>
        <w:t>где:</w:t>
      </w:r>
    </w:p>
    <w:p w:rsidR="00000000" w:rsidRDefault="00CA3823">
      <w:r>
        <w:t>СДЗ - средний дневной заработок;</w:t>
      </w:r>
    </w:p>
    <w:p w:rsidR="00000000" w:rsidRDefault="00CA3823">
      <w:r>
        <w:t>ЗП - фактически начисленная заработная плата за расчетный период;</w:t>
      </w:r>
    </w:p>
    <w:p w:rsidR="00000000" w:rsidRDefault="00CA3823">
      <w:r>
        <w:t>ОД - количество отработанных д</w:t>
      </w:r>
      <w:r>
        <w:t>ней за расчетный период (за исключением дней, в которые человек был освобожден от работы по любым основаниям, а также дней нахождения в командировке).</w:t>
      </w:r>
    </w:p>
    <w:p w:rsidR="00000000" w:rsidRDefault="00CA3823"/>
    <w:p w:rsidR="00000000" w:rsidRDefault="00CA3823">
      <w:r>
        <w:t>Средний заработок за время командировки рассчитывается по следующей формуле:</w:t>
      </w:r>
    </w:p>
    <w:p w:rsidR="00000000" w:rsidRDefault="00CA3823">
      <w:r>
        <w:t>где:</w:t>
      </w:r>
    </w:p>
    <w:p w:rsidR="00000000" w:rsidRDefault="00CA3823"/>
    <w:p w:rsidR="00000000" w:rsidRDefault="00C735CE">
      <w:r>
        <w:rPr>
          <w:noProof/>
        </w:rPr>
        <w:drawing>
          <wp:inline distT="0" distB="0" distL="0" distR="0">
            <wp:extent cx="11239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6">
                      <a:extLst>
                        <a:ext uri="{28A0092B-C50C-407E-A947-70E740481C1C}">
                          <a14:useLocalDpi xmlns:a14="http://schemas.microsoft.com/office/drawing/2010/main" val="0"/>
                        </a:ext>
                      </a:extLst>
                    </a:blip>
                    <a:srcRect/>
                    <a:stretch>
                      <a:fillRect/>
                    </a:stretch>
                  </pic:blipFill>
                  <pic:spPr bwMode="auto">
                    <a:xfrm>
                      <a:off x="0" y="0"/>
                      <a:ext cx="1123950" cy="238125"/>
                    </a:xfrm>
                    <a:prstGeom prst="rect">
                      <a:avLst/>
                    </a:prstGeom>
                    <a:noFill/>
                    <a:ln>
                      <a:noFill/>
                    </a:ln>
                  </pic:spPr>
                </pic:pic>
              </a:graphicData>
            </a:graphic>
          </wp:inline>
        </w:drawing>
      </w:r>
      <w:r w:rsidR="00CA3823">
        <w:t>,</w:t>
      </w:r>
    </w:p>
    <w:p w:rsidR="00000000" w:rsidRDefault="00CA3823"/>
    <w:p w:rsidR="00000000" w:rsidRDefault="00CA3823">
      <w:r>
        <w:t>СЗ - средний заработок за время командировки;</w:t>
      </w:r>
    </w:p>
    <w:p w:rsidR="00000000" w:rsidRDefault="00CA3823">
      <w:r>
        <w:t>РД - количество рабочих дней командировки (в том числе рабочие дни в пути).</w:t>
      </w:r>
    </w:p>
    <w:p w:rsidR="00000000" w:rsidRDefault="00CA3823"/>
    <w:p w:rsidR="00000000" w:rsidRDefault="00CA3823">
      <w:pPr>
        <w:pStyle w:val="1"/>
      </w:pPr>
      <w:bookmarkStart w:id="956" w:name="sub_6116"/>
      <w:r>
        <w:t>Порядок расчета средней заработной платы для оплаты отпуска и выплаты компенсации за неиспользованный отпус</w:t>
      </w:r>
      <w:r>
        <w:t>к</w:t>
      </w:r>
    </w:p>
    <w:bookmarkEnd w:id="956"/>
    <w:p w:rsidR="00000000" w:rsidRDefault="00CA3823"/>
    <w:p w:rsidR="00000000" w:rsidRDefault="00CA3823">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000000" w:rsidRDefault="00CA3823">
      <w:r>
        <w:lastRenderedPageBreak/>
        <w:t>Для расчета среднего заработка не учитываются выплаты социального характера и иные выплаты, не относящиеся к оплате труда (материальная помощь, оплата стоимости питания, проезда, обучения, коммунальных услуг, отдыха и другие).</w:t>
      </w:r>
    </w:p>
    <w:p w:rsidR="00000000" w:rsidRDefault="00CA3823"/>
    <w:p w:rsidR="00000000" w:rsidRDefault="00CA3823">
      <w:bookmarkStart w:id="957" w:name="sub_52114"/>
      <w:r>
        <w:rPr>
          <w:rStyle w:val="a3"/>
        </w:rPr>
        <w:t>Важно!</w:t>
      </w:r>
      <w:r>
        <w:t xml:space="preserve"> При расчете </w:t>
      </w:r>
      <w:r>
        <w:t>средней заработной платы для оплаты отпусков и компенсации за неиспользованный отпуск используется средний дневной заработок. Средний заработок работника определяется путем умножения среднего дневного заработка на количество календарных дней в периоде, под</w:t>
      </w:r>
      <w:r>
        <w:t>лежащем оплате.</w:t>
      </w:r>
    </w:p>
    <w:bookmarkEnd w:id="957"/>
    <w:p w:rsidR="00000000" w:rsidRDefault="00CA3823"/>
    <w:p w:rsidR="00000000" w:rsidRDefault="00CA3823">
      <w:bookmarkStart w:id="958" w:name="sub_52115"/>
      <w:r>
        <w:rPr>
          <w:rStyle w:val="a3"/>
        </w:rPr>
        <w:t>Важно!</w:t>
      </w:r>
      <w:r>
        <w:t xml:space="preserve"> Средний дневной заработок для оплаты отпусков и выплаты компенсации за неиспользованные отпуска исчисляется за последние 12 календарных месяцев (расчетный период).</w:t>
      </w:r>
    </w:p>
    <w:bookmarkEnd w:id="958"/>
    <w:p w:rsidR="00000000" w:rsidRDefault="00CA3823">
      <w:r>
        <w:t>При этом календарным месяцем считается пе</w:t>
      </w:r>
      <w:r>
        <w:t>риод с 1-го по 30-е (31-е) число соответствующего месяца включительно (в феврале - по 28-е (29-е) число включительно).</w:t>
      </w:r>
    </w:p>
    <w:p w:rsidR="00000000" w:rsidRDefault="00CA3823">
      <w:r>
        <w:t>В указанный период не включается время и начисленные за это время суммы, если:</w:t>
      </w:r>
    </w:p>
    <w:p w:rsidR="00000000" w:rsidRDefault="00CA3823">
      <w:r>
        <w:t>а) за работником сохранялся средний заработок в соответствии с законодательством Российской Федерации, за исключением перерывов для кормления ребенка;</w:t>
      </w:r>
    </w:p>
    <w:p w:rsidR="00000000" w:rsidRDefault="00CA3823">
      <w:r>
        <w:t>б) работник получал пособие по временной нетрудоспособности или пособие по беременности и родам;</w:t>
      </w:r>
    </w:p>
    <w:p w:rsidR="00000000" w:rsidRDefault="00CA3823">
      <w:r>
        <w:t>в) работ</w:t>
      </w:r>
      <w:r>
        <w:t>ник не работал в связи с простоем не по своей вине;</w:t>
      </w:r>
    </w:p>
    <w:p w:rsidR="00000000" w:rsidRDefault="00CA3823">
      <w:r>
        <w:t>г) работник не участвовал в забастовке, но в связи с этой забастовкой не имел возможности выполнять свою работу;</w:t>
      </w:r>
    </w:p>
    <w:p w:rsidR="00000000" w:rsidRDefault="00CA3823">
      <w:r>
        <w:t>д) работнику предоставлялись дополнительные оплачиваемые выходные дни для ухода за детьми-и</w:t>
      </w:r>
      <w:r>
        <w:t>нвалидами и инвалидами с детства;</w:t>
      </w:r>
    </w:p>
    <w:p w:rsidR="00000000" w:rsidRDefault="00CA3823">
      <w:r>
        <w:t>е) работник в других случаях освобождался от работы с полным или частичным сохранением заработной платы или без оплаты.</w:t>
      </w:r>
    </w:p>
    <w:p w:rsidR="00000000" w:rsidRDefault="00CA3823"/>
    <w:p w:rsidR="00000000" w:rsidRDefault="00CA3823">
      <w:bookmarkStart w:id="959" w:name="sub_52116"/>
      <w:r>
        <w:rPr>
          <w:rStyle w:val="a3"/>
        </w:rPr>
        <w:t>Важно!</w:t>
      </w:r>
      <w:r>
        <w:t xml:space="preserve"> Ежемесячная премия, начисленная в расчетном периоде, включается в расчет по одной за </w:t>
      </w:r>
      <w:r>
        <w:t>каждый показатель премирования за каждый месяц расчетного периода.</w:t>
      </w:r>
    </w:p>
    <w:bookmarkEnd w:id="959"/>
    <w:p w:rsidR="00000000" w:rsidRDefault="00CA3823">
      <w:r>
        <w:t>Премии за период свыше месяца, но не больше расчетного периода, начисленные в расчетном периоде, включаются в расчет по одной за каждый показатель.</w:t>
      </w:r>
    </w:p>
    <w:p w:rsidR="00000000" w:rsidRDefault="00CA3823">
      <w:r>
        <w:t>Премия за период больше расчетно</w:t>
      </w:r>
      <w:r>
        <w:t>го, начисленная в расчетном периоде, включается в расчет в размере месячной части за каждый показатель за каждый месяц расчетного периода.</w:t>
      </w:r>
    </w:p>
    <w:p w:rsidR="00000000" w:rsidRDefault="00CA3823">
      <w:r>
        <w:t xml:space="preserve">Премия по итогам года включается в расчет, если она начислена за год, предшествующий периоду, за который сохраняется </w:t>
      </w:r>
      <w:r>
        <w:t>средний заработок. При этом не имеет значения, начислена эта премия в расчетном периоде или после него.</w:t>
      </w:r>
    </w:p>
    <w:p w:rsidR="00000000" w:rsidRDefault="00CA3823">
      <w:r>
        <w:t xml:space="preserve">Если расчетный период отработан не полностью, то премии, начисленные с учетом фактически отработанного в расчетном периоде времени, включаются в расчет </w:t>
      </w:r>
      <w:r>
        <w:t>полностью. При этом премии, начисленные без учета фактически отработанного времени, учитываются в сумме, пропорциональной времени, отработанному в расчетном периоде.</w:t>
      </w:r>
    </w:p>
    <w:p w:rsidR="00000000" w:rsidRDefault="00CA3823"/>
    <w:p w:rsidR="00000000" w:rsidRDefault="00CA3823">
      <w:bookmarkStart w:id="960" w:name="sub_52117"/>
      <w:r>
        <w:rPr>
          <w:rStyle w:val="a3"/>
        </w:rPr>
        <w:t>Важно!</w:t>
      </w:r>
      <w:r>
        <w:t xml:space="preserve"> Средний дневной заработок (выплаты, участвующие в расчете среднего зарабо</w:t>
      </w:r>
      <w:r>
        <w:t>тка) подлежит индексации, если оклады были повышены всем работникам организации или структурного подразделения (филиала, отдела, цеха и т.д.), в котором трудится работник.</w:t>
      </w:r>
    </w:p>
    <w:bookmarkEnd w:id="960"/>
    <w:p w:rsidR="00000000" w:rsidRDefault="00CA3823">
      <w:r>
        <w:t>При этом не подлежат индексации премии и другие доплаты, установленные:</w:t>
      </w:r>
    </w:p>
    <w:p w:rsidR="00000000" w:rsidRDefault="00CA3823">
      <w:r>
        <w:t>- в</w:t>
      </w:r>
      <w:r>
        <w:t xml:space="preserve"> диапазоне значений (к примеру, от 10% до 30% оклада);</w:t>
      </w:r>
    </w:p>
    <w:p w:rsidR="00000000" w:rsidRDefault="00CA3823">
      <w:r>
        <w:t>- в абсолютных размерах (например, 10 000 руб.);</w:t>
      </w:r>
    </w:p>
    <w:p w:rsidR="00000000" w:rsidRDefault="00CA3823">
      <w:r>
        <w:t>- не к окладам (например, 2 процента от суммы продаж).</w:t>
      </w:r>
    </w:p>
    <w:p w:rsidR="00000000" w:rsidRDefault="00CA3823">
      <w:r>
        <w:t>Выплаты индексируются на коэффициент, который рассчитывается по следующей формуле:</w:t>
      </w:r>
    </w:p>
    <w:p w:rsidR="00000000" w:rsidRDefault="00CA3823"/>
    <w:p w:rsidR="00000000" w:rsidRDefault="00CA3823">
      <w:pPr>
        <w:pStyle w:val="a6"/>
        <w:rPr>
          <w:sz w:val="22"/>
          <w:szCs w:val="22"/>
        </w:rPr>
      </w:pPr>
      <w:r>
        <w:rPr>
          <w:sz w:val="22"/>
          <w:szCs w:val="22"/>
        </w:rPr>
        <w:t xml:space="preserve">             </w:t>
      </w:r>
      <w:r>
        <w:rPr>
          <w:sz w:val="22"/>
          <w:szCs w:val="22"/>
        </w:rPr>
        <w:t xml:space="preserve">      Оклад после индексации</w:t>
      </w:r>
    </w:p>
    <w:p w:rsidR="00000000" w:rsidRDefault="00CA3823">
      <w:pPr>
        <w:pStyle w:val="a6"/>
        <w:rPr>
          <w:sz w:val="22"/>
          <w:szCs w:val="22"/>
        </w:rPr>
      </w:pPr>
      <w:r>
        <w:rPr>
          <w:sz w:val="22"/>
          <w:szCs w:val="22"/>
        </w:rPr>
        <w:t xml:space="preserve">    Коэффициент = ──────────────────────────</w:t>
      </w:r>
    </w:p>
    <w:p w:rsidR="00000000" w:rsidRDefault="00CA3823">
      <w:pPr>
        <w:pStyle w:val="a6"/>
        <w:rPr>
          <w:sz w:val="22"/>
          <w:szCs w:val="22"/>
        </w:rPr>
      </w:pPr>
      <w:r>
        <w:rPr>
          <w:sz w:val="22"/>
          <w:szCs w:val="22"/>
        </w:rPr>
        <w:t xml:space="preserve">                     Оклад до индексации</w:t>
      </w:r>
    </w:p>
    <w:p w:rsidR="00000000" w:rsidRDefault="00CA3823"/>
    <w:p w:rsidR="00000000" w:rsidRDefault="00CA3823">
      <w:bookmarkStart w:id="961" w:name="sub_52118"/>
      <w:r>
        <w:rPr>
          <w:rStyle w:val="a3"/>
        </w:rPr>
        <w:t>Важно!</w:t>
      </w:r>
      <w:r>
        <w:t xml:space="preserve"> Если за последние 12 календарных месяцев работник не имел фактически начисленной заработной платы или фактически отработанны</w:t>
      </w:r>
      <w:r>
        <w:t>х дней либо этот период состоял из времени, исключаемого из расчетного периода, для расчета среднего заработка используется заработная плата, начисленная за предыдущие 12 календарных месяцев.</w:t>
      </w:r>
    </w:p>
    <w:bookmarkEnd w:id="961"/>
    <w:p w:rsidR="00000000" w:rsidRDefault="00CA3823">
      <w:r>
        <w:t>Если работник уходит в отпуск в первый месяц работы, то</w:t>
      </w:r>
      <w:r>
        <w:t xml:space="preserve"> средний дневной заработок </w:t>
      </w:r>
      <w:r>
        <w:lastRenderedPageBreak/>
        <w:t>рассчитывается за период с первого дня работы до начала отпуска. Если работник не имел фактически начисленной заработной платы или фактически отработанных дней за 12 календарных месяцев, предшествующих расчетному периоду, средний</w:t>
      </w:r>
      <w:r>
        <w:t xml:space="preserve"> заработок определяется исходя из установленной ему тарифной ставки, оклада (должностного оклада).</w:t>
      </w:r>
    </w:p>
    <w:p w:rsidR="00000000" w:rsidRDefault="00CA3823">
      <w:r>
        <w:t>Средний заработок для оплаты отпусков и компенсации за неиспользованный отпуск рассчитывается по следующей формуле:</w:t>
      </w:r>
    </w:p>
    <w:p w:rsidR="00000000" w:rsidRDefault="00CA3823"/>
    <w:p w:rsidR="00000000" w:rsidRDefault="00C735CE">
      <w:r>
        <w:rPr>
          <w:noProof/>
        </w:rPr>
        <w:drawing>
          <wp:inline distT="0" distB="0" distL="0" distR="0">
            <wp:extent cx="1152525"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57">
                      <a:extLst>
                        <a:ext uri="{28A0092B-C50C-407E-A947-70E740481C1C}">
                          <a14:useLocalDpi xmlns:a14="http://schemas.microsoft.com/office/drawing/2010/main" val="0"/>
                        </a:ext>
                      </a:extLst>
                    </a:blip>
                    <a:srcRect/>
                    <a:stretch>
                      <a:fillRect/>
                    </a:stretch>
                  </pic:blipFill>
                  <pic:spPr bwMode="auto">
                    <a:xfrm>
                      <a:off x="0" y="0"/>
                      <a:ext cx="1152525" cy="238125"/>
                    </a:xfrm>
                    <a:prstGeom prst="rect">
                      <a:avLst/>
                    </a:prstGeom>
                    <a:noFill/>
                    <a:ln>
                      <a:noFill/>
                    </a:ln>
                  </pic:spPr>
                </pic:pic>
              </a:graphicData>
            </a:graphic>
          </wp:inline>
        </w:drawing>
      </w:r>
      <w:r w:rsidR="00CA3823">
        <w:t>,</w:t>
      </w:r>
    </w:p>
    <w:p w:rsidR="00000000" w:rsidRDefault="00CA3823"/>
    <w:p w:rsidR="00000000" w:rsidRDefault="00CA3823">
      <w:r>
        <w:t>где:</w:t>
      </w:r>
    </w:p>
    <w:p w:rsidR="00000000" w:rsidRDefault="00CA3823">
      <w:r>
        <w:t>СЗ - средний заработок;</w:t>
      </w:r>
    </w:p>
    <w:p w:rsidR="00000000" w:rsidRDefault="00CA3823">
      <w:r>
        <w:t>СДЗ - средний дневной заработок;</w:t>
      </w:r>
    </w:p>
    <w:p w:rsidR="00000000" w:rsidRDefault="00CA3823">
      <w:r>
        <w:t>ДО - количество дней отпуска, в т.ч. неиспользованного.</w:t>
      </w:r>
    </w:p>
    <w:p w:rsidR="00000000" w:rsidRDefault="00CA3823"/>
    <w:p w:rsidR="00000000" w:rsidRDefault="00CA3823">
      <w:r>
        <w:t>Средний дневной заработок для оплаты отпуска, предоставляемого в календарных днях, исчисляется по с</w:t>
      </w:r>
      <w:r>
        <w:t>ледующей формуле (в том числе при работе на условиях неполного рабочего времени):</w:t>
      </w:r>
    </w:p>
    <w:p w:rsidR="00000000" w:rsidRDefault="00CA3823"/>
    <w:p w:rsidR="00000000" w:rsidRDefault="00CA3823">
      <w:pPr>
        <w:pStyle w:val="a6"/>
        <w:rPr>
          <w:sz w:val="22"/>
          <w:szCs w:val="22"/>
        </w:rPr>
      </w:pPr>
      <w:r>
        <w:rPr>
          <w:sz w:val="22"/>
          <w:szCs w:val="22"/>
        </w:rPr>
        <w:t>Средний дневной        Заработная плата за расчетный период</w:t>
      </w:r>
    </w:p>
    <w:p w:rsidR="00000000" w:rsidRDefault="00CA3823">
      <w:pPr>
        <w:pStyle w:val="a6"/>
        <w:rPr>
          <w:sz w:val="22"/>
          <w:szCs w:val="22"/>
        </w:rPr>
      </w:pPr>
      <w:r>
        <w:rPr>
          <w:sz w:val="22"/>
          <w:szCs w:val="22"/>
        </w:rPr>
        <w:t xml:space="preserve">  заработок      =    ──────────────────────────────────────</w:t>
      </w:r>
    </w:p>
    <w:p w:rsidR="00000000" w:rsidRDefault="00CA3823">
      <w:pPr>
        <w:pStyle w:val="a6"/>
        <w:rPr>
          <w:sz w:val="22"/>
          <w:szCs w:val="22"/>
        </w:rPr>
      </w:pPr>
      <w:r>
        <w:rPr>
          <w:sz w:val="22"/>
          <w:szCs w:val="22"/>
        </w:rPr>
        <w:t xml:space="preserve">                        Количество дней в расчетном </w:t>
      </w:r>
      <w:r>
        <w:rPr>
          <w:sz w:val="22"/>
          <w:szCs w:val="22"/>
        </w:rPr>
        <w:t>периоде</w:t>
      </w:r>
    </w:p>
    <w:p w:rsidR="00000000" w:rsidRDefault="00CA3823"/>
    <w:p w:rsidR="00000000" w:rsidRDefault="00CA3823">
      <w:r>
        <w:t>Формула для расчета количества дней в полностью отработанном расчетном периоде выглядит следующим образом:</w:t>
      </w:r>
    </w:p>
    <w:p w:rsidR="00000000" w:rsidRDefault="00CA3823"/>
    <w:p w:rsidR="00000000" w:rsidRDefault="00CA3823">
      <w:r>
        <w:t>Количество отработанных дней = 12 х 29,3</w:t>
      </w:r>
    </w:p>
    <w:p w:rsidR="00000000" w:rsidRDefault="00CA3823"/>
    <w:p w:rsidR="00000000" w:rsidRDefault="00CA3823">
      <w:r>
        <w:t>Формула для расчета количества дней в не полностью отработанном месяце расчетного периода выгляди</w:t>
      </w:r>
      <w:r>
        <w:t>т следующим образом:</w:t>
      </w:r>
    </w:p>
    <w:p w:rsidR="00000000" w:rsidRDefault="00CA3823"/>
    <w:p w:rsidR="00000000" w:rsidRDefault="00C735CE">
      <w:r>
        <w:rPr>
          <w:noProof/>
        </w:rPr>
        <w:drawing>
          <wp:inline distT="0" distB="0" distL="0" distR="0">
            <wp:extent cx="171450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58">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a:ln>
                      <a:noFill/>
                    </a:ln>
                  </pic:spPr>
                </pic:pic>
              </a:graphicData>
            </a:graphic>
          </wp:inline>
        </w:drawing>
      </w:r>
      <w:r w:rsidR="00CA3823">
        <w:t>,</w:t>
      </w:r>
    </w:p>
    <w:p w:rsidR="00000000" w:rsidRDefault="00CA3823"/>
    <w:p w:rsidR="00000000" w:rsidRDefault="00CA3823">
      <w:r>
        <w:t>где:</w:t>
      </w:r>
    </w:p>
    <w:p w:rsidR="00000000" w:rsidRDefault="00CA3823">
      <w:r>
        <w:t>ОД - количество отработанных дней;</w:t>
      </w:r>
    </w:p>
    <w:p w:rsidR="00000000" w:rsidRDefault="00CA3823">
      <w:r>
        <w:t>ДОВ - количество календарных дней, приходящихся на отработанное время в данном месяце</w:t>
      </w:r>
      <w:hyperlink w:anchor="sub_20" w:history="1">
        <w:r>
          <w:rPr>
            <w:rStyle w:val="a4"/>
          </w:rPr>
          <w:t>*(20)</w:t>
        </w:r>
      </w:hyperlink>
      <w:r>
        <w:t>;</w:t>
      </w:r>
    </w:p>
    <w:p w:rsidR="00000000" w:rsidRDefault="00CA3823">
      <w:r>
        <w:t>КД - количество календарных дней в месяц</w:t>
      </w:r>
      <w:r>
        <w:t>е.</w:t>
      </w:r>
    </w:p>
    <w:p w:rsidR="00000000" w:rsidRDefault="00CA3823"/>
    <w:p w:rsidR="00000000" w:rsidRDefault="00CA3823">
      <w:r>
        <w:t>Средний дневной заработок для оплаты отпуска, предоставляемого в рабочих днях, исчисляется по следующей формуле (в том числе при работе на условиях неполного рабочего времени):</w:t>
      </w:r>
    </w:p>
    <w:p w:rsidR="00000000" w:rsidRDefault="00CA3823"/>
    <w:p w:rsidR="00000000" w:rsidRDefault="00CA3823">
      <w:pPr>
        <w:pStyle w:val="a6"/>
        <w:rPr>
          <w:sz w:val="22"/>
          <w:szCs w:val="22"/>
        </w:rPr>
      </w:pPr>
      <w:r>
        <w:rPr>
          <w:sz w:val="22"/>
          <w:szCs w:val="22"/>
        </w:rPr>
        <w:t>Средний дневной       Заработная плата за расчетный период</w:t>
      </w:r>
    </w:p>
    <w:p w:rsidR="00000000" w:rsidRDefault="00CA3823">
      <w:pPr>
        <w:pStyle w:val="a6"/>
        <w:rPr>
          <w:sz w:val="22"/>
          <w:szCs w:val="22"/>
        </w:rPr>
      </w:pPr>
      <w:r>
        <w:rPr>
          <w:sz w:val="22"/>
          <w:szCs w:val="22"/>
        </w:rPr>
        <w:t xml:space="preserve">  заработок    </w:t>
      </w:r>
      <w:r>
        <w:rPr>
          <w:sz w:val="22"/>
          <w:szCs w:val="22"/>
        </w:rPr>
        <w:t xml:space="preserve">  =   ──────────────────────────────────────</w:t>
      </w:r>
    </w:p>
    <w:p w:rsidR="00000000" w:rsidRDefault="00CA3823">
      <w:pPr>
        <w:pStyle w:val="a6"/>
        <w:rPr>
          <w:sz w:val="22"/>
          <w:szCs w:val="22"/>
        </w:rPr>
      </w:pPr>
      <w:r>
        <w:rPr>
          <w:sz w:val="22"/>
          <w:szCs w:val="22"/>
        </w:rPr>
        <w:t xml:space="preserve">                        Количество отработанных дней</w:t>
      </w:r>
      <w:hyperlink w:anchor="sub_21" w:history="1">
        <w:r>
          <w:rPr>
            <w:rStyle w:val="a4"/>
            <w:sz w:val="22"/>
            <w:szCs w:val="22"/>
          </w:rPr>
          <w:t>*(21)</w:t>
        </w:r>
      </w:hyperlink>
    </w:p>
    <w:p w:rsidR="00000000" w:rsidRDefault="00CA3823"/>
    <w:p w:rsidR="00000000" w:rsidRDefault="00CA3823"/>
    <w:p w:rsidR="00000000" w:rsidRDefault="00CA3823">
      <w:r>
        <w:t>Компенсация за неиспользованный отпуск рассчитывается по следующей формуле:</w:t>
      </w:r>
    </w:p>
    <w:p w:rsidR="00000000" w:rsidRDefault="00CA3823"/>
    <w:p w:rsidR="00000000" w:rsidRDefault="00C735CE">
      <w:r>
        <w:rPr>
          <w:noProof/>
        </w:rPr>
        <w:drawing>
          <wp:inline distT="0" distB="0" distL="0" distR="0">
            <wp:extent cx="3067050" cy="5238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59">
                      <a:extLst>
                        <a:ext uri="{28A0092B-C50C-407E-A947-70E740481C1C}">
                          <a14:useLocalDpi xmlns:a14="http://schemas.microsoft.com/office/drawing/2010/main" val="0"/>
                        </a:ext>
                      </a:extLst>
                    </a:blip>
                    <a:srcRect/>
                    <a:stretch>
                      <a:fillRect/>
                    </a:stretch>
                  </pic:blipFill>
                  <pic:spPr bwMode="auto">
                    <a:xfrm>
                      <a:off x="0" y="0"/>
                      <a:ext cx="3067050" cy="523875"/>
                    </a:xfrm>
                    <a:prstGeom prst="rect">
                      <a:avLst/>
                    </a:prstGeom>
                    <a:noFill/>
                    <a:ln>
                      <a:noFill/>
                    </a:ln>
                  </pic:spPr>
                </pic:pic>
              </a:graphicData>
            </a:graphic>
          </wp:inline>
        </w:drawing>
      </w:r>
      <w:r w:rsidR="00CA3823">
        <w:t>,</w:t>
      </w:r>
    </w:p>
    <w:p w:rsidR="00000000" w:rsidRDefault="00CA3823"/>
    <w:p w:rsidR="00000000" w:rsidRDefault="00CA3823">
      <w:r>
        <w:t>где:</w:t>
      </w:r>
    </w:p>
    <w:p w:rsidR="00000000" w:rsidRDefault="00CA3823">
      <w:r>
        <w:t>КМ - ко</w:t>
      </w:r>
      <w:r>
        <w:t>личество месяцев работы, включаемых в стаж работы, дающий право на отпуск</w:t>
      </w:r>
      <w:hyperlink w:anchor="sub_22" w:history="1">
        <w:r>
          <w:rPr>
            <w:rStyle w:val="a4"/>
          </w:rPr>
          <w:t>*(22)</w:t>
        </w:r>
      </w:hyperlink>
      <w:r>
        <w:t>;</w:t>
      </w:r>
    </w:p>
    <w:p w:rsidR="00000000" w:rsidRDefault="00CA3823">
      <w:r>
        <w:t xml:space="preserve">О - продолжительность отпуска, установленная работнику в соответствии с трудовым </w:t>
      </w:r>
      <w:r>
        <w:lastRenderedPageBreak/>
        <w:t xml:space="preserve">законодательством и локальными актами работодателя (либо установленная </w:t>
      </w:r>
      <w:r>
        <w:t>работнику трудовым договором);</w:t>
      </w:r>
    </w:p>
    <w:p w:rsidR="00000000" w:rsidRDefault="00CA3823">
      <w:r>
        <w:t>ИДО - количество использованных работником дней отпуска с момента трудоустройства;</w:t>
      </w:r>
    </w:p>
    <w:p w:rsidR="00000000" w:rsidRDefault="00CA3823">
      <w:r>
        <w:t>СДЗ - средний дневной заработок.</w:t>
      </w:r>
    </w:p>
    <w:p w:rsidR="00000000" w:rsidRDefault="00CA3823"/>
    <w:p w:rsidR="00000000" w:rsidRDefault="00CA3823">
      <w:r>
        <w:t>В стаж работы, дающий право на ежегодные дополнительные оплачиваемые отпуска за работу с вредными и (или) оп</w:t>
      </w:r>
      <w:r>
        <w:t>асными условиями труда, включается только фактически отработанное в соответствующих условиях время.</w:t>
      </w:r>
    </w:p>
    <w:p w:rsidR="00000000" w:rsidRDefault="00CA3823"/>
    <w:p w:rsidR="00000000" w:rsidRDefault="00CA3823">
      <w:bookmarkStart w:id="962" w:name="sub_52119"/>
      <w:r>
        <w:rPr>
          <w:rStyle w:val="a3"/>
        </w:rPr>
        <w:t>Важно!</w:t>
      </w:r>
      <w:r>
        <w:t xml:space="preserve"> В коллективном договоре, локальном нормативном акте могут быть предусмотрены и иные периоды для расчета средней заработной платы, если это </w:t>
      </w:r>
      <w:r>
        <w:t>не ухудшает положение работников.</w:t>
      </w:r>
    </w:p>
    <w:bookmarkEnd w:id="962"/>
    <w:p w:rsidR="00000000" w:rsidRDefault="00CA3823">
      <w:r>
        <w:t>Компенсация за неиспользованный отпуск и отпускные считаются одинаково. Разница в сумме может возникнуть, если период предоставления отпуска и период, за который рассчитываются компенсации, разные. Например, отпус</w:t>
      </w:r>
      <w:r>
        <w:t>к предоставляется в феврале, а компенсация выплачивается в ноябре. Поскольку заработок в течение года может меняться, то среднедневной заработок в феврале и ноябре одного года может быть разным.</w:t>
      </w:r>
    </w:p>
    <w:p w:rsidR="00000000" w:rsidRDefault="00CA3823"/>
    <w:p w:rsidR="00000000" w:rsidRDefault="00CA3823">
      <w:pPr>
        <w:pStyle w:val="1"/>
      </w:pPr>
      <w:bookmarkStart w:id="963" w:name="sub_6117"/>
      <w:r>
        <w:t>Заключение срочного трудового договора</w:t>
      </w:r>
    </w:p>
    <w:bookmarkEnd w:id="963"/>
    <w:p w:rsidR="00000000" w:rsidRDefault="00CA3823"/>
    <w:p w:rsidR="00000000" w:rsidRDefault="00CA3823">
      <w:r>
        <w:t>Труд</w:t>
      </w:r>
      <w:r>
        <w:t>овые договоры могут заключаться:</w:t>
      </w:r>
    </w:p>
    <w:p w:rsidR="00000000" w:rsidRDefault="00CA3823">
      <w:r>
        <w:t>1) на неопределенный срок;</w:t>
      </w:r>
    </w:p>
    <w:p w:rsidR="00000000" w:rsidRDefault="00CA3823">
      <w:r>
        <w:t>2) на определенный срок не более пяти лет (срочный трудовой договор).</w:t>
      </w:r>
    </w:p>
    <w:p w:rsidR="00000000" w:rsidRDefault="00CA3823"/>
    <w:p w:rsidR="00000000" w:rsidRDefault="00CA3823">
      <w:bookmarkStart w:id="964" w:name="sub_52120"/>
      <w:r>
        <w:rPr>
          <w:rStyle w:val="a3"/>
        </w:rPr>
        <w:t>Важно!</w:t>
      </w:r>
      <w:r>
        <w:t xml:space="preserve"> Трудовой договор, заключенный на определенный срок при отсутствии достаточных к тому оснований, установленных</w:t>
      </w:r>
      <w:r>
        <w:t xml:space="preserve"> судом, считается заключенным на неопределенный срок.</w:t>
      </w:r>
    </w:p>
    <w:bookmarkEnd w:id="964"/>
    <w:p w:rsidR="00000000" w:rsidRDefault="00CA3823">
      <w:r>
        <w:t>С учетом характера работы и условий ее выполнения срочный трудовой договор заключается:</w:t>
      </w:r>
    </w:p>
    <w:p w:rsidR="00000000" w:rsidRDefault="00CA3823">
      <w:r>
        <w:t>на время исполнения обязанностей отсутствующего работника, за которым в соответствии с трудовым законодат</w:t>
      </w:r>
      <w:r>
        <w:t>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000000" w:rsidRDefault="00CA3823">
      <w:r>
        <w:t>на время выполнения временных (до двух месяцев) работ;</w:t>
      </w:r>
    </w:p>
    <w:p w:rsidR="00000000" w:rsidRDefault="00CA3823">
      <w:r>
        <w:t>для выполнения сезонных работ, когда в силу природных условий работа может производиться только в течение определенного периода (сезона);</w:t>
      </w:r>
    </w:p>
    <w:p w:rsidR="00000000" w:rsidRDefault="00CA3823">
      <w:r>
        <w:t>с лицами, направляемыми на работу за границу;</w:t>
      </w:r>
    </w:p>
    <w:p w:rsidR="00000000" w:rsidRDefault="00CA3823">
      <w:r>
        <w:t>для проведения работ, выходящих за рамки обычной деятельности работодате</w:t>
      </w:r>
      <w:r>
        <w:t>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000000" w:rsidRDefault="00CA3823">
      <w:r>
        <w:t>с лицами, поступающими на работу в организации, созданные на заведомо опре</w:t>
      </w:r>
      <w:r>
        <w:t>деленный период или для выполнения заведомо определенной работы;</w:t>
      </w:r>
    </w:p>
    <w:p w:rsidR="00000000" w:rsidRDefault="00CA3823">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000000" w:rsidRDefault="00CA3823">
      <w:r>
        <w:t xml:space="preserve">для выполнения работ, непосредственно связанных с </w:t>
      </w:r>
      <w:r>
        <w:t>практикой, профессиональным обучением или дополнительным профессиональным образованием в форме стажировки;</w:t>
      </w:r>
    </w:p>
    <w:p w:rsidR="00000000" w:rsidRDefault="00CA3823">
      <w:r>
        <w:t>в случаях избрания на определенный срок в состав выборного органа или на выборную должность на оплачиваемую работу, а также поступления на работу, св</w:t>
      </w:r>
      <w:r>
        <w:t>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000000" w:rsidRDefault="00CA3823">
      <w:r>
        <w:t>с лицами, направленными органа</w:t>
      </w:r>
      <w:r>
        <w:t>ми службы занятости населения на работы временного характера и общественные работы;</w:t>
      </w:r>
    </w:p>
    <w:p w:rsidR="00000000" w:rsidRDefault="00CA3823">
      <w:r>
        <w:t>с гражданами, направленными для прохождения альтернативной гражданской службы.</w:t>
      </w:r>
    </w:p>
    <w:p w:rsidR="00000000" w:rsidRDefault="00CA3823">
      <w:r>
        <w:t>При взаимном согласии сторон трудового правоотношения срочный трудовой договор может заключат</w:t>
      </w:r>
      <w:r>
        <w:t>ься:</w:t>
      </w:r>
    </w:p>
    <w:p w:rsidR="00000000" w:rsidRDefault="00CA3823">
      <w:r>
        <w:t xml:space="preserve">с лицами, поступающими на работу к работодателям - субъектам малого </w:t>
      </w:r>
      <w:r>
        <w:lastRenderedPageBreak/>
        <w:t>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r>
        <w:t>;</w:t>
      </w:r>
    </w:p>
    <w:p w:rsidR="00000000" w:rsidRDefault="00CA3823">
      <w: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w:t>
      </w:r>
      <w:r>
        <w:t>и, разрешена работа исключительно временного характера;</w:t>
      </w:r>
    </w:p>
    <w:p w:rsidR="00000000" w:rsidRDefault="00CA3823">
      <w:r>
        <w:t xml:space="preserve">с лицами, поступающими на работу в организации, расположенные в </w:t>
      </w:r>
      <w:hyperlink r:id="rId660" w:history="1">
        <w:r>
          <w:rPr>
            <w:rStyle w:val="a4"/>
          </w:rPr>
          <w:t>районах</w:t>
        </w:r>
      </w:hyperlink>
      <w:r>
        <w:t xml:space="preserve"> Крайнего Севера и приравненных к ним местностях, если это свя</w:t>
      </w:r>
      <w:r>
        <w:t>зано с переездом к месту работы;</w:t>
      </w:r>
    </w:p>
    <w:p w:rsidR="00000000" w:rsidRDefault="00CA3823">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000000" w:rsidRDefault="00CA3823">
      <w:r>
        <w:t>с лицами, избранными по конкурс</w:t>
      </w:r>
      <w:r>
        <w:t>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000000" w:rsidRDefault="00CA3823">
      <w:r>
        <w:t>с творческими работниками средств массовой информации, организаций кинемато</w:t>
      </w:r>
      <w:r>
        <w:t>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w:t>
      </w:r>
      <w:r>
        <w:t>ссийской Федерации с учетом мнения Российской трехсторонней комиссии по регулированию социально-трудовых отношений;</w:t>
      </w:r>
    </w:p>
    <w:p w:rsidR="00000000" w:rsidRDefault="00CA3823">
      <w:r>
        <w:t>с руководителями, заместителями руководителей и главными бухгалтерами организаций, независимо от их организационно-правовых форм и форм собс</w:t>
      </w:r>
      <w:r>
        <w:t>твенности;</w:t>
      </w:r>
    </w:p>
    <w:p w:rsidR="00000000" w:rsidRDefault="00CA3823">
      <w:r>
        <w:t>с лицами, получающими образование по очной форме обучения;</w:t>
      </w:r>
    </w:p>
    <w:p w:rsidR="00000000" w:rsidRDefault="00CA3823">
      <w:r>
        <w:t>с членами экипажей морских судов, судов внутреннего плавания и судов смешанного (река-море) плавания, зарегистрированных в Российском международном реестре судов;</w:t>
      </w:r>
    </w:p>
    <w:p w:rsidR="00000000" w:rsidRDefault="00CA3823">
      <w:r>
        <w:t xml:space="preserve">с лицами, поступающими </w:t>
      </w:r>
      <w:r>
        <w:t>на работу по совместительству.</w:t>
      </w:r>
    </w:p>
    <w:p w:rsidR="00000000" w:rsidRDefault="00CA3823">
      <w:r>
        <w:t xml:space="preserve">С некоторыми категориями работников с учетом особенностей правового регулирования отдельных видов трудовых правоотношений в случаях, предусмотренных ТК РФ, иными федеральными законами также может заключаться срочный трудовой </w:t>
      </w:r>
      <w:r>
        <w:t>договор, а именно:</w:t>
      </w:r>
    </w:p>
    <w:p w:rsidR="00000000" w:rsidRDefault="00CA3823">
      <w:r>
        <w:t>с проректорами образовательной организации высшего образования. Срок окончания срочного трудового договора, заключаемого с проректором, не может превышать срок окончания полномочий ректора (</w:t>
      </w:r>
      <w:hyperlink r:id="rId661" w:history="1">
        <w:r>
          <w:rPr>
            <w:rStyle w:val="a4"/>
          </w:rPr>
          <w:t>ст. 332</w:t>
        </w:r>
      </w:hyperlink>
      <w:r>
        <w:t xml:space="preserve"> ТК РФ);</w:t>
      </w:r>
    </w:p>
    <w:p w:rsidR="00000000" w:rsidRDefault="00CA3823">
      <w:r>
        <w:t>срочный трудовой договор со спортсменом заключается работодателем по месту временной работы на период временного перевода (</w:t>
      </w:r>
      <w:hyperlink r:id="rId662" w:history="1">
        <w:r>
          <w:rPr>
            <w:rStyle w:val="a4"/>
          </w:rPr>
          <w:t>ст. 348.4</w:t>
        </w:r>
      </w:hyperlink>
      <w:r>
        <w:t xml:space="preserve"> ТК РФ);</w:t>
      </w:r>
    </w:p>
    <w:p w:rsidR="00000000" w:rsidRDefault="00CA3823">
      <w:r>
        <w:t>с работ</w:t>
      </w:r>
      <w:r>
        <w:t>ником, привлекаемым в рамках реализации региональной программы повышения мобильности трудовых ресурсов, заключается срочный трудовой договор продолжительностью не менее трех лет (</w:t>
      </w:r>
      <w:hyperlink r:id="rId663" w:history="1">
        <w:r>
          <w:rPr>
            <w:rStyle w:val="a4"/>
          </w:rPr>
          <w:t>п. 9 ст. 2</w:t>
        </w:r>
        <w:r>
          <w:rPr>
            <w:rStyle w:val="a4"/>
          </w:rPr>
          <w:t>2.2</w:t>
        </w:r>
      </w:hyperlink>
      <w:r>
        <w:t xml:space="preserve"> Закона от 19.04.1991 N 1032-1 "О занятости населения в Российской Федерации").</w:t>
      </w:r>
    </w:p>
    <w:p w:rsidR="00000000" w:rsidRDefault="00CA3823"/>
    <w:p w:rsidR="00000000" w:rsidRDefault="00CA3823">
      <w:bookmarkStart w:id="965" w:name="sub_52121"/>
      <w:r>
        <w:rPr>
          <w:rStyle w:val="a3"/>
        </w:rPr>
        <w:t>Важно!</w:t>
      </w:r>
      <w:r>
        <w:t xml:space="preserve"> Заключение срочного трудового договора по соглашению сторон в соответствии с </w:t>
      </w:r>
      <w:hyperlink r:id="rId664" w:history="1">
        <w:r>
          <w:rPr>
            <w:rStyle w:val="a4"/>
          </w:rPr>
          <w:t>ч. 2 ст. 59</w:t>
        </w:r>
      </w:hyperlink>
      <w:r>
        <w:t xml:space="preserve"> ТК РФ является правомерным, если такой договор заключен на основе добровольного волеизъявления работника и работодателя.</w:t>
      </w:r>
    </w:p>
    <w:bookmarkEnd w:id="965"/>
    <w:p w:rsidR="00000000" w:rsidRDefault="00CA3823">
      <w:r>
        <w:t>В срочном трудовом договоре в числе обязательных условий указываются:</w:t>
      </w:r>
    </w:p>
    <w:p w:rsidR="00000000" w:rsidRDefault="00CA3823">
      <w:r>
        <w:t>обстоятельства (причины), послужившие основанием для</w:t>
      </w:r>
      <w:r>
        <w:t xml:space="preserve"> заключения такого договора в соответствии с </w:t>
      </w:r>
      <w:hyperlink r:id="rId665" w:history="1">
        <w:r>
          <w:rPr>
            <w:rStyle w:val="a4"/>
          </w:rPr>
          <w:t>Трудовым кодексом</w:t>
        </w:r>
      </w:hyperlink>
      <w:r>
        <w:t xml:space="preserve"> РФ или иным федеральным законом;</w:t>
      </w:r>
    </w:p>
    <w:p w:rsidR="00000000" w:rsidRDefault="00CA3823">
      <w:r>
        <w:t>срок (период) его действия.</w:t>
      </w:r>
    </w:p>
    <w:p w:rsidR="00000000" w:rsidRDefault="00CA3823"/>
    <w:p w:rsidR="00000000" w:rsidRDefault="00CA3823">
      <w:bookmarkStart w:id="966" w:name="sub_52122"/>
      <w:r>
        <w:rPr>
          <w:rStyle w:val="a3"/>
        </w:rPr>
        <w:t>Важно!</w:t>
      </w:r>
      <w:r>
        <w:t xml:space="preserve"> Срочный трудовой договор может быть заключен не более чем на 5 лет, конкретный период его действия определяется характером работы.</w:t>
      </w:r>
    </w:p>
    <w:bookmarkEnd w:id="966"/>
    <w:p w:rsidR="00000000" w:rsidRDefault="00CA3823">
      <w:r>
        <w:t>При заключении срочного трудового договора момент окончания срока его действия может определяться:</w:t>
      </w:r>
    </w:p>
    <w:p w:rsidR="00000000" w:rsidRDefault="00CA3823">
      <w:r>
        <w:t>конкретной датой</w:t>
      </w:r>
      <w:r>
        <w:t>;</w:t>
      </w:r>
    </w:p>
    <w:p w:rsidR="00000000" w:rsidRDefault="00CA3823">
      <w:r>
        <w:t>истечением календарного срока действия трудового договора;</w:t>
      </w:r>
    </w:p>
    <w:p w:rsidR="00000000" w:rsidRDefault="00CA3823">
      <w:r>
        <w:t>действием или событием, например, таким как выход на работу основного работника, окончание сезона;</w:t>
      </w:r>
    </w:p>
    <w:p w:rsidR="00000000" w:rsidRDefault="00CA3823">
      <w:r>
        <w:t xml:space="preserve">соглашением о выполнении объёма заведомо определенной работы в случаях, когда ее </w:t>
      </w:r>
      <w:r>
        <w:lastRenderedPageBreak/>
        <w:t>завершение не с</w:t>
      </w:r>
      <w:r>
        <w:t>могли определить конкретной датой или увязать с конкретным сроком.</w:t>
      </w:r>
    </w:p>
    <w:p w:rsidR="00000000" w:rsidRDefault="00CA3823"/>
    <w:p w:rsidR="00000000" w:rsidRDefault="00CA3823">
      <w:bookmarkStart w:id="967" w:name="sub_52123"/>
      <w:r>
        <w:rPr>
          <w:rStyle w:val="a3"/>
        </w:rPr>
        <w:t>Важно!</w:t>
      </w:r>
      <w:r>
        <w:t xml:space="preserve"> Соглашение о срочном характере трудового договора утрачивает силу, если:</w:t>
      </w:r>
    </w:p>
    <w:bookmarkEnd w:id="967"/>
    <w:p w:rsidR="00000000" w:rsidRDefault="00CA3823">
      <w:r>
        <w:t>- ни одна из сторон не потребовала расторжения договора в связи с истечением срока его дей</w:t>
      </w:r>
      <w:r>
        <w:t>ствия;</w:t>
      </w:r>
    </w:p>
    <w:p w:rsidR="00000000" w:rsidRDefault="00CA3823">
      <w:r>
        <w:t>- работник продолжает работу после истечения срока действия трудового договора.</w:t>
      </w:r>
    </w:p>
    <w:p w:rsidR="00000000" w:rsidRDefault="00CA3823">
      <w:r>
        <w:t>При одновременном выполнении перечисленных условий договор считается заключенным на неопределенный срок.</w:t>
      </w:r>
    </w:p>
    <w:p w:rsidR="00000000" w:rsidRDefault="00CA3823">
      <w:r>
        <w:t>Впоследствии такой договор может быть расторгнут только на общих</w:t>
      </w:r>
      <w:r>
        <w:t xml:space="preserve"> основаниях.</w:t>
      </w:r>
    </w:p>
    <w:p w:rsidR="00000000" w:rsidRDefault="00CA3823"/>
    <w:p w:rsidR="00000000" w:rsidRDefault="00CA3823">
      <w:bookmarkStart w:id="968" w:name="sub_52124"/>
      <w:r>
        <w:rPr>
          <w:rStyle w:val="a3"/>
        </w:rPr>
        <w:t>Важно!</w:t>
      </w:r>
      <w:r>
        <w:t xml:space="preserve"> По общему правилу, продление срочного трудового договора не допускается.</w:t>
      </w:r>
    </w:p>
    <w:bookmarkEnd w:id="968"/>
    <w:p w:rsidR="00000000" w:rsidRDefault="00CA3823">
      <w:r>
        <w:t xml:space="preserve">Однако работодатель обязан продлить срок действия трудового договора до окончания беременности или до окончания отпуска по беременности и родам </w:t>
      </w:r>
      <w:r>
        <w:t>при наличии одновременно следующих условий:</w:t>
      </w:r>
    </w:p>
    <w:p w:rsidR="00000000" w:rsidRDefault="00CA3823">
      <w:r>
        <w:t>от женщины получено письменное заявление о продлении срока трудового договора;</w:t>
      </w:r>
    </w:p>
    <w:p w:rsidR="00000000" w:rsidRDefault="00CA3823">
      <w:r>
        <w:t>представлена медицинская справка, подтверждающая состояние беременности.</w:t>
      </w:r>
    </w:p>
    <w:p w:rsidR="00000000" w:rsidRDefault="00CA3823"/>
    <w:p w:rsidR="00000000" w:rsidRDefault="00CA3823">
      <w:bookmarkStart w:id="969" w:name="sub_52125"/>
      <w:r>
        <w:rPr>
          <w:rStyle w:val="a3"/>
        </w:rPr>
        <w:t>Важно!</w:t>
      </w:r>
      <w:r>
        <w:t xml:space="preserve"> Если в трудовом договоре не оговорен срок (</w:t>
      </w:r>
      <w:r>
        <w:t>период) его действия, договор считается заключенным на неопределенный срок.</w:t>
      </w:r>
    </w:p>
    <w:bookmarkEnd w:id="969"/>
    <w:p w:rsidR="00000000" w:rsidRDefault="00CA3823">
      <w:r>
        <w:t>При определенных обстоятельствах срочный трудовой договор может быть признан бессрочным, но объявить бессрочный трудовой договор срочным нельзя даже по взаимному соглашени</w:t>
      </w:r>
      <w:r>
        <w:t>ю сторон.</w:t>
      </w:r>
    </w:p>
    <w:p w:rsidR="00000000" w:rsidRDefault="00CA3823"/>
    <w:p w:rsidR="00000000" w:rsidRDefault="00CA3823">
      <w:bookmarkStart w:id="970" w:name="sub_52126"/>
      <w:r>
        <w:rPr>
          <w:rStyle w:val="a3"/>
        </w:rPr>
        <w:t>Важно!</w:t>
      </w:r>
      <w:r>
        <w:t xml:space="preserve"> 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bookmarkEnd w:id="970"/>
    <w:p w:rsidR="00000000" w:rsidRDefault="00CA3823">
      <w:r>
        <w:t>При неоднократном пер</w:t>
      </w:r>
      <w:r>
        <w:t>езаключении срочного трудового договора на непродолжительный срок для выполнения одной и той же трудовой функции суд может признать такой договор заключенным на неопределенный срок.</w:t>
      </w:r>
    </w:p>
    <w:p w:rsidR="00000000" w:rsidRDefault="00CA3823"/>
    <w:p w:rsidR="00000000" w:rsidRDefault="00CA3823">
      <w:pPr>
        <w:pStyle w:val="1"/>
      </w:pPr>
      <w:bookmarkStart w:id="971" w:name="sub_6118"/>
      <w:r>
        <w:t>Труд иностранных граждан</w:t>
      </w:r>
    </w:p>
    <w:bookmarkEnd w:id="971"/>
    <w:p w:rsidR="00000000" w:rsidRDefault="00CA3823"/>
    <w:p w:rsidR="00000000" w:rsidRDefault="00CA3823">
      <w:r>
        <w:t>Под иностранным гражданином нас</w:t>
      </w:r>
      <w:r>
        <w:t>тоящая памятка понимает непосредственно иностранных граждан, подданных иностранных государств и лиц без гражданства.</w:t>
      </w:r>
    </w:p>
    <w:p w:rsidR="00000000" w:rsidRDefault="00CA3823">
      <w:r>
        <w:t>Иностранный гражданин физическое лицо, не являющееся гражданином Российской Федерации и имеющее доказательства наличия гражданства (подданства) иностранного государства.</w:t>
      </w:r>
    </w:p>
    <w:p w:rsidR="00000000" w:rsidRDefault="00CA3823">
      <w:r>
        <w:t>Лицо без гражданства физическое лицо, не являющееся гражданином Российской Федерации и</w:t>
      </w:r>
      <w:r>
        <w:t xml:space="preserve"> не имеющее доказательств наличия гражданства (подданства) иностранного государства.</w:t>
      </w:r>
    </w:p>
    <w:p w:rsidR="00000000" w:rsidRDefault="00CA3823">
      <w:r>
        <w:t xml:space="preserve">В соответствии со </w:t>
      </w:r>
      <w:hyperlink r:id="rId666" w:history="1">
        <w:r>
          <w:rPr>
            <w:rStyle w:val="a4"/>
          </w:rPr>
          <w:t>ст. 327.1</w:t>
        </w:r>
      </w:hyperlink>
      <w:r>
        <w:t xml:space="preserve"> ТК РФ трудовые отношения между иностранным гражданином или лицом без г</w:t>
      </w:r>
      <w:r>
        <w:t>ражданства и работодателем регулируются российским законодательством,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w:t>
      </w:r>
      <w:r>
        <w:t xml:space="preserve">жданами или лицами без гражданства, регулируются иностранным правом. Например, </w:t>
      </w:r>
      <w:hyperlink r:id="rId667" w:history="1">
        <w:r>
          <w:rPr>
            <w:rStyle w:val="a4"/>
          </w:rPr>
          <w:t>Кодекс</w:t>
        </w:r>
      </w:hyperlink>
      <w:r>
        <w:t xml:space="preserve"> торгового мореплавания РФ распространяет на иностранцев членов экипажа судна, плавающего под государств</w:t>
      </w:r>
      <w:r>
        <w:t>енным флагом России, действие российского трудового законодательства, если иное не предусмотрено договором между судовладельцем и членом экипажа иностранцем</w:t>
      </w:r>
    </w:p>
    <w:p w:rsidR="00000000" w:rsidRDefault="00CA3823">
      <w:r>
        <w:t>Памятка составлена на основании российского трудового законодательства.</w:t>
      </w:r>
    </w:p>
    <w:p w:rsidR="00000000" w:rsidRDefault="00CA3823">
      <w:r>
        <w:t>Вопрос трудовых отношений р</w:t>
      </w:r>
      <w:r>
        <w:t>оссийских работодателей с иностранными гражданами и лицами без гражданства, выполняющими работу за пределами территории РФ, действующим законодательством России не урегулирован (за исключением работы в дипломатических и других представительствах).</w:t>
      </w:r>
    </w:p>
    <w:p w:rsidR="00000000" w:rsidRDefault="00CA3823">
      <w:r>
        <w:t>Основу п</w:t>
      </w:r>
      <w:r>
        <w:t xml:space="preserve">равового регулирования труда иностранных граждан составляют </w:t>
      </w:r>
      <w:hyperlink r:id="rId668" w:history="1">
        <w:r>
          <w:rPr>
            <w:rStyle w:val="a4"/>
          </w:rPr>
          <w:t>Трудовой кодекс</w:t>
        </w:r>
      </w:hyperlink>
      <w:r>
        <w:t xml:space="preserve"> РФ и </w:t>
      </w:r>
      <w:hyperlink r:id="rId669" w:history="1">
        <w:r>
          <w:rPr>
            <w:rStyle w:val="a4"/>
          </w:rPr>
          <w:t>Федеральный закон</w:t>
        </w:r>
      </w:hyperlink>
      <w:r>
        <w:t xml:space="preserve"> от 25.07.2002 N 115-Ф</w:t>
      </w:r>
      <w:r>
        <w:t>З "О правовом положении иностранных граждан в Российской Федерации" (далее - Закон N 115-ФЗ).</w:t>
      </w:r>
    </w:p>
    <w:p w:rsidR="00000000" w:rsidRDefault="00CA3823">
      <w:r>
        <w:lastRenderedPageBreak/>
        <w:t xml:space="preserve">Согласно </w:t>
      </w:r>
      <w:hyperlink r:id="rId670" w:history="1">
        <w:r>
          <w:rPr>
            <w:rStyle w:val="a4"/>
          </w:rPr>
          <w:t>ст. 13</w:t>
        </w:r>
      </w:hyperlink>
      <w:r>
        <w:t xml:space="preserve"> ТК РФ действие трудового законодательства распространяется на территорию РФ.</w:t>
      </w:r>
    </w:p>
    <w:p w:rsidR="00000000" w:rsidRDefault="00CA3823">
      <w:r>
        <w:t>С</w:t>
      </w:r>
      <w:r>
        <w:t xml:space="preserve">огласно </w:t>
      </w:r>
      <w:hyperlink r:id="rId671" w:history="1">
        <w:r>
          <w:rPr>
            <w:rStyle w:val="a4"/>
          </w:rPr>
          <w:t>ст. 1</w:t>
        </w:r>
      </w:hyperlink>
      <w:r>
        <w:t xml:space="preserve"> Закона N 115-ФЗ действие данного закона распространяется только на иностранцев, находящихся на территории РФ.</w:t>
      </w:r>
    </w:p>
    <w:p w:rsidR="00000000" w:rsidRDefault="00CA3823">
      <w:r>
        <w:t>Правовой статус иностранного гражданина при осуществлении трудовой д</w:t>
      </w:r>
      <w:r>
        <w:t>еятельности зависит от режима его пребывания (проживания) в РФ и порядка въезда на территорию РФ. В зависимости от режима пребывания (проживания) иностранных граждан можно разделить на постоянно или временно проживающих на территории РФ и временно пребываю</w:t>
      </w:r>
      <w:r>
        <w:t xml:space="preserve">щих на территории РФ, что следует из </w:t>
      </w:r>
      <w:hyperlink r:id="rId672" w:history="1">
        <w:r>
          <w:rPr>
            <w:rStyle w:val="a4"/>
          </w:rPr>
          <w:t>абз. 10</w:t>
        </w:r>
      </w:hyperlink>
      <w:r>
        <w:t xml:space="preserve">, </w:t>
      </w:r>
      <w:hyperlink r:id="rId673" w:history="1">
        <w:r>
          <w:rPr>
            <w:rStyle w:val="a4"/>
          </w:rPr>
          <w:t>11</w:t>
        </w:r>
      </w:hyperlink>
      <w:r>
        <w:t xml:space="preserve">, </w:t>
      </w:r>
      <w:hyperlink r:id="rId674" w:history="1">
        <w:r>
          <w:rPr>
            <w:rStyle w:val="a4"/>
          </w:rPr>
          <w:t>12 п.</w:t>
        </w:r>
        <w:r>
          <w:rPr>
            <w:rStyle w:val="a4"/>
          </w:rPr>
          <w:t> 1 ст. 2</w:t>
        </w:r>
      </w:hyperlink>
      <w:r>
        <w:t xml:space="preserve"> Закона N 115-ФЗ. Иностранные граждане могут въезжать в РФ на основании визы или в безвизовом порядке.</w:t>
      </w:r>
    </w:p>
    <w:p w:rsidR="00000000" w:rsidRDefault="00CA3823">
      <w:r>
        <w:t>Временно пребывающий в Российской Федерации иностранный гражданин лицо, прибывшее в Российскую Федерацию на основании визы или в порядке, не т</w:t>
      </w:r>
      <w:r>
        <w:t>ребующем получения визы, и получившее миграционную карту, но не имеющее вида на жительство или разрешения на временное проживание.</w:t>
      </w:r>
    </w:p>
    <w:p w:rsidR="00000000" w:rsidRDefault="00CA3823">
      <w:r>
        <w:t>Временно пребывающий в Российской Федерации иностранный гражданин лицо, прибывшее в Российскую Федерацию на основании визы ил</w:t>
      </w:r>
      <w:r>
        <w:t>и в порядке, не требующем получения визы, и получившее миграционную карту, но не имеющее вида на жительство или разрешения на временное проживание.</w:t>
      </w:r>
    </w:p>
    <w:p w:rsidR="00000000" w:rsidRDefault="00CA3823">
      <w:r>
        <w:t>Временно проживающий в Российской Федерации иностранный гражданин лицо, получившее разрешение на временное п</w:t>
      </w:r>
      <w:r>
        <w:t>роживание.</w:t>
      </w:r>
    </w:p>
    <w:p w:rsidR="00000000" w:rsidRDefault="00CA3823">
      <w:r>
        <w:t>Постоянно проживающий в Российской Федерации иностранный гражданин лицо, получившее вид на жительство.</w:t>
      </w:r>
    </w:p>
    <w:p w:rsidR="00000000" w:rsidRDefault="00CA3823">
      <w:r>
        <w:t>Трудовой договор между иностранным гражданином или лицом без гражданства и работодателем не может быть заключен, если в соответствии с федерал</w:t>
      </w:r>
      <w:r>
        <w:t>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000000" w:rsidRDefault="00CA3823">
      <w:r>
        <w:t>Иностранные граждане и лица без гражданства, осуществляющ</w:t>
      </w:r>
      <w:r>
        <w:t xml:space="preserve">ие трудовую деятельность на территории России, имеют право на гарантии и компенсации, предусмотренные </w:t>
      </w:r>
      <w:hyperlink r:id="rId675" w:history="1">
        <w:r>
          <w:rPr>
            <w:rStyle w:val="a4"/>
          </w:rPr>
          <w:t>ТК</w:t>
        </w:r>
      </w:hyperlink>
      <w:r>
        <w:t xml:space="preserve"> РФ.</w:t>
      </w:r>
    </w:p>
    <w:p w:rsidR="00000000" w:rsidRDefault="00CA3823"/>
    <w:p w:rsidR="00000000" w:rsidRDefault="00CA3823">
      <w:bookmarkStart w:id="972" w:name="sub_52127"/>
      <w:r>
        <w:rPr>
          <w:rStyle w:val="a3"/>
        </w:rPr>
        <w:t>Важно!</w:t>
      </w:r>
      <w:r>
        <w:t xml:space="preserve"> Граждане Беларуси, Казахстана, Армении, Кыргызстана приравнены </w:t>
      </w:r>
      <w:r>
        <w:t>по трудовому статусу к гражданам Российской Федерации, оформление их на работу должно осуществляться в обычном порядке.</w:t>
      </w:r>
    </w:p>
    <w:bookmarkEnd w:id="972"/>
    <w:p w:rsidR="00000000" w:rsidRDefault="00CA3823"/>
    <w:p w:rsidR="00000000" w:rsidRDefault="00CA3823">
      <w:bookmarkStart w:id="973" w:name="sub_52128"/>
      <w:r>
        <w:rPr>
          <w:rStyle w:val="a3"/>
        </w:rPr>
        <w:t>Важно!</w:t>
      </w:r>
      <w:r>
        <w:t xml:space="preserve"> Работодатель вправе привлекать и использовать иностранных граждан для осуществления трудовой деятельности при </w:t>
      </w:r>
      <w:r>
        <w:t>наличии разрешения на привлечение и использование иностранных работников.</w:t>
      </w:r>
    </w:p>
    <w:bookmarkEnd w:id="973"/>
    <w:p w:rsidR="00000000" w:rsidRDefault="00CA3823">
      <w:r>
        <w:t>Не требуется получать данное разрешение (заключение), если привлекаемый иностранный гражданин, в частности:</w:t>
      </w:r>
    </w:p>
    <w:p w:rsidR="00000000" w:rsidRDefault="00CA3823">
      <w:r>
        <w:t>- постоянно или временно проживает в России;</w:t>
      </w:r>
    </w:p>
    <w:p w:rsidR="00000000" w:rsidRDefault="00CA3823">
      <w:r>
        <w:t>- признан беженцем н</w:t>
      </w:r>
      <w:r>
        <w:t>а территории РФ - до утраты или лишения статуса беженца;</w:t>
      </w:r>
    </w:p>
    <w:p w:rsidR="00000000" w:rsidRDefault="00CA3823">
      <w:r>
        <w:t>- прибыл в РФ в порядке, не требующем получения визы;</w:t>
      </w:r>
    </w:p>
    <w:p w:rsidR="00000000" w:rsidRDefault="00CA3823">
      <w:r>
        <w:t>- является высококвалифицированным специалистом, привлеченным к трудовой деятельности в РФ.</w:t>
      </w:r>
    </w:p>
    <w:p w:rsidR="00000000" w:rsidRDefault="00CA3823">
      <w:r>
        <w:t>В настоящее время порядок получения разрешения на при</w:t>
      </w:r>
      <w:r>
        <w:t xml:space="preserve">влечение и использование иностранных работников предусмотрен </w:t>
      </w:r>
      <w:hyperlink r:id="rId676" w:history="1">
        <w:r>
          <w:rPr>
            <w:rStyle w:val="a4"/>
          </w:rPr>
          <w:t>Административным регламентом</w:t>
        </w:r>
      </w:hyperlink>
      <w:r>
        <w:t xml:space="preserve">, утвержденным </w:t>
      </w:r>
      <w:hyperlink r:id="rId677" w:history="1">
        <w:r>
          <w:rPr>
            <w:rStyle w:val="a4"/>
          </w:rPr>
          <w:t>Приказом</w:t>
        </w:r>
      </w:hyperlink>
      <w:r>
        <w:t xml:space="preserve"> ФМС Ро</w:t>
      </w:r>
      <w:r>
        <w:t>ссии от 30.10.2014 N 589.</w:t>
      </w:r>
    </w:p>
    <w:p w:rsidR="00000000" w:rsidRDefault="00CA3823">
      <w:r>
        <w:t>Правительство Российской Федерации вправе ежегодно устанавливать допустимую долю иностранных работников, используемых в различных отраслях экономики хозяйствующими субъектами.</w:t>
      </w:r>
    </w:p>
    <w:p w:rsidR="00000000" w:rsidRDefault="00CA3823">
      <w:r>
        <w:t>Если численность иностранных работников превышает уста</w:t>
      </w:r>
      <w:r>
        <w:t>новленную Правительством РФ долю для определенной сферы, то работодатель обязан снизить численность таких работников до начала года, на который установлена данная допустимая доля.</w:t>
      </w:r>
    </w:p>
    <w:p w:rsidR="00000000" w:rsidRDefault="00CA3823"/>
    <w:p w:rsidR="00000000" w:rsidRDefault="00CA3823">
      <w:bookmarkStart w:id="974" w:name="sub_52129"/>
      <w:r>
        <w:rPr>
          <w:rStyle w:val="a3"/>
        </w:rPr>
        <w:t>Важно!</w:t>
      </w:r>
      <w:r>
        <w:t xml:space="preserve"> Иностранные граждане и лица без гражданства имеют право вст</w:t>
      </w:r>
      <w:r>
        <w:t>упать в трудовые отношения в качестве работников по достижении ими возраста 18 лет (если иное не установлено федеральными законами).</w:t>
      </w:r>
    </w:p>
    <w:bookmarkEnd w:id="974"/>
    <w:p w:rsidR="00000000" w:rsidRDefault="00CA3823">
      <w:r>
        <w:lastRenderedPageBreak/>
        <w:t>В настоящее время возможность заключения трудовых договоров иностранными гр</w:t>
      </w:r>
      <w:r>
        <w:t>ажданами, не достигшими возраста 18 лет, законодательством не предусмотрена.</w:t>
      </w:r>
    </w:p>
    <w:p w:rsidR="00000000" w:rsidRDefault="00CA3823"/>
    <w:p w:rsidR="00000000" w:rsidRDefault="00CA3823">
      <w:bookmarkStart w:id="975" w:name="sub_52130"/>
      <w:r>
        <w:rPr>
          <w:rStyle w:val="a3"/>
        </w:rPr>
        <w:t>Важно!</w:t>
      </w:r>
      <w:r>
        <w:t xml:space="preserve"> Временно пребывающие (проживающие) в Российской Федерации иностранные граждане, лица без гражданства, могут осуществлять трудовую деятельность только в том субъек</w:t>
      </w:r>
      <w:r>
        <w:t>те РФ, на территории которого им выдано такое разрешение (разрешено временное проживание). Временно пребывающие иностранные граждане могут осуществлять трудовую деятельность по указанной в разрешении профессии (должности, специальности, виду трудовой деяте</w:t>
      </w:r>
      <w:r>
        <w:t>льности).</w:t>
      </w:r>
    </w:p>
    <w:bookmarkEnd w:id="975"/>
    <w:p w:rsidR="00000000" w:rsidRDefault="00CA3823">
      <w:r>
        <w:t xml:space="preserve">Возможные </w:t>
      </w:r>
      <w:hyperlink r:id="rId678" w:history="1">
        <w:r>
          <w:rPr>
            <w:rStyle w:val="a4"/>
          </w:rPr>
          <w:t>случаи</w:t>
        </w:r>
      </w:hyperlink>
      <w:r>
        <w:t xml:space="preserve"> осуществления трудовой деятельности иностранным гражданином или лицом без гражданства, временно пребывающими (проживающими) в Российской Федерации, вне п</w:t>
      </w:r>
      <w:r>
        <w:t xml:space="preserve">ределов субъекта Российской Федерации, на территории которого им выдано разрешение на работу (разрешено временное проживание), установлены </w:t>
      </w:r>
      <w:hyperlink r:id="rId679" w:history="1">
        <w:r>
          <w:rPr>
            <w:rStyle w:val="a4"/>
          </w:rPr>
          <w:t>Приказом</w:t>
        </w:r>
      </w:hyperlink>
      <w:r>
        <w:t xml:space="preserve"> Минздравсоцразвития России от 28.07.2010 N 5</w:t>
      </w:r>
      <w:r>
        <w:t>64н (далее - Приказ N 564н).</w:t>
      </w:r>
    </w:p>
    <w:p w:rsidR="00000000" w:rsidRDefault="00CA3823">
      <w:r>
        <w:t>Иностранные граждане вправе осуществлять трудовую деятельность вне пределов субъекта РФ, на территории которого им выдано разрешение на работу (разрешено временное проживание), в следующих случаях:</w:t>
      </w:r>
    </w:p>
    <w:p w:rsidR="00000000" w:rsidRDefault="00CA3823">
      <w:r>
        <w:t>а) при направлении в служебну</w:t>
      </w:r>
      <w:r>
        <w:t>ю командировку;</w:t>
      </w:r>
    </w:p>
    <w:p w:rsidR="00000000" w:rsidRDefault="00CA3823">
      <w:r>
        <w:t xml:space="preserve">- Для временно пребывающих в Россию иностранных граждан, работающих по профессиям и должностям, перечень которых содержится в </w:t>
      </w:r>
      <w:hyperlink r:id="rId680" w:history="1">
        <w:r>
          <w:rPr>
            <w:rStyle w:val="a4"/>
          </w:rPr>
          <w:t>п. 1</w:t>
        </w:r>
      </w:hyperlink>
      <w:r>
        <w:t xml:space="preserve"> Приложения к Приказу N 564н, общая продолж</w:t>
      </w:r>
      <w:r>
        <w:t>ительность трудовой деятельности вне пределов субъекта РФ, указанного в разрешении, не может превышать 10 календарных дней в течение периода действия разрешения на работу.</w:t>
      </w:r>
    </w:p>
    <w:p w:rsidR="00000000" w:rsidRDefault="00CA3823">
      <w:r>
        <w:t>- Для временно проживающих на территории Российской Федерации иностранных граждан, р</w:t>
      </w:r>
      <w:r>
        <w:t xml:space="preserve">аботающих по профессиям и должностям, перечень которых содержится в </w:t>
      </w:r>
      <w:hyperlink r:id="rId681" w:history="1">
        <w:r>
          <w:rPr>
            <w:rStyle w:val="a4"/>
          </w:rPr>
          <w:t>п. 2</w:t>
        </w:r>
      </w:hyperlink>
      <w:r>
        <w:t xml:space="preserve"> Приложения к Приказу N 564н, общая продолжительность трудовой деятельности вне пределов субъекта Российской Федераци</w:t>
      </w:r>
      <w:r>
        <w:t>и, на территории которого ему разрешено временное проживание, не может превышать 40 календарных дней в течение 12 календарных месяцев.</w:t>
      </w:r>
    </w:p>
    <w:p w:rsidR="00000000" w:rsidRDefault="00CA3823">
      <w:r>
        <w:t>- Для высококвалифицированных специалистов</w:t>
      </w:r>
      <w:hyperlink w:anchor="sub_23" w:history="1">
        <w:r>
          <w:rPr>
            <w:rStyle w:val="a4"/>
          </w:rPr>
          <w:t>*(23)</w:t>
        </w:r>
      </w:hyperlink>
      <w:r>
        <w:t xml:space="preserve"> непрерывная продолжительность трудовой деятельнос</w:t>
      </w:r>
      <w:r>
        <w:t>ти иностранных граждан вне пределов субъекта (субъектов) Российской Федерации, на территории которого (которых) им выдано разрешение на работу, не может превышать 30 календарных дней ежегодно, в течение периода действия разрешения на работу;</w:t>
      </w:r>
    </w:p>
    <w:p w:rsidR="00000000" w:rsidRDefault="00CA3823">
      <w:r>
        <w:t>б) если постоя</w:t>
      </w:r>
      <w:r>
        <w:t>нная работа выполняется работником в пути или носит разъездной характер, что определено его трудовым договором.</w:t>
      </w:r>
    </w:p>
    <w:p w:rsidR="00000000" w:rsidRDefault="00CA3823">
      <w:r>
        <w:t xml:space="preserve">- Для временно пребывающих в Россию иностранных граждан, работающих по профессиям и должностям, перечень которых содержится в </w:t>
      </w:r>
      <w:hyperlink r:id="rId682" w:history="1">
        <w:r>
          <w:rPr>
            <w:rStyle w:val="a4"/>
          </w:rPr>
          <w:t>п. 1</w:t>
        </w:r>
      </w:hyperlink>
      <w:r>
        <w:t xml:space="preserve"> Приложения к Приказу N 564н, общая продолжительность трудовой деятельности вне пределов субъекта РФ, указанного в разрешении на работу, не может превышать 60 календарных дней в течение периода действия </w:t>
      </w:r>
      <w:r>
        <w:t>разрешения.</w:t>
      </w:r>
    </w:p>
    <w:p w:rsidR="00000000" w:rsidRDefault="00CA3823">
      <w:r>
        <w:t xml:space="preserve">- Для временно проживающих на территории Российской Федерации иностранных граждан, работающих по профессиям и должностям, перечень которых содержится в </w:t>
      </w:r>
      <w:hyperlink r:id="rId683" w:history="1">
        <w:r>
          <w:rPr>
            <w:rStyle w:val="a4"/>
          </w:rPr>
          <w:t>п. 2</w:t>
        </w:r>
      </w:hyperlink>
      <w:r>
        <w:t xml:space="preserve"> Приложения к </w:t>
      </w:r>
      <w:hyperlink r:id="rId684" w:history="1">
        <w:r>
          <w:rPr>
            <w:rStyle w:val="a4"/>
          </w:rPr>
          <w:t>Приказу</w:t>
        </w:r>
      </w:hyperlink>
      <w:r>
        <w:t xml:space="preserve"> N 564н, общая продолжительность трудовой деятельности вне пределов субъекта Российской Федерации, на территории которого ему разрешено временное проживание, не может превышать 90 календарных </w:t>
      </w:r>
      <w:r>
        <w:t>дней в течение 12 календарных месяцев.</w:t>
      </w:r>
    </w:p>
    <w:p w:rsidR="00000000" w:rsidRDefault="00CA3823">
      <w:r>
        <w:t>- Для высококвалифицированных специалистов общая продолжительность трудовой деятельности иностранных граждан вне пределов субъекта (субъектов) Российской Федерации, на территории которого (которых) им выдано разрешени</w:t>
      </w:r>
      <w:r>
        <w:t>е на работу, не ограничивается</w:t>
      </w:r>
    </w:p>
    <w:p w:rsidR="00000000" w:rsidRDefault="00CA3823">
      <w:r>
        <w:t>Работодатель самостоятельно оценивает компетентность и уровень квалификации иностранного гражданина, которого планируется привлечь к трудовой деятельности в качестве высококвалифицированного специалиста (ВКС). Связанные с рез</w:t>
      </w:r>
      <w:r>
        <w:t>ультатами этой оценки риски несет работодатель. Чтобы оценить компетентность и уровень квалификации приглашаемого для осуществления трудовой деятельности ВКС, работодатель может воспользоваться:</w:t>
      </w:r>
    </w:p>
    <w:p w:rsidR="00000000" w:rsidRDefault="00CA3823">
      <w:r>
        <w:t>- документами и сведениями, подтверждающими наличие профессио</w:t>
      </w:r>
      <w:r>
        <w:t>нальных знаний и навыков;</w:t>
      </w:r>
    </w:p>
    <w:p w:rsidR="00000000" w:rsidRDefault="00CA3823">
      <w:r>
        <w:t>- сведениями о результатах трудовой деятельности, в том числе отзывами предыдущих работодателей (заказчиков работ, услуг), включая иностранных.</w:t>
      </w:r>
    </w:p>
    <w:p w:rsidR="00000000" w:rsidRDefault="00CA3823">
      <w:r>
        <w:t>При заключении трудового договора иностранный гражданин предоставляет следующие докуме</w:t>
      </w:r>
      <w:r>
        <w:t>нты:</w:t>
      </w:r>
    </w:p>
    <w:p w:rsidR="00000000" w:rsidRDefault="00CA3823">
      <w:r>
        <w:t>- паспорт или иной документ, удостоверяющий личность;</w:t>
      </w:r>
    </w:p>
    <w:p w:rsidR="00000000" w:rsidRDefault="00CA3823">
      <w:r>
        <w:t xml:space="preserve">- </w:t>
      </w:r>
      <w:hyperlink r:id="rId685" w:history="1">
        <w:r>
          <w:rPr>
            <w:rStyle w:val="a4"/>
          </w:rPr>
          <w:t>трудовую книжку</w:t>
        </w:r>
      </w:hyperlink>
      <w:r>
        <w:t xml:space="preserve"> (при наличии);</w:t>
      </w:r>
    </w:p>
    <w:p w:rsidR="00000000" w:rsidRDefault="00CA3823">
      <w:r>
        <w:lastRenderedPageBreak/>
        <w:t>- страховое свидетельство обязательного пенсионного страхования (при наличии);</w:t>
      </w:r>
    </w:p>
    <w:p w:rsidR="00000000" w:rsidRDefault="00CA3823">
      <w:r>
        <w:t>- документ об о</w:t>
      </w:r>
      <w:r>
        <w:t>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000000" w:rsidRDefault="00CA3823"/>
    <w:p w:rsidR="00000000" w:rsidRDefault="00CA3823">
      <w:bookmarkStart w:id="976" w:name="sub_52131"/>
      <w:r>
        <w:rPr>
          <w:rStyle w:val="a3"/>
        </w:rPr>
        <w:t>Важно!</w:t>
      </w:r>
      <w:r>
        <w:t xml:space="preserve"> Иностранное образование и (или) иностранная квалификация должны быть официально признаны</w:t>
      </w:r>
      <w:r>
        <w:t xml:space="preserve"> в Российской Федерации. Документы об иностранном образовании и (или) иностранной квалификации, признаваемые в России, должны быть в установленном законодательством РФ порядке легализованы и переведены на русский язык, если иное не предусмотрено международ</w:t>
      </w:r>
      <w:r>
        <w:t>ным договором РФ. В Российской Федерации признаются документы об образовании, выданные образовательными организациями (учреждениями образования, организациями в сфере образования) Беларуси, Казахстана, Армении, Кыргызстана, без проведения установленных зак</w:t>
      </w:r>
      <w:r>
        <w:t>онодательством РФ процедур признания документов об образовании (нострификации). Исключение составляют случаи, когда названные граждане претендуют на занятие педагогической, юридической, медицинской или фармацевтической деятельностью в РФ. Для допуска к так</w:t>
      </w:r>
      <w:r>
        <w:t>им видам деятельности необходимо пройти установленную законодательством РФ процедуру признания документов об образовании (нострификации), выданных в упомянутых государствах.</w:t>
      </w:r>
    </w:p>
    <w:bookmarkEnd w:id="976"/>
    <w:p w:rsidR="00000000" w:rsidRDefault="00CA3823"/>
    <w:p w:rsidR="00000000" w:rsidRDefault="00CA3823">
      <w:bookmarkStart w:id="977" w:name="sub_52132"/>
      <w:r>
        <w:rPr>
          <w:rStyle w:val="a3"/>
        </w:rPr>
        <w:t>Важно!</w:t>
      </w:r>
      <w:r>
        <w:t xml:space="preserve"> Работодатель вправе запрашивать нотариально заверенный п</w:t>
      </w:r>
      <w:r>
        <w:t>еревод на русский язык документов об образовании, а также для верификации этих документов направлять запросы, в том числе путем обращения к информационным базам данных, в образовательные организации (учреждения образования, организации в сфере образования)</w:t>
      </w:r>
      <w:r>
        <w:t>, которые выдали документы, и получать соответствующие ответы.</w:t>
      </w:r>
    </w:p>
    <w:bookmarkEnd w:id="977"/>
    <w:p w:rsidR="00000000" w:rsidRDefault="00CA3823">
      <w:r>
        <w:t>- 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w:t>
      </w:r>
      <w:r>
        <w:t xml:space="preserve">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(при заключении трудового догово</w:t>
      </w:r>
      <w:r>
        <w:t>ра с временно пребывающими в Российской Федерации иностранным гражданином или лицом без гражданства) (в т.ч. для граждан Беларуси, Казахстана, Армении, Кыргызстана);</w:t>
      </w:r>
    </w:p>
    <w:p w:rsidR="00000000" w:rsidRDefault="00CA3823">
      <w:r>
        <w:t>- разрешение на работу или патент (при заключении трудового договора с временно пребывающи</w:t>
      </w:r>
      <w:r>
        <w:t>ми в Российской Федерации иностранным гражданином или лицом без гражданства);</w:t>
      </w:r>
    </w:p>
    <w:p w:rsidR="00000000" w:rsidRDefault="00CA3823"/>
    <w:p w:rsidR="00000000" w:rsidRDefault="00CA3823">
      <w:bookmarkStart w:id="978" w:name="sub_52133"/>
      <w:r>
        <w:rPr>
          <w:rStyle w:val="a3"/>
        </w:rPr>
        <w:t>Важно!</w:t>
      </w:r>
      <w:r>
        <w:t xml:space="preserve"> 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такой тр</w:t>
      </w:r>
      <w:r>
        <w:t>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непосредст</w:t>
      </w:r>
      <w:r>
        <w:t>венно в трудовой договор.</w:t>
      </w:r>
    </w:p>
    <w:bookmarkEnd w:id="978"/>
    <w:p w:rsidR="00000000" w:rsidRDefault="00CA3823"/>
    <w:p w:rsidR="00000000" w:rsidRDefault="00CA3823">
      <w:bookmarkStart w:id="979" w:name="sub_52134"/>
      <w:r>
        <w:rPr>
          <w:rStyle w:val="a3"/>
        </w:rPr>
        <w:t>Важно!</w:t>
      </w:r>
      <w:r>
        <w:t xml:space="preserve"> Граждане республик Беларусь, Казахстан, Армения, Кыргызстан вправе осуществлять работу в РФ без получения разрешения на работу или патента.</w:t>
      </w:r>
    </w:p>
    <w:bookmarkEnd w:id="979"/>
    <w:p w:rsidR="00000000" w:rsidRDefault="00CA3823"/>
    <w:p w:rsidR="00000000" w:rsidRDefault="00CA3823">
      <w:bookmarkStart w:id="980" w:name="sub_52135"/>
      <w:r>
        <w:rPr>
          <w:rStyle w:val="a3"/>
        </w:rPr>
        <w:t>Важно!</w:t>
      </w:r>
      <w:r>
        <w:t xml:space="preserve"> Разрешение на работу и патент не требуются:</w:t>
      </w:r>
    </w:p>
    <w:bookmarkEnd w:id="980"/>
    <w:p w:rsidR="00000000" w:rsidRDefault="00CA3823">
      <w:r>
        <w:t>- при привлечении к трудовой деятельности иностранных граждан для реализации проекта "Сколково";</w:t>
      </w:r>
    </w:p>
    <w:p w:rsidR="00000000" w:rsidRDefault="00CA3823">
      <w:r>
        <w:t xml:space="preserve">- при привлечении к трудовой деятельности иностранных граждан и лиц без гражданства, принимающих участие </w:t>
      </w:r>
      <w:r>
        <w:t>в мероприятиях по подготовке и проведению в Российской Федерации чемпионата мира по футболу FIFA 2018 года и Кубка конфедераций FIFA 2017 года (по 31 декабря 2018 года).</w:t>
      </w:r>
    </w:p>
    <w:p w:rsidR="00000000" w:rsidRDefault="00CA3823">
      <w:r>
        <w:t xml:space="preserve">- разрешение на временное проживание в Российской Федерации (при заключении трудового </w:t>
      </w:r>
      <w:r>
        <w:t>договора с временно проживающими в Российской Федерации иностранным гражданином или лицом без гражданства);</w:t>
      </w:r>
    </w:p>
    <w:p w:rsidR="00000000" w:rsidRDefault="00CA3823">
      <w:r>
        <w:t>- вид на жительство (при заключении трудового договора с постоянно проживающими в Российской Федерации иностранным гражданином или лицом без граждан</w:t>
      </w:r>
      <w:r>
        <w:t>ства).</w:t>
      </w:r>
    </w:p>
    <w:p w:rsidR="00000000" w:rsidRDefault="00CA3823"/>
    <w:p w:rsidR="00000000" w:rsidRDefault="00CA3823">
      <w:bookmarkStart w:id="981" w:name="sub_52136"/>
      <w:r>
        <w:rPr>
          <w:rStyle w:val="a3"/>
        </w:rPr>
        <w:t>Важно!</w:t>
      </w:r>
      <w:r>
        <w:t xml:space="preserve"> Между иностранным гражданином или лицом без гражданства и работодателем </w:t>
      </w:r>
      <w:r>
        <w:lastRenderedPageBreak/>
        <w:t xml:space="preserve">заключается трудовой договор на неопределенный срок, а в случаях, предусмотренных </w:t>
      </w:r>
      <w:hyperlink r:id="rId686" w:history="1">
        <w:r>
          <w:rPr>
            <w:rStyle w:val="a4"/>
          </w:rPr>
          <w:t>статьей 59</w:t>
        </w:r>
      </w:hyperlink>
      <w:r>
        <w:t xml:space="preserve"> ТК РФ, - срочный трудовой договор.</w:t>
      </w:r>
    </w:p>
    <w:bookmarkEnd w:id="981"/>
    <w:p w:rsidR="00000000" w:rsidRDefault="00CA3823">
      <w:r>
        <w:t>Срочный трудовой договор может быть заключен не более чем на 5 лет.</w:t>
      </w:r>
    </w:p>
    <w:p w:rsidR="00000000" w:rsidRDefault="00CA3823">
      <w:r>
        <w:t xml:space="preserve">Наряду со сведениями, предусмотренными </w:t>
      </w:r>
      <w:hyperlink r:id="rId687" w:history="1">
        <w:r>
          <w:rPr>
            <w:rStyle w:val="a4"/>
          </w:rPr>
          <w:t>ч. 1 ст. 57</w:t>
        </w:r>
      </w:hyperlink>
      <w:r>
        <w:t xml:space="preserve"> ТК РФ, в трудовом дого</w:t>
      </w:r>
      <w:r>
        <w:t>воре с работником, являющимся иностранным гражданином или лицом без гражданства, указываются сведения о:</w:t>
      </w:r>
    </w:p>
    <w:p w:rsidR="00000000" w:rsidRDefault="00CA3823">
      <w:r>
        <w:t xml:space="preserve">- разрешении на работу или патенте (при заключении трудового договора с временно пребывающими в Российской Федерации иностранным гражданином или лицом </w:t>
      </w:r>
      <w:r>
        <w:t>без гражданства);</w:t>
      </w:r>
    </w:p>
    <w:p w:rsidR="00000000" w:rsidRDefault="00CA3823">
      <w:r>
        <w:t>- разрешении на временное проживание в Российской Федерации (при заключении трудового договора с временно проживающими в Российской Федерации иностранным гражданином или лицом без гражданства);</w:t>
      </w:r>
    </w:p>
    <w:p w:rsidR="00000000" w:rsidRDefault="00CA3823">
      <w:r>
        <w:t>- виде на жительство (при заключении трудово</w:t>
      </w:r>
      <w:r>
        <w:t>го договора с постоянно проживающими в Российской Федерации иностранным гражданином или лицом без гражданства).</w:t>
      </w:r>
    </w:p>
    <w:p w:rsidR="00000000" w:rsidRDefault="00CA3823"/>
    <w:p w:rsidR="00000000" w:rsidRDefault="00CA3823">
      <w:bookmarkStart w:id="982" w:name="sub_52137"/>
      <w:r>
        <w:rPr>
          <w:rStyle w:val="a3"/>
        </w:rPr>
        <w:t>Важно!</w:t>
      </w:r>
      <w:r>
        <w:t xml:space="preserve"> Наряду с условиями, предусмотренными </w:t>
      </w:r>
      <w:hyperlink r:id="rId688" w:history="1">
        <w:r>
          <w:rPr>
            <w:rStyle w:val="a4"/>
          </w:rPr>
          <w:t>ч. 2 ст. 57</w:t>
        </w:r>
      </w:hyperlink>
      <w:r>
        <w:t xml:space="preserve"> ТК РФ, о</w:t>
      </w:r>
      <w:r>
        <w:t>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является условие об указании оснований оказания такому работнику медицинской помощи в течен</w:t>
      </w:r>
      <w:r>
        <w:t>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w:t>
      </w:r>
    </w:p>
    <w:bookmarkEnd w:id="982"/>
    <w:p w:rsidR="00000000" w:rsidRDefault="00CA3823">
      <w:r>
        <w:t>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w:t>
      </w:r>
      <w:r>
        <w:t>ь оказание такому работнику первичной медико-санитарной помощи и специализированной медицинской помощи в неотложной форме.</w:t>
      </w:r>
    </w:p>
    <w:p w:rsidR="00000000" w:rsidRDefault="00CA3823">
      <w:r>
        <w:t>На руководителя организации, являющегося ее единственным участником, указанное требование не распространяется.</w:t>
      </w:r>
    </w:p>
    <w:p w:rsidR="00000000" w:rsidRDefault="00CA3823">
      <w:r>
        <w:t>В трудовом договоре мо</w:t>
      </w:r>
      <w:r>
        <w:t>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w:t>
      </w:r>
      <w:r>
        <w:t>ми нормативными актами, в частности:</w:t>
      </w:r>
    </w:p>
    <w:p w:rsidR="00000000" w:rsidRDefault="00CA3823">
      <w:r>
        <w:t>- об уточнении места работы (с указанием структурного подразделения и его местонахождения) и (или) о рабочем месте;</w:t>
      </w:r>
    </w:p>
    <w:p w:rsidR="00000000" w:rsidRDefault="00CA3823">
      <w:r>
        <w:t>- об испытании;</w:t>
      </w:r>
    </w:p>
    <w:p w:rsidR="00000000" w:rsidRDefault="00CA3823">
      <w:r>
        <w:t xml:space="preserve">- о неразглашении охраняемой законом тайны (государственной, служебной, коммерческой и </w:t>
      </w:r>
      <w:r>
        <w:t>иной);</w:t>
      </w:r>
    </w:p>
    <w:p w:rsidR="00000000" w:rsidRDefault="00CA3823">
      <w:r>
        <w:t>- 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000000" w:rsidRDefault="00CA3823">
      <w:r>
        <w:t>- о видах и об условиях дополнительного страхования работника;</w:t>
      </w:r>
    </w:p>
    <w:p w:rsidR="00000000" w:rsidRDefault="00CA3823">
      <w:r>
        <w:t>- об улучшении социально-бытовых усл</w:t>
      </w:r>
      <w:r>
        <w:t>овий работника и членов его семьи;</w:t>
      </w:r>
    </w:p>
    <w:p w:rsidR="00000000" w:rsidRDefault="00CA3823">
      <w:r>
        <w:t>- 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w:t>
      </w:r>
      <w:r>
        <w:t>ава;</w:t>
      </w:r>
    </w:p>
    <w:p w:rsidR="00000000" w:rsidRDefault="00CA3823">
      <w:r>
        <w:t>- о дополнительном негосударственном пенсионном обеспечении работника.</w:t>
      </w:r>
    </w:p>
    <w:p w:rsidR="00000000" w:rsidRDefault="00CA3823"/>
    <w:p w:rsidR="00000000" w:rsidRDefault="00CA3823">
      <w:bookmarkStart w:id="983" w:name="sub_52138"/>
      <w:r>
        <w:rPr>
          <w:rStyle w:val="a3"/>
        </w:rPr>
        <w:t>Важно!</w:t>
      </w:r>
      <w:r>
        <w:t xml:space="preserve"> Трудовой договор составляется на русском языке.</w:t>
      </w:r>
    </w:p>
    <w:bookmarkEnd w:id="983"/>
    <w:p w:rsidR="00000000" w:rsidRDefault="00CA3823"/>
    <w:p w:rsidR="00000000" w:rsidRDefault="00CA3823">
      <w:bookmarkStart w:id="984" w:name="sub_52139"/>
      <w:r>
        <w:rPr>
          <w:rStyle w:val="a3"/>
        </w:rPr>
        <w:t>Важно!</w:t>
      </w:r>
      <w:r>
        <w:t xml:space="preserve"> Иностранный гражданин или лицо без гражданства может быть переведен временно на не обусловленную трудовым договором работу у того же работодателя без учета профессии (специальности, должности, вида трудовой деятельности), указанной в разрешении на работу </w:t>
      </w:r>
      <w:r>
        <w:t>или патенте, на основании которых такой работник осуществляет трудовую деятельность,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w:t>
      </w:r>
      <w:r>
        <w:t xml:space="preserve"> или эпизоотии и в любых исключительных случаях, ставящих под угрозу жизнь или нормальные жизненные условия всего населения или его части, а также в случаях простоя (временной приостановки работы по причинам экономического, технологического, технического и</w:t>
      </w:r>
      <w:r>
        <w:t xml:space="preserve">ли организационного характера), </w:t>
      </w:r>
      <w:r>
        <w:lastRenderedPageBreak/>
        <w:t>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w:t>
      </w:r>
      <w:r>
        <w:t>его работника вызваны указанными чрезвычайными обстоятельствами.</w:t>
      </w:r>
    </w:p>
    <w:bookmarkEnd w:id="984"/>
    <w:p w:rsidR="00000000" w:rsidRDefault="00CA3823">
      <w:r>
        <w:t>Временный перевод в указанных случаях осуществляется на срок до одного месяца, и не чаще чем один раз в течение календарного года. Если по окончании месяца работнику, являющемуся ино</w:t>
      </w:r>
      <w:r>
        <w:t xml:space="preserve">странным гражданином или лицом без гражданства, невозможно предоставить прежнюю работу, трудовой договор с ним прекращается в соответствии с </w:t>
      </w:r>
      <w:hyperlink r:id="rId689" w:history="1">
        <w:r>
          <w:rPr>
            <w:rStyle w:val="a4"/>
          </w:rPr>
          <w:t>п. 10 ч. 1 ст. 327.6</w:t>
        </w:r>
      </w:hyperlink>
      <w:r>
        <w:t xml:space="preserve"> ТК РФ.</w:t>
      </w:r>
    </w:p>
    <w:p w:rsidR="00000000" w:rsidRDefault="00CA3823">
      <w:r>
        <w:t>Если исполнение</w:t>
      </w:r>
      <w:r>
        <w:t xml:space="preserve">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r:id="rId690" w:history="1">
        <w:r>
          <w:rPr>
            <w:rStyle w:val="a4"/>
          </w:rPr>
          <w:t>ч. 2 ст</w:t>
        </w:r>
        <w:r>
          <w:rPr>
            <w:rStyle w:val="a4"/>
          </w:rPr>
          <w:t>. 72.2</w:t>
        </w:r>
      </w:hyperlink>
      <w:r>
        <w:t xml:space="preserve"> ТК РФ,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w:t>
      </w:r>
      <w:r>
        <w:t xml:space="preserve">трудовой договор с таким работником прекращается в соответствии с </w:t>
      </w:r>
      <w:hyperlink r:id="rId691" w:history="1">
        <w:r>
          <w:rPr>
            <w:rStyle w:val="a4"/>
          </w:rPr>
          <w:t>п. 11 ч. 1 ст. 327.6</w:t>
        </w:r>
      </w:hyperlink>
      <w:r>
        <w:t xml:space="preserve"> ТК РФ.</w:t>
      </w:r>
    </w:p>
    <w:p w:rsidR="00000000" w:rsidRDefault="00CA3823"/>
    <w:p w:rsidR="00000000" w:rsidRDefault="00CA3823">
      <w:bookmarkStart w:id="985" w:name="sub_52140"/>
      <w:r>
        <w:rPr>
          <w:rStyle w:val="a3"/>
        </w:rPr>
        <w:t>Важно!</w:t>
      </w:r>
      <w:r>
        <w:t xml:space="preserve"> Наряду со случаями, указанными в </w:t>
      </w:r>
      <w:hyperlink r:id="rId692" w:history="1">
        <w:r>
          <w:rPr>
            <w:rStyle w:val="a4"/>
          </w:rPr>
          <w:t>статье 76</w:t>
        </w:r>
      </w:hyperlink>
      <w:r>
        <w:t xml:space="preserve"> ТК РФ, работодатель обязан отстранить от работы (не допускать к работе) работника, являющегося иностранным гражданином или лицом без гражданства, в случае:</w:t>
      </w:r>
    </w:p>
    <w:bookmarkEnd w:id="985"/>
    <w:p w:rsidR="00000000" w:rsidRDefault="00CA3823">
      <w:r>
        <w:t>- приостановл</w:t>
      </w:r>
      <w:r>
        <w:t>ения действия, окончания срока действия разрешения на привлечение и использование иностранных работников в отношении временно пребывающих в Российской Федерации иностранного гражданина или лица без гражданства;</w:t>
      </w:r>
    </w:p>
    <w:p w:rsidR="00000000" w:rsidRDefault="00CA3823">
      <w:r>
        <w:t>- окончания срока действия разрешения на рабо</w:t>
      </w:r>
      <w:r>
        <w:t>ту или патента в отношении временно пребывающих в Российской Федерации иностранного гражданина или лица без гражданства;</w:t>
      </w:r>
    </w:p>
    <w:p w:rsidR="00000000" w:rsidRDefault="00CA3823">
      <w:r>
        <w:t>- окончания срока действия разрешения на временное проживание в Российской Федерации в отношении временно проживающих в Российской Феде</w:t>
      </w:r>
      <w:r>
        <w:t>рации иностранного гражданина или лица без гражданства;</w:t>
      </w:r>
    </w:p>
    <w:p w:rsidR="00000000" w:rsidRDefault="00CA3823">
      <w:r>
        <w:t>- окончания срока действия вида на жительство в Российской Федерации в отношении постоянно проживающих в Российской Федерации иностранного гражданина или лица без гражданства;</w:t>
      </w:r>
    </w:p>
    <w:p w:rsidR="00000000" w:rsidRDefault="00CA3823">
      <w:r>
        <w:t>- окончания срока действ</w:t>
      </w:r>
      <w:r>
        <w:t>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w:t>
      </w:r>
      <w:r>
        <w:t>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в отношении временно пребывающих в Российской Федерации иностранного г</w:t>
      </w:r>
      <w:r>
        <w:t>ражданина или лица без гражданства.</w:t>
      </w:r>
    </w:p>
    <w:p w:rsidR="00000000" w:rsidRDefault="00CA3823"/>
    <w:p w:rsidR="00000000" w:rsidRDefault="00CA3823">
      <w:bookmarkStart w:id="986" w:name="sub_52141"/>
      <w:r>
        <w:rPr>
          <w:rStyle w:val="a3"/>
        </w:rPr>
        <w:t>Важно!</w:t>
      </w:r>
      <w:r>
        <w:t xml:space="preserve"> Наряду с общими основаниями, предусмотренными </w:t>
      </w:r>
      <w:hyperlink r:id="rId693" w:history="1">
        <w:r>
          <w:rPr>
            <w:rStyle w:val="a4"/>
          </w:rPr>
          <w:t>ТК</w:t>
        </w:r>
      </w:hyperlink>
      <w:r>
        <w:t xml:space="preserve"> РФ, основанием прекращения трудового договора с работником, являющимся иностранным граж</w:t>
      </w:r>
      <w:r>
        <w:t>данином или лицом без гражданства, является:</w:t>
      </w:r>
    </w:p>
    <w:bookmarkEnd w:id="986"/>
    <w:p w:rsidR="00000000" w:rsidRDefault="00CA3823">
      <w:r>
        <w:t>1) приостановление действия, окончание срока действия, аннулирование разрешения на привлечение и использование иностранных работников в отношении временно пребывающих в Российской Федерации иностранного</w:t>
      </w:r>
      <w:r>
        <w:t xml:space="preserve"> гражданина или лица без гражданства;</w:t>
      </w:r>
    </w:p>
    <w:p w:rsidR="00000000" w:rsidRDefault="00CA3823">
      <w:r>
        <w:t>2) аннулирование разрешения на работу или патента в отношении временно пребывающих в Российской Федерации иностранного гражданина или лица без гражданства;</w:t>
      </w:r>
    </w:p>
    <w:p w:rsidR="00000000" w:rsidRDefault="00CA3823">
      <w:r>
        <w:t>3) аннулирование разрешения на временное проживание в Российск</w:t>
      </w:r>
      <w:r>
        <w:t>ой Федерации в отношении временно проживающих в Российской Федерации иностранного гражданина или лица без гражданства;</w:t>
      </w:r>
    </w:p>
    <w:p w:rsidR="00000000" w:rsidRDefault="00CA3823">
      <w:r>
        <w:t>4) аннулирование вида на жительство в Российской Федерации в отношении постоянно проживающих в Российской Федерации иностранного граждани</w:t>
      </w:r>
      <w:r>
        <w:t>на или лица без гражданства;</w:t>
      </w:r>
    </w:p>
    <w:p w:rsidR="00000000" w:rsidRDefault="00CA3823">
      <w:bookmarkStart w:id="987" w:name="sub_6121"/>
      <w:r>
        <w:t>5) окончание срока действия разрешения на работу или патента в отношении временно пребывающих в Российской Федерации иностранного гражданина или лица без гражданства;</w:t>
      </w:r>
    </w:p>
    <w:bookmarkEnd w:id="987"/>
    <w:p w:rsidR="00000000" w:rsidRDefault="00CA3823">
      <w:r>
        <w:t>6) окончание срока действия разрешения на вр</w:t>
      </w:r>
      <w:r>
        <w:t>еменное проживание в Российской Федерации в отношении временно проживающих в Российской Федерации иностранного гражданина или лица без гражданства;</w:t>
      </w:r>
    </w:p>
    <w:p w:rsidR="00000000" w:rsidRDefault="00CA3823">
      <w:r>
        <w:t xml:space="preserve">7) окончание срока действия вида на жительство в Российской Федерации в отношении </w:t>
      </w:r>
      <w:r>
        <w:lastRenderedPageBreak/>
        <w:t>постоянно проживающих в Ро</w:t>
      </w:r>
      <w:r>
        <w:t>ссийской Федерации иностранного гражданина или лица без гражданства;</w:t>
      </w:r>
    </w:p>
    <w:p w:rsidR="00000000" w:rsidRDefault="00CA3823">
      <w:r>
        <w:t xml:space="preserve">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w:t>
      </w:r>
      <w:r>
        <w:t>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w:t>
      </w:r>
      <w:r>
        <w:t>мощи в неотложной форме в отношении временно пребывающих в Российской Федерации иностранного гражданина или лица без гражданства;</w:t>
      </w:r>
    </w:p>
    <w:p w:rsidR="00000000" w:rsidRDefault="00CA3823"/>
    <w:p w:rsidR="00000000" w:rsidRDefault="00CA3823">
      <w:bookmarkStart w:id="988" w:name="sub_52142"/>
      <w:r>
        <w:rPr>
          <w:rStyle w:val="a3"/>
        </w:rPr>
        <w:t>Важно!</w:t>
      </w:r>
      <w:r>
        <w:t xml:space="preserve"> По основаниям, предусмотренным </w:t>
      </w:r>
      <w:hyperlink w:anchor="sub_6121" w:history="1">
        <w:r>
          <w:rPr>
            <w:rStyle w:val="a4"/>
          </w:rPr>
          <w:t>пунктами 5-8</w:t>
        </w:r>
      </w:hyperlink>
      <w:r>
        <w:t>, трудовой договор прекращается по истеч</w:t>
      </w:r>
      <w:r>
        <w:t>ении одного месяца со дня наступления соответствующих обстоятельств.</w:t>
      </w:r>
    </w:p>
    <w:bookmarkEnd w:id="988"/>
    <w:p w:rsidR="00000000" w:rsidRDefault="00CA3823">
      <w:r>
        <w:t>9) приведение численности работников, являющихся иностранными гражданами и лицами без гражданства, в соответствие с ограничениями на осуществление трудовой деятельности иностранн</w:t>
      </w:r>
      <w:r>
        <w:t>ыми гражданами и лицами без гражданства;</w:t>
      </w:r>
    </w:p>
    <w:p w:rsidR="00000000" w:rsidRDefault="00CA3823"/>
    <w:p w:rsidR="00000000" w:rsidRDefault="00CA3823">
      <w:bookmarkStart w:id="989" w:name="sub_52143"/>
      <w:r>
        <w:rPr>
          <w:rStyle w:val="a3"/>
        </w:rPr>
        <w:t>Важно!</w:t>
      </w:r>
      <w:r>
        <w:t xml:space="preserve"> Трудовой договор по указанному основанию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w:t>
      </w:r>
      <w:r>
        <w:t>ительства Российской Федерации.</w:t>
      </w:r>
    </w:p>
    <w:p w:rsidR="00000000" w:rsidRDefault="00CA3823">
      <w:bookmarkStart w:id="990" w:name="sub_6122"/>
      <w:bookmarkEnd w:id="989"/>
      <w:r>
        <w:t>10) невозможность предоставления работнику прежней работы по окончании срока временного перевода;</w:t>
      </w:r>
    </w:p>
    <w:p w:rsidR="00000000" w:rsidRDefault="00CA3823">
      <w:bookmarkStart w:id="991" w:name="sub_6123"/>
      <w:bookmarkEnd w:id="990"/>
      <w:r>
        <w:t>11) невозможность временного перевода работника.</w:t>
      </w:r>
    </w:p>
    <w:bookmarkEnd w:id="991"/>
    <w:p w:rsidR="00000000" w:rsidRDefault="00CA3823"/>
    <w:p w:rsidR="00000000" w:rsidRDefault="00CA3823">
      <w:bookmarkStart w:id="992" w:name="sub_52144"/>
      <w:r>
        <w:rPr>
          <w:rStyle w:val="a3"/>
        </w:rPr>
        <w:t>Важно!</w:t>
      </w:r>
      <w:r>
        <w:t xml:space="preserve"> О прекращении трудового договора по основаниям, предусмотренным </w:t>
      </w:r>
      <w:hyperlink w:anchor="sub_6122" w:history="1">
        <w:r>
          <w:rPr>
            <w:rStyle w:val="a4"/>
          </w:rPr>
          <w:t>пунктами 10</w:t>
        </w:r>
      </w:hyperlink>
      <w:r>
        <w:t xml:space="preserve"> и </w:t>
      </w:r>
      <w:hyperlink w:anchor="sub_6123" w:history="1">
        <w:r>
          <w:rPr>
            <w:rStyle w:val="a4"/>
          </w:rPr>
          <w:t>11</w:t>
        </w:r>
      </w:hyperlink>
      <w:r>
        <w:t>, работник, являющийся иностранным гражданином или лицом без гражданства, должен быть предупрежден в письменной форме работ</w:t>
      </w:r>
      <w:r>
        <w:t>одателем не менее чем за 3 календарных дня до увольнения.</w:t>
      </w:r>
    </w:p>
    <w:bookmarkEnd w:id="992"/>
    <w:p w:rsidR="00000000" w:rsidRDefault="00CA3823"/>
    <w:p w:rsidR="00000000" w:rsidRDefault="00CA3823">
      <w:bookmarkStart w:id="993" w:name="sub_52145"/>
      <w:r>
        <w:rPr>
          <w:rStyle w:val="a3"/>
        </w:rPr>
        <w:t>Важно!</w:t>
      </w:r>
      <w:r>
        <w:t xml:space="preserve">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в связи с:</w:t>
      </w:r>
    </w:p>
    <w:bookmarkEnd w:id="993"/>
    <w:p w:rsidR="00000000" w:rsidRDefault="00CA3823">
      <w:r>
        <w:t>- о</w:t>
      </w:r>
      <w:r>
        <w:t>тказом работника от перевода на другую работу, необходимого ему в соответствии с медицинским заключением, либо отсутствием у работодателя соответствующей работы;</w:t>
      </w:r>
    </w:p>
    <w:p w:rsidR="00000000" w:rsidRDefault="00CA3823">
      <w:r>
        <w:t>- призывом работника на военную службу или направлением его на заменяющую ее альтернативную гр</w:t>
      </w:r>
      <w:r>
        <w:t>ажданскую службу;</w:t>
      </w:r>
    </w:p>
    <w:p w:rsidR="00000000" w:rsidRDefault="00CA3823">
      <w:r>
        <w:t>- восстановлением на работе работника, ранее выполнявшего эту работу;</w:t>
      </w:r>
    </w:p>
    <w:p w:rsidR="00000000" w:rsidRDefault="00CA3823">
      <w:r>
        <w:t>- отказом работника от перевода на работу в другую местность вместе с работодателем;</w:t>
      </w:r>
    </w:p>
    <w:p w:rsidR="00000000" w:rsidRDefault="00CA3823">
      <w:r>
        <w:t>- признанием работника полностью неспособным к трудовой деятельности в соответствии</w:t>
      </w:r>
      <w:r>
        <w:t xml:space="preserve"> с медицинским заключением;</w:t>
      </w:r>
    </w:p>
    <w:p w:rsidR="00000000" w:rsidRDefault="00CA3823">
      <w:r>
        <w:t>- отказом работника от продолжения работы в связи с изменением определенных сторонами условий трудового договора;</w:t>
      </w:r>
    </w:p>
    <w:p w:rsidR="00000000" w:rsidRDefault="00CA3823">
      <w:r>
        <w:t>- приостановлением действия или аннулированием разрешения на привлечение и использование иностранных работников, н</w:t>
      </w:r>
      <w:r>
        <w:t>а основании которого такому работнику было выдано разрешение на работу.</w:t>
      </w:r>
    </w:p>
    <w:p w:rsidR="00000000" w:rsidRDefault="00CA3823"/>
    <w:p w:rsidR="00000000" w:rsidRDefault="00CA3823">
      <w:bookmarkStart w:id="994" w:name="sub_52146"/>
      <w:r>
        <w:rPr>
          <w:rStyle w:val="a3"/>
        </w:rPr>
        <w:t>Важно!</w:t>
      </w:r>
      <w:r>
        <w:t xml:space="preserve"> Работодатели, которые привлекают к трудовой деятельности, обязаны уведомлять МВД России в субъекте РФ, на территории которого трудятся такие иностранцы, о заключении и</w:t>
      </w:r>
      <w:r>
        <w:t xml:space="preserve"> прекращении (расторжении) с ними трудового договора. Срок уведомления не позднее трех рабочих дней с даты заключения или прекращения (расторжения) договора.</w:t>
      </w:r>
    </w:p>
    <w:bookmarkEnd w:id="994"/>
    <w:p w:rsidR="00000000" w:rsidRDefault="00CA3823">
      <w:r>
        <w:t xml:space="preserve">Обязанность уведомить МВД России о привлечении к трудовой деятельности в РФ иностранного </w:t>
      </w:r>
      <w:r>
        <w:t>гражданина возникает и в том случае, когда трудовой договор с работником не оформлен в письменной форме. Трехдневный срок в таком случае отсчитывается с момента фактического допуска к работе. Формы и порядок подачи уведомления о заключении и прекращении (р</w:t>
      </w:r>
      <w:r>
        <w:t xml:space="preserve">асторжении) трудовых договоров с иностранцами установлены </w:t>
      </w:r>
      <w:hyperlink r:id="rId694" w:history="1">
        <w:r>
          <w:rPr>
            <w:rStyle w:val="a4"/>
          </w:rPr>
          <w:t>Приказом</w:t>
        </w:r>
      </w:hyperlink>
      <w:r>
        <w:t xml:space="preserve"> ФМС России от 28.06.2010 N 147.</w:t>
      </w:r>
    </w:p>
    <w:p w:rsidR="00000000" w:rsidRDefault="00CA3823"/>
    <w:p w:rsidR="00000000" w:rsidRDefault="00CA3823">
      <w:bookmarkStart w:id="995" w:name="sub_52147"/>
      <w:r>
        <w:rPr>
          <w:rStyle w:val="a3"/>
        </w:rPr>
        <w:t>Важно!</w:t>
      </w:r>
      <w:r>
        <w:t xml:space="preserve"> Работодатель обязан уведомить органы службы занятости населения в соответ</w:t>
      </w:r>
      <w:r>
        <w:t xml:space="preserve">ствующих субъектах РФ о прекращении (расторжении) трудового договора с иностранцем, </w:t>
      </w:r>
      <w:r>
        <w:lastRenderedPageBreak/>
        <w:t>обучающимся в России по очной форме в профессиональной образовательной организации или образовательной организации высшего образования по имеющей государственную аккредитац</w:t>
      </w:r>
      <w:r>
        <w:t>ию основной профессиональной образовательной программе.</w:t>
      </w:r>
    </w:p>
    <w:bookmarkEnd w:id="995"/>
    <w:p w:rsidR="00000000" w:rsidRDefault="00CA3823"/>
    <w:p w:rsidR="00000000" w:rsidRDefault="00CA3823">
      <w:pPr>
        <w:pStyle w:val="1"/>
      </w:pPr>
      <w:bookmarkStart w:id="996" w:name="sub_6119"/>
      <w:r>
        <w:t>Труд медицинских работников</w:t>
      </w:r>
    </w:p>
    <w:bookmarkEnd w:id="996"/>
    <w:p w:rsidR="00000000" w:rsidRDefault="00CA3823"/>
    <w:p w:rsidR="00000000" w:rsidRDefault="00CA3823">
      <w:r>
        <w:t>Правом на занятие медицинской деятельностью обладают лица, имеющие:</w:t>
      </w:r>
    </w:p>
    <w:p w:rsidR="00000000" w:rsidRDefault="00CA3823">
      <w:r>
        <w:t>- медицинское или иное образование в РФ в соответствии с федеральными государ</w:t>
      </w:r>
      <w:r>
        <w:t>ственными образовательными стандартами;</w:t>
      </w:r>
    </w:p>
    <w:p w:rsidR="00000000" w:rsidRDefault="00CA3823">
      <w:r>
        <w:t>- свидетельство об аккредитации специалиста.</w:t>
      </w:r>
    </w:p>
    <w:p w:rsidR="00000000" w:rsidRDefault="00CA3823">
      <w:r>
        <w:t>Лица, получившие медицинское образование в иностранном государстве, допускаются к медицинской деятельности в России при наличии следующих условий:</w:t>
      </w:r>
    </w:p>
    <w:p w:rsidR="00000000" w:rsidRDefault="00CA3823">
      <w:r>
        <w:t>1) лицо имеет свидетельс</w:t>
      </w:r>
      <w:r>
        <w:t>тво о признании иностранного образования и (или) иностранной квалификации на территории РФ;</w:t>
      </w:r>
    </w:p>
    <w:p w:rsidR="00000000" w:rsidRDefault="00CA3823">
      <w:r>
        <w:t>2) лицо сдало экзамен по специальности;</w:t>
      </w:r>
    </w:p>
    <w:p w:rsidR="00000000" w:rsidRDefault="00CA3823">
      <w:r>
        <w:t>3) лицо получило сертификат специалиста.</w:t>
      </w:r>
    </w:p>
    <w:p w:rsidR="00000000" w:rsidRDefault="00CA3823">
      <w:r>
        <w:t>Международными договорами Российской Федерации могут быть предусмотрены иные услови</w:t>
      </w:r>
      <w:r>
        <w:t>я допуска лиц, получивших медицинское образование в иностранном государстве, к медицинской деятельности.</w:t>
      </w:r>
    </w:p>
    <w:p w:rsidR="00000000" w:rsidRDefault="00CA3823"/>
    <w:p w:rsidR="00000000" w:rsidRDefault="00CA3823">
      <w:bookmarkStart w:id="997" w:name="sub_52148"/>
      <w:r>
        <w:rPr>
          <w:rStyle w:val="a3"/>
        </w:rPr>
        <w:t>Важно!</w:t>
      </w:r>
      <w:r>
        <w:t xml:space="preserve"> Переход к процедуре аккредитации специалистов осуществляется поэтапно с 1 января 2016 года по 31 декабря 2025 года включительно. </w:t>
      </w:r>
      <w:hyperlink r:id="rId695" w:history="1">
        <w:r>
          <w:rPr>
            <w:rStyle w:val="a4"/>
          </w:rPr>
          <w:t>Сроки</w:t>
        </w:r>
      </w:hyperlink>
      <w:r>
        <w:t xml:space="preserve"> и этапы аккредитации специалистов утверждены </w:t>
      </w:r>
      <w:hyperlink r:id="rId696" w:history="1">
        <w:r>
          <w:rPr>
            <w:rStyle w:val="a4"/>
          </w:rPr>
          <w:t>Приказом</w:t>
        </w:r>
      </w:hyperlink>
      <w:r>
        <w:t xml:space="preserve"> Минздрава России от 25.02.2016 N 127н.</w:t>
      </w:r>
    </w:p>
    <w:bookmarkEnd w:id="997"/>
    <w:p w:rsidR="00000000" w:rsidRDefault="00CA3823">
      <w:r>
        <w:t>До 1 января 2026 года:</w:t>
      </w:r>
    </w:p>
    <w:p w:rsidR="00000000" w:rsidRDefault="00CA3823">
      <w: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w:t>
      </w:r>
      <w:r>
        <w:t>ртами и имеющие сертификат специалиста;</w:t>
      </w:r>
    </w:p>
    <w:p w:rsidR="00000000" w:rsidRDefault="00CA3823">
      <w:r>
        <w:t>2) лица, получившие медицинское образование, не работавшие по своей специальности более пяти лет, могут быть допущены к медицинской деятельности в соответствии с полученной специальностью после прохождения обучения п</w:t>
      </w:r>
      <w:r>
        <w:t>о дополнительным профессиональным программам (профессиональной переподготовки) и при наличии сертификата специалиста;</w:t>
      </w:r>
    </w:p>
    <w:p w:rsidR="00000000" w:rsidRDefault="00CA3823">
      <w:r>
        <w:t>3) лица, получившие медицинское образование в иностранных государствах, допускаются к медицинской деятельности после признания в Российско</w:t>
      </w:r>
      <w:r>
        <w:t>й Федерации образования и (или) квалификации, полученных в иностранном государстве, сдачи экзамена по специальности и получения сертификата специалиста, если иное не предусмотрено международными договорами Российской Федерации.</w:t>
      </w:r>
    </w:p>
    <w:p w:rsidR="00000000" w:rsidRDefault="00CA3823"/>
    <w:p w:rsidR="00000000" w:rsidRDefault="00CA3823">
      <w:bookmarkStart w:id="998" w:name="sub_52149"/>
      <w:r>
        <w:rPr>
          <w:rStyle w:val="a3"/>
        </w:rPr>
        <w:t>Важно!</w:t>
      </w:r>
      <w:r>
        <w:t xml:space="preserve"> Сертификаты</w:t>
      </w:r>
      <w:r>
        <w:t xml:space="preserve"> специалиста, выданные медицинским работникам до 1 января 2021 года, действуют до истечения указанного в них срока.</w:t>
      </w:r>
    </w:p>
    <w:bookmarkEnd w:id="998"/>
    <w:p w:rsidR="00000000" w:rsidRDefault="00CA3823">
      <w:r>
        <w:t>Аккредитация специалиста проводится аккредитационной комиссией по окончании освоения лицом профессиональных образовательных програм</w:t>
      </w:r>
      <w:r>
        <w:t xml:space="preserve">м медицинского образования не реже одного раза в пять лет. </w:t>
      </w:r>
      <w:hyperlink r:id="rId697" w:history="1">
        <w:r>
          <w:rPr>
            <w:rStyle w:val="a4"/>
          </w:rPr>
          <w:t>Положение</w:t>
        </w:r>
      </w:hyperlink>
      <w:r>
        <w:t xml:space="preserve"> об аккредитации специалистов, порядок выдачи свидетельства об аккредитации специалиста, а также форма такого свидетел</w:t>
      </w:r>
      <w:r>
        <w:t xml:space="preserve">ьства и технические требования к нему утверждены </w:t>
      </w:r>
      <w:hyperlink r:id="rId698" w:history="1">
        <w:r>
          <w:rPr>
            <w:rStyle w:val="a4"/>
          </w:rPr>
          <w:t>Приказом</w:t>
        </w:r>
      </w:hyperlink>
      <w:r>
        <w:t xml:space="preserve"> Минздрава России от 02.06.2016 N 334н.</w:t>
      </w:r>
    </w:p>
    <w:p w:rsidR="00000000" w:rsidRDefault="00CA3823"/>
    <w:p w:rsidR="00000000" w:rsidRDefault="00CA3823">
      <w:bookmarkStart w:id="999" w:name="sub_52150"/>
      <w:r>
        <w:rPr>
          <w:rStyle w:val="a3"/>
        </w:rPr>
        <w:t>Важно!</w:t>
      </w:r>
      <w:r>
        <w:t xml:space="preserve"> Медицинские работники подлежат обязательным медицинским осмотрам по направл</w:t>
      </w:r>
      <w:r>
        <w:t>ению работодателя (предварительным, периодическим).</w:t>
      </w:r>
    </w:p>
    <w:bookmarkEnd w:id="999"/>
    <w:p w:rsidR="00000000" w:rsidRDefault="00CA3823"/>
    <w:p w:rsidR="00000000" w:rsidRDefault="00CA3823">
      <w:bookmarkStart w:id="1000" w:name="sub_52151"/>
      <w:r>
        <w:rPr>
          <w:rStyle w:val="a3"/>
        </w:rPr>
        <w:t>Важно!</w:t>
      </w:r>
      <w:r>
        <w:t xml:space="preserve"> Расходы на прохождение медицинских осмотров несет работодатель.</w:t>
      </w:r>
    </w:p>
    <w:bookmarkEnd w:id="1000"/>
    <w:p w:rsidR="00000000" w:rsidRDefault="00CA3823"/>
    <w:p w:rsidR="00000000" w:rsidRDefault="00CA3823">
      <w:bookmarkStart w:id="1001" w:name="sub_52152"/>
      <w:r>
        <w:rPr>
          <w:rStyle w:val="a3"/>
        </w:rPr>
        <w:t>Важно!</w:t>
      </w:r>
      <w:r>
        <w:t xml:space="preserve"> Отказ кандидата от прохождения обязательного предварительного медицинского осмотра влече</w:t>
      </w:r>
      <w:r>
        <w:t>т отказ в приеме на работу. Если работник не прошел обязательный периодический медосмотр, работодатель обязан отстранить его от работы на весь период до устранения обстоятельств, явившихся основанием для отстранения.</w:t>
      </w:r>
    </w:p>
    <w:bookmarkEnd w:id="1001"/>
    <w:p w:rsidR="00000000" w:rsidRDefault="00CA3823"/>
    <w:p w:rsidR="00000000" w:rsidRDefault="00CA3823">
      <w:bookmarkStart w:id="1002" w:name="sub_52153"/>
      <w:r>
        <w:rPr>
          <w:rStyle w:val="a3"/>
        </w:rPr>
        <w:t>Важно!</w:t>
      </w:r>
      <w:r>
        <w:t xml:space="preserve"> Трудовые дого</w:t>
      </w:r>
      <w:r>
        <w:t xml:space="preserve">воры с медицинскими работниками могут заключаться как на </w:t>
      </w:r>
      <w:r>
        <w:lastRenderedPageBreak/>
        <w:t>неопределенный срок, так и на срок, определенный сторонами трудового договора.</w:t>
      </w:r>
    </w:p>
    <w:bookmarkEnd w:id="1002"/>
    <w:p w:rsidR="00000000" w:rsidRDefault="00CA3823">
      <w:r>
        <w:t>Срочный трудовой договор может быть заключен не более чем на 5 лет.</w:t>
      </w:r>
    </w:p>
    <w:p w:rsidR="00000000" w:rsidRDefault="00CA3823"/>
    <w:p w:rsidR="00000000" w:rsidRDefault="00CA3823">
      <w:bookmarkStart w:id="1003" w:name="sub_52154"/>
      <w:r>
        <w:rPr>
          <w:rStyle w:val="a3"/>
        </w:rPr>
        <w:t>Важно!</w:t>
      </w:r>
      <w:r>
        <w:t xml:space="preserve"> Для медицинских работников</w:t>
      </w:r>
      <w:r>
        <w:t xml:space="preserve"> устанавливается сокращенная продолжительность рабочего времени не более 39 часов в неделю.</w:t>
      </w:r>
    </w:p>
    <w:bookmarkEnd w:id="1003"/>
    <w:p w:rsidR="00000000" w:rsidRDefault="00CA3823">
      <w:r>
        <w:t xml:space="preserve">В зависимости от должности и (или) специальности продолжительность рабочего времени медицинских работников определяется </w:t>
      </w:r>
      <w:hyperlink r:id="rId699" w:history="1">
        <w:r>
          <w:rPr>
            <w:rStyle w:val="a4"/>
          </w:rPr>
          <w:t>Постановлением</w:t>
        </w:r>
      </w:hyperlink>
      <w:r>
        <w:t xml:space="preserve"> Правительства РФ от 14.02.2003 N 101.</w:t>
      </w:r>
    </w:p>
    <w:p w:rsidR="00000000" w:rsidRDefault="00CA3823">
      <w:r>
        <w:t>Медицинским работникам медицинских организаций с их согласия может устанавливаться дежурство на дому.</w:t>
      </w:r>
    </w:p>
    <w:p w:rsidR="00000000" w:rsidRDefault="00CA3823">
      <w:r>
        <w:t>Дежурство на дому - пребывание медицинского работника медицинской орг</w:t>
      </w:r>
      <w:r>
        <w:t>анизации дома в ожидании вызова на работу (для оказания медицинской помощи в экстренной или неотложной форме).</w:t>
      </w:r>
    </w:p>
    <w:p w:rsidR="00000000" w:rsidRDefault="00CA3823">
      <w:r>
        <w:t>При учете времени, фактически отработанного медицинским работником медицинской организации, время дежурства на дому учитывается в размере 0,5 час</w:t>
      </w:r>
      <w:r>
        <w:t>а рабочего времени за каждый час дежурства на дому.</w:t>
      </w:r>
    </w:p>
    <w:p w:rsidR="00000000" w:rsidRDefault="00CA3823"/>
    <w:p w:rsidR="00000000" w:rsidRDefault="00CA3823">
      <w:bookmarkStart w:id="1004" w:name="sub_52155"/>
      <w:r>
        <w:rPr>
          <w:rStyle w:val="a3"/>
        </w:rPr>
        <w:t>Важно!</w:t>
      </w:r>
      <w:r>
        <w:t xml:space="preserve">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w:t>
      </w:r>
      <w:r>
        <w:t>а медицинской организации за соответствующий период.</w:t>
      </w:r>
    </w:p>
    <w:bookmarkEnd w:id="1004"/>
    <w:p w:rsidR="00000000" w:rsidRDefault="00CA3823">
      <w:r>
        <w:t>В случае вызова на работу медицинского работника, осуществляющего дежурство на дому, время, затраченное на оказание медицинской помощи, и время следования медицинского работника от дома до места</w:t>
      </w:r>
      <w:r>
        <w:t xml:space="preserve"> работы (места оказания медицинской помощи в экстренной и неотложной форме) и обратно учитывается в размере часа рабочего времени за каждый час оказания медицинской помощи и следования медицинского работника от дома до места работы и обратно.</w:t>
      </w:r>
    </w:p>
    <w:p w:rsidR="00000000" w:rsidRDefault="00CA3823">
      <w:r>
        <w:t>При этом врем</w:t>
      </w:r>
      <w:r>
        <w:t xml:space="preserve">я дежурства на дому в учетном периоде корректируется таким образом, чтобы общая продолжительность рабочего времени медицинского работника медицинской организации с учетом времени дежурства на дому не превышала норму рабочего времени медицинского работника </w:t>
      </w:r>
      <w:r>
        <w:t>медицинской организации за соответствующий период. Медицинские работники вправе осуществлять работу по совместительству - выполнение другой регулярной оплачиваемой работы на условиях трудового договора в свободное от основной работы время по месту их основ</w:t>
      </w:r>
      <w:r>
        <w:t>ной работы или в других организациях, в том числе по аналогичной должности, специальности, профессии, и в случаях, когда установлена сокращенная продолжительность рабочего времени (за исключением работ, в отношении которых нормативными правовыми актами Рос</w:t>
      </w:r>
      <w:r>
        <w:t>сийской Федерации установлены санитарно-гигиенические ограничения).</w:t>
      </w:r>
    </w:p>
    <w:p w:rsidR="00000000" w:rsidRDefault="00CA3823"/>
    <w:p w:rsidR="00000000" w:rsidRDefault="00CA3823">
      <w:bookmarkStart w:id="1005" w:name="sub_52156"/>
      <w:r>
        <w:rPr>
          <w:rStyle w:val="a3"/>
        </w:rPr>
        <w:t>Важно!</w:t>
      </w:r>
      <w:r>
        <w:t xml:space="preserve"> Продолжительность работы по совместительству медицинских работников в течение месяца устанавливается по соглашению между работником и работодателем, и по каждому трудовому</w:t>
      </w:r>
      <w:r>
        <w:t xml:space="preserve"> договору она не может превышать:</w:t>
      </w:r>
    </w:p>
    <w:bookmarkEnd w:id="1005"/>
    <w:p w:rsidR="00000000" w:rsidRDefault="00CA3823">
      <w:r>
        <w:t>- для врачей и среднего медицинского персонала городов, районов и иных муниципальных образований, где имеется их недостаток, - месячной нормы рабочего времени, исчисленной из установленной продолжительности рабоче</w:t>
      </w:r>
      <w:r>
        <w:t>й недели;</w:t>
      </w:r>
    </w:p>
    <w:p w:rsidR="00000000" w:rsidRDefault="00CA3823">
      <w:r>
        <w:t>- для младшего медицинского и фармацевтического персонала месячной нормы рабочего времени, исчисленной из установленной продолжительности рабочей недели;</w:t>
      </w:r>
    </w:p>
    <w:p w:rsidR="00000000" w:rsidRDefault="00CA3823">
      <w:r>
        <w:t>- для иных медицинских и фармацевтических работников половины месячной нормы рабочего времени, исчисленной из установленной продолжительности рабочей недели.</w:t>
      </w:r>
    </w:p>
    <w:p w:rsidR="00000000" w:rsidRDefault="00CA3823">
      <w:r>
        <w:t>Для медицинских работников не считаются совместительством и не требуют заключения (оформления) тру</w:t>
      </w:r>
      <w:r>
        <w:t>дового договора следующие виды работ:</w:t>
      </w:r>
    </w:p>
    <w:p w:rsidR="00000000" w:rsidRDefault="00CA3823">
      <w:r>
        <w:t>а) научная и иная творческая деятельность без занятия штатной должности;</w:t>
      </w:r>
    </w:p>
    <w:p w:rsidR="00000000" w:rsidRDefault="00CA3823">
      <w:bookmarkStart w:id="1006" w:name="sub_6124"/>
      <w:r>
        <w:t>б) проведение медицинской экспертизы с разовой оплатой;</w:t>
      </w:r>
    </w:p>
    <w:bookmarkEnd w:id="1006"/>
    <w:p w:rsidR="00000000" w:rsidRDefault="00CA3823">
      <w:r>
        <w:t xml:space="preserve">в) осуществление консультирования высококвалифицированными специалистами </w:t>
      </w:r>
      <w:r>
        <w:t>в учреждениях и иных организациях в объеме не более 300 часов в год;</w:t>
      </w:r>
    </w:p>
    <w:p w:rsidR="00000000" w:rsidRDefault="00CA3823">
      <w:r>
        <w:t>г) осуществление работниками, не состоящими в штате учреждения (организации), руководства аспирантами и докторантами, а также заведование кафедрой, руководство факультетом образовательног</w:t>
      </w:r>
      <w:r>
        <w:t>о учреждения с дополнительной оплатой по соглашению между работником и работодателем;</w:t>
      </w:r>
    </w:p>
    <w:p w:rsidR="00000000" w:rsidRDefault="00CA3823">
      <w:r>
        <w:t xml:space="preserve">д) работа без занятия штатной должности в том же учреждении и иной организации, в том </w:t>
      </w:r>
      <w:r>
        <w:lastRenderedPageBreak/>
        <w:t>числе дежурство медицинских работников сверх месячной нормы рабочего времени по граф</w:t>
      </w:r>
      <w:r>
        <w:t>ику и др.;</w:t>
      </w:r>
    </w:p>
    <w:p w:rsidR="00000000" w:rsidRDefault="00CA3823">
      <w:r>
        <w:t xml:space="preserve">Выполнение работ, указанных в </w:t>
      </w:r>
      <w:hyperlink w:anchor="sub_6124" w:history="1">
        <w:r>
          <w:rPr>
            <w:rStyle w:val="a4"/>
          </w:rPr>
          <w:t>подпунктах "б"-"д"</w:t>
        </w:r>
      </w:hyperlink>
      <w:r>
        <w:t xml:space="preserve"> допускается в основное рабочее время с согласия работодателя.</w:t>
      </w:r>
    </w:p>
    <w:p w:rsidR="00000000" w:rsidRDefault="00CA3823"/>
    <w:p w:rsidR="00000000" w:rsidRDefault="00CA3823">
      <w:bookmarkStart w:id="1007" w:name="sub_52157"/>
      <w:r>
        <w:rPr>
          <w:rStyle w:val="a3"/>
        </w:rPr>
        <w:t>Важно!</w:t>
      </w:r>
      <w:r>
        <w:t xml:space="preserve"> Продолжительность работы по совместительству в организациях здравоохранения медицинским раб</w:t>
      </w:r>
      <w:r>
        <w:t>отникам, проживающим и работающим в сельской местности и в поселках городского типа, составляет не более 8 часов в день и 39 часов в неделю.</w:t>
      </w:r>
    </w:p>
    <w:bookmarkEnd w:id="1007"/>
    <w:p w:rsidR="00000000" w:rsidRDefault="00CA3823">
      <w:r>
        <w:t>Медицинские работники имеют право на ежегодный основной оплачиваемый отпуск продолжительностью 28 календар</w:t>
      </w:r>
      <w:r>
        <w:t>ных дней.</w:t>
      </w:r>
    </w:p>
    <w:p w:rsidR="00000000" w:rsidRDefault="00CA3823"/>
    <w:p w:rsidR="00000000" w:rsidRDefault="00CA3823">
      <w:bookmarkStart w:id="1008" w:name="sub_52158"/>
      <w:r>
        <w:rPr>
          <w:rStyle w:val="a3"/>
        </w:rPr>
        <w:t>Важно!</w:t>
      </w:r>
      <w:r>
        <w:t xml:space="preserve"> Отдельным категориям медицинских работников может быть предоставлен ежегодный дополнительный оплачиваемый отпуск.</w:t>
      </w:r>
    </w:p>
    <w:bookmarkEnd w:id="1008"/>
    <w:p w:rsidR="00000000" w:rsidRDefault="00CA3823">
      <w:r>
        <w:t>Дополнительный отпуск предоставляется в соответствии со следующими нормативными актами:</w:t>
      </w:r>
    </w:p>
    <w:p w:rsidR="00000000" w:rsidRDefault="00CA3823">
      <w:r>
        <w:t xml:space="preserve">- </w:t>
      </w:r>
      <w:hyperlink r:id="rId700" w:history="1">
        <w:r>
          <w:rPr>
            <w:rStyle w:val="a4"/>
          </w:rPr>
          <w:t>Постановлением</w:t>
        </w:r>
      </w:hyperlink>
      <w:r>
        <w:t xml:space="preserve"> Правительства РФ от 06.06.2013 N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w:t>
      </w:r>
      <w:r>
        <w:t>атегориям работников" (продолжительностью 14, 21, 28 или 35 календарных дней в зависимости от должности),</w:t>
      </w:r>
    </w:p>
    <w:p w:rsidR="00000000" w:rsidRDefault="00CA3823">
      <w:r>
        <w:t xml:space="preserve">- </w:t>
      </w:r>
      <w:hyperlink r:id="rId701" w:history="1">
        <w:r>
          <w:rPr>
            <w:rStyle w:val="a4"/>
          </w:rPr>
          <w:t>Постановлением</w:t>
        </w:r>
      </w:hyperlink>
      <w:r>
        <w:t xml:space="preserve"> Правительства РФ от 30.12.1998 N 1588 "Об установлении врачам обще</w:t>
      </w:r>
      <w:r>
        <w:t>й практики (семейным врачам) и медицинским сестрам врачей общей практики (семейных врачей) ежегодного дополнительного оплачиваемого 3-дневного отпуска за непрерывную работу в этих должностях";</w:t>
      </w:r>
    </w:p>
    <w:p w:rsidR="00000000" w:rsidRDefault="00CA3823">
      <w:r>
        <w:t xml:space="preserve">- </w:t>
      </w:r>
      <w:hyperlink r:id="rId702" w:history="1">
        <w:r>
          <w:rPr>
            <w:rStyle w:val="a4"/>
          </w:rPr>
          <w:t>Постановлением</w:t>
        </w:r>
      </w:hyperlink>
      <w:r>
        <w:t xml:space="preserve"> Правительства РФ от 03.04.1996 N 391 "О порядке предоставления льгот работникам, подвергающимся риску заражения вирусом иммунодефицита человека при исполнении своих служебных обязанностей" (продолжительностью 14 календарных дней);</w:t>
      </w:r>
    </w:p>
    <w:p w:rsidR="00000000" w:rsidRDefault="00CA3823">
      <w:r>
        <w:t xml:space="preserve">- </w:t>
      </w:r>
      <w:hyperlink r:id="rId703" w:history="1">
        <w:r>
          <w:rPr>
            <w:rStyle w:val="a4"/>
          </w:rPr>
          <w:t>Постановлением</w:t>
        </w:r>
      </w:hyperlink>
      <w:r>
        <w:t xml:space="preserve"> Совмина РСФСР от 17.01.1991 N 27 "О мерах по реализации предложений Комитета Верховного Совета РСФСР по охране здоровья, социальному обеспечению и физической культуре и ЦК проф</w:t>
      </w:r>
      <w:r>
        <w:t>союза работников здравоохранения РСФСР по улучшению социально-экономического положения в системе здравоохранения Российской Федерации" (продолжительностью 3 календарных дня);</w:t>
      </w:r>
    </w:p>
    <w:p w:rsidR="00000000" w:rsidRDefault="00CA3823">
      <w:r>
        <w:t xml:space="preserve">- </w:t>
      </w:r>
      <w:hyperlink r:id="rId704" w:history="1">
        <w:r>
          <w:rPr>
            <w:rStyle w:val="a4"/>
          </w:rPr>
          <w:t>ст. 22</w:t>
        </w:r>
      </w:hyperlink>
      <w:r>
        <w:t xml:space="preserve"> Зако</w:t>
      </w:r>
      <w:r>
        <w:t>на РФ от 02.07.1992 N 3185-1 "О психиатрической помощи и гарантиях прав граждан при ее оказании" (продолжительностью 14, 21, 28, 30 или 35 календарных дней в зависимости от должности);</w:t>
      </w:r>
    </w:p>
    <w:p w:rsidR="00000000" w:rsidRDefault="00CA3823">
      <w:r>
        <w:t xml:space="preserve">- </w:t>
      </w:r>
      <w:hyperlink r:id="rId705" w:history="1">
        <w:r>
          <w:rPr>
            <w:rStyle w:val="a4"/>
          </w:rPr>
          <w:t>ст. </w:t>
        </w:r>
        <w:r>
          <w:rPr>
            <w:rStyle w:val="a4"/>
          </w:rPr>
          <w:t>15</w:t>
        </w:r>
      </w:hyperlink>
      <w:r>
        <w:t xml:space="preserve"> Федерального закона от 18.06.2001 N 77-ФЗ "О предупреждении распространения туберкулеза в Российской Федерации" (продолжительностью 14 или 21 календарный день в зависимости от должности);</w:t>
      </w:r>
    </w:p>
    <w:p w:rsidR="00000000" w:rsidRDefault="00CA3823">
      <w:r>
        <w:t xml:space="preserve">- </w:t>
      </w:r>
      <w:hyperlink r:id="rId706" w:history="1">
        <w:r>
          <w:rPr>
            <w:rStyle w:val="a4"/>
          </w:rPr>
          <w:t>ст. 22</w:t>
        </w:r>
      </w:hyperlink>
      <w:r>
        <w:t xml:space="preserve"> Федерального закона от 30.03.1995 N 38-ФЗ "О предупреждении распространения в Российской Федерации заболевания, вызываемого вирусом иммунодефицита человека (ВИЧ-инфекции)" (продолжи</w:t>
      </w:r>
      <w:r>
        <w:t>тельностью 14 календарных дней).</w:t>
      </w:r>
    </w:p>
    <w:p w:rsidR="00000000" w:rsidRDefault="00CA3823"/>
    <w:p w:rsidR="00000000" w:rsidRDefault="00CA3823">
      <w:bookmarkStart w:id="1009" w:name="sub_52159"/>
      <w:r>
        <w:rPr>
          <w:rStyle w:val="a3"/>
        </w:rPr>
        <w:t>Важно!</w:t>
      </w:r>
      <w:r>
        <w:t xml:space="preserve"> Минимальная продолжительность ежегодного дополнительного оплачиваемого отпуска, предоставляемого работникам, условия труда на рабочих местах которых по результатам специальной оценки отнесены к опасным или </w:t>
      </w:r>
      <w:r>
        <w:t>вредным условиям труда 2-й, 3-й или 4-й степени либо опасным условиям труда, составляет семь календарных дней.</w:t>
      </w:r>
    </w:p>
    <w:bookmarkEnd w:id="1009"/>
    <w:p w:rsidR="00000000" w:rsidRDefault="00CA3823">
      <w:r>
        <w:t xml:space="preserve">Трудовые договоры с медицинскими работниками могут быть расторгнуты по общим основаниям, предусмотренным </w:t>
      </w:r>
      <w:hyperlink r:id="rId707" w:history="1">
        <w:r>
          <w:rPr>
            <w:rStyle w:val="a4"/>
          </w:rPr>
          <w:t>ТК</w:t>
        </w:r>
      </w:hyperlink>
      <w:r>
        <w:t xml:space="preserve"> РФ.</w:t>
      </w:r>
    </w:p>
    <w:p w:rsidR="00000000" w:rsidRDefault="00CA3823"/>
    <w:p w:rsidR="00000000" w:rsidRDefault="00CA3823">
      <w:pPr>
        <w:pStyle w:val="1"/>
      </w:pPr>
      <w:bookmarkStart w:id="1010" w:name="sub_6120"/>
      <w:r>
        <w:t>Особенности приема на работу работников воздушного транспорта</w:t>
      </w:r>
    </w:p>
    <w:bookmarkEnd w:id="1010"/>
    <w:p w:rsidR="00000000" w:rsidRDefault="00CA3823"/>
    <w:p w:rsidR="00000000" w:rsidRDefault="00CA3823">
      <w:r>
        <w:t xml:space="preserve">Согласно </w:t>
      </w:r>
      <w:hyperlink r:id="rId708" w:history="1">
        <w:r>
          <w:rPr>
            <w:rStyle w:val="a4"/>
          </w:rPr>
          <w:t>ст. 52</w:t>
        </w:r>
      </w:hyperlink>
      <w:r>
        <w:t xml:space="preserve"> Воздушного кодекса РФ к авиационному персоналу</w:t>
      </w:r>
      <w:r>
        <w:t xml:space="preserve"> относятся лица, которые имеют профессиональную подготовку, осуществляют деятельность по обеспечению безопасности полетов воздушных судов или авиационной безопасности, по организации, выполнению, обеспечению и обслуживанию воздушных перевозок и полетов воз</w:t>
      </w:r>
      <w:r>
        <w:t xml:space="preserve">душных судов, выполнению авиационных работ, организации использования воздушного пространства, организации и обслуживанию воздушного движения и включены в перечни специалистов авиационного персонала. Указанные перечни утверждены </w:t>
      </w:r>
      <w:hyperlink r:id="rId709" w:history="1">
        <w:r>
          <w:rPr>
            <w:rStyle w:val="a4"/>
          </w:rPr>
          <w:t>Приказом</w:t>
        </w:r>
      </w:hyperlink>
      <w:r>
        <w:t xml:space="preserve"> Минтранса России от 04.08.2015 N 240 и </w:t>
      </w:r>
      <w:hyperlink r:id="rId710" w:history="1">
        <w:r>
          <w:rPr>
            <w:rStyle w:val="a4"/>
          </w:rPr>
          <w:t>Приказом</w:t>
        </w:r>
      </w:hyperlink>
      <w:r>
        <w:t xml:space="preserve"> Минпромторга России от 22.09.2016 N 3366.</w:t>
      </w:r>
    </w:p>
    <w:p w:rsidR="00000000" w:rsidRDefault="00CA3823">
      <w:r>
        <w:t>Требования к специалистам согласно перечням специалистов авиационного персонала установлены следующими авиационными правилами:</w:t>
      </w:r>
    </w:p>
    <w:p w:rsidR="00000000" w:rsidRDefault="00CA3823">
      <w:r>
        <w:t xml:space="preserve">- </w:t>
      </w:r>
      <w:hyperlink r:id="rId711" w:history="1">
        <w:r>
          <w:rPr>
            <w:rStyle w:val="a4"/>
          </w:rPr>
          <w:t>Приказом</w:t>
        </w:r>
      </w:hyperlink>
      <w:r>
        <w:t xml:space="preserve"> Минтранса России от 26.11.2009 N 216 "Об утверждении Ф</w:t>
      </w:r>
      <w:r>
        <w:t>едеральных авиационных правил "Требования к диспетчерам управления воздушным движением и парашютистам-инструкторам";</w:t>
      </w:r>
    </w:p>
    <w:p w:rsidR="00000000" w:rsidRDefault="00CA3823">
      <w:r>
        <w:t xml:space="preserve">- </w:t>
      </w:r>
      <w:hyperlink r:id="rId712" w:history="1">
        <w:r>
          <w:rPr>
            <w:rStyle w:val="a4"/>
          </w:rPr>
          <w:t>Приказом</w:t>
        </w:r>
      </w:hyperlink>
      <w:r>
        <w:t xml:space="preserve"> Минтранса России от 12.09.2008 N 147 "Об утверждении Федеральных</w:t>
      </w:r>
      <w:r>
        <w:t xml:space="preserve">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w:t>
      </w:r>
    </w:p>
    <w:p w:rsidR="00000000" w:rsidRDefault="00CA3823">
      <w:r>
        <w:t xml:space="preserve">На должности специалистов авиационного персонала, </w:t>
      </w:r>
      <w:r>
        <w:t>осуществляющих деятельность по организации использования воздушного пространства, организации и обслуживанию воздушного движения, принимаются граждане Российской Федерации.</w:t>
      </w:r>
    </w:p>
    <w:p w:rsidR="00000000" w:rsidRDefault="00CA3823">
      <w:r>
        <w:t>В состав летного экипажа гражданского воздушного судна российских юридического лица</w:t>
      </w:r>
      <w:r>
        <w:t xml:space="preserve"> или индивидуального предпринимателя, которые осуществляют коммерческие воздушные перевозки, выполняют авиационные работы, могут входить иностранные граждане в случаях:</w:t>
      </w:r>
    </w:p>
    <w:p w:rsidR="00000000" w:rsidRDefault="00CA3823">
      <w:r>
        <w:t>1) подготовки иностранного гражданина в целях получения им допуска к профессиональной д</w:t>
      </w:r>
      <w:r>
        <w:t>еятельности в качестве члена летного экипажа гражданского воздушного судна при условии, что другие члены летного экипажа гражданского воздушного судна являются гражданами Российской Федерации;</w:t>
      </w:r>
    </w:p>
    <w:p w:rsidR="00000000" w:rsidRDefault="00CA3823">
      <w:r>
        <w:t xml:space="preserve">2) заключения с иностранным гражданином трудового договора для </w:t>
      </w:r>
      <w:r>
        <w:t>замещения должности командира гражданского воздушного судна (указанный договор может быть заключен по 20.07.2019 включительно).</w:t>
      </w:r>
    </w:p>
    <w:p w:rsidR="00000000" w:rsidRDefault="00CA3823">
      <w:r>
        <w:t>На должности авиационного персонала не могут быть приняты лица, имеющие непогашенную или неснятую судимость за совершение умышле</w:t>
      </w:r>
      <w:r>
        <w:t>нного преступления.</w:t>
      </w:r>
    </w:p>
    <w:p w:rsidR="00000000" w:rsidRDefault="00CA3823">
      <w:r>
        <w:t>На должности специалистов авиационного персонала не принимаются лица:</w:t>
      </w:r>
    </w:p>
    <w:p w:rsidR="00000000" w:rsidRDefault="00CA3823">
      <w:r>
        <w:t>- не прошедшие предварительного медицинского осмотра;</w:t>
      </w:r>
    </w:p>
    <w:p w:rsidR="00000000" w:rsidRDefault="00CA3823">
      <w:r>
        <w:t>- подвергнутые административному наказанию за потребление наркотических средств или психотропных веществ без наз</w:t>
      </w:r>
      <w:r>
        <w:t>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000000" w:rsidRDefault="00CA3823">
      <w:r>
        <w:t>Не допускаются к работе в службах авиационной безопасности лица:</w:t>
      </w:r>
    </w:p>
    <w:p w:rsidR="00000000" w:rsidRDefault="00CA3823">
      <w:r>
        <w:t>1) имеющие непогашенную или</w:t>
      </w:r>
      <w:r>
        <w:t xml:space="preserve"> неснятую судимость за совершение умышленного преступления;</w:t>
      </w:r>
    </w:p>
    <w:p w:rsidR="00000000" w:rsidRDefault="00CA3823">
      <w:r>
        <w:t>2) состоящие на учете в учреждениях органов здравоохранения по поводу психического заболевания, алкоголизма или наркомании;</w:t>
      </w:r>
    </w:p>
    <w:p w:rsidR="00000000" w:rsidRDefault="00CA3823">
      <w:r>
        <w:t>3) досрочно прекратившие полномочия по государственной должности или уво</w:t>
      </w:r>
      <w:r>
        <w:t>ленные с государственной службы, в том числе из правоохранительных органов, из органов прокуратуры, судебных органов по основаниям, которые в соответствии с законодательством РФ связаны с совершением дисциплинарного проступка, грубым или систематическим на</w:t>
      </w:r>
      <w:r>
        <w:t>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чем три года;</w:t>
      </w:r>
    </w:p>
    <w:p w:rsidR="00000000" w:rsidRDefault="00CA3823">
      <w:r>
        <w:t>4) в отношении которых по результатам пров</w:t>
      </w:r>
      <w:r>
        <w:t xml:space="preserve">ерки, проведенной в соответствии с </w:t>
      </w:r>
      <w:hyperlink r:id="rId713" w:history="1">
        <w:r>
          <w:rPr>
            <w:rStyle w:val="a4"/>
          </w:rPr>
          <w:t>Федеральным законом</w:t>
        </w:r>
      </w:hyperlink>
      <w:r>
        <w:t xml:space="preserve"> от 7 февраля 2011 г. N 3-ФЗ "О полиции", имеется заключение органов внутренних дел о невозможности допуска этих лиц к осуществлению де</w:t>
      </w:r>
      <w:r>
        <w:t>ятельности, связанной с объектами, представляющими повышенную опасность для жизни или здоровья человека, а также для окружающей среды;</w:t>
      </w:r>
    </w:p>
    <w:p w:rsidR="00000000" w:rsidRDefault="00CA3823">
      <w:r>
        <w:t xml:space="preserve">5) подвергнутые административному наказанию за потребление наркотических средств или психотропных веществ без назначения </w:t>
      </w:r>
      <w:r>
        <w:t>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000000" w:rsidRDefault="00CA3823"/>
    <w:p w:rsidR="00000000" w:rsidRDefault="00CA3823">
      <w:bookmarkStart w:id="1011" w:name="sub_52160"/>
      <w:r>
        <w:rPr>
          <w:rStyle w:val="a3"/>
        </w:rPr>
        <w:t>Важно!</w:t>
      </w:r>
      <w:r>
        <w:t xml:space="preserve"> Работники воздушного транспорта подлежат обязательному предварительному медицинско</w:t>
      </w:r>
      <w:r>
        <w:t>му осмотру по направлению работодателя.</w:t>
      </w:r>
    </w:p>
    <w:bookmarkEnd w:id="1011"/>
    <w:p w:rsidR="00000000" w:rsidRDefault="00CA3823">
      <w:r>
        <w:t>Медицинские осмотры включают в себя химико-токсикологические исследования наличия в организме человека наркотических средств, психотропных веществ и их метаболитов.</w:t>
      </w:r>
    </w:p>
    <w:p w:rsidR="00000000" w:rsidRDefault="00CA3823"/>
    <w:p w:rsidR="00000000" w:rsidRDefault="00CA3823">
      <w:bookmarkStart w:id="1012" w:name="sub_52161"/>
      <w:r>
        <w:rPr>
          <w:rStyle w:val="a3"/>
        </w:rPr>
        <w:t>Важно!</w:t>
      </w:r>
      <w:r>
        <w:t xml:space="preserve"> Расходы на прохождение ме</w:t>
      </w:r>
      <w:r>
        <w:t>дицинских осмотров несет работодатель.</w:t>
      </w:r>
    </w:p>
    <w:bookmarkEnd w:id="1012"/>
    <w:p w:rsidR="00000000" w:rsidRDefault="00CA3823"/>
    <w:p w:rsidR="00000000" w:rsidRDefault="00CA3823">
      <w:bookmarkStart w:id="1013" w:name="sub_52162"/>
      <w:r>
        <w:rPr>
          <w:rStyle w:val="a3"/>
        </w:rPr>
        <w:t>Важно!</w:t>
      </w:r>
      <w:r>
        <w:t xml:space="preserve"> Отказ кандидата от прохождения обязательного предварительного медицинского осмотра влечет отказ в приеме на работу.</w:t>
      </w:r>
    </w:p>
    <w:bookmarkEnd w:id="1013"/>
    <w:p w:rsidR="00000000" w:rsidRDefault="00CA3823">
      <w:r>
        <w:t>При приеме на работу работники предоставляют следующие документы:</w:t>
      </w:r>
    </w:p>
    <w:p w:rsidR="00000000" w:rsidRDefault="00CA3823">
      <w:r>
        <w:t>- паспорт или иной документ, удостоверяющий личность;</w:t>
      </w:r>
    </w:p>
    <w:p w:rsidR="00000000" w:rsidRDefault="00CA3823">
      <w:r>
        <w:t>- документ об образовании;</w:t>
      </w:r>
    </w:p>
    <w:p w:rsidR="00000000" w:rsidRDefault="00CA3823">
      <w:r>
        <w:t>- документ, подтверждающий профессиональную подготовку;</w:t>
      </w:r>
    </w:p>
    <w:p w:rsidR="00000000" w:rsidRDefault="00CA3823">
      <w:r>
        <w:t>- свидетельство, выдаваемое лицам из числа авиационного персонала;</w:t>
      </w:r>
    </w:p>
    <w:p w:rsidR="00000000" w:rsidRDefault="00CA3823"/>
    <w:p w:rsidR="00000000" w:rsidRDefault="00CA3823">
      <w:bookmarkStart w:id="1014" w:name="sub_52163"/>
      <w:r>
        <w:rPr>
          <w:rStyle w:val="a3"/>
        </w:rPr>
        <w:t>Важно!</w:t>
      </w:r>
      <w:r>
        <w:t xml:space="preserve"> Свидетельство иностранного государства, выданное лицу из числа авиационного персонала, признается в Российской Федерации действительным при условии, если это свидетельство соответствует международным авиационным стандартам, признаваемым Российской Федерац</w:t>
      </w:r>
      <w:r>
        <w:t>ией, и федеральным авиационным правилам.</w:t>
      </w:r>
    </w:p>
    <w:bookmarkEnd w:id="1014"/>
    <w:p w:rsidR="00000000" w:rsidRDefault="00CA3823">
      <w:r>
        <w:t xml:space="preserve">- </w:t>
      </w:r>
      <w:hyperlink r:id="rId714" w:history="1">
        <w:r>
          <w:rPr>
            <w:rStyle w:val="a4"/>
          </w:rPr>
          <w:t>справка</w:t>
        </w:r>
      </w:hyperlink>
      <w:r>
        <w:t xml:space="preserve"> об отсутствии судимости;</w:t>
      </w:r>
    </w:p>
    <w:p w:rsidR="00000000" w:rsidRDefault="00CA3823">
      <w:r>
        <w:t>- справка, содержащая информацию о том, является ли лицо подвергнутым административному наказанию за</w:t>
      </w:r>
      <w:r>
        <w:t xml:space="preserve"> потребление наркотических средств или психотропных веществ без назначения врача либо новых потенциально опасных психоактивных веществ;</w:t>
      </w:r>
    </w:p>
    <w:p w:rsidR="00000000" w:rsidRDefault="00CA3823">
      <w:r>
        <w:t>- медицинское свидетельство об успешном прохождении предварительного медосмотра;</w:t>
      </w:r>
    </w:p>
    <w:p w:rsidR="00000000" w:rsidRDefault="00CA3823">
      <w:r>
        <w:t xml:space="preserve">- </w:t>
      </w:r>
      <w:hyperlink r:id="rId715" w:history="1">
        <w:r>
          <w:rPr>
            <w:rStyle w:val="a4"/>
          </w:rPr>
          <w:t>трудовая книжка</w:t>
        </w:r>
      </w:hyperlink>
      <w:r>
        <w:t xml:space="preserve"> (при наличии);</w:t>
      </w:r>
    </w:p>
    <w:p w:rsidR="00000000" w:rsidRDefault="00CA3823">
      <w:r>
        <w:t>- страховое свидетельство обязательного пенсионного страхования (при наличии);</w:t>
      </w:r>
    </w:p>
    <w:p w:rsidR="00000000" w:rsidRDefault="00CA3823">
      <w:r>
        <w:t>- документы воинского учета (для военнообязанных или лиц, подлежащих призыву на военную службу).</w:t>
      </w:r>
    </w:p>
    <w:p w:rsidR="00000000" w:rsidRDefault="00CA3823"/>
    <w:p w:rsidR="00000000" w:rsidRDefault="00CA3823">
      <w:bookmarkStart w:id="1015" w:name="sub_52164"/>
      <w:r>
        <w:rPr>
          <w:rStyle w:val="a3"/>
        </w:rPr>
        <w:t>Важно!</w:t>
      </w:r>
      <w:r>
        <w:t xml:space="preserve"> Допуск лиц из числа авиационного персонала к работе без свидетельства, выданного уполномоченным органом в области гражданской авиации, не допускается.</w:t>
      </w:r>
    </w:p>
    <w:bookmarkEnd w:id="1015"/>
    <w:p w:rsidR="00000000" w:rsidRDefault="00CA3823"/>
    <w:p w:rsidR="00000000" w:rsidRDefault="00CA3823">
      <w:bookmarkStart w:id="1016" w:name="sub_52165"/>
      <w:r>
        <w:rPr>
          <w:rStyle w:val="a3"/>
        </w:rPr>
        <w:t>Важно!</w:t>
      </w:r>
      <w:r>
        <w:t xml:space="preserve"> Работникам, труд которых непосредственно связан с управлением транспортными ср</w:t>
      </w:r>
      <w:r>
        <w:t>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w:t>
      </w:r>
    </w:p>
    <w:bookmarkEnd w:id="1016"/>
    <w:p w:rsidR="00000000" w:rsidRDefault="00CA3823">
      <w:r>
        <w:fldChar w:fldCharType="begin"/>
      </w:r>
      <w:r>
        <w:instrText>HYPERLINK "http://internet.garant.</w:instrText>
      </w:r>
      <w:r>
        <w:instrText>ru/document?id=92612&amp;sub=1000"</w:instrText>
      </w:r>
      <w:r>
        <w:fldChar w:fldCharType="separate"/>
      </w:r>
      <w:r>
        <w:rPr>
          <w:rStyle w:val="a4"/>
        </w:rPr>
        <w:t>Перечень</w:t>
      </w:r>
      <w:r>
        <w:fldChar w:fldCharType="end"/>
      </w:r>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утвержден </w:t>
      </w:r>
      <w:hyperlink r:id="rId716" w:history="1">
        <w:r>
          <w:rPr>
            <w:rStyle w:val="a4"/>
          </w:rPr>
          <w:t>Постановлением</w:t>
        </w:r>
      </w:hyperlink>
      <w:r>
        <w:t xml:space="preserve"> Правительства РФ от 19 января 2008 г. N 16.</w:t>
      </w:r>
    </w:p>
    <w:p w:rsidR="00000000" w:rsidRDefault="00CA3823"/>
    <w:p w:rsidR="00000000" w:rsidRDefault="00CA3823">
      <w:bookmarkStart w:id="1017" w:name="sub_52166"/>
      <w:r>
        <w:rPr>
          <w:rStyle w:val="a3"/>
        </w:rPr>
        <w:t>Важно!</w:t>
      </w:r>
      <w:r>
        <w:t xml:space="preserve"> Трудовые договоры могут заключаться как на неопределенный срок, так и на срок, определенный сторонами трудового договора.</w:t>
      </w:r>
    </w:p>
    <w:bookmarkEnd w:id="1017"/>
    <w:p w:rsidR="00000000" w:rsidRDefault="00CA3823">
      <w:r>
        <w:t>Срочный трудовой договор может быть заключен н</w:t>
      </w:r>
      <w:r>
        <w:t>е более чем на 5 лет.</w:t>
      </w:r>
    </w:p>
    <w:p w:rsidR="00000000" w:rsidRDefault="00CA3823"/>
    <w:p w:rsidR="00000000" w:rsidRDefault="00CA3823">
      <w:bookmarkStart w:id="1018" w:name="sub_52167"/>
      <w:r>
        <w:rPr>
          <w:rStyle w:val="a3"/>
        </w:rPr>
        <w:t>Важно!</w:t>
      </w:r>
      <w:r>
        <w:t xml:space="preserve"> Трудовой договор с работниками воздушного транспорта должен содержать обязательные условия, перечисленные в </w:t>
      </w:r>
      <w:hyperlink r:id="rId717" w:history="1">
        <w:r>
          <w:rPr>
            <w:rStyle w:val="a4"/>
          </w:rPr>
          <w:t>ч. 2 ст. 57</w:t>
        </w:r>
      </w:hyperlink>
      <w:r>
        <w:t xml:space="preserve"> ТК РФ.</w:t>
      </w:r>
    </w:p>
    <w:bookmarkEnd w:id="1018"/>
    <w:p w:rsidR="00000000" w:rsidRDefault="00CA3823">
      <w:r>
        <w:t>Кроме того,</w:t>
      </w:r>
      <w:r>
        <w:t xml:space="preserve"> договором могут быть предусмотрены дополнительные условия, например о размере и порядке возмещения работодателем расходов, связанных со служебными поездками работника (</w:t>
      </w:r>
      <w:hyperlink r:id="rId718" w:history="1">
        <w:r>
          <w:rPr>
            <w:rStyle w:val="a4"/>
          </w:rPr>
          <w:t>ч. 2 ст. 168.1</w:t>
        </w:r>
      </w:hyperlink>
      <w:r>
        <w:t xml:space="preserve"> Т</w:t>
      </w:r>
      <w:r>
        <w:t>К РФ).</w:t>
      </w:r>
    </w:p>
    <w:p w:rsidR="00000000" w:rsidRDefault="00CA3823"/>
    <w:p w:rsidR="00000000" w:rsidRDefault="00CA3823">
      <w:bookmarkStart w:id="1019" w:name="sub_52168"/>
      <w:r>
        <w:rPr>
          <w:rStyle w:val="a3"/>
        </w:rPr>
        <w:t>Важно!</w:t>
      </w:r>
      <w:r>
        <w:t xml:space="preserve"> Наряду с основаниями расторжения трудового договора по инициативе работодателя, установленными трудовым законодательством, трудовой договор с лицом из числа специалистов авиационного персонала может быть расторгнут в период, когда л</w:t>
      </w:r>
      <w:r>
        <w:t>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а также если указанное</w:t>
      </w:r>
      <w:r>
        <w:t xml:space="preserve"> лицо не прошло в установленном порядке обязательный медицинский осмотр.</w:t>
      </w:r>
    </w:p>
    <w:bookmarkEnd w:id="1019"/>
    <w:p w:rsidR="00000000" w:rsidRDefault="00CA3823"/>
    <w:p w:rsidR="00000000" w:rsidRDefault="00CA3823">
      <w:pPr>
        <w:pStyle w:val="a6"/>
        <w:rPr>
          <w:sz w:val="22"/>
          <w:szCs w:val="22"/>
        </w:rPr>
      </w:pPr>
      <w:r>
        <w:rPr>
          <w:sz w:val="22"/>
          <w:szCs w:val="22"/>
        </w:rPr>
        <w:t>────────────────────────────────────────────────────────────────────────</w:t>
      </w:r>
    </w:p>
    <w:p w:rsidR="00000000" w:rsidRDefault="00CA3823">
      <w:bookmarkStart w:id="1020" w:name="sub_1"/>
      <w:r>
        <w:t xml:space="preserve">*(1) </w:t>
      </w:r>
      <w:hyperlink r:id="rId719" w:history="1">
        <w:r>
          <w:rPr>
            <w:rStyle w:val="a4"/>
          </w:rPr>
          <w:t>Перечни</w:t>
        </w:r>
      </w:hyperlink>
      <w:r>
        <w:t xml:space="preserve"> производств, ра</w:t>
      </w:r>
      <w:r>
        <w:t xml:space="preserve">бот и должностей с вредными и (или) опасными условиями труда, на которых запрещается применение труда женщин, утв. </w:t>
      </w:r>
      <w:hyperlink r:id="rId720" w:history="1">
        <w:r>
          <w:rPr>
            <w:rStyle w:val="a4"/>
          </w:rPr>
          <w:t>постановлением</w:t>
        </w:r>
      </w:hyperlink>
      <w:r>
        <w:t xml:space="preserve"> Правительства РФ </w:t>
      </w:r>
      <w:r>
        <w:lastRenderedPageBreak/>
        <w:t>от 25.02.2000 N 162.</w:t>
      </w:r>
    </w:p>
    <w:p w:rsidR="00000000" w:rsidRDefault="00CA3823">
      <w:bookmarkStart w:id="1021" w:name="sub_2"/>
      <w:bookmarkEnd w:id="1020"/>
      <w:r>
        <w:t>*(2) Работодат</w:t>
      </w:r>
      <w:r>
        <w:t>ель - субъект малого предпринимательства, который отнесен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w:t>
      </w:r>
      <w:r>
        <w:t xml:space="preserve"> труда, положение о премировании, график сменности и другие). При этом трудовые договоры с работниками должны содержать условия, регулирующие вопросы, которые, должны регулироваться локальными нормативными актами.</w:t>
      </w:r>
    </w:p>
    <w:p w:rsidR="00000000" w:rsidRDefault="00CA3823">
      <w:bookmarkStart w:id="1022" w:name="sub_3"/>
      <w:bookmarkEnd w:id="1021"/>
      <w:r>
        <w:t>*(3) Любой из документов может б</w:t>
      </w:r>
      <w:r>
        <w:t>ыть издан в виде отдельного локального нормативного акта или включен в состав иного локального нормативного акта или коллективного договора.</w:t>
      </w:r>
    </w:p>
    <w:p w:rsidR="00000000" w:rsidRDefault="00CA3823">
      <w:bookmarkStart w:id="1023" w:name="sub_4"/>
      <w:bookmarkEnd w:id="1022"/>
      <w:r>
        <w:t xml:space="preserve">*(4) При работе в </w:t>
      </w:r>
      <w:hyperlink r:id="rId721" w:history="1">
        <w:r>
          <w:rPr>
            <w:rStyle w:val="a4"/>
          </w:rPr>
          <w:t>районах</w:t>
        </w:r>
      </w:hyperlink>
      <w:r>
        <w:t xml:space="preserve"> Крайнего Сев</w:t>
      </w:r>
      <w:r>
        <w:t>ера или местностях, к ним приравненных.</w:t>
      </w:r>
    </w:p>
    <w:p w:rsidR="00000000" w:rsidRDefault="00CA3823">
      <w:bookmarkStart w:id="1024" w:name="sub_5"/>
      <w:bookmarkEnd w:id="1023"/>
      <w:r>
        <w:t>*(5) Федеральные законы:</w:t>
      </w:r>
    </w:p>
    <w:bookmarkEnd w:id="1024"/>
    <w:p w:rsidR="00000000" w:rsidRDefault="00CA3823">
      <w:r>
        <w:t xml:space="preserve">1) </w:t>
      </w:r>
      <w:hyperlink r:id="rId722" w:history="1">
        <w:r>
          <w:rPr>
            <w:rStyle w:val="a4"/>
          </w:rPr>
          <w:t>ч. 8 ст. 34.2</w:t>
        </w:r>
      </w:hyperlink>
      <w:r>
        <w:t xml:space="preserve"> Федерального закона от 04.12.2007 N 329-ФЗ;</w:t>
      </w:r>
    </w:p>
    <w:p w:rsidR="00000000" w:rsidRDefault="00CA3823">
      <w:r>
        <w:t xml:space="preserve">2) </w:t>
      </w:r>
      <w:hyperlink r:id="rId723" w:history="1">
        <w:r>
          <w:rPr>
            <w:rStyle w:val="a4"/>
          </w:rPr>
          <w:t>ч. 4 ст. 27</w:t>
        </w:r>
      </w:hyperlink>
      <w:r>
        <w:t xml:space="preserve"> Федерального закона от 31.05.2002 N 63-ФЗ;</w:t>
      </w:r>
    </w:p>
    <w:p w:rsidR="00000000" w:rsidRDefault="00CA3823">
      <w:r>
        <w:t xml:space="preserve">3) </w:t>
      </w:r>
      <w:hyperlink r:id="rId724" w:history="1">
        <w:r>
          <w:rPr>
            <w:rStyle w:val="a4"/>
          </w:rPr>
          <w:t>ч. 3 ст. 11</w:t>
        </w:r>
      </w:hyperlink>
      <w:r>
        <w:t xml:space="preserve"> Федерального закона от 10.01.2003 N 20-ФЗ;</w:t>
      </w:r>
    </w:p>
    <w:p w:rsidR="00000000" w:rsidRDefault="00CA3823">
      <w:r>
        <w:t xml:space="preserve">4) </w:t>
      </w:r>
      <w:hyperlink r:id="rId725" w:history="1">
        <w:r>
          <w:rPr>
            <w:rStyle w:val="a4"/>
          </w:rPr>
          <w:t>ч. 1 ст. 38</w:t>
        </w:r>
      </w:hyperlink>
      <w:r>
        <w:t xml:space="preserve"> Федерального закона от 08.05.1994 N 3-ФЗ.</w:t>
      </w:r>
    </w:p>
    <w:p w:rsidR="00000000" w:rsidRDefault="00CA3823">
      <w:bookmarkStart w:id="1025" w:name="sub_6"/>
      <w:r>
        <w:t>*(6) Федеральный закон от 10.01.2002 N 2-ФЗ (</w:t>
      </w:r>
      <w:hyperlink r:id="rId726" w:history="1">
        <w:r>
          <w:rPr>
            <w:rStyle w:val="a4"/>
          </w:rPr>
          <w:t>п. 10 ч. 1 ст. 2</w:t>
        </w:r>
      </w:hyperlink>
      <w:r>
        <w:t>) Закон РФ от 15.05.1991 N 1244-1 (</w:t>
      </w:r>
      <w:hyperlink r:id="rId727" w:history="1">
        <w:r>
          <w:rPr>
            <w:rStyle w:val="a4"/>
          </w:rPr>
          <w:t>п. 7 ч. 1 ст. 14</w:t>
        </w:r>
      </w:hyperlink>
      <w:r>
        <w:t xml:space="preserve">) </w:t>
      </w:r>
      <w:hyperlink r:id="rId728" w:history="1">
        <w:r>
          <w:rPr>
            <w:rStyle w:val="a4"/>
          </w:rPr>
          <w:t>Постановление</w:t>
        </w:r>
      </w:hyperlink>
      <w:r>
        <w:t xml:space="preserve"> ВС РФ от 27.12.1991 N 2123-1 </w:t>
      </w:r>
      <w:hyperlink r:id="rId729" w:history="1">
        <w:r>
          <w:rPr>
            <w:rStyle w:val="a4"/>
          </w:rPr>
          <w:t>Федеральный закон</w:t>
        </w:r>
      </w:hyperlink>
      <w:r>
        <w:t xml:space="preserve"> от 26.11.1998 N 175-ФЗ</w:t>
      </w:r>
    </w:p>
    <w:p w:rsidR="00000000" w:rsidRDefault="00CA3823">
      <w:bookmarkStart w:id="1026" w:name="sub_7"/>
      <w:bookmarkEnd w:id="1025"/>
      <w:r>
        <w:t xml:space="preserve">*(7) Иностранных граждан - </w:t>
      </w:r>
      <w:hyperlink r:id="rId730" w:history="1">
        <w:r>
          <w:rPr>
            <w:rStyle w:val="a4"/>
          </w:rPr>
          <w:t>ст. 327.5</w:t>
        </w:r>
      </w:hyperlink>
      <w:r>
        <w:t xml:space="preserve"> ТК РФ, работников на подземных раб</w:t>
      </w:r>
      <w:r>
        <w:t xml:space="preserve">отах - </w:t>
      </w:r>
      <w:hyperlink r:id="rId731" w:history="1">
        <w:r>
          <w:rPr>
            <w:rStyle w:val="a4"/>
          </w:rPr>
          <w:t>ст. 330.4</w:t>
        </w:r>
      </w:hyperlink>
      <w:r>
        <w:t xml:space="preserve">, </w:t>
      </w:r>
      <w:hyperlink r:id="rId732" w:history="1">
        <w:r>
          <w:rPr>
            <w:rStyle w:val="a4"/>
          </w:rPr>
          <w:t>330.5</w:t>
        </w:r>
      </w:hyperlink>
      <w:r>
        <w:t xml:space="preserve"> ТК РФ, педагогов - </w:t>
      </w:r>
      <w:hyperlink r:id="rId733" w:history="1">
        <w:r>
          <w:rPr>
            <w:rStyle w:val="a4"/>
          </w:rPr>
          <w:t>ст</w:t>
        </w:r>
        <w:r>
          <w:rPr>
            <w:rStyle w:val="a4"/>
          </w:rPr>
          <w:t>. 331.1</w:t>
        </w:r>
      </w:hyperlink>
      <w:r>
        <w:t xml:space="preserve"> ТК РФ, спортсменов - </w:t>
      </w:r>
      <w:hyperlink r:id="rId734" w:history="1">
        <w:r>
          <w:rPr>
            <w:rStyle w:val="a4"/>
          </w:rPr>
          <w:t>ст. 348.5</w:t>
        </w:r>
      </w:hyperlink>
      <w:r>
        <w:t xml:space="preserve"> ТК РФ, работников, занятых в сфере образования, воспитания, развития детей - </w:t>
      </w:r>
      <w:hyperlink r:id="rId735" w:history="1">
        <w:r>
          <w:rPr>
            <w:rStyle w:val="a4"/>
          </w:rPr>
          <w:t>ст. 351.1</w:t>
        </w:r>
      </w:hyperlink>
      <w:r>
        <w:t xml:space="preserve"> ТК РФ, членов исполнительных органов финансовой организации - </w:t>
      </w:r>
      <w:hyperlink r:id="rId736" w:history="1">
        <w:r>
          <w:rPr>
            <w:rStyle w:val="a4"/>
          </w:rPr>
          <w:t>п. 2 ч. 2 ст. 183.11</w:t>
        </w:r>
      </w:hyperlink>
      <w:r>
        <w:t xml:space="preserve"> Федерального закона от 26.10.2002 N 127-ФЗ "О несостоятельности (банкротстве)", руководите</w:t>
      </w:r>
      <w:r>
        <w:t xml:space="preserve">лей государственных организаций в период действия чрезвычайного положения - </w:t>
      </w:r>
      <w:hyperlink r:id="rId737" w:history="1">
        <w:r>
          <w:rPr>
            <w:rStyle w:val="a4"/>
          </w:rPr>
          <w:t>ст. 13</w:t>
        </w:r>
      </w:hyperlink>
      <w:r>
        <w:t xml:space="preserve"> Федерального конституционного закона от 30.05.2001 N 3-ФКЗ; работников общественного питания при заболева</w:t>
      </w:r>
      <w:r>
        <w:t xml:space="preserve">нии или повреждений кожи - </w:t>
      </w:r>
      <w:hyperlink r:id="rId738" w:history="1">
        <w:r>
          <w:rPr>
            <w:rStyle w:val="a4"/>
          </w:rPr>
          <w:t>п. 13.5</w:t>
        </w:r>
      </w:hyperlink>
      <w:r>
        <w:t xml:space="preserve"> Санитарных правил СП 2.3.6.1079-01 (введены в действие </w:t>
      </w:r>
      <w:hyperlink r:id="rId739" w:history="1">
        <w:r>
          <w:rPr>
            <w:rStyle w:val="a4"/>
          </w:rPr>
          <w:t>Постановлением</w:t>
        </w:r>
      </w:hyperlink>
      <w:r>
        <w:t xml:space="preserve"> Главного го</w:t>
      </w:r>
      <w:r>
        <w:t xml:space="preserve">сударственного санитарного врача РФ от 08.11.2001 N 31); работников, не имеющих профилактической прививки - </w:t>
      </w:r>
      <w:hyperlink r:id="rId740" w:history="1">
        <w:r>
          <w:rPr>
            <w:rStyle w:val="a4"/>
          </w:rPr>
          <w:t>ч. 2 ст. 5</w:t>
        </w:r>
      </w:hyperlink>
      <w:r>
        <w:t xml:space="preserve"> Федерального закона от 17.09.1998 N 157-ФЗ.</w:t>
      </w:r>
    </w:p>
    <w:p w:rsidR="00000000" w:rsidRDefault="00CA3823">
      <w:bookmarkStart w:id="1027" w:name="sub_8"/>
      <w:bookmarkEnd w:id="1026"/>
      <w:r>
        <w:t>*(8) Иные прост</w:t>
      </w:r>
      <w:r>
        <w:t>упки, предусмотренные следующими нормативными актами:</w:t>
      </w:r>
    </w:p>
    <w:bookmarkEnd w:id="1027"/>
    <w:p w:rsidR="00000000" w:rsidRDefault="00CA3823">
      <w:r>
        <w:t>1) Федеральный закон от 08.03.2011 N 35-ФЗ "Устав о дисциплине работников организаций, эксплуатирующих особо радиационно опасные и ядерно опасные производства и объекты в области использования атом</w:t>
      </w:r>
      <w:r>
        <w:t>ной энергии" (</w:t>
      </w:r>
      <w:hyperlink r:id="rId741" w:history="1">
        <w:r>
          <w:rPr>
            <w:rStyle w:val="a4"/>
          </w:rPr>
          <w:t>п. 3 ч. 1 ст. 4</w:t>
        </w:r>
      </w:hyperlink>
      <w:r>
        <w:t xml:space="preserve">, </w:t>
      </w:r>
      <w:hyperlink r:id="rId742" w:history="1">
        <w:r>
          <w:rPr>
            <w:rStyle w:val="a4"/>
          </w:rPr>
          <w:t>ч. 2 ст. 61</w:t>
        </w:r>
      </w:hyperlink>
      <w:r>
        <w:t xml:space="preserve"> Федерального закона от 21.11.1995 N 170-ФЗ);</w:t>
      </w:r>
    </w:p>
    <w:p w:rsidR="00000000" w:rsidRDefault="00CA3823">
      <w:r>
        <w:t>2) Постановление Правительства РФ</w:t>
      </w:r>
      <w:r>
        <w:t xml:space="preserve"> от 21.09.2000 N 708 "Об утверждении Устава о дисциплине работников рыбопромыслового флота Российской Федерации" (</w:t>
      </w:r>
      <w:hyperlink r:id="rId743" w:history="1">
        <w:r>
          <w:rPr>
            <w:rStyle w:val="a4"/>
          </w:rPr>
          <w:t>пп. "е"</w:t>
        </w:r>
      </w:hyperlink>
      <w:r>
        <w:t xml:space="preserve">, </w:t>
      </w:r>
      <w:hyperlink r:id="rId744" w:history="1">
        <w:r>
          <w:rPr>
            <w:rStyle w:val="a4"/>
          </w:rPr>
          <w:t>"ж</w:t>
        </w:r>
        <w:r>
          <w:rPr>
            <w:rStyle w:val="a4"/>
          </w:rPr>
          <w:t>" п. 21</w:t>
        </w:r>
      </w:hyperlink>
      <w:r>
        <w:t>).</w:t>
      </w:r>
    </w:p>
    <w:p w:rsidR="00000000" w:rsidRDefault="00CA3823">
      <w:r>
        <w:t xml:space="preserve">3) </w:t>
      </w:r>
      <w:hyperlink r:id="rId745" w:history="1">
        <w:r>
          <w:rPr>
            <w:rStyle w:val="a4"/>
          </w:rPr>
          <w:t>Постановление</w:t>
        </w:r>
      </w:hyperlink>
      <w:r>
        <w:t xml:space="preserve"> Правительства РФ от 22.09.2000 N 715 "Об утверждении Устава о дисциплине экипажей судов обеспечения Военно-морского флота" (</w:t>
      </w:r>
      <w:hyperlink r:id="rId746" w:history="1">
        <w:r>
          <w:rPr>
            <w:rStyle w:val="a4"/>
          </w:rPr>
          <w:t>п. 17</w:t>
        </w:r>
      </w:hyperlink>
      <w:r>
        <w:t>).</w:t>
      </w:r>
    </w:p>
    <w:p w:rsidR="00000000" w:rsidRDefault="00CA3823">
      <w:bookmarkStart w:id="1028" w:name="sub_9"/>
      <w:r>
        <w:t>*(9) Федеральные законы:</w:t>
      </w:r>
    </w:p>
    <w:bookmarkEnd w:id="1028"/>
    <w:p w:rsidR="00000000" w:rsidRDefault="00CA3823">
      <w:r>
        <w:fldChar w:fldCharType="begin"/>
      </w:r>
      <w:r>
        <w:instrText>HYPERLINK "http://internet.garant.ru/document?id=10005879&amp;sub=0"</w:instrText>
      </w:r>
      <w:r>
        <w:fldChar w:fldCharType="separate"/>
      </w:r>
      <w:r>
        <w:rPr>
          <w:rStyle w:val="a4"/>
        </w:rPr>
        <w:t>Федеральный закон</w:t>
      </w:r>
      <w:r>
        <w:fldChar w:fldCharType="end"/>
      </w:r>
      <w:r>
        <w:t xml:space="preserve"> от 12.01.1996 N 7-ФЗ "О некоммерческих организациях".</w:t>
      </w:r>
    </w:p>
    <w:p w:rsidR="00000000" w:rsidRDefault="00CA3823">
      <w:hyperlink r:id="rId747" w:history="1">
        <w:r>
          <w:rPr>
            <w:rStyle w:val="a4"/>
          </w:rPr>
          <w:t>Федеральный закон</w:t>
        </w:r>
      </w:hyperlink>
      <w:r>
        <w:t xml:space="preserve"> от 08.02.1998 N 14-ФЗ "Об обществах с ограниченной ответственностью".</w:t>
      </w:r>
    </w:p>
    <w:p w:rsidR="00000000" w:rsidRDefault="00CA3823">
      <w:hyperlink r:id="rId748" w:history="1">
        <w:r>
          <w:rPr>
            <w:rStyle w:val="a4"/>
          </w:rPr>
          <w:t>Федеральный закон</w:t>
        </w:r>
      </w:hyperlink>
      <w:r>
        <w:t xml:space="preserve"> от 03.11.2006 N 174-ФЗ "Об автономных учреждениях".</w:t>
      </w:r>
    </w:p>
    <w:p w:rsidR="00000000" w:rsidRDefault="00CA3823">
      <w:hyperlink r:id="rId749" w:history="1">
        <w:r>
          <w:rPr>
            <w:rStyle w:val="a4"/>
          </w:rPr>
          <w:t>Федеральный закон</w:t>
        </w:r>
      </w:hyperlink>
      <w:r>
        <w:t xml:space="preserve"> от 14.11.2002 N 161-ФЗ "О государственных и муниципальных унитарных предприятиях".</w:t>
      </w:r>
    </w:p>
    <w:p w:rsidR="00000000" w:rsidRDefault="00CA3823">
      <w:hyperlink r:id="rId750" w:history="1">
        <w:r>
          <w:rPr>
            <w:rStyle w:val="a4"/>
          </w:rPr>
          <w:t>Федеральный закон</w:t>
        </w:r>
      </w:hyperlink>
      <w:r>
        <w:t xml:space="preserve"> от 26.12.1995 N</w:t>
      </w:r>
      <w:r>
        <w:t> 208-ФЗ "Об акционерных обществах".</w:t>
      </w:r>
    </w:p>
    <w:p w:rsidR="00000000" w:rsidRDefault="00CA3823">
      <w:hyperlink r:id="rId751" w:history="1">
        <w:r>
          <w:rPr>
            <w:rStyle w:val="a4"/>
          </w:rPr>
          <w:t>Федеральный закон</w:t>
        </w:r>
      </w:hyperlink>
      <w:r>
        <w:t xml:space="preserve"> от 18.07.2009 N 190-ФЗ "О кредитной кооперации".</w:t>
      </w:r>
    </w:p>
    <w:p w:rsidR="00000000" w:rsidRDefault="00CA3823">
      <w:hyperlink r:id="rId752" w:history="1">
        <w:r>
          <w:rPr>
            <w:rStyle w:val="a4"/>
          </w:rPr>
          <w:t>Федеральный закон</w:t>
        </w:r>
      </w:hyperlink>
      <w:r>
        <w:t xml:space="preserve"> о</w:t>
      </w:r>
      <w:r>
        <w:t>т 03.12.2011 N 380-ФЗ "О хозяйственных партнерствах".</w:t>
      </w:r>
    </w:p>
    <w:p w:rsidR="00000000" w:rsidRDefault="00CA3823">
      <w:hyperlink r:id="rId753" w:history="1">
        <w:r>
          <w:rPr>
            <w:rStyle w:val="a4"/>
          </w:rPr>
          <w:t>Федеральный закон</w:t>
        </w:r>
      </w:hyperlink>
      <w:r>
        <w:t xml:space="preserve"> от 29.11.2007 N 286-ФЗ "О взаимном страховании".</w:t>
      </w:r>
    </w:p>
    <w:p w:rsidR="00000000" w:rsidRDefault="00CA3823">
      <w:hyperlink r:id="rId754" w:history="1">
        <w:r>
          <w:rPr>
            <w:rStyle w:val="a4"/>
          </w:rPr>
          <w:t>Феде</w:t>
        </w:r>
        <w:r>
          <w:rPr>
            <w:rStyle w:val="a4"/>
          </w:rPr>
          <w:t>ральный закон</w:t>
        </w:r>
      </w:hyperlink>
      <w:r>
        <w:t xml:space="preserve"> от 30.12.2004 N 215-ФЗ "О жилищных накопительных кооперативах".</w:t>
      </w:r>
    </w:p>
    <w:p w:rsidR="00000000" w:rsidRDefault="00CA3823">
      <w:hyperlink r:id="rId755" w:history="1">
        <w:r>
          <w:rPr>
            <w:rStyle w:val="a4"/>
          </w:rPr>
          <w:t>Федеральный закон</w:t>
        </w:r>
      </w:hyperlink>
      <w:r>
        <w:t xml:space="preserve"> от 29.07.2004 N 98-ФЗ "О коммерческой тайне".</w:t>
      </w:r>
    </w:p>
    <w:p w:rsidR="00000000" w:rsidRDefault="00CA3823">
      <w:bookmarkStart w:id="1029" w:name="sub_10"/>
      <w:r>
        <w:t>*(10) Работодатель - субъект малого пр</w:t>
      </w:r>
      <w:r>
        <w:t>едпринимательства, который отнесен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w:t>
      </w:r>
      <w:r>
        <w:t>мировании, график сменности и другие). При этом трудовые договоры с работниками должны содержать условия, регулирующие вопросы, которые, должны регулироваться локальными нормативными актами.</w:t>
      </w:r>
    </w:p>
    <w:p w:rsidR="00000000" w:rsidRDefault="00CA3823">
      <w:bookmarkStart w:id="1030" w:name="sub_11"/>
      <w:bookmarkEnd w:id="1029"/>
      <w:r>
        <w:t>*(11) Порядок определения учебной нагрузки педагогиче</w:t>
      </w:r>
      <w:r>
        <w:t xml:space="preserve">ских работников, отнесенных к </w:t>
      </w:r>
      <w:r>
        <w:lastRenderedPageBreak/>
        <w:t xml:space="preserve">профессорско-преподавательскому составу, и основания ее изменения установлены </w:t>
      </w:r>
      <w:hyperlink r:id="rId756" w:history="1">
        <w:r>
          <w:rPr>
            <w:rStyle w:val="a4"/>
          </w:rPr>
          <w:t>Приложением VI</w:t>
        </w:r>
      </w:hyperlink>
      <w:r>
        <w:t xml:space="preserve"> к Приказу Минобрнауки России от 22.12.2014 N 1601 "О продолжите</w:t>
      </w:r>
      <w:r>
        <w:t>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000000" w:rsidRDefault="00CA3823">
      <w:bookmarkStart w:id="1031" w:name="sub_12"/>
      <w:bookmarkEnd w:id="1030"/>
      <w:r>
        <w:t xml:space="preserve">*(12) См. </w:t>
      </w:r>
      <w:hyperlink r:id="rId757" w:history="1">
        <w:r>
          <w:rPr>
            <w:rStyle w:val="a4"/>
          </w:rPr>
          <w:t>п. 2 ч. 1 ст. 13</w:t>
        </w:r>
      </w:hyperlink>
      <w:r>
        <w:t xml:space="preserve"> Закона РФ от 15.05.1991 N 1244-1.</w:t>
      </w:r>
    </w:p>
    <w:p w:rsidR="00000000" w:rsidRDefault="00CA3823">
      <w:bookmarkStart w:id="1032" w:name="sub_13"/>
      <w:bookmarkEnd w:id="1031"/>
      <w:r>
        <w:t xml:space="preserve">*(13) Данная льгота не распространяется на граждан, указанных в </w:t>
      </w:r>
      <w:hyperlink r:id="rId758" w:history="1">
        <w:r>
          <w:rPr>
            <w:rStyle w:val="a4"/>
          </w:rPr>
          <w:t>п. 4 ст. 13</w:t>
        </w:r>
      </w:hyperlink>
      <w:r>
        <w:t xml:space="preserve"> Закона от 15.05.1991 N 1244-1, а также на граждан, указанных в </w:t>
      </w:r>
      <w:hyperlink r:id="rId759" w:history="1">
        <w:r>
          <w:rPr>
            <w:rStyle w:val="a4"/>
          </w:rPr>
          <w:t>п. 2 ч. 1 ст. 1</w:t>
        </w:r>
      </w:hyperlink>
      <w:r>
        <w:t xml:space="preserve"> Федерального закона от 26.11.1998 N 175-ФЗ.</w:t>
      </w:r>
    </w:p>
    <w:p w:rsidR="00000000" w:rsidRDefault="00CA3823">
      <w:bookmarkStart w:id="1033" w:name="sub_14"/>
      <w:bookmarkEnd w:id="1032"/>
      <w:r>
        <w:t xml:space="preserve">*(14) В соответствии со </w:t>
      </w:r>
      <w:hyperlink r:id="rId760" w:history="1">
        <w:r>
          <w:rPr>
            <w:rStyle w:val="a4"/>
          </w:rPr>
          <w:t>ст. 8</w:t>
        </w:r>
      </w:hyperlink>
      <w:r>
        <w:t xml:space="preserve"> Закона РФ от 15.05.1991 N 1244-1 зона отчуждения (именовавшаяся в 1986-1987 годах 30-километровой зоной, а с 1988 года до 15 мая 1991 года - зоной отселения) - территория вокруг Чернобыльской АЭС, а также часть терри</w:t>
      </w:r>
      <w:r>
        <w:t>тории Российской Федерации, загрязненные радиоактивными веществами вследствие катастрофы на Чернобыльской АЭС, из которых в соответствии с Нормами радиационной безопасности в 1986 и в 1987 годах население было эвакуировано.</w:t>
      </w:r>
    </w:p>
    <w:p w:rsidR="00000000" w:rsidRDefault="00CA3823">
      <w:bookmarkStart w:id="1034" w:name="sub_15"/>
      <w:bookmarkEnd w:id="1033"/>
      <w:r>
        <w:t>*(15) В соответствии</w:t>
      </w:r>
      <w:r>
        <w:t xml:space="preserve"> со </w:t>
      </w:r>
      <w:hyperlink r:id="rId761" w:history="1">
        <w:r>
          <w:rPr>
            <w:rStyle w:val="a4"/>
          </w:rPr>
          <w:t>ст. 10</w:t>
        </w:r>
      </w:hyperlink>
      <w:r>
        <w:t xml:space="preserve"> Закона РФ от 15.05.1991 N 1244-1 зона проживания с правом на отселение - часть территории Российской Федерации за пределами зоны отчуждения и зоны отселения с плотностью загрязнен</w:t>
      </w:r>
      <w:r>
        <w:t>ия почв цезием-137 от 5 до 15 Ки/кв. км.</w:t>
      </w:r>
    </w:p>
    <w:p w:rsidR="00000000" w:rsidRDefault="00CA3823">
      <w:bookmarkStart w:id="1035" w:name="sub_16"/>
      <w:bookmarkEnd w:id="1034"/>
      <w:r>
        <w:t xml:space="preserve">*(16) В соответствии со </w:t>
      </w:r>
      <w:hyperlink r:id="rId762" w:history="1">
        <w:r>
          <w:rPr>
            <w:rStyle w:val="a4"/>
          </w:rPr>
          <w:t>ст. 11</w:t>
        </w:r>
      </w:hyperlink>
      <w:r>
        <w:t xml:space="preserve"> Закона РФ от 15.05.1991 N 1244-1 зона проживания с льготным социально-экономическим статусом - часть террит</w:t>
      </w:r>
      <w:r>
        <w:t>ории Российской Федерации за пределами зоны отчуждения, зоны отселения и зоны проживания с правом на отселение с плотностью радиоактивного загрязнения почвы цезием - 137 от 1 до 5 Ки/кв. км. В указанной зоне среднегодовая эффективная эквивалентная доза обл</w:t>
      </w:r>
      <w:r>
        <w:t>учения населения не должна превышать 1 мЗв (0,1 бэр).</w:t>
      </w:r>
    </w:p>
    <w:p w:rsidR="00000000" w:rsidRDefault="00CA3823">
      <w:bookmarkStart w:id="1036" w:name="sub_17"/>
      <w:bookmarkEnd w:id="1035"/>
      <w:r>
        <w:t xml:space="preserve">*(17) В соответствии со </w:t>
      </w:r>
      <w:hyperlink r:id="rId763" w:history="1">
        <w:r>
          <w:rPr>
            <w:rStyle w:val="a4"/>
          </w:rPr>
          <w:t>ст. 9</w:t>
        </w:r>
      </w:hyperlink>
      <w:r>
        <w:t xml:space="preserve"> Закона РФ от 15.05.1991 N 1244-1 зона отселения - часть территории Российской Федерации за преде</w:t>
      </w:r>
      <w:r>
        <w:t>лами зоны отчуждения, на которой плотность загрязнения почв цезием - 137 составляет свыше 15 Ки/кв. км, или стронцием-90 - свыше 3 Ки/кв. км, или плутонием - 239, 240 - свыше 0.1 Ки/кв. км.</w:t>
      </w:r>
    </w:p>
    <w:p w:rsidR="00000000" w:rsidRDefault="00CA3823">
      <w:bookmarkStart w:id="1037" w:name="sub_18"/>
      <w:bookmarkEnd w:id="1036"/>
      <w:r>
        <w:t xml:space="preserve">*(18) См. </w:t>
      </w:r>
      <w:hyperlink r:id="rId764" w:history="1">
        <w:r>
          <w:rPr>
            <w:rStyle w:val="a4"/>
          </w:rPr>
          <w:t>п. 2 ч. 1 ст. 13</w:t>
        </w:r>
      </w:hyperlink>
      <w:r>
        <w:t xml:space="preserve"> Закона РФ от 15.05.1991 N 1244-1.</w:t>
      </w:r>
    </w:p>
    <w:p w:rsidR="00000000" w:rsidRDefault="00CA3823">
      <w:bookmarkStart w:id="1038" w:name="sub_19"/>
      <w:bookmarkEnd w:id="1037"/>
      <w:r>
        <w:t>*(19) Федеральные законы:</w:t>
      </w:r>
    </w:p>
    <w:bookmarkEnd w:id="1038"/>
    <w:p w:rsidR="00000000" w:rsidRDefault="00CA3823">
      <w:r>
        <w:fldChar w:fldCharType="begin"/>
      </w:r>
      <w:r>
        <w:instrText>HYPERLINK "http://internet.garant.ru/document?id=10005879&amp;sub=0"</w:instrText>
      </w:r>
      <w:r>
        <w:fldChar w:fldCharType="separate"/>
      </w:r>
      <w:r>
        <w:rPr>
          <w:rStyle w:val="a4"/>
        </w:rPr>
        <w:t>Федеральный закон</w:t>
      </w:r>
      <w:r>
        <w:fldChar w:fldCharType="end"/>
      </w:r>
      <w:r>
        <w:t xml:space="preserve"> от 12.01.1996 N 7-ФЗ "О некоммерческих организациях".</w:t>
      </w:r>
    </w:p>
    <w:p w:rsidR="00000000" w:rsidRDefault="00CA3823">
      <w:hyperlink r:id="rId765" w:history="1">
        <w:r>
          <w:rPr>
            <w:rStyle w:val="a4"/>
          </w:rPr>
          <w:t>Федеральный закон</w:t>
        </w:r>
      </w:hyperlink>
      <w:r>
        <w:t xml:space="preserve"> от 08.02.1998 N 14-ФЗ "Об обществах с ограниченной ответственностью".</w:t>
      </w:r>
    </w:p>
    <w:p w:rsidR="00000000" w:rsidRDefault="00CA3823">
      <w:hyperlink r:id="rId766" w:history="1">
        <w:r>
          <w:rPr>
            <w:rStyle w:val="a4"/>
          </w:rPr>
          <w:t>Федеральный закон</w:t>
        </w:r>
      </w:hyperlink>
      <w:r>
        <w:t xml:space="preserve"> от 03.11.2006 N 174</w:t>
      </w:r>
      <w:r>
        <w:t>-ФЗ "Об автономных учреждениях".</w:t>
      </w:r>
    </w:p>
    <w:p w:rsidR="00000000" w:rsidRDefault="00CA3823">
      <w:hyperlink r:id="rId767" w:history="1">
        <w:r>
          <w:rPr>
            <w:rStyle w:val="a4"/>
          </w:rPr>
          <w:t>Федеральный закон</w:t>
        </w:r>
      </w:hyperlink>
      <w:r>
        <w:t xml:space="preserve"> от 14.11.2002 N 161-ФЗ "О государственных и муниципальных унитарных предприятиях".</w:t>
      </w:r>
    </w:p>
    <w:p w:rsidR="00000000" w:rsidRDefault="00CA3823">
      <w:hyperlink r:id="rId768" w:history="1">
        <w:r>
          <w:rPr>
            <w:rStyle w:val="a4"/>
          </w:rPr>
          <w:t>Федеральный закон</w:t>
        </w:r>
      </w:hyperlink>
      <w:r>
        <w:t xml:space="preserve"> от 26.12.1995 N 208-ФЗ "Об акционерных обществах".</w:t>
      </w:r>
    </w:p>
    <w:p w:rsidR="00000000" w:rsidRDefault="00CA3823">
      <w:hyperlink r:id="rId769" w:history="1">
        <w:r>
          <w:rPr>
            <w:rStyle w:val="a4"/>
          </w:rPr>
          <w:t>Федеральный закон</w:t>
        </w:r>
      </w:hyperlink>
      <w:r>
        <w:t xml:space="preserve"> от 18.07.2009 N 190-ФЗ "О кредитной кооперации".</w:t>
      </w:r>
    </w:p>
    <w:p w:rsidR="00000000" w:rsidRDefault="00CA3823">
      <w:hyperlink r:id="rId770" w:history="1">
        <w:r>
          <w:rPr>
            <w:rStyle w:val="a4"/>
          </w:rPr>
          <w:t>Федеральный закон</w:t>
        </w:r>
      </w:hyperlink>
      <w:r>
        <w:t xml:space="preserve"> от 03.12.2011 N 380-ФЗ "О хозяйственных партнерствах".</w:t>
      </w:r>
    </w:p>
    <w:p w:rsidR="00000000" w:rsidRDefault="00CA3823">
      <w:hyperlink r:id="rId771" w:history="1">
        <w:r>
          <w:rPr>
            <w:rStyle w:val="a4"/>
          </w:rPr>
          <w:t>Федеральный закон</w:t>
        </w:r>
      </w:hyperlink>
      <w:r>
        <w:t xml:space="preserve"> от 29.11.2007 N 286-ФЗ "О взаимном страховании".</w:t>
      </w:r>
    </w:p>
    <w:p w:rsidR="00000000" w:rsidRDefault="00CA3823">
      <w:hyperlink r:id="rId772" w:history="1">
        <w:r>
          <w:rPr>
            <w:rStyle w:val="a4"/>
          </w:rPr>
          <w:t>Федеральный закон</w:t>
        </w:r>
      </w:hyperlink>
      <w:r>
        <w:t xml:space="preserve"> от 30.12.2004 N 215-ФЗ "О жилищных накопительных кооперативах".</w:t>
      </w:r>
    </w:p>
    <w:p w:rsidR="00000000" w:rsidRDefault="00CA3823">
      <w:hyperlink r:id="rId773" w:history="1">
        <w:r>
          <w:rPr>
            <w:rStyle w:val="a4"/>
          </w:rPr>
          <w:t>Федеральный закон</w:t>
        </w:r>
      </w:hyperlink>
      <w:r>
        <w:t xml:space="preserve"> от 29.07.2004 N 98-ФЗ "О коммерческой тайне".</w:t>
      </w:r>
    </w:p>
    <w:p w:rsidR="00000000" w:rsidRDefault="00CA3823">
      <w:bookmarkStart w:id="1039" w:name="sub_20"/>
      <w:r>
        <w:t>*(20) Не включаются календарные дни, когда работник:</w:t>
      </w:r>
    </w:p>
    <w:bookmarkEnd w:id="1039"/>
    <w:p w:rsidR="00000000" w:rsidRDefault="00CA3823">
      <w:r>
        <w:t>- был в отпуске;</w:t>
      </w:r>
    </w:p>
    <w:p w:rsidR="00000000" w:rsidRDefault="00CA3823">
      <w:r>
        <w:t>- был на больничном или в командировке;</w:t>
      </w:r>
    </w:p>
    <w:p w:rsidR="00000000" w:rsidRDefault="00CA3823">
      <w:r>
        <w:t>- по другим причинам был освобожден от работы с сохранением среднего заработка (например, ему предоставлялись дополнительные выходные</w:t>
      </w:r>
      <w:r>
        <w:t xml:space="preserve"> дни по уходу за ребенком-инвалидом).</w:t>
      </w:r>
    </w:p>
    <w:p w:rsidR="00000000" w:rsidRDefault="00CA3823">
      <w:bookmarkStart w:id="1040" w:name="sub_21"/>
      <w:r>
        <w:t>*(21) Количество отработанных дней считается по календарю 6-дневной рабочей недели.</w:t>
      </w:r>
    </w:p>
    <w:p w:rsidR="00000000" w:rsidRDefault="00CA3823">
      <w:bookmarkStart w:id="1041" w:name="sub_22"/>
      <w:bookmarkEnd w:id="1040"/>
      <w:r>
        <w:t>*(22) В стаж работы, дающий право на ежегодный основной оплачиваемый отпуск, включаются:</w:t>
      </w:r>
    </w:p>
    <w:bookmarkEnd w:id="1041"/>
    <w:p w:rsidR="00000000" w:rsidRDefault="00CA3823">
      <w:r>
        <w:t>- время фактической р</w:t>
      </w:r>
      <w:r>
        <w:t>аботы;</w:t>
      </w:r>
    </w:p>
    <w:p w:rsidR="00000000" w:rsidRDefault="00CA3823">
      <w:r>
        <w:t>- время, когда работник фактически не работал, но за ним сохранялось место работы (должность), в том числе время ежегодного оплачиваемого отпуска, нерабочие праздничные дни, выходные дни и другие дни отдыха;</w:t>
      </w:r>
    </w:p>
    <w:p w:rsidR="00000000" w:rsidRDefault="00CA3823">
      <w:r>
        <w:t>- время вынужденного прогула при незаконн</w:t>
      </w:r>
      <w:r>
        <w:t>ом увольнении или отстранении от работы и последующем восстановлении на прежней работе;</w:t>
      </w:r>
    </w:p>
    <w:p w:rsidR="00000000" w:rsidRDefault="00CA3823">
      <w:r>
        <w:t xml:space="preserve">- период отстранения от работы работника, не прошедшего обязательный медицинский </w:t>
      </w:r>
      <w:r>
        <w:lastRenderedPageBreak/>
        <w:t>осмотр не по своей вине;</w:t>
      </w:r>
    </w:p>
    <w:p w:rsidR="00000000" w:rsidRDefault="00CA3823">
      <w:r>
        <w:t>- время предоставляемых по просьбе работника отпусков без сохр</w:t>
      </w:r>
      <w:r>
        <w:t>анения заработной платы, не превышающее 14 календарных дней в течение рабочего года.</w:t>
      </w:r>
    </w:p>
    <w:p w:rsidR="00000000" w:rsidRDefault="00CA3823">
      <w:bookmarkStart w:id="1042" w:name="sub_23"/>
      <w:r>
        <w:t>*(23) Высококвалифицированными специалистами признаются иностранные граждане, имеющие опыт работы, навыки или достижения в конкретной области деятельности, если усло</w:t>
      </w:r>
      <w:r>
        <w:t xml:space="preserve">вия привлечения их к трудовой деятельности в Российской Федерации предполагают получение ими заработной платы (вознаграждения) в размере не ниже установленного </w:t>
      </w:r>
      <w:hyperlink r:id="rId774" w:history="1">
        <w:r>
          <w:rPr>
            <w:rStyle w:val="a4"/>
          </w:rPr>
          <w:t>ст. 13.2</w:t>
        </w:r>
      </w:hyperlink>
      <w:r>
        <w:t xml:space="preserve"> Закона N 115-ФЗ.</w:t>
      </w:r>
    </w:p>
    <w:bookmarkEnd w:id="1042"/>
    <w:p w:rsidR="00CA3823" w:rsidRDefault="00CA3823"/>
    <w:sectPr w:rsidR="00CA3823" w:rsidSect="00C735CE">
      <w:footerReference w:type="default" r:id="rId775"/>
      <w:pgSz w:w="11900" w:h="16800"/>
      <w:pgMar w:top="426" w:right="800" w:bottom="426"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823" w:rsidRDefault="00CA3823">
      <w:r>
        <w:separator/>
      </w:r>
    </w:p>
  </w:endnote>
  <w:endnote w:type="continuationSeparator" w:id="0">
    <w:p w:rsidR="00CA3823" w:rsidRDefault="00CA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823" w:rsidRDefault="00CA3823">
      <w:r>
        <w:separator/>
      </w:r>
    </w:p>
  </w:footnote>
  <w:footnote w:type="continuationSeparator" w:id="0">
    <w:p w:rsidR="00CA3823" w:rsidRDefault="00CA38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5CE"/>
    <w:rsid w:val="00C735CE"/>
    <w:rsid w:val="00CA3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C0C019C-DEB4-4375-AFB0-910BBDE0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id=12034807&amp;sub=12000" TargetMode="External"/><Relationship Id="rId671" Type="http://schemas.openxmlformats.org/officeDocument/2006/relationships/hyperlink" Target="http://internet.garant.ru/document?id=84755&amp;sub=1" TargetMode="External"/><Relationship Id="rId769" Type="http://schemas.openxmlformats.org/officeDocument/2006/relationships/hyperlink" Target="http://internet.garant.ru/document?id=12068343&amp;sub=0" TargetMode="External"/><Relationship Id="rId21" Type="http://schemas.openxmlformats.org/officeDocument/2006/relationships/hyperlink" Target="http://internet.garant.ru/document?id=12025268&amp;sub=1821" TargetMode="External"/><Relationship Id="rId324" Type="http://schemas.openxmlformats.org/officeDocument/2006/relationships/hyperlink" Target="http://internet.garant.ru/document?id=10064504&amp;sub=23" TargetMode="External"/><Relationship Id="rId531" Type="http://schemas.openxmlformats.org/officeDocument/2006/relationships/hyperlink" Target="http://internet.garant.ru/document?id=12025268&amp;sub=374" TargetMode="External"/><Relationship Id="rId629" Type="http://schemas.openxmlformats.org/officeDocument/2006/relationships/hyperlink" Target="http://internet.garant.ru/document?id=79742&amp;sub=107" TargetMode="External"/><Relationship Id="rId170" Type="http://schemas.openxmlformats.org/officeDocument/2006/relationships/hyperlink" Target="http://internet.garant.ru/document?id=12014018&amp;sub=0" TargetMode="External"/><Relationship Id="rId226" Type="http://schemas.openxmlformats.org/officeDocument/2006/relationships/hyperlink" Target="http://internet.garant.ru/document?id=70293640&amp;sub=0" TargetMode="External"/><Relationship Id="rId433" Type="http://schemas.openxmlformats.org/officeDocument/2006/relationships/hyperlink" Target="http://internet.garant.ru/document?id=12025268&amp;sub=2573" TargetMode="External"/><Relationship Id="rId268" Type="http://schemas.openxmlformats.org/officeDocument/2006/relationships/hyperlink" Target="http://internet.garant.ru/document?id=12025268&amp;sub=1382" TargetMode="External"/><Relationship Id="rId475" Type="http://schemas.openxmlformats.org/officeDocument/2006/relationships/hyperlink" Target="http://internet.garant.ru/document?id=12030601&amp;sub=1000" TargetMode="External"/><Relationship Id="rId640" Type="http://schemas.openxmlformats.org/officeDocument/2006/relationships/hyperlink" Target="http://internet.garant.ru/document?id=12025268&amp;sub=0" TargetMode="External"/><Relationship Id="rId682" Type="http://schemas.openxmlformats.org/officeDocument/2006/relationships/hyperlink" Target="http://internet.garant.ru/document?id=99218&amp;sub=1010" TargetMode="External"/><Relationship Id="rId738" Type="http://schemas.openxmlformats.org/officeDocument/2006/relationships/hyperlink" Target="http://internet.garant.ru/document?id=12025153&amp;sub=1890000" TargetMode="External"/><Relationship Id="rId32" Type="http://schemas.openxmlformats.org/officeDocument/2006/relationships/hyperlink" Target="http://internet.garant.ru/document?id=12030601&amp;sub=1000" TargetMode="External"/><Relationship Id="rId74" Type="http://schemas.openxmlformats.org/officeDocument/2006/relationships/hyperlink" Target="http://internet.garant.ru/document?id=12008380&amp;sub=0" TargetMode="External"/><Relationship Id="rId128" Type="http://schemas.openxmlformats.org/officeDocument/2006/relationships/hyperlink" Target="http://internet.garant.ru/document?id=12025268&amp;sub=264" TargetMode="External"/><Relationship Id="rId335" Type="http://schemas.openxmlformats.org/officeDocument/2006/relationships/hyperlink" Target="http://internet.garant.ru/document?id=12025268&amp;sub=259" TargetMode="External"/><Relationship Id="rId377" Type="http://schemas.openxmlformats.org/officeDocument/2006/relationships/hyperlink" Target="http://internet.garant.ru/document?id=12025268&amp;sub=12202" TargetMode="External"/><Relationship Id="rId500" Type="http://schemas.openxmlformats.org/officeDocument/2006/relationships/hyperlink" Target="http://internet.garant.ru/document?id=12025268&amp;sub=1781" TargetMode="External"/><Relationship Id="rId542" Type="http://schemas.openxmlformats.org/officeDocument/2006/relationships/hyperlink" Target="http://internet.garant.ru/document?id=12025268&amp;sub=213" TargetMode="External"/><Relationship Id="rId584" Type="http://schemas.openxmlformats.org/officeDocument/2006/relationships/hyperlink" Target="http://internet.garant.ru/document?id=71324792&amp;sub=0" TargetMode="External"/><Relationship Id="rId5" Type="http://schemas.openxmlformats.org/officeDocument/2006/relationships/footnotes" Target="footnotes.xml"/><Relationship Id="rId181" Type="http://schemas.openxmlformats.org/officeDocument/2006/relationships/hyperlink" Target="http://internet.garant.ru/document?id=85213&amp;sub=1904" TargetMode="External"/><Relationship Id="rId237" Type="http://schemas.openxmlformats.org/officeDocument/2006/relationships/hyperlink" Target="http://internet.garant.ru/document?id=12025268&amp;sub=263" TargetMode="External"/><Relationship Id="rId402" Type="http://schemas.openxmlformats.org/officeDocument/2006/relationships/hyperlink" Target="http://internet.garant.ru/document?id=12025268&amp;sub=321" TargetMode="External"/><Relationship Id="rId279" Type="http://schemas.openxmlformats.org/officeDocument/2006/relationships/hyperlink" Target="http://internet.garant.ru/document?id=12025268&amp;sub=836" TargetMode="External"/><Relationship Id="rId444" Type="http://schemas.openxmlformats.org/officeDocument/2006/relationships/hyperlink" Target="http://internet.garant.ru/document?id=12025268&amp;sub=25401" TargetMode="External"/><Relationship Id="rId486" Type="http://schemas.openxmlformats.org/officeDocument/2006/relationships/hyperlink" Target="http://internet.garant.ru/document?id=12025268&amp;sub=168" TargetMode="External"/><Relationship Id="rId651" Type="http://schemas.openxmlformats.org/officeDocument/2006/relationships/hyperlink" Target="http://internet.garant.ru/document?id=12025268&amp;sub=212" TargetMode="External"/><Relationship Id="rId693" Type="http://schemas.openxmlformats.org/officeDocument/2006/relationships/hyperlink" Target="http://internet.garant.ru/document?id=12025268&amp;sub=0" TargetMode="External"/><Relationship Id="rId707" Type="http://schemas.openxmlformats.org/officeDocument/2006/relationships/hyperlink" Target="http://internet.garant.ru/document?id=12025268&amp;sub=0" TargetMode="External"/><Relationship Id="rId749" Type="http://schemas.openxmlformats.org/officeDocument/2006/relationships/hyperlink" Target="http://internet.garant.ru/document?id=12028965&amp;sub=0" TargetMode="External"/><Relationship Id="rId43" Type="http://schemas.openxmlformats.org/officeDocument/2006/relationships/hyperlink" Target="http://internet.garant.ru/document?id=10008000&amp;sub=47" TargetMode="External"/><Relationship Id="rId139" Type="http://schemas.openxmlformats.org/officeDocument/2006/relationships/hyperlink" Target="http://internet.garant.ru/document?id=6216&amp;sub=0" TargetMode="External"/><Relationship Id="rId290" Type="http://schemas.openxmlformats.org/officeDocument/2006/relationships/hyperlink" Target="http://internet.garant.ru/document?id=12025268&amp;sub=6803" TargetMode="External"/><Relationship Id="rId304" Type="http://schemas.openxmlformats.org/officeDocument/2006/relationships/hyperlink" Target="http://internet.garant.ru/document?id=12025268&amp;sub=1661" TargetMode="External"/><Relationship Id="rId346" Type="http://schemas.openxmlformats.org/officeDocument/2006/relationships/hyperlink" Target="http://internet.garant.ru/document?id=12025268&amp;sub=0" TargetMode="External"/><Relationship Id="rId388" Type="http://schemas.openxmlformats.org/officeDocument/2006/relationships/hyperlink" Target="http://internet.garant.ru/document?id=12025268&amp;sub=325" TargetMode="External"/><Relationship Id="rId511" Type="http://schemas.openxmlformats.org/officeDocument/2006/relationships/hyperlink" Target="http://internet.garant.ru/document?id=12025268&amp;sub=72" TargetMode="External"/><Relationship Id="rId553" Type="http://schemas.openxmlformats.org/officeDocument/2006/relationships/hyperlink" Target="http://internet.garant.ru/document?id=12016783&amp;sub=0" TargetMode="External"/><Relationship Id="rId609" Type="http://schemas.openxmlformats.org/officeDocument/2006/relationships/hyperlink" Target="http://internet.garant.ru/document?id=78834&amp;sub=1000" TargetMode="External"/><Relationship Id="rId760" Type="http://schemas.openxmlformats.org/officeDocument/2006/relationships/hyperlink" Target="http://internet.garant.ru/document?id=85213&amp;sub=8" TargetMode="External"/><Relationship Id="rId85" Type="http://schemas.openxmlformats.org/officeDocument/2006/relationships/hyperlink" Target="http://internet.garant.ru/document?id=12025268&amp;sub=181" TargetMode="External"/><Relationship Id="rId150" Type="http://schemas.openxmlformats.org/officeDocument/2006/relationships/hyperlink" Target="http://internet.garant.ru/document?id=12025268&amp;sub=176" TargetMode="External"/><Relationship Id="rId192" Type="http://schemas.openxmlformats.org/officeDocument/2006/relationships/hyperlink" Target="http://internet.garant.ru/document?id=12025268&amp;sub=107" TargetMode="External"/><Relationship Id="rId206" Type="http://schemas.openxmlformats.org/officeDocument/2006/relationships/hyperlink" Target="http://internet.garant.ru/document?id=12025268&amp;sub=255" TargetMode="External"/><Relationship Id="rId413" Type="http://schemas.openxmlformats.org/officeDocument/2006/relationships/hyperlink" Target="http://internet.garant.ru/document?id=78834&amp;sub=1000" TargetMode="External"/><Relationship Id="rId595" Type="http://schemas.openxmlformats.org/officeDocument/2006/relationships/hyperlink" Target="http://internet.garant.ru/document?id=71314220&amp;sub=96" TargetMode="External"/><Relationship Id="rId248" Type="http://schemas.openxmlformats.org/officeDocument/2006/relationships/hyperlink" Target="http://internet.garant.ru/document?id=91058&amp;sub=1000" TargetMode="External"/><Relationship Id="rId455" Type="http://schemas.openxmlformats.org/officeDocument/2006/relationships/hyperlink" Target="http://internet.garant.ru/document?id=12025268&amp;sub=0" TargetMode="External"/><Relationship Id="rId497" Type="http://schemas.openxmlformats.org/officeDocument/2006/relationships/hyperlink" Target="http://internet.garant.ru/document?id=12025268&amp;sub=77" TargetMode="External"/><Relationship Id="rId620" Type="http://schemas.openxmlformats.org/officeDocument/2006/relationships/hyperlink" Target="http://internet.garant.ru/document?id=85213&amp;sub=0" TargetMode="External"/><Relationship Id="rId662" Type="http://schemas.openxmlformats.org/officeDocument/2006/relationships/hyperlink" Target="http://internet.garant.ru/document?id=12025268&amp;sub=3484" TargetMode="External"/><Relationship Id="rId718" Type="http://schemas.openxmlformats.org/officeDocument/2006/relationships/hyperlink" Target="http://internet.garant.ru/document?id=12025268&amp;sub=16812" TargetMode="External"/><Relationship Id="rId12" Type="http://schemas.openxmlformats.org/officeDocument/2006/relationships/hyperlink" Target="http://internet.garant.ru/document?id=12034807&amp;sub=1000" TargetMode="External"/><Relationship Id="rId108" Type="http://schemas.openxmlformats.org/officeDocument/2006/relationships/hyperlink" Target="http://internet.garant.ru/document?id=12025268&amp;sub=841" TargetMode="External"/><Relationship Id="rId315" Type="http://schemas.openxmlformats.org/officeDocument/2006/relationships/hyperlink" Target="http://internet.garant.ru/document?id=70487996&amp;sub=1000" TargetMode="External"/><Relationship Id="rId357" Type="http://schemas.openxmlformats.org/officeDocument/2006/relationships/hyperlink" Target="http://internet.garant.ru/document?id=12025268&amp;sub=997" TargetMode="External"/><Relationship Id="rId522" Type="http://schemas.openxmlformats.org/officeDocument/2006/relationships/hyperlink" Target="http://internet.garant.ru/document?id=12025268&amp;sub=16812" TargetMode="External"/><Relationship Id="rId54" Type="http://schemas.openxmlformats.org/officeDocument/2006/relationships/hyperlink" Target="http://internet.garant.ru/document?id=12025268&amp;sub=1783" TargetMode="External"/><Relationship Id="rId96" Type="http://schemas.openxmlformats.org/officeDocument/2006/relationships/hyperlink" Target="http://internet.garant.ru/document?id=10064072&amp;sub=6106" TargetMode="External"/><Relationship Id="rId161" Type="http://schemas.openxmlformats.org/officeDocument/2006/relationships/hyperlink" Target="http://internet.garant.ru/document?id=12025268&amp;sub=3223" TargetMode="External"/><Relationship Id="rId217" Type="http://schemas.openxmlformats.org/officeDocument/2006/relationships/hyperlink" Target="http://internet.garant.ru/document?id=10002007&amp;sub=14" TargetMode="External"/><Relationship Id="rId399" Type="http://schemas.openxmlformats.org/officeDocument/2006/relationships/hyperlink" Target="http://internet.garant.ru/document?id=8125&amp;sub=0" TargetMode="External"/><Relationship Id="rId564" Type="http://schemas.openxmlformats.org/officeDocument/2006/relationships/hyperlink" Target="http://internet.garant.ru/document?id=12051580&amp;sub=11404" TargetMode="External"/><Relationship Id="rId771" Type="http://schemas.openxmlformats.org/officeDocument/2006/relationships/hyperlink" Target="http://internet.garant.ru/document?id=12057374&amp;sub=0" TargetMode="External"/><Relationship Id="rId259" Type="http://schemas.openxmlformats.org/officeDocument/2006/relationships/hyperlink" Target="http://internet.garant.ru/document?id=12025268&amp;sub=134" TargetMode="External"/><Relationship Id="rId424" Type="http://schemas.openxmlformats.org/officeDocument/2006/relationships/hyperlink" Target="http://internet.garant.ru/document?id=1449028&amp;sub=32" TargetMode="External"/><Relationship Id="rId466" Type="http://schemas.openxmlformats.org/officeDocument/2006/relationships/hyperlink" Target="http://internet.garant.ru/document?id=12025268&amp;sub=0" TargetMode="External"/><Relationship Id="rId631" Type="http://schemas.openxmlformats.org/officeDocument/2006/relationships/hyperlink" Target="http://internet.garant.ru/document?id=85213&amp;sub=133" TargetMode="External"/><Relationship Id="rId673" Type="http://schemas.openxmlformats.org/officeDocument/2006/relationships/hyperlink" Target="http://internet.garant.ru/document?id=84755&amp;sub=21011" TargetMode="External"/><Relationship Id="rId729" Type="http://schemas.openxmlformats.org/officeDocument/2006/relationships/hyperlink" Target="http://internet.garant.ru/document?id=79742&amp;sub=0" TargetMode="External"/><Relationship Id="rId23" Type="http://schemas.openxmlformats.org/officeDocument/2006/relationships/hyperlink" Target="http://internet.garant.ru/document?id=12025268&amp;sub=1783" TargetMode="External"/><Relationship Id="rId119" Type="http://schemas.openxmlformats.org/officeDocument/2006/relationships/hyperlink" Target="http://internet.garant.ru/document?id=12034807&amp;sub=12000" TargetMode="External"/><Relationship Id="rId270" Type="http://schemas.openxmlformats.org/officeDocument/2006/relationships/hyperlink" Target="http://internet.garant.ru/document?id=12025268&amp;sub=1573" TargetMode="External"/><Relationship Id="rId326" Type="http://schemas.openxmlformats.org/officeDocument/2006/relationships/hyperlink" Target="http://internet.garant.ru/document?id=12025268&amp;sub=93" TargetMode="External"/><Relationship Id="rId533" Type="http://schemas.openxmlformats.org/officeDocument/2006/relationships/hyperlink" Target="http://internet.garant.ru/document?id=12025268&amp;sub=373" TargetMode="External"/><Relationship Id="rId65" Type="http://schemas.openxmlformats.org/officeDocument/2006/relationships/hyperlink" Target="http://internet.garant.ru/document?id=12025268&amp;sub=0" TargetMode="External"/><Relationship Id="rId130" Type="http://schemas.openxmlformats.org/officeDocument/2006/relationships/hyperlink" Target="http://internet.garant.ru/document?id=12025268&amp;sub=922" TargetMode="External"/><Relationship Id="rId368" Type="http://schemas.openxmlformats.org/officeDocument/2006/relationships/hyperlink" Target="http://internet.garant.ru/document?id=80624&amp;sub=0" TargetMode="External"/><Relationship Id="rId575" Type="http://schemas.openxmlformats.org/officeDocument/2006/relationships/hyperlink" Target="http://internet.garant.ru/document?id=12025268&amp;sub=214" TargetMode="External"/><Relationship Id="rId740" Type="http://schemas.openxmlformats.org/officeDocument/2006/relationships/hyperlink" Target="http://internet.garant.ru/document?id=12013020&amp;sub=52" TargetMode="External"/><Relationship Id="rId172" Type="http://schemas.openxmlformats.org/officeDocument/2006/relationships/hyperlink" Target="http://internet.garant.ru/document?id=70293640&amp;sub=0" TargetMode="External"/><Relationship Id="rId228" Type="http://schemas.openxmlformats.org/officeDocument/2006/relationships/hyperlink" Target="http://internet.garant.ru/document?id=70293640&amp;sub=0" TargetMode="External"/><Relationship Id="rId435" Type="http://schemas.openxmlformats.org/officeDocument/2006/relationships/hyperlink" Target="http://internet.garant.ru/document?id=83830&amp;sub=1000" TargetMode="External"/><Relationship Id="rId477" Type="http://schemas.openxmlformats.org/officeDocument/2006/relationships/hyperlink" Target="http://internet.garant.ru/document?id=12025268&amp;sub=59" TargetMode="External"/><Relationship Id="rId600" Type="http://schemas.openxmlformats.org/officeDocument/2006/relationships/hyperlink" Target="http://internet.garant.ru/document?id=12083577&amp;sub=0" TargetMode="External"/><Relationship Id="rId642" Type="http://schemas.openxmlformats.org/officeDocument/2006/relationships/hyperlink" Target="http://internet.garant.ru/document?id=12025268&amp;sub=0" TargetMode="External"/><Relationship Id="rId684" Type="http://schemas.openxmlformats.org/officeDocument/2006/relationships/hyperlink" Target="http://internet.garant.ru/document?id=99218&amp;sub=0" TargetMode="External"/><Relationship Id="rId281" Type="http://schemas.openxmlformats.org/officeDocument/2006/relationships/hyperlink" Target="http://internet.garant.ru/document?id=12025268&amp;sub=836" TargetMode="External"/><Relationship Id="rId337" Type="http://schemas.openxmlformats.org/officeDocument/2006/relationships/hyperlink" Target="http://internet.garant.ru/document?id=78834&amp;sub=1000" TargetMode="External"/><Relationship Id="rId502" Type="http://schemas.openxmlformats.org/officeDocument/2006/relationships/hyperlink" Target="http://internet.garant.ru/document?id=12025268&amp;sub=601" TargetMode="External"/><Relationship Id="rId34" Type="http://schemas.openxmlformats.org/officeDocument/2006/relationships/hyperlink" Target="http://internet.garant.ru/document?id=12030601&amp;sub=1000" TargetMode="External"/><Relationship Id="rId76" Type="http://schemas.openxmlformats.org/officeDocument/2006/relationships/hyperlink" Target="http://internet.garant.ru/document?id=12025268&amp;sub=755" TargetMode="External"/><Relationship Id="rId141" Type="http://schemas.openxmlformats.org/officeDocument/2006/relationships/hyperlink" Target="http://internet.garant.ru/document?id=12025268&amp;sub=153" TargetMode="External"/><Relationship Id="rId379" Type="http://schemas.openxmlformats.org/officeDocument/2006/relationships/hyperlink" Target="http://internet.garant.ru/document?id=12025268&amp;sub=266" TargetMode="External"/><Relationship Id="rId544" Type="http://schemas.openxmlformats.org/officeDocument/2006/relationships/hyperlink" Target="http://internet.garant.ru/document?id=12025268&amp;sub=2132" TargetMode="External"/><Relationship Id="rId586" Type="http://schemas.openxmlformats.org/officeDocument/2006/relationships/hyperlink" Target="http://internet.garant.ru/document?id=12091202&amp;sub=1000" TargetMode="External"/><Relationship Id="rId751" Type="http://schemas.openxmlformats.org/officeDocument/2006/relationships/hyperlink" Target="http://internet.garant.ru/document?id=12068343&amp;sub=0" TargetMode="External"/><Relationship Id="rId7" Type="http://schemas.openxmlformats.org/officeDocument/2006/relationships/hyperlink" Target="http://internet.garant.ru/document?id=12034807&amp;sub=12000" TargetMode="External"/><Relationship Id="rId183" Type="http://schemas.openxmlformats.org/officeDocument/2006/relationships/hyperlink" Target="http://internet.garant.ru/document?id=70085016&amp;sub=512" TargetMode="External"/><Relationship Id="rId239" Type="http://schemas.openxmlformats.org/officeDocument/2006/relationships/hyperlink" Target="http://internet.garant.ru/document?id=35508&amp;sub=62" TargetMode="External"/><Relationship Id="rId390" Type="http://schemas.openxmlformats.org/officeDocument/2006/relationships/hyperlink" Target="http://internet.garant.ru/document?id=12025268&amp;sub=323" TargetMode="External"/><Relationship Id="rId404" Type="http://schemas.openxmlformats.org/officeDocument/2006/relationships/hyperlink" Target="http://internet.garant.ru/document?id=12025268&amp;sub=3223" TargetMode="External"/><Relationship Id="rId446" Type="http://schemas.openxmlformats.org/officeDocument/2006/relationships/hyperlink" Target="http://internet.garant.ru/document?id=12025268&amp;sub=2821" TargetMode="External"/><Relationship Id="rId611" Type="http://schemas.openxmlformats.org/officeDocument/2006/relationships/hyperlink" Target="http://internet.garant.ru/document?id=71640&amp;sub=801" TargetMode="External"/><Relationship Id="rId653" Type="http://schemas.openxmlformats.org/officeDocument/2006/relationships/hyperlink" Target="http://internet.garant.ru/document?id=12025268&amp;sub=209" TargetMode="External"/><Relationship Id="rId250" Type="http://schemas.openxmlformats.org/officeDocument/2006/relationships/hyperlink" Target="http://internet.garant.ru/document?id=12025268&amp;sub=139" TargetMode="External"/><Relationship Id="rId292" Type="http://schemas.openxmlformats.org/officeDocument/2006/relationships/hyperlink" Target="http://internet.garant.ru/document?id=12025268&amp;sub=156" TargetMode="External"/><Relationship Id="rId306" Type="http://schemas.openxmlformats.org/officeDocument/2006/relationships/hyperlink" Target="http://internet.garant.ru/document?id=12062866&amp;sub=1004" TargetMode="External"/><Relationship Id="rId488" Type="http://schemas.openxmlformats.org/officeDocument/2006/relationships/hyperlink" Target="http://internet.garant.ru/document?id=12025268&amp;sub=1681" TargetMode="External"/><Relationship Id="rId695" Type="http://schemas.openxmlformats.org/officeDocument/2006/relationships/hyperlink" Target="http://internet.garant.ru/document?id=71251836&amp;sub=1000" TargetMode="External"/><Relationship Id="rId709" Type="http://schemas.openxmlformats.org/officeDocument/2006/relationships/hyperlink" Target="http://internet.garant.ru/document?id=71078692&amp;sub=0" TargetMode="External"/><Relationship Id="rId45" Type="http://schemas.openxmlformats.org/officeDocument/2006/relationships/hyperlink" Target="http://internet.garant.ru/document?id=10008000&amp;sub=56" TargetMode="External"/><Relationship Id="rId87" Type="http://schemas.openxmlformats.org/officeDocument/2006/relationships/hyperlink" Target="http://internet.garant.ru/document?id=12025268&amp;sub=776" TargetMode="External"/><Relationship Id="rId110" Type="http://schemas.openxmlformats.org/officeDocument/2006/relationships/hyperlink" Target="http://internet.garant.ru/document?id=12025268&amp;sub=0" TargetMode="External"/><Relationship Id="rId348" Type="http://schemas.openxmlformats.org/officeDocument/2006/relationships/hyperlink" Target="http://internet.garant.ru/document?id=10064504&amp;sub=21" TargetMode="External"/><Relationship Id="rId513" Type="http://schemas.openxmlformats.org/officeDocument/2006/relationships/hyperlink" Target="http://internet.garant.ru/document?id=71333946&amp;sub=0" TargetMode="External"/><Relationship Id="rId555" Type="http://schemas.openxmlformats.org/officeDocument/2006/relationships/hyperlink" Target="http://internet.garant.ru/document?id=10100020&amp;sub=0" TargetMode="External"/><Relationship Id="rId597" Type="http://schemas.openxmlformats.org/officeDocument/2006/relationships/hyperlink" Target="http://internet.garant.ru/document?id=71314220&amp;sub=96" TargetMode="External"/><Relationship Id="rId720" Type="http://schemas.openxmlformats.org/officeDocument/2006/relationships/hyperlink" Target="http://internet.garant.ru/document?id=81761&amp;sub=0" TargetMode="External"/><Relationship Id="rId762" Type="http://schemas.openxmlformats.org/officeDocument/2006/relationships/hyperlink" Target="http://internet.garant.ru/document?id=85213&amp;sub=11" TargetMode="External"/><Relationship Id="rId152" Type="http://schemas.openxmlformats.org/officeDocument/2006/relationships/hyperlink" Target="http://internet.garant.ru/document?id=12012505&amp;sub=17" TargetMode="External"/><Relationship Id="rId194" Type="http://schemas.openxmlformats.org/officeDocument/2006/relationships/hyperlink" Target="http://internet.garant.ru/document?id=12025268&amp;sub=109" TargetMode="External"/><Relationship Id="rId208" Type="http://schemas.openxmlformats.org/officeDocument/2006/relationships/hyperlink" Target="http://internet.garant.ru/document?id=12025268&amp;sub=17301" TargetMode="External"/><Relationship Id="rId415" Type="http://schemas.openxmlformats.org/officeDocument/2006/relationships/hyperlink" Target="http://internet.garant.ru/document?id=12025268&amp;sub=350" TargetMode="External"/><Relationship Id="rId457" Type="http://schemas.openxmlformats.org/officeDocument/2006/relationships/hyperlink" Target="http://internet.garant.ru/document?id=12034807&amp;sub=12000" TargetMode="External"/><Relationship Id="rId622" Type="http://schemas.openxmlformats.org/officeDocument/2006/relationships/hyperlink" Target="http://internet.garant.ru/document?id=79742&amp;sub=0" TargetMode="External"/><Relationship Id="rId261" Type="http://schemas.openxmlformats.org/officeDocument/2006/relationships/hyperlink" Target="http://internet.garant.ru/document?id=10080094&amp;sub=200" TargetMode="External"/><Relationship Id="rId499" Type="http://schemas.openxmlformats.org/officeDocument/2006/relationships/hyperlink" Target="http://internet.garant.ru/document?id=12025268&amp;sub=0" TargetMode="External"/><Relationship Id="rId664" Type="http://schemas.openxmlformats.org/officeDocument/2006/relationships/hyperlink" Target="http://internet.garant.ru/document?id=12025268&amp;sub=59" TargetMode="External"/><Relationship Id="rId14" Type="http://schemas.openxmlformats.org/officeDocument/2006/relationships/hyperlink" Target="http://internet.garant.ru/document?id=12034807&amp;sub=5000" TargetMode="External"/><Relationship Id="rId56" Type="http://schemas.openxmlformats.org/officeDocument/2006/relationships/hyperlink" Target="http://internet.garant.ru/document?id=12025268&amp;sub=125904" TargetMode="External"/><Relationship Id="rId317" Type="http://schemas.openxmlformats.org/officeDocument/2006/relationships/hyperlink" Target="http://internet.garant.ru/document?id=12025268&amp;sub=25401" TargetMode="External"/><Relationship Id="rId359" Type="http://schemas.openxmlformats.org/officeDocument/2006/relationships/hyperlink" Target="http://internet.garant.ru/document?id=12025268&amp;sub=265" TargetMode="External"/><Relationship Id="rId524" Type="http://schemas.openxmlformats.org/officeDocument/2006/relationships/hyperlink" Target="http://internet.garant.ru/document?id=70104234&amp;sub=1126" TargetMode="External"/><Relationship Id="rId566" Type="http://schemas.openxmlformats.org/officeDocument/2006/relationships/hyperlink" Target="http://internet.garant.ru/document?id=12025268&amp;sub=7701" TargetMode="External"/><Relationship Id="rId731" Type="http://schemas.openxmlformats.org/officeDocument/2006/relationships/hyperlink" Target="http://internet.garant.ru/document?id=12025268&amp;sub=330004" TargetMode="External"/><Relationship Id="rId773" Type="http://schemas.openxmlformats.org/officeDocument/2006/relationships/hyperlink" Target="http://internet.garant.ru/document?id=12036454&amp;sub=0" TargetMode="External"/><Relationship Id="rId98" Type="http://schemas.openxmlformats.org/officeDocument/2006/relationships/hyperlink" Target="http://internet.garant.ru/document?id=12058040&amp;sub=1000" TargetMode="External"/><Relationship Id="rId121" Type="http://schemas.openxmlformats.org/officeDocument/2006/relationships/hyperlink" Target="http://internet.garant.ru/document?id=85181&amp;sub=0" TargetMode="External"/><Relationship Id="rId163" Type="http://schemas.openxmlformats.org/officeDocument/2006/relationships/hyperlink" Target="http://internet.garant.ru/document?id=12075208&amp;sub=0" TargetMode="External"/><Relationship Id="rId219" Type="http://schemas.openxmlformats.org/officeDocument/2006/relationships/hyperlink" Target="http://internet.garant.ru/document?id=12025268&amp;sub=34810" TargetMode="External"/><Relationship Id="rId370" Type="http://schemas.openxmlformats.org/officeDocument/2006/relationships/hyperlink" Target="http://internet.garant.ru/document?id=91058&amp;sub=1000" TargetMode="External"/><Relationship Id="rId426" Type="http://schemas.openxmlformats.org/officeDocument/2006/relationships/hyperlink" Target="http://internet.garant.ru/document?id=12025268&amp;sub=263" TargetMode="External"/><Relationship Id="rId633" Type="http://schemas.openxmlformats.org/officeDocument/2006/relationships/hyperlink" Target="http://internet.garant.ru/document?id=79742&amp;sub=1" TargetMode="External"/><Relationship Id="rId230" Type="http://schemas.openxmlformats.org/officeDocument/2006/relationships/hyperlink" Target="http://internet.garant.ru/document?id=70293640&amp;sub=0" TargetMode="External"/><Relationship Id="rId468" Type="http://schemas.openxmlformats.org/officeDocument/2006/relationships/hyperlink" Target="http://internet.garant.ru/document?id=12025268&amp;sub=1042" TargetMode="External"/><Relationship Id="rId675" Type="http://schemas.openxmlformats.org/officeDocument/2006/relationships/hyperlink" Target="http://internet.garant.ru/document?id=12025268&amp;sub=0" TargetMode="External"/><Relationship Id="rId25" Type="http://schemas.openxmlformats.org/officeDocument/2006/relationships/hyperlink" Target="http://internet.garant.ru/document?id=12025268&amp;sub=25401" TargetMode="External"/><Relationship Id="rId67" Type="http://schemas.openxmlformats.org/officeDocument/2006/relationships/hyperlink" Target="http://internet.garant.ru/document?id=12025268&amp;sub=33122" TargetMode="External"/><Relationship Id="rId272" Type="http://schemas.openxmlformats.org/officeDocument/2006/relationships/hyperlink" Target="http://internet.garant.ru/document?id=12025268&amp;sub=811" TargetMode="External"/><Relationship Id="rId328" Type="http://schemas.openxmlformats.org/officeDocument/2006/relationships/hyperlink" Target="http://internet.garant.ru/document?id=12025268&amp;sub=26102" TargetMode="External"/><Relationship Id="rId535" Type="http://schemas.openxmlformats.org/officeDocument/2006/relationships/hyperlink" Target="http://internet.garant.ru/document?id=10005872&amp;sub=26" TargetMode="External"/><Relationship Id="rId577" Type="http://schemas.openxmlformats.org/officeDocument/2006/relationships/hyperlink" Target="http://internet.garant.ru/document?id=78834&amp;sub=1000" TargetMode="External"/><Relationship Id="rId700" Type="http://schemas.openxmlformats.org/officeDocument/2006/relationships/hyperlink" Target="http://internet.garant.ru/document?id=70293640&amp;sub=0" TargetMode="External"/><Relationship Id="rId742" Type="http://schemas.openxmlformats.org/officeDocument/2006/relationships/hyperlink" Target="http://internet.garant.ru/document?id=10005506&amp;sub=61" TargetMode="External"/><Relationship Id="rId132" Type="http://schemas.openxmlformats.org/officeDocument/2006/relationships/hyperlink" Target="http://internet.garant.ru/document?id=12029879&amp;sub=0" TargetMode="External"/><Relationship Id="rId174" Type="http://schemas.openxmlformats.org/officeDocument/2006/relationships/hyperlink" Target="http://internet.garant.ru/document?id=10064365&amp;sub=0" TargetMode="External"/><Relationship Id="rId381" Type="http://schemas.openxmlformats.org/officeDocument/2006/relationships/hyperlink" Target="http://internet.garant.ru/document?id=12025268&amp;sub=269" TargetMode="External"/><Relationship Id="rId602" Type="http://schemas.openxmlformats.org/officeDocument/2006/relationships/hyperlink" Target="http://internet.garant.ru/document?id=12025268&amp;sub=6501" TargetMode="External"/><Relationship Id="rId241" Type="http://schemas.openxmlformats.org/officeDocument/2006/relationships/hyperlink" Target="http://internet.garant.ru/document?id=12085557&amp;sub=187" TargetMode="External"/><Relationship Id="rId437" Type="http://schemas.openxmlformats.org/officeDocument/2006/relationships/hyperlink" Target="http://internet.garant.ru/document?id=10003291&amp;sub=0" TargetMode="External"/><Relationship Id="rId479" Type="http://schemas.openxmlformats.org/officeDocument/2006/relationships/hyperlink" Target="http://internet.garant.ru/document?id=12025268&amp;sub=5702" TargetMode="External"/><Relationship Id="rId644" Type="http://schemas.openxmlformats.org/officeDocument/2006/relationships/hyperlink" Target="http://internet.garant.ru/document?id=79941&amp;sub=1110" TargetMode="External"/><Relationship Id="rId686" Type="http://schemas.openxmlformats.org/officeDocument/2006/relationships/hyperlink" Target="http://internet.garant.ru/document?id=12025268&amp;sub=59" TargetMode="External"/><Relationship Id="rId36" Type="http://schemas.openxmlformats.org/officeDocument/2006/relationships/hyperlink" Target="http://internet.garant.ru/document?id=12025268&amp;sub=2096" TargetMode="External"/><Relationship Id="rId283" Type="http://schemas.openxmlformats.org/officeDocument/2006/relationships/hyperlink" Target="http://internet.garant.ru/document?id=12025268&amp;sub=0" TargetMode="External"/><Relationship Id="rId339" Type="http://schemas.openxmlformats.org/officeDocument/2006/relationships/hyperlink" Target="http://internet.garant.ru/document?id=12025268&amp;sub=99" TargetMode="External"/><Relationship Id="rId490" Type="http://schemas.openxmlformats.org/officeDocument/2006/relationships/hyperlink" Target="http://internet.garant.ru/document?id=12025268&amp;sub=2591" TargetMode="External"/><Relationship Id="rId504" Type="http://schemas.openxmlformats.org/officeDocument/2006/relationships/hyperlink" Target="http://internet.garant.ru/document?id=12025268&amp;sub=6023" TargetMode="External"/><Relationship Id="rId546" Type="http://schemas.openxmlformats.org/officeDocument/2006/relationships/hyperlink" Target="http://internet.garant.ru/document?id=12025268&amp;sub=2132" TargetMode="External"/><Relationship Id="rId711" Type="http://schemas.openxmlformats.org/officeDocument/2006/relationships/hyperlink" Target="http://internet.garant.ru/document?id=97335&amp;sub=0" TargetMode="External"/><Relationship Id="rId753" Type="http://schemas.openxmlformats.org/officeDocument/2006/relationships/hyperlink" Target="http://internet.garant.ru/document?id=12057374&amp;sub=0" TargetMode="External"/><Relationship Id="rId78" Type="http://schemas.openxmlformats.org/officeDocument/2006/relationships/hyperlink" Target="http://internet.garant.ru/document?id=12025268&amp;sub=755" TargetMode="External"/><Relationship Id="rId101" Type="http://schemas.openxmlformats.org/officeDocument/2006/relationships/hyperlink" Target="http://internet.garant.ru/document?id=85181&amp;sub=0" TargetMode="External"/><Relationship Id="rId143" Type="http://schemas.openxmlformats.org/officeDocument/2006/relationships/hyperlink" Target="http://internet.garant.ru/document?id=91058&amp;sub=1000" TargetMode="External"/><Relationship Id="rId185" Type="http://schemas.openxmlformats.org/officeDocument/2006/relationships/hyperlink" Target="http://internet.garant.ru/document?id=70172904&amp;sub=0" TargetMode="External"/><Relationship Id="rId350" Type="http://schemas.openxmlformats.org/officeDocument/2006/relationships/hyperlink" Target="http://internet.garant.ru/document?id=70531460&amp;sub=0" TargetMode="External"/><Relationship Id="rId406" Type="http://schemas.openxmlformats.org/officeDocument/2006/relationships/hyperlink" Target="http://internet.garant.ru/document?id=78834&amp;sub=1000" TargetMode="External"/><Relationship Id="rId588" Type="http://schemas.openxmlformats.org/officeDocument/2006/relationships/hyperlink" Target="http://internet.garant.ru/document?id=12025268&amp;sub=77" TargetMode="External"/><Relationship Id="rId9" Type="http://schemas.openxmlformats.org/officeDocument/2006/relationships/hyperlink" Target="http://internet.garant.ru/document?id=71502872&amp;sub=1002" TargetMode="External"/><Relationship Id="rId210" Type="http://schemas.openxmlformats.org/officeDocument/2006/relationships/hyperlink" Target="http://internet.garant.ru/document?id=12025268&amp;sub=176" TargetMode="External"/><Relationship Id="rId392" Type="http://schemas.openxmlformats.org/officeDocument/2006/relationships/hyperlink" Target="http://internet.garant.ru/document?id=12025268&amp;sub=327" TargetMode="External"/><Relationship Id="rId448" Type="http://schemas.openxmlformats.org/officeDocument/2006/relationships/hyperlink" Target="http://internet.garant.ru/document?id=12025268&amp;sub=2821" TargetMode="External"/><Relationship Id="rId613" Type="http://schemas.openxmlformats.org/officeDocument/2006/relationships/hyperlink" Target="http://internet.garant.ru/document?id=12025268&amp;sub=3003" TargetMode="External"/><Relationship Id="rId655" Type="http://schemas.openxmlformats.org/officeDocument/2006/relationships/image" Target="media/image1.emf"/><Relationship Id="rId697" Type="http://schemas.openxmlformats.org/officeDocument/2006/relationships/hyperlink" Target="http://internet.garant.ru/document?id=71323024&amp;sub=1000" TargetMode="External"/><Relationship Id="rId252" Type="http://schemas.openxmlformats.org/officeDocument/2006/relationships/hyperlink" Target="http://internet.garant.ru/document?id=92713&amp;sub=0" TargetMode="External"/><Relationship Id="rId294" Type="http://schemas.openxmlformats.org/officeDocument/2006/relationships/hyperlink" Target="http://internet.garant.ru/document?id=12025268&amp;sub=157" TargetMode="External"/><Relationship Id="rId308" Type="http://schemas.openxmlformats.org/officeDocument/2006/relationships/hyperlink" Target="http://internet.garant.ru/document?id=12025268&amp;sub=203" TargetMode="External"/><Relationship Id="rId515" Type="http://schemas.openxmlformats.org/officeDocument/2006/relationships/hyperlink" Target="http://internet.garant.ru/document?id=89086&amp;sub=0" TargetMode="External"/><Relationship Id="rId722" Type="http://schemas.openxmlformats.org/officeDocument/2006/relationships/hyperlink" Target="http://internet.garant.ru/document?id=12057560&amp;sub=3428" TargetMode="External"/><Relationship Id="rId47" Type="http://schemas.openxmlformats.org/officeDocument/2006/relationships/hyperlink" Target="http://internet.garant.ru/document?id=10008000&amp;sub=50" TargetMode="External"/><Relationship Id="rId89" Type="http://schemas.openxmlformats.org/officeDocument/2006/relationships/hyperlink" Target="http://internet.garant.ru/document?id=78834&amp;sub=1000" TargetMode="External"/><Relationship Id="rId112" Type="http://schemas.openxmlformats.org/officeDocument/2006/relationships/hyperlink" Target="http://internet.garant.ru/document?id=10080094&amp;sub=200" TargetMode="External"/><Relationship Id="rId154" Type="http://schemas.openxmlformats.org/officeDocument/2006/relationships/hyperlink" Target="http://internet.garant.ru/document?id=12034807&amp;sub=11000" TargetMode="External"/><Relationship Id="rId361" Type="http://schemas.openxmlformats.org/officeDocument/2006/relationships/hyperlink" Target="http://internet.garant.ru/document?id=81762&amp;sub=0" TargetMode="External"/><Relationship Id="rId557" Type="http://schemas.openxmlformats.org/officeDocument/2006/relationships/hyperlink" Target="http://internet.garant.ru/document?id=10004189&amp;sub=9" TargetMode="External"/><Relationship Id="rId599" Type="http://schemas.openxmlformats.org/officeDocument/2006/relationships/hyperlink" Target="http://internet.garant.ru/document?id=12083577&amp;sub=1000" TargetMode="External"/><Relationship Id="rId764" Type="http://schemas.openxmlformats.org/officeDocument/2006/relationships/hyperlink" Target="http://internet.garant.ru/document?id=85213&amp;sub=132" TargetMode="External"/><Relationship Id="rId196" Type="http://schemas.openxmlformats.org/officeDocument/2006/relationships/hyperlink" Target="http://internet.garant.ru/document?id=12025268&amp;sub=110" TargetMode="External"/><Relationship Id="rId417" Type="http://schemas.openxmlformats.org/officeDocument/2006/relationships/hyperlink" Target="http://internet.garant.ru/document?id=12025268&amp;sub=93" TargetMode="External"/><Relationship Id="rId459" Type="http://schemas.openxmlformats.org/officeDocument/2006/relationships/hyperlink" Target="http://internet.garant.ru/document?id=12025268&amp;sub=0" TargetMode="External"/><Relationship Id="rId624" Type="http://schemas.openxmlformats.org/officeDocument/2006/relationships/hyperlink" Target="http://internet.garant.ru/document?id=12025351&amp;sub=0" TargetMode="External"/><Relationship Id="rId666" Type="http://schemas.openxmlformats.org/officeDocument/2006/relationships/hyperlink" Target="http://internet.garant.ru/document?id=12025268&amp;sub=3270101" TargetMode="External"/><Relationship Id="rId16" Type="http://schemas.openxmlformats.org/officeDocument/2006/relationships/hyperlink" Target="http://internet.garant.ru/document?id=12025268&amp;sub=182" TargetMode="External"/><Relationship Id="rId221" Type="http://schemas.openxmlformats.org/officeDocument/2006/relationships/hyperlink" Target="http://internet.garant.ru/document?id=70293640&amp;sub=1000" TargetMode="External"/><Relationship Id="rId263" Type="http://schemas.openxmlformats.org/officeDocument/2006/relationships/hyperlink" Target="http://internet.garant.ru/document?id=12025268&amp;sub=0" TargetMode="External"/><Relationship Id="rId319" Type="http://schemas.openxmlformats.org/officeDocument/2006/relationships/hyperlink" Target="http://internet.garant.ru/document?id=12025268&amp;sub=298" TargetMode="External"/><Relationship Id="rId470" Type="http://schemas.openxmlformats.org/officeDocument/2006/relationships/hyperlink" Target="http://internet.garant.ru/document?id=260&amp;sub=100" TargetMode="External"/><Relationship Id="rId526" Type="http://schemas.openxmlformats.org/officeDocument/2006/relationships/hyperlink" Target="http://internet.garant.ru/document?id=70104234&amp;sub=121" TargetMode="External"/><Relationship Id="rId58" Type="http://schemas.openxmlformats.org/officeDocument/2006/relationships/hyperlink" Target="http://internet.garant.ru/document?id=12028809&amp;sub=264" TargetMode="External"/><Relationship Id="rId123" Type="http://schemas.openxmlformats.org/officeDocument/2006/relationships/hyperlink" Target="http://internet.garant.ru/document?id=12025268&amp;sub=97" TargetMode="External"/><Relationship Id="rId330" Type="http://schemas.openxmlformats.org/officeDocument/2006/relationships/hyperlink" Target="http://internet.garant.ru/document?id=12025268&amp;sub=256" TargetMode="External"/><Relationship Id="rId568" Type="http://schemas.openxmlformats.org/officeDocument/2006/relationships/hyperlink" Target="http://internet.garant.ru/document?id=12025268&amp;sub=0" TargetMode="External"/><Relationship Id="rId733" Type="http://schemas.openxmlformats.org/officeDocument/2006/relationships/hyperlink" Target="http://internet.garant.ru/document?id=12025268&amp;sub=3311" TargetMode="External"/><Relationship Id="rId775" Type="http://schemas.openxmlformats.org/officeDocument/2006/relationships/footer" Target="footer1.xml"/><Relationship Id="rId165" Type="http://schemas.openxmlformats.org/officeDocument/2006/relationships/hyperlink" Target="http://internet.garant.ru/document?id=55072199&amp;sub=1000" TargetMode="External"/><Relationship Id="rId372" Type="http://schemas.openxmlformats.org/officeDocument/2006/relationships/hyperlink" Target="http://internet.garant.ru/document?id=12025268&amp;sub=922" TargetMode="External"/><Relationship Id="rId428" Type="http://schemas.openxmlformats.org/officeDocument/2006/relationships/hyperlink" Target="http://internet.garant.ru/document?id=70132184&amp;sub=0" TargetMode="External"/><Relationship Id="rId635" Type="http://schemas.openxmlformats.org/officeDocument/2006/relationships/hyperlink" Target="http://internet.garant.ru/document?id=12025268&amp;sub=4043" TargetMode="External"/><Relationship Id="rId677" Type="http://schemas.openxmlformats.org/officeDocument/2006/relationships/hyperlink" Target="http://internet.garant.ru/document?id=70784096&amp;sub=0" TargetMode="External"/><Relationship Id="rId232" Type="http://schemas.openxmlformats.org/officeDocument/2006/relationships/hyperlink" Target="http://internet.garant.ru/document?id=85213&amp;sub=1904" TargetMode="External"/><Relationship Id="rId274" Type="http://schemas.openxmlformats.org/officeDocument/2006/relationships/hyperlink" Target="http://internet.garant.ru/document?id=12025268&amp;sub=814" TargetMode="External"/><Relationship Id="rId481" Type="http://schemas.openxmlformats.org/officeDocument/2006/relationships/hyperlink" Target="http://internet.garant.ru/document?id=12025268&amp;sub=34812" TargetMode="External"/><Relationship Id="rId702" Type="http://schemas.openxmlformats.org/officeDocument/2006/relationships/hyperlink" Target="http://internet.garant.ru/document?id=10064365&amp;sub=0" TargetMode="External"/><Relationship Id="rId27" Type="http://schemas.openxmlformats.org/officeDocument/2006/relationships/hyperlink" Target="http://internet.garant.ru/document?id=12034807&amp;sub=5000" TargetMode="External"/><Relationship Id="rId69" Type="http://schemas.openxmlformats.org/officeDocument/2006/relationships/hyperlink" Target="http://internet.garant.ru/document?id=12025268&amp;sub=14" TargetMode="External"/><Relationship Id="rId134" Type="http://schemas.openxmlformats.org/officeDocument/2006/relationships/hyperlink" Target="http://internet.garant.ru/document?id=70778632&amp;sub=0" TargetMode="External"/><Relationship Id="rId537" Type="http://schemas.openxmlformats.org/officeDocument/2006/relationships/hyperlink" Target="http://internet.garant.ru/document?id=85522&amp;sub=0" TargetMode="External"/><Relationship Id="rId579" Type="http://schemas.openxmlformats.org/officeDocument/2006/relationships/hyperlink" Target="http://internet.garant.ru/document?id=12025268&amp;sub=0" TargetMode="External"/><Relationship Id="rId744" Type="http://schemas.openxmlformats.org/officeDocument/2006/relationships/hyperlink" Target="http://internet.garant.ru/document?id=82526&amp;sub=1217" TargetMode="External"/><Relationship Id="rId80" Type="http://schemas.openxmlformats.org/officeDocument/2006/relationships/hyperlink" Target="http://internet.garant.ru/document?id=12025268&amp;sub=776" TargetMode="External"/><Relationship Id="rId176" Type="http://schemas.openxmlformats.org/officeDocument/2006/relationships/hyperlink" Target="http://internet.garant.ru/document?id=76267&amp;sub=0" TargetMode="External"/><Relationship Id="rId341" Type="http://schemas.openxmlformats.org/officeDocument/2006/relationships/hyperlink" Target="http://internet.garant.ru/document?id=12025268&amp;sub=3023" TargetMode="External"/><Relationship Id="rId383" Type="http://schemas.openxmlformats.org/officeDocument/2006/relationships/hyperlink" Target="http://internet.garant.ru/document?id=12025268&amp;sub=313" TargetMode="External"/><Relationship Id="rId439" Type="http://schemas.openxmlformats.org/officeDocument/2006/relationships/hyperlink" Target="http://internet.garant.ru/document?id=12054051&amp;sub=0" TargetMode="External"/><Relationship Id="rId590" Type="http://schemas.openxmlformats.org/officeDocument/2006/relationships/hyperlink" Target="http://internet.garant.ru/document?id=70435556&amp;sub=0" TargetMode="External"/><Relationship Id="rId604" Type="http://schemas.openxmlformats.org/officeDocument/2006/relationships/hyperlink" Target="http://internet.garant.ru/document?id=70006202&amp;sub=16000" TargetMode="External"/><Relationship Id="rId646" Type="http://schemas.openxmlformats.org/officeDocument/2006/relationships/hyperlink" Target="http://internet.garant.ru/document?id=12008380&amp;sub=1000" TargetMode="External"/><Relationship Id="rId201" Type="http://schemas.openxmlformats.org/officeDocument/2006/relationships/hyperlink" Target="http://internet.garant.ru/document?id=12025268&amp;sub=115" TargetMode="External"/><Relationship Id="rId243" Type="http://schemas.openxmlformats.org/officeDocument/2006/relationships/hyperlink" Target="http://internet.garant.ru/document?id=12034807&amp;sub=11000" TargetMode="External"/><Relationship Id="rId285" Type="http://schemas.openxmlformats.org/officeDocument/2006/relationships/hyperlink" Target="http://internet.garant.ru/document?id=12025268&amp;sub=1384" TargetMode="External"/><Relationship Id="rId450" Type="http://schemas.openxmlformats.org/officeDocument/2006/relationships/hyperlink" Target="http://internet.garant.ru/document?id=12025268&amp;sub=2824" TargetMode="External"/><Relationship Id="rId506" Type="http://schemas.openxmlformats.org/officeDocument/2006/relationships/hyperlink" Target="http://internet.garant.ru/document?id=12025268&amp;sub=0" TargetMode="External"/><Relationship Id="rId688" Type="http://schemas.openxmlformats.org/officeDocument/2006/relationships/hyperlink" Target="http://internet.garant.ru/document?id=12025268&amp;sub=5702" TargetMode="External"/><Relationship Id="rId38" Type="http://schemas.openxmlformats.org/officeDocument/2006/relationships/hyperlink" Target="http://internet.garant.ru/document?id=12025268&amp;sub=1372" TargetMode="External"/><Relationship Id="rId103" Type="http://schemas.openxmlformats.org/officeDocument/2006/relationships/hyperlink" Target="http://internet.garant.ru/document?id=12051931&amp;sub=0" TargetMode="External"/><Relationship Id="rId310" Type="http://schemas.openxmlformats.org/officeDocument/2006/relationships/hyperlink" Target="http://internet.garant.ru/document?id=12062866&amp;sub=1010" TargetMode="External"/><Relationship Id="rId492" Type="http://schemas.openxmlformats.org/officeDocument/2006/relationships/hyperlink" Target="http://internet.garant.ru/document?id=12025268&amp;sub=1684" TargetMode="External"/><Relationship Id="rId548" Type="http://schemas.openxmlformats.org/officeDocument/2006/relationships/hyperlink" Target="http://internet.garant.ru/document?id=12025268&amp;sub=2132" TargetMode="External"/><Relationship Id="rId713" Type="http://schemas.openxmlformats.org/officeDocument/2006/relationships/hyperlink" Target="http://internet.garant.ru/document?id=12082530&amp;sub=0" TargetMode="External"/><Relationship Id="rId755" Type="http://schemas.openxmlformats.org/officeDocument/2006/relationships/hyperlink" Target="http://internet.garant.ru/document?id=12036454&amp;sub=0" TargetMode="External"/><Relationship Id="rId91" Type="http://schemas.openxmlformats.org/officeDocument/2006/relationships/hyperlink" Target="http://internet.garant.ru/document?id=12030601&amp;sub=1000" TargetMode="External"/><Relationship Id="rId145" Type="http://schemas.openxmlformats.org/officeDocument/2006/relationships/hyperlink" Target="http://internet.garant.ru/document?id=12025268&amp;sub=259" TargetMode="External"/><Relationship Id="rId187" Type="http://schemas.openxmlformats.org/officeDocument/2006/relationships/hyperlink" Target="http://internet.garant.ru/document?id=12025268&amp;sub=128" TargetMode="External"/><Relationship Id="rId352" Type="http://schemas.openxmlformats.org/officeDocument/2006/relationships/hyperlink" Target="http://internet.garant.ru/document?id=12025268&amp;sub=224" TargetMode="External"/><Relationship Id="rId394" Type="http://schemas.openxmlformats.org/officeDocument/2006/relationships/hyperlink" Target="http://internet.garant.ru/document?id=10035629&amp;sub=0" TargetMode="External"/><Relationship Id="rId408" Type="http://schemas.openxmlformats.org/officeDocument/2006/relationships/hyperlink" Target="http://internet.garant.ru/document?id=260&amp;sub=100" TargetMode="External"/><Relationship Id="rId615" Type="http://schemas.openxmlformats.org/officeDocument/2006/relationships/hyperlink" Target="http://internet.garant.ru/document?id=12025268&amp;sub=0" TargetMode="External"/><Relationship Id="rId212" Type="http://schemas.openxmlformats.org/officeDocument/2006/relationships/hyperlink" Target="http://internet.garant.ru/document?id=12025268&amp;sub=174" TargetMode="External"/><Relationship Id="rId254" Type="http://schemas.openxmlformats.org/officeDocument/2006/relationships/hyperlink" Target="http://internet.garant.ru/document?id=12030601&amp;sub=1000" TargetMode="External"/><Relationship Id="rId657" Type="http://schemas.openxmlformats.org/officeDocument/2006/relationships/image" Target="media/image3.emf"/><Relationship Id="rId699" Type="http://schemas.openxmlformats.org/officeDocument/2006/relationships/hyperlink" Target="http://internet.garant.ru/document?id=12029879&amp;sub=0" TargetMode="External"/><Relationship Id="rId49" Type="http://schemas.openxmlformats.org/officeDocument/2006/relationships/hyperlink" Target="http://internet.garant.ru/document?id=12045177&amp;sub=0" TargetMode="External"/><Relationship Id="rId114" Type="http://schemas.openxmlformats.org/officeDocument/2006/relationships/hyperlink" Target="http://internet.garant.ru/document?id=12034807&amp;sub=12000" TargetMode="External"/><Relationship Id="rId296" Type="http://schemas.openxmlformats.org/officeDocument/2006/relationships/hyperlink" Target="http://internet.garant.ru/document?id=12025268&amp;sub=213" TargetMode="External"/><Relationship Id="rId461" Type="http://schemas.openxmlformats.org/officeDocument/2006/relationships/hyperlink" Target="http://internet.garant.ru/document?id=12025268&amp;sub=0" TargetMode="External"/><Relationship Id="rId517" Type="http://schemas.openxmlformats.org/officeDocument/2006/relationships/hyperlink" Target="http://internet.garant.ru/document?id=71356904&amp;sub=1009" TargetMode="External"/><Relationship Id="rId559" Type="http://schemas.openxmlformats.org/officeDocument/2006/relationships/hyperlink" Target="http://internet.garant.ru/document?id=10004189&amp;sub=9" TargetMode="External"/><Relationship Id="rId724" Type="http://schemas.openxmlformats.org/officeDocument/2006/relationships/hyperlink" Target="http://internet.garant.ru/document?id=85412&amp;sub=18000" TargetMode="External"/><Relationship Id="rId766" Type="http://schemas.openxmlformats.org/officeDocument/2006/relationships/hyperlink" Target="http://internet.garant.ru/document?id=90157&amp;sub=0" TargetMode="External"/><Relationship Id="rId60" Type="http://schemas.openxmlformats.org/officeDocument/2006/relationships/hyperlink" Target="http://internet.garant.ru/document?id=12028809&amp;sub=268" TargetMode="External"/><Relationship Id="rId156" Type="http://schemas.openxmlformats.org/officeDocument/2006/relationships/hyperlink" Target="http://internet.garant.ru/document?id=8125&amp;sub=0" TargetMode="External"/><Relationship Id="rId198" Type="http://schemas.openxmlformats.org/officeDocument/2006/relationships/hyperlink" Target="http://internet.garant.ru/document?id=12025268&amp;sub=112" TargetMode="External"/><Relationship Id="rId321" Type="http://schemas.openxmlformats.org/officeDocument/2006/relationships/hyperlink" Target="http://internet.garant.ru/document?id=4076102&amp;sub=0" TargetMode="External"/><Relationship Id="rId363" Type="http://schemas.openxmlformats.org/officeDocument/2006/relationships/hyperlink" Target="http://internet.garant.ru/document?id=12025268&amp;sub=3422" TargetMode="External"/><Relationship Id="rId419" Type="http://schemas.openxmlformats.org/officeDocument/2006/relationships/hyperlink" Target="http://internet.garant.ru/document?id=81810&amp;sub=17" TargetMode="External"/><Relationship Id="rId570" Type="http://schemas.openxmlformats.org/officeDocument/2006/relationships/hyperlink" Target="http://internet.garant.ru/document?id=12025268&amp;sub=212" TargetMode="External"/><Relationship Id="rId626" Type="http://schemas.openxmlformats.org/officeDocument/2006/relationships/hyperlink" Target="http://internet.garant.ru/document?id=85213&amp;sub=134" TargetMode="External"/><Relationship Id="rId223" Type="http://schemas.openxmlformats.org/officeDocument/2006/relationships/hyperlink" Target="http://internet.garant.ru/document?id=12014018&amp;sub=0" TargetMode="External"/><Relationship Id="rId430" Type="http://schemas.openxmlformats.org/officeDocument/2006/relationships/hyperlink" Target="http://internet.garant.ru/document?id=70132184&amp;sub=0" TargetMode="External"/><Relationship Id="rId668" Type="http://schemas.openxmlformats.org/officeDocument/2006/relationships/hyperlink" Target="http://internet.garant.ru/document?id=12025268&amp;sub=0" TargetMode="External"/><Relationship Id="rId18" Type="http://schemas.openxmlformats.org/officeDocument/2006/relationships/hyperlink" Target="http://internet.garant.ru/document?id=12025268&amp;sub=1783" TargetMode="External"/><Relationship Id="rId265" Type="http://schemas.openxmlformats.org/officeDocument/2006/relationships/hyperlink" Target="http://internet.garant.ru/document?id=12025268&amp;sub=1039" TargetMode="External"/><Relationship Id="rId472" Type="http://schemas.openxmlformats.org/officeDocument/2006/relationships/hyperlink" Target="http://internet.garant.ru/document?id=12025268&amp;sub=0" TargetMode="External"/><Relationship Id="rId528" Type="http://schemas.openxmlformats.org/officeDocument/2006/relationships/hyperlink" Target="http://internet.garant.ru/document?id=70104234&amp;sub=1211" TargetMode="External"/><Relationship Id="rId735" Type="http://schemas.openxmlformats.org/officeDocument/2006/relationships/hyperlink" Target="http://internet.garant.ru/document?id=12025268&amp;sub=3511" TargetMode="External"/><Relationship Id="rId125" Type="http://schemas.openxmlformats.org/officeDocument/2006/relationships/hyperlink" Target="http://internet.garant.ru/document?id=12025268&amp;sub=10305" TargetMode="External"/><Relationship Id="rId167" Type="http://schemas.openxmlformats.org/officeDocument/2006/relationships/hyperlink" Target="http://internet.garant.ru/document?id=12025268&amp;sub=34810" TargetMode="External"/><Relationship Id="rId332" Type="http://schemas.openxmlformats.org/officeDocument/2006/relationships/hyperlink" Target="http://internet.garant.ru/document?id=10001162&amp;sub=15" TargetMode="External"/><Relationship Id="rId374" Type="http://schemas.openxmlformats.org/officeDocument/2006/relationships/hyperlink" Target="http://internet.garant.ru/document?id=12025268&amp;sub=1244" TargetMode="External"/><Relationship Id="rId581" Type="http://schemas.openxmlformats.org/officeDocument/2006/relationships/hyperlink" Target="http://internet.garant.ru/document?id=70924948&amp;sub=0" TargetMode="External"/><Relationship Id="rId777" Type="http://schemas.openxmlformats.org/officeDocument/2006/relationships/theme" Target="theme/theme1.xml"/><Relationship Id="rId71" Type="http://schemas.openxmlformats.org/officeDocument/2006/relationships/hyperlink" Target="http://internet.garant.ru/document?id=12025268&amp;sub=5" TargetMode="External"/><Relationship Id="rId234" Type="http://schemas.openxmlformats.org/officeDocument/2006/relationships/hyperlink" Target="http://internet.garant.ru/document?id=70085016&amp;sub=512" TargetMode="External"/><Relationship Id="rId637" Type="http://schemas.openxmlformats.org/officeDocument/2006/relationships/hyperlink" Target="http://internet.garant.ru/document?id=12030601&amp;sub=1000" TargetMode="External"/><Relationship Id="rId679" Type="http://schemas.openxmlformats.org/officeDocument/2006/relationships/hyperlink" Target="http://internet.garant.ru/document?id=99218&amp;sub=0" TargetMode="External"/><Relationship Id="rId2" Type="http://schemas.openxmlformats.org/officeDocument/2006/relationships/styles" Target="styles.xml"/><Relationship Id="rId29" Type="http://schemas.openxmlformats.org/officeDocument/2006/relationships/hyperlink" Target="http://internet.garant.ru/document?id=12025268&amp;sub=779" TargetMode="External"/><Relationship Id="rId276" Type="http://schemas.openxmlformats.org/officeDocument/2006/relationships/hyperlink" Target="http://internet.garant.ru/document?id=12025268&amp;sub=832" TargetMode="External"/><Relationship Id="rId441" Type="http://schemas.openxmlformats.org/officeDocument/2006/relationships/hyperlink" Target="http://internet.garant.ru/document?id=12025268&amp;sub=259" TargetMode="External"/><Relationship Id="rId483" Type="http://schemas.openxmlformats.org/officeDocument/2006/relationships/hyperlink" Target="http://internet.garant.ru/document?id=12025268&amp;sub=1013" TargetMode="External"/><Relationship Id="rId539" Type="http://schemas.openxmlformats.org/officeDocument/2006/relationships/hyperlink" Target="http://internet.garant.ru/document?id=12091202&amp;sub=0" TargetMode="External"/><Relationship Id="rId690" Type="http://schemas.openxmlformats.org/officeDocument/2006/relationships/hyperlink" Target="http://internet.garant.ru/document?id=12025268&amp;sub=72022" TargetMode="External"/><Relationship Id="rId704" Type="http://schemas.openxmlformats.org/officeDocument/2006/relationships/hyperlink" Target="http://internet.garant.ru/document?id=10036860&amp;sub=22" TargetMode="External"/><Relationship Id="rId746" Type="http://schemas.openxmlformats.org/officeDocument/2006/relationships/hyperlink" Target="http://internet.garant.ru/document?id=82527&amp;sub=1017" TargetMode="External"/><Relationship Id="rId40" Type="http://schemas.openxmlformats.org/officeDocument/2006/relationships/hyperlink" Target="http://internet.garant.ru/document?id=12056199&amp;sub=0" TargetMode="External"/><Relationship Id="rId136" Type="http://schemas.openxmlformats.org/officeDocument/2006/relationships/hyperlink" Target="http://internet.garant.ru/document?id=12025268&amp;sub=104" TargetMode="External"/><Relationship Id="rId178" Type="http://schemas.openxmlformats.org/officeDocument/2006/relationships/hyperlink" Target="http://internet.garant.ru/document?id=76267&amp;sub=0" TargetMode="External"/><Relationship Id="rId301" Type="http://schemas.openxmlformats.org/officeDocument/2006/relationships/hyperlink" Target="http://internet.garant.ru/document?id=12025268&amp;sub=157" TargetMode="External"/><Relationship Id="rId343" Type="http://schemas.openxmlformats.org/officeDocument/2006/relationships/hyperlink" Target="http://internet.garant.ru/document?id=12025268&amp;sub=3024" TargetMode="External"/><Relationship Id="rId550" Type="http://schemas.openxmlformats.org/officeDocument/2006/relationships/hyperlink" Target="http://internet.garant.ru/document?id=12025268&amp;sub=324" TargetMode="External"/><Relationship Id="rId82" Type="http://schemas.openxmlformats.org/officeDocument/2006/relationships/hyperlink" Target="http://internet.garant.ru/document?id=12030601&amp;sub=1000" TargetMode="External"/><Relationship Id="rId203" Type="http://schemas.openxmlformats.org/officeDocument/2006/relationships/hyperlink" Target="http://internet.garant.ru/document?id=12025268&amp;sub=115" TargetMode="External"/><Relationship Id="rId385" Type="http://schemas.openxmlformats.org/officeDocument/2006/relationships/hyperlink" Target="http://internet.garant.ru/document?id=12025268&amp;sub=319" TargetMode="External"/><Relationship Id="rId592" Type="http://schemas.openxmlformats.org/officeDocument/2006/relationships/hyperlink" Target="http://internet.garant.ru/document?id=12031187&amp;sub=1000" TargetMode="External"/><Relationship Id="rId606" Type="http://schemas.openxmlformats.org/officeDocument/2006/relationships/hyperlink" Target="http://internet.garant.ru/document?id=12025268&amp;sub=6502" TargetMode="External"/><Relationship Id="rId648" Type="http://schemas.openxmlformats.org/officeDocument/2006/relationships/hyperlink" Target="http://internet.garant.ru/document?id=12025268&amp;sub=372" TargetMode="External"/><Relationship Id="rId245" Type="http://schemas.openxmlformats.org/officeDocument/2006/relationships/hyperlink" Target="http://internet.garant.ru/document?id=8125&amp;sub=0" TargetMode="External"/><Relationship Id="rId287" Type="http://schemas.openxmlformats.org/officeDocument/2006/relationships/hyperlink" Target="http://internet.garant.ru/document?id=12025268&amp;sub=155" TargetMode="External"/><Relationship Id="rId410" Type="http://schemas.openxmlformats.org/officeDocument/2006/relationships/hyperlink" Target="http://internet.garant.ru/document?id=81810&amp;sub=0" TargetMode="External"/><Relationship Id="rId452" Type="http://schemas.openxmlformats.org/officeDocument/2006/relationships/hyperlink" Target="http://internet.garant.ru/document?id=78834&amp;sub=1000" TargetMode="External"/><Relationship Id="rId494" Type="http://schemas.openxmlformats.org/officeDocument/2006/relationships/hyperlink" Target="http://internet.garant.ru/document?id=12025268&amp;sub=303" TargetMode="External"/><Relationship Id="rId508" Type="http://schemas.openxmlformats.org/officeDocument/2006/relationships/hyperlink" Target="http://internet.garant.ru/document?id=12025268&amp;sub=0" TargetMode="External"/><Relationship Id="rId715" Type="http://schemas.openxmlformats.org/officeDocument/2006/relationships/hyperlink" Target="http://internet.garant.ru/document?id=12030601&amp;sub=1000" TargetMode="External"/><Relationship Id="rId105" Type="http://schemas.openxmlformats.org/officeDocument/2006/relationships/hyperlink" Target="http://internet.garant.ru/document?id=70191362&amp;sub=0" TargetMode="External"/><Relationship Id="rId147" Type="http://schemas.openxmlformats.org/officeDocument/2006/relationships/hyperlink" Target="http://internet.garant.ru/document?id=12025268&amp;sub=264" TargetMode="External"/><Relationship Id="rId312" Type="http://schemas.openxmlformats.org/officeDocument/2006/relationships/hyperlink" Target="http://internet.garant.ru/document?id=70549870&amp;sub=0" TargetMode="External"/><Relationship Id="rId354" Type="http://schemas.openxmlformats.org/officeDocument/2006/relationships/hyperlink" Target="http://internet.garant.ru/document?id=12025268&amp;sub=921" TargetMode="External"/><Relationship Id="rId757" Type="http://schemas.openxmlformats.org/officeDocument/2006/relationships/hyperlink" Target="http://internet.garant.ru/document?id=85213&amp;sub=132" TargetMode="External"/><Relationship Id="rId51" Type="http://schemas.openxmlformats.org/officeDocument/2006/relationships/hyperlink" Target="http://internet.garant.ru/document?id=12082267&amp;sub=1000" TargetMode="External"/><Relationship Id="rId93" Type="http://schemas.openxmlformats.org/officeDocument/2006/relationships/hyperlink" Target="http://internet.garant.ru/document?id=12030601&amp;sub=1000" TargetMode="External"/><Relationship Id="rId189" Type="http://schemas.openxmlformats.org/officeDocument/2006/relationships/hyperlink" Target="http://internet.garant.ru/document?id=12025268&amp;sub=17302" TargetMode="External"/><Relationship Id="rId396" Type="http://schemas.openxmlformats.org/officeDocument/2006/relationships/hyperlink" Target="http://internet.garant.ru/document?id=78834&amp;sub=1000" TargetMode="External"/><Relationship Id="rId561" Type="http://schemas.openxmlformats.org/officeDocument/2006/relationships/hyperlink" Target="http://internet.garant.ru/document?id=12077129&amp;sub=19929" TargetMode="External"/><Relationship Id="rId617" Type="http://schemas.openxmlformats.org/officeDocument/2006/relationships/hyperlink" Target="http://internet.garant.ru/document?id=12025268&amp;sub=0" TargetMode="External"/><Relationship Id="rId659" Type="http://schemas.openxmlformats.org/officeDocument/2006/relationships/image" Target="media/image5.emf"/><Relationship Id="rId214" Type="http://schemas.openxmlformats.org/officeDocument/2006/relationships/hyperlink" Target="http://internet.garant.ru/document?id=12034807&amp;sub=11000" TargetMode="External"/><Relationship Id="rId256" Type="http://schemas.openxmlformats.org/officeDocument/2006/relationships/hyperlink" Target="http://internet.garant.ru/document?id=8125&amp;sub=0" TargetMode="External"/><Relationship Id="rId298" Type="http://schemas.openxmlformats.org/officeDocument/2006/relationships/hyperlink" Target="http://internet.garant.ru/document?id=12025268&amp;sub=73" TargetMode="External"/><Relationship Id="rId421" Type="http://schemas.openxmlformats.org/officeDocument/2006/relationships/hyperlink" Target="http://internet.garant.ru/document?id=12025268&amp;sub=1041" TargetMode="External"/><Relationship Id="rId463" Type="http://schemas.openxmlformats.org/officeDocument/2006/relationships/hyperlink" Target="http://internet.garant.ru/document?id=12025268&amp;sub=0" TargetMode="External"/><Relationship Id="rId519" Type="http://schemas.openxmlformats.org/officeDocument/2006/relationships/hyperlink" Target="http://internet.garant.ru/document?id=12030601&amp;sub=1000" TargetMode="External"/><Relationship Id="rId670" Type="http://schemas.openxmlformats.org/officeDocument/2006/relationships/hyperlink" Target="http://internet.garant.ru/document?id=12025268&amp;sub=13" TargetMode="External"/><Relationship Id="rId116" Type="http://schemas.openxmlformats.org/officeDocument/2006/relationships/hyperlink" Target="http://internet.garant.ru/document?id=12034807&amp;sub=12000" TargetMode="External"/><Relationship Id="rId158" Type="http://schemas.openxmlformats.org/officeDocument/2006/relationships/hyperlink" Target="http://internet.garant.ru/document?id=10002007&amp;sub=14" TargetMode="External"/><Relationship Id="rId323" Type="http://schemas.openxmlformats.org/officeDocument/2006/relationships/hyperlink" Target="http://internet.garant.ru/document?id=12025268&amp;sub=260" TargetMode="External"/><Relationship Id="rId530" Type="http://schemas.openxmlformats.org/officeDocument/2006/relationships/hyperlink" Target="http://internet.garant.ru/document?id=12025268&amp;sub=373" TargetMode="External"/><Relationship Id="rId726" Type="http://schemas.openxmlformats.org/officeDocument/2006/relationships/hyperlink" Target="http://internet.garant.ru/document?id=12025351&amp;sub=210" TargetMode="External"/><Relationship Id="rId768" Type="http://schemas.openxmlformats.org/officeDocument/2006/relationships/hyperlink" Target="http://internet.garant.ru/document?id=10005712&amp;sub=0" TargetMode="External"/><Relationship Id="rId20" Type="http://schemas.openxmlformats.org/officeDocument/2006/relationships/hyperlink" Target="http://internet.garant.ru/document?id=12025268&amp;sub=25401" TargetMode="External"/><Relationship Id="rId62" Type="http://schemas.openxmlformats.org/officeDocument/2006/relationships/hyperlink" Target="http://internet.garant.ru/document?id=12030601&amp;sub=0" TargetMode="External"/><Relationship Id="rId365" Type="http://schemas.openxmlformats.org/officeDocument/2006/relationships/hyperlink" Target="http://internet.garant.ru/document?id=81762&amp;sub=0" TargetMode="External"/><Relationship Id="rId572" Type="http://schemas.openxmlformats.org/officeDocument/2006/relationships/hyperlink" Target="http://internet.garant.ru/document?id=10036860&amp;sub=0" TargetMode="External"/><Relationship Id="rId628" Type="http://schemas.openxmlformats.org/officeDocument/2006/relationships/hyperlink" Target="http://internet.garant.ru/document?id=79742&amp;sub=1" TargetMode="External"/><Relationship Id="rId225" Type="http://schemas.openxmlformats.org/officeDocument/2006/relationships/hyperlink" Target="http://internet.garant.ru/document?id=76267&amp;sub=0" TargetMode="External"/><Relationship Id="rId267" Type="http://schemas.openxmlformats.org/officeDocument/2006/relationships/hyperlink" Target="http://internet.garant.ru/document?id=10005872&amp;sub=283" TargetMode="External"/><Relationship Id="rId432" Type="http://schemas.openxmlformats.org/officeDocument/2006/relationships/hyperlink" Target="http://internet.garant.ru/document?id=12025268&amp;sub=256" TargetMode="External"/><Relationship Id="rId474" Type="http://schemas.openxmlformats.org/officeDocument/2006/relationships/hyperlink" Target="http://internet.garant.ru/document?id=12025268&amp;sub=7601" TargetMode="External"/><Relationship Id="rId127" Type="http://schemas.openxmlformats.org/officeDocument/2006/relationships/hyperlink" Target="http://internet.garant.ru/document?id=12025268&amp;sub=259" TargetMode="External"/><Relationship Id="rId681" Type="http://schemas.openxmlformats.org/officeDocument/2006/relationships/hyperlink" Target="http://internet.garant.ru/document?id=99218&amp;sub=1020" TargetMode="External"/><Relationship Id="rId737" Type="http://schemas.openxmlformats.org/officeDocument/2006/relationships/hyperlink" Target="http://internet.garant.ru/document?id=12023122&amp;sub=13" TargetMode="External"/><Relationship Id="rId31" Type="http://schemas.openxmlformats.org/officeDocument/2006/relationships/hyperlink" Target="http://internet.garant.ru/document?id=12025268&amp;sub=1784" TargetMode="External"/><Relationship Id="rId73" Type="http://schemas.openxmlformats.org/officeDocument/2006/relationships/hyperlink" Target="http://internet.garant.ru/document?id=12008380&amp;sub=1000" TargetMode="External"/><Relationship Id="rId169" Type="http://schemas.openxmlformats.org/officeDocument/2006/relationships/hyperlink" Target="http://internet.garant.ru/document?id=70293640&amp;sub=0" TargetMode="External"/><Relationship Id="rId334" Type="http://schemas.openxmlformats.org/officeDocument/2006/relationships/hyperlink" Target="http://internet.garant.ru/document?id=3007&amp;sub=0" TargetMode="External"/><Relationship Id="rId376" Type="http://schemas.openxmlformats.org/officeDocument/2006/relationships/hyperlink" Target="http://internet.garant.ru/document?id=12025268&amp;sub=1262" TargetMode="External"/><Relationship Id="rId541" Type="http://schemas.openxmlformats.org/officeDocument/2006/relationships/hyperlink" Target="http://internet.garant.ru/document?id=12025268&amp;sub=213" TargetMode="External"/><Relationship Id="rId583" Type="http://schemas.openxmlformats.org/officeDocument/2006/relationships/hyperlink" Target="http://internet.garant.ru/document?id=71324792&amp;sub=1000" TargetMode="External"/><Relationship Id="rId639" Type="http://schemas.openxmlformats.org/officeDocument/2006/relationships/hyperlink" Target="http://internet.garant.ru/document?id=70259584&amp;sub=0" TargetMode="External"/><Relationship Id="rId4" Type="http://schemas.openxmlformats.org/officeDocument/2006/relationships/webSettings" Target="webSettings.xml"/><Relationship Id="rId180" Type="http://schemas.openxmlformats.org/officeDocument/2006/relationships/hyperlink" Target="http://internet.garant.ru/document?id=85213&amp;sub=145" TargetMode="External"/><Relationship Id="rId236" Type="http://schemas.openxmlformats.org/officeDocument/2006/relationships/hyperlink" Target="http://internet.garant.ru/document?id=70172904&amp;sub=0" TargetMode="External"/><Relationship Id="rId278" Type="http://schemas.openxmlformats.org/officeDocument/2006/relationships/hyperlink" Target="http://internet.garant.ru/document?id=12025268&amp;sub=836" TargetMode="External"/><Relationship Id="rId401" Type="http://schemas.openxmlformats.org/officeDocument/2006/relationships/hyperlink" Target="http://internet.garant.ru/document?id=10002007&amp;sub=14" TargetMode="External"/><Relationship Id="rId443" Type="http://schemas.openxmlformats.org/officeDocument/2006/relationships/hyperlink" Target="http://internet.garant.ru/document?id=12025268&amp;sub=2543" TargetMode="External"/><Relationship Id="rId650" Type="http://schemas.openxmlformats.org/officeDocument/2006/relationships/hyperlink" Target="http://internet.garant.ru/document?id=12025268&amp;sub=94" TargetMode="External"/><Relationship Id="rId303" Type="http://schemas.openxmlformats.org/officeDocument/2006/relationships/hyperlink" Target="http://internet.garant.ru/document?id=12025268&amp;sub=242" TargetMode="External"/><Relationship Id="rId485" Type="http://schemas.openxmlformats.org/officeDocument/2006/relationships/hyperlink" Target="http://internet.garant.ru/document?id=70587392&amp;sub=0" TargetMode="External"/><Relationship Id="rId692" Type="http://schemas.openxmlformats.org/officeDocument/2006/relationships/hyperlink" Target="http://internet.garant.ru/document?id=12025268&amp;sub=76" TargetMode="External"/><Relationship Id="rId706" Type="http://schemas.openxmlformats.org/officeDocument/2006/relationships/hyperlink" Target="http://internet.garant.ru/document?id=10004189&amp;sub=22" TargetMode="External"/><Relationship Id="rId748" Type="http://schemas.openxmlformats.org/officeDocument/2006/relationships/hyperlink" Target="http://internet.garant.ru/document?id=90157&amp;sub=0" TargetMode="External"/><Relationship Id="rId42" Type="http://schemas.openxmlformats.org/officeDocument/2006/relationships/hyperlink" Target="http://internet.garant.ru/document?id=12025268&amp;sub=1372" TargetMode="External"/><Relationship Id="rId84" Type="http://schemas.openxmlformats.org/officeDocument/2006/relationships/hyperlink" Target="http://internet.garant.ru/document?id=12025268&amp;sub=814" TargetMode="External"/><Relationship Id="rId138" Type="http://schemas.openxmlformats.org/officeDocument/2006/relationships/hyperlink" Target="http://internet.garant.ru/document?id=6216&amp;sub=1008" TargetMode="External"/><Relationship Id="rId345" Type="http://schemas.openxmlformats.org/officeDocument/2006/relationships/hyperlink" Target="http://internet.garant.ru/document?id=78834&amp;sub=1000" TargetMode="External"/><Relationship Id="rId387" Type="http://schemas.openxmlformats.org/officeDocument/2006/relationships/hyperlink" Target="http://internet.garant.ru/document?id=12025268&amp;sub=322" TargetMode="External"/><Relationship Id="rId510" Type="http://schemas.openxmlformats.org/officeDocument/2006/relationships/hyperlink" Target="http://internet.garant.ru/document?id=70253464&amp;sub=386" TargetMode="External"/><Relationship Id="rId552" Type="http://schemas.openxmlformats.org/officeDocument/2006/relationships/hyperlink" Target="http://internet.garant.ru/document?id=12025268&amp;sub=298" TargetMode="External"/><Relationship Id="rId594" Type="http://schemas.openxmlformats.org/officeDocument/2006/relationships/hyperlink" Target="http://internet.garant.ru/document?id=71314220&amp;sub=0" TargetMode="External"/><Relationship Id="rId608" Type="http://schemas.openxmlformats.org/officeDocument/2006/relationships/hyperlink" Target="http://internet.garant.ru/document?id=12040390&amp;sub=1000" TargetMode="External"/><Relationship Id="rId191" Type="http://schemas.openxmlformats.org/officeDocument/2006/relationships/hyperlink" Target="http://internet.garant.ru/document?id=10003000&amp;sub=3705" TargetMode="External"/><Relationship Id="rId205" Type="http://schemas.openxmlformats.org/officeDocument/2006/relationships/hyperlink" Target="http://internet.garant.ru/document?id=12025268&amp;sub=128" TargetMode="External"/><Relationship Id="rId247" Type="http://schemas.openxmlformats.org/officeDocument/2006/relationships/hyperlink" Target="http://internet.garant.ru/document?id=12025268&amp;sub=112" TargetMode="External"/><Relationship Id="rId412" Type="http://schemas.openxmlformats.org/officeDocument/2006/relationships/hyperlink" Target="http://internet.garant.ru/document?id=81761&amp;sub=0" TargetMode="External"/><Relationship Id="rId107" Type="http://schemas.openxmlformats.org/officeDocument/2006/relationships/hyperlink" Target="http://internet.garant.ru/document?id=12030601&amp;sub=1000" TargetMode="External"/><Relationship Id="rId289" Type="http://schemas.openxmlformats.org/officeDocument/2006/relationships/hyperlink" Target="http://internet.garant.ru/document?id=12025268&amp;sub=21" TargetMode="External"/><Relationship Id="rId454" Type="http://schemas.openxmlformats.org/officeDocument/2006/relationships/hyperlink" Target="http://internet.garant.ru/document?id=12025268&amp;sub=0" TargetMode="External"/><Relationship Id="rId496" Type="http://schemas.openxmlformats.org/officeDocument/2006/relationships/hyperlink" Target="http://internet.garant.ru/document?id=12025268&amp;sub=777" TargetMode="External"/><Relationship Id="rId661" Type="http://schemas.openxmlformats.org/officeDocument/2006/relationships/hyperlink" Target="http://internet.garant.ru/document?id=12025268&amp;sub=332" TargetMode="External"/><Relationship Id="rId717" Type="http://schemas.openxmlformats.org/officeDocument/2006/relationships/hyperlink" Target="http://internet.garant.ru/document?id=12025268&amp;sub=5702" TargetMode="External"/><Relationship Id="rId759" Type="http://schemas.openxmlformats.org/officeDocument/2006/relationships/hyperlink" Target="http://internet.garant.ru/document?id=79742&amp;sub=102" TargetMode="External"/><Relationship Id="rId11" Type="http://schemas.openxmlformats.org/officeDocument/2006/relationships/hyperlink" Target="http://internet.garant.ru/document?id=78834&amp;sub=1000" TargetMode="External"/><Relationship Id="rId53" Type="http://schemas.openxmlformats.org/officeDocument/2006/relationships/hyperlink" Target="http://internet.garant.ru/document?id=82595&amp;sub=0" TargetMode="External"/><Relationship Id="rId149" Type="http://schemas.openxmlformats.org/officeDocument/2006/relationships/hyperlink" Target="http://internet.garant.ru/document?id=12025268&amp;sub=17301" TargetMode="External"/><Relationship Id="rId314" Type="http://schemas.openxmlformats.org/officeDocument/2006/relationships/hyperlink" Target="http://internet.garant.ru/document?id=10080093&amp;sub=0" TargetMode="External"/><Relationship Id="rId356" Type="http://schemas.openxmlformats.org/officeDocument/2006/relationships/hyperlink" Target="http://internet.garant.ru/document?id=12025268&amp;sub=965" TargetMode="External"/><Relationship Id="rId398" Type="http://schemas.openxmlformats.org/officeDocument/2006/relationships/hyperlink" Target="http://internet.garant.ru/document?id=78834&amp;sub=1000" TargetMode="External"/><Relationship Id="rId521" Type="http://schemas.openxmlformats.org/officeDocument/2006/relationships/hyperlink" Target="http://internet.garant.ru/document?id=12025268&amp;sub=5702" TargetMode="External"/><Relationship Id="rId563" Type="http://schemas.openxmlformats.org/officeDocument/2006/relationships/hyperlink" Target="http://internet.garant.ru/document?id=10008778&amp;sub=14" TargetMode="External"/><Relationship Id="rId619" Type="http://schemas.openxmlformats.org/officeDocument/2006/relationships/hyperlink" Target="http://internet.garant.ru/document?id=12030601&amp;sub=1000" TargetMode="External"/><Relationship Id="rId770" Type="http://schemas.openxmlformats.org/officeDocument/2006/relationships/hyperlink" Target="http://internet.garant.ru/document?id=70002530&amp;sub=0" TargetMode="External"/><Relationship Id="rId95" Type="http://schemas.openxmlformats.org/officeDocument/2006/relationships/hyperlink" Target="http://internet.garant.ru/document?id=10064072&amp;sub=6103" TargetMode="External"/><Relationship Id="rId160" Type="http://schemas.openxmlformats.org/officeDocument/2006/relationships/hyperlink" Target="http://internet.garant.ru/document?id=12025268&amp;sub=325" TargetMode="External"/><Relationship Id="rId216" Type="http://schemas.openxmlformats.org/officeDocument/2006/relationships/hyperlink" Target="http://internet.garant.ru/document?id=12025268&amp;sub=321" TargetMode="External"/><Relationship Id="rId423" Type="http://schemas.openxmlformats.org/officeDocument/2006/relationships/hyperlink" Target="http://internet.garant.ru/document?id=70750564&amp;sub=2" TargetMode="External"/><Relationship Id="rId258" Type="http://schemas.openxmlformats.org/officeDocument/2006/relationships/hyperlink" Target="http://internet.garant.ru/document?id=3821257&amp;sub=0" TargetMode="External"/><Relationship Id="rId465" Type="http://schemas.openxmlformats.org/officeDocument/2006/relationships/hyperlink" Target="http://internet.garant.ru/document?id=12025268&amp;sub=0" TargetMode="External"/><Relationship Id="rId630" Type="http://schemas.openxmlformats.org/officeDocument/2006/relationships/hyperlink" Target="http://internet.garant.ru/document?id=79742&amp;sub=104" TargetMode="External"/><Relationship Id="rId672" Type="http://schemas.openxmlformats.org/officeDocument/2006/relationships/hyperlink" Target="http://internet.garant.ru/document?id=84755&amp;sub=20010" TargetMode="External"/><Relationship Id="rId728" Type="http://schemas.openxmlformats.org/officeDocument/2006/relationships/hyperlink" Target="http://internet.garant.ru/document?id=72320&amp;sub=0" TargetMode="External"/><Relationship Id="rId22" Type="http://schemas.openxmlformats.org/officeDocument/2006/relationships/hyperlink" Target="http://internet.garant.ru/document?id=12025268&amp;sub=1821" TargetMode="External"/><Relationship Id="rId64" Type="http://schemas.openxmlformats.org/officeDocument/2006/relationships/hyperlink" Target="http://internet.garant.ru/document?id=12034807&amp;sub=12000" TargetMode="External"/><Relationship Id="rId118" Type="http://schemas.openxmlformats.org/officeDocument/2006/relationships/hyperlink" Target="http://internet.garant.ru/document?id=12025268&amp;sub=0" TargetMode="External"/><Relationship Id="rId325" Type="http://schemas.openxmlformats.org/officeDocument/2006/relationships/hyperlink" Target="http://internet.garant.ru/document?id=12025268&amp;sub=2591" TargetMode="External"/><Relationship Id="rId367" Type="http://schemas.openxmlformats.org/officeDocument/2006/relationships/hyperlink" Target="http://internet.garant.ru/document?id=12025268&amp;sub=7004" TargetMode="External"/><Relationship Id="rId532" Type="http://schemas.openxmlformats.org/officeDocument/2006/relationships/hyperlink" Target="http://internet.garant.ru/document?id=10005872&amp;sub=25" TargetMode="External"/><Relationship Id="rId574" Type="http://schemas.openxmlformats.org/officeDocument/2006/relationships/hyperlink" Target="http://internet.garant.ru/document?id=4002003&amp;sub=0" TargetMode="External"/><Relationship Id="rId171" Type="http://schemas.openxmlformats.org/officeDocument/2006/relationships/hyperlink" Target="http://internet.garant.ru/document?id=10064365&amp;sub=0" TargetMode="External"/><Relationship Id="rId227" Type="http://schemas.openxmlformats.org/officeDocument/2006/relationships/hyperlink" Target="http://internet.garant.ru/document?id=76267&amp;sub=0" TargetMode="External"/><Relationship Id="rId269" Type="http://schemas.openxmlformats.org/officeDocument/2006/relationships/hyperlink" Target="http://internet.garant.ru/document?id=12025268&amp;sub=1553" TargetMode="External"/><Relationship Id="rId434" Type="http://schemas.openxmlformats.org/officeDocument/2006/relationships/hyperlink" Target="http://internet.garant.ru/document?id=83830&amp;sub=0" TargetMode="External"/><Relationship Id="rId476" Type="http://schemas.openxmlformats.org/officeDocument/2006/relationships/hyperlink" Target="http://internet.garant.ru/document?id=12025268&amp;sub=0" TargetMode="External"/><Relationship Id="rId641" Type="http://schemas.openxmlformats.org/officeDocument/2006/relationships/hyperlink" Target="http://internet.garant.ru/document?id=12025268&amp;sub=778" TargetMode="External"/><Relationship Id="rId683" Type="http://schemas.openxmlformats.org/officeDocument/2006/relationships/hyperlink" Target="http://internet.garant.ru/document?id=99218&amp;sub=1020" TargetMode="External"/><Relationship Id="rId739" Type="http://schemas.openxmlformats.org/officeDocument/2006/relationships/hyperlink" Target="http://internet.garant.ru/document?id=12025153&amp;sub=0" TargetMode="External"/><Relationship Id="rId33" Type="http://schemas.openxmlformats.org/officeDocument/2006/relationships/hyperlink" Target="http://internet.garant.ru/document?id=12034976&amp;sub=19" TargetMode="External"/><Relationship Id="rId129" Type="http://schemas.openxmlformats.org/officeDocument/2006/relationships/hyperlink" Target="http://internet.garant.ru/document?id=12025268&amp;sub=921" TargetMode="External"/><Relationship Id="rId280" Type="http://schemas.openxmlformats.org/officeDocument/2006/relationships/hyperlink" Target="http://internet.garant.ru/document?id=12025268&amp;sub=836" TargetMode="External"/><Relationship Id="rId336" Type="http://schemas.openxmlformats.org/officeDocument/2006/relationships/hyperlink" Target="http://internet.garant.ru/document?id=12025268&amp;sub=25404" TargetMode="External"/><Relationship Id="rId501" Type="http://schemas.openxmlformats.org/officeDocument/2006/relationships/hyperlink" Target="http://internet.garant.ru/document?id=12025268&amp;sub=602" TargetMode="External"/><Relationship Id="rId543" Type="http://schemas.openxmlformats.org/officeDocument/2006/relationships/hyperlink" Target="http://internet.garant.ru/document?id=12025268&amp;sub=2132" TargetMode="External"/><Relationship Id="rId75" Type="http://schemas.openxmlformats.org/officeDocument/2006/relationships/hyperlink" Target="http://internet.garant.ru/document?id=12034807&amp;sub=20000" TargetMode="External"/><Relationship Id="rId140" Type="http://schemas.openxmlformats.org/officeDocument/2006/relationships/hyperlink" Target="http://internet.garant.ru/document?id=12034807&amp;sub=12000" TargetMode="External"/><Relationship Id="rId182" Type="http://schemas.openxmlformats.org/officeDocument/2006/relationships/hyperlink" Target="http://internet.garant.ru/document?id=10004543&amp;sub=2806" TargetMode="External"/><Relationship Id="rId378" Type="http://schemas.openxmlformats.org/officeDocument/2006/relationships/hyperlink" Target="http://internet.garant.ru/document?id=12025268&amp;sub=69" TargetMode="External"/><Relationship Id="rId403" Type="http://schemas.openxmlformats.org/officeDocument/2006/relationships/hyperlink" Target="http://internet.garant.ru/document?id=12025268&amp;sub=3223" TargetMode="External"/><Relationship Id="rId585" Type="http://schemas.openxmlformats.org/officeDocument/2006/relationships/hyperlink" Target="http://internet.garant.ru/document?id=71322964&amp;sub=0" TargetMode="External"/><Relationship Id="rId750" Type="http://schemas.openxmlformats.org/officeDocument/2006/relationships/hyperlink" Target="http://internet.garant.ru/document?id=10005712&amp;sub=0" TargetMode="External"/><Relationship Id="rId6" Type="http://schemas.openxmlformats.org/officeDocument/2006/relationships/endnotes" Target="endnotes.xml"/><Relationship Id="rId238" Type="http://schemas.openxmlformats.org/officeDocument/2006/relationships/hyperlink" Target="http://internet.garant.ru/document?id=12025268&amp;sub=264" TargetMode="External"/><Relationship Id="rId445" Type="http://schemas.openxmlformats.org/officeDocument/2006/relationships/hyperlink" Target="http://internet.garant.ru/document?id=12025268&amp;sub=25404" TargetMode="External"/><Relationship Id="rId487" Type="http://schemas.openxmlformats.org/officeDocument/2006/relationships/hyperlink" Target="http://internet.garant.ru/document?id=12025268&amp;sub=169" TargetMode="External"/><Relationship Id="rId610" Type="http://schemas.openxmlformats.org/officeDocument/2006/relationships/hyperlink" Target="http://internet.garant.ru/document?id=12030601&amp;sub=1000" TargetMode="External"/><Relationship Id="rId652" Type="http://schemas.openxmlformats.org/officeDocument/2006/relationships/hyperlink" Target="http://internet.garant.ru/document?id=12034807&amp;sub=5000" TargetMode="External"/><Relationship Id="rId694" Type="http://schemas.openxmlformats.org/officeDocument/2006/relationships/hyperlink" Target="http://internet.garant.ru/document?id=12077712&amp;sub=1" TargetMode="External"/><Relationship Id="rId708" Type="http://schemas.openxmlformats.org/officeDocument/2006/relationships/hyperlink" Target="http://internet.garant.ru/document?id=10100300&amp;sub=75000" TargetMode="External"/><Relationship Id="rId291" Type="http://schemas.openxmlformats.org/officeDocument/2006/relationships/hyperlink" Target="http://internet.garant.ru/document?id=12025268&amp;sub=157" TargetMode="External"/><Relationship Id="rId305" Type="http://schemas.openxmlformats.org/officeDocument/2006/relationships/hyperlink" Target="http://internet.garant.ru/document?id=12025268&amp;sub=1661" TargetMode="External"/><Relationship Id="rId347" Type="http://schemas.openxmlformats.org/officeDocument/2006/relationships/hyperlink" Target="http://internet.garant.ru/document?id=10064504&amp;sub=0" TargetMode="External"/><Relationship Id="rId512" Type="http://schemas.openxmlformats.org/officeDocument/2006/relationships/hyperlink" Target="http://internet.garant.ru/document?id=12025268&amp;sub=7201" TargetMode="External"/><Relationship Id="rId44" Type="http://schemas.openxmlformats.org/officeDocument/2006/relationships/hyperlink" Target="http://internet.garant.ru/document?id=10008000&amp;sub=54" TargetMode="External"/><Relationship Id="rId86" Type="http://schemas.openxmlformats.org/officeDocument/2006/relationships/hyperlink" Target="http://internet.garant.ru/document?id=12025268&amp;sub=7501" TargetMode="External"/><Relationship Id="rId151" Type="http://schemas.openxmlformats.org/officeDocument/2006/relationships/hyperlink" Target="http://internet.garant.ru/document?id=12012505&amp;sub=8" TargetMode="External"/><Relationship Id="rId389" Type="http://schemas.openxmlformats.org/officeDocument/2006/relationships/hyperlink" Target="http://internet.garant.ru/document?id=12025268&amp;sub=318" TargetMode="External"/><Relationship Id="rId554" Type="http://schemas.openxmlformats.org/officeDocument/2006/relationships/hyperlink" Target="http://internet.garant.ru/document?id=12029474&amp;sub=25" TargetMode="External"/><Relationship Id="rId596" Type="http://schemas.openxmlformats.org/officeDocument/2006/relationships/hyperlink" Target="http://internet.garant.ru/document?id=71314220&amp;sub=0" TargetMode="External"/><Relationship Id="rId761" Type="http://schemas.openxmlformats.org/officeDocument/2006/relationships/hyperlink" Target="http://internet.garant.ru/document?id=85213&amp;sub=101" TargetMode="External"/><Relationship Id="rId193" Type="http://schemas.openxmlformats.org/officeDocument/2006/relationships/hyperlink" Target="http://internet.garant.ru/document?id=12025268&amp;sub=108" TargetMode="External"/><Relationship Id="rId207" Type="http://schemas.openxmlformats.org/officeDocument/2006/relationships/hyperlink" Target="http://internet.garant.ru/document?id=12025268&amp;sub=173" TargetMode="External"/><Relationship Id="rId249" Type="http://schemas.openxmlformats.org/officeDocument/2006/relationships/hyperlink" Target="http://internet.garant.ru/document?id=91058&amp;sub=0" TargetMode="External"/><Relationship Id="rId414" Type="http://schemas.openxmlformats.org/officeDocument/2006/relationships/hyperlink" Target="http://internet.garant.ru/document?id=12025268&amp;sub=320" TargetMode="External"/><Relationship Id="rId456" Type="http://schemas.openxmlformats.org/officeDocument/2006/relationships/hyperlink" Target="http://internet.garant.ru/document?id=12030601&amp;sub=1000" TargetMode="External"/><Relationship Id="rId498" Type="http://schemas.openxmlformats.org/officeDocument/2006/relationships/hyperlink" Target="http://internet.garant.ru/document?id=12025268&amp;sub=77" TargetMode="External"/><Relationship Id="rId621" Type="http://schemas.openxmlformats.org/officeDocument/2006/relationships/hyperlink" Target="http://internet.garant.ru/document?id=12025351&amp;sub=0" TargetMode="External"/><Relationship Id="rId663" Type="http://schemas.openxmlformats.org/officeDocument/2006/relationships/hyperlink" Target="http://internet.garant.ru/document?id=10064333&amp;sub=2229" TargetMode="External"/><Relationship Id="rId13" Type="http://schemas.openxmlformats.org/officeDocument/2006/relationships/hyperlink" Target="http://internet.garant.ru/document?id=12030601&amp;sub=1000" TargetMode="External"/><Relationship Id="rId109" Type="http://schemas.openxmlformats.org/officeDocument/2006/relationships/hyperlink" Target="http://internet.garant.ru/document?id=12030601&amp;sub=1000" TargetMode="External"/><Relationship Id="rId260" Type="http://schemas.openxmlformats.org/officeDocument/2006/relationships/hyperlink" Target="http://internet.garant.ru/document?id=12025268&amp;sub=138" TargetMode="External"/><Relationship Id="rId316" Type="http://schemas.openxmlformats.org/officeDocument/2006/relationships/hyperlink" Target="http://internet.garant.ru/document?id=70487996&amp;sub=0" TargetMode="External"/><Relationship Id="rId523" Type="http://schemas.openxmlformats.org/officeDocument/2006/relationships/hyperlink" Target="http://internet.garant.ru/document?id=70104234&amp;sub=1124" TargetMode="External"/><Relationship Id="rId719" Type="http://schemas.openxmlformats.org/officeDocument/2006/relationships/hyperlink" Target="http://internet.garant.ru/document?id=81761&amp;sub=1000" TargetMode="External"/><Relationship Id="rId55" Type="http://schemas.openxmlformats.org/officeDocument/2006/relationships/hyperlink" Target="http://internet.garant.ru/document?id=12025268&amp;sub=1372" TargetMode="External"/><Relationship Id="rId97" Type="http://schemas.openxmlformats.org/officeDocument/2006/relationships/hyperlink" Target="http://internet.garant.ru/document?id=12025268&amp;sub=3493" TargetMode="External"/><Relationship Id="rId120" Type="http://schemas.openxmlformats.org/officeDocument/2006/relationships/hyperlink" Target="http://internet.garant.ru/document?id=12025268&amp;sub=0" TargetMode="External"/><Relationship Id="rId358" Type="http://schemas.openxmlformats.org/officeDocument/2006/relationships/hyperlink" Target="http://internet.garant.ru/document?id=12025268&amp;sub=11301" TargetMode="External"/><Relationship Id="rId565" Type="http://schemas.openxmlformats.org/officeDocument/2006/relationships/hyperlink" Target="http://internet.garant.ru/document?id=2050201&amp;sub=14" TargetMode="External"/><Relationship Id="rId730" Type="http://schemas.openxmlformats.org/officeDocument/2006/relationships/hyperlink" Target="http://internet.garant.ru/document?id=12025268&amp;sub=3275" TargetMode="External"/><Relationship Id="rId772" Type="http://schemas.openxmlformats.org/officeDocument/2006/relationships/hyperlink" Target="http://internet.garant.ru/document?id=12038285&amp;sub=0" TargetMode="External"/><Relationship Id="rId162" Type="http://schemas.openxmlformats.org/officeDocument/2006/relationships/hyperlink" Target="http://internet.garant.ru/document?id=12025268&amp;sub=3223" TargetMode="External"/><Relationship Id="rId218" Type="http://schemas.openxmlformats.org/officeDocument/2006/relationships/hyperlink" Target="http://internet.garant.ru/document?id=12075208&amp;sub=0" TargetMode="External"/><Relationship Id="rId425" Type="http://schemas.openxmlformats.org/officeDocument/2006/relationships/hyperlink" Target="http://internet.garant.ru/document?id=70132184&amp;sub=0" TargetMode="External"/><Relationship Id="rId467" Type="http://schemas.openxmlformats.org/officeDocument/2006/relationships/hyperlink" Target="http://internet.garant.ru/document?id=12025268&amp;sub=0" TargetMode="External"/><Relationship Id="rId632" Type="http://schemas.openxmlformats.org/officeDocument/2006/relationships/hyperlink" Target="http://internet.garant.ru/document?id=12025351&amp;sub=4" TargetMode="External"/><Relationship Id="rId271" Type="http://schemas.openxmlformats.org/officeDocument/2006/relationships/hyperlink" Target="http://internet.garant.ru/document?id=12025268&amp;sub=778" TargetMode="External"/><Relationship Id="rId674" Type="http://schemas.openxmlformats.org/officeDocument/2006/relationships/hyperlink" Target="http://internet.garant.ru/document?id=84755&amp;sub=20112" TargetMode="External"/><Relationship Id="rId24" Type="http://schemas.openxmlformats.org/officeDocument/2006/relationships/hyperlink" Target="http://internet.garant.ru/document?id=12025268&amp;sub=1784" TargetMode="External"/><Relationship Id="rId66" Type="http://schemas.openxmlformats.org/officeDocument/2006/relationships/hyperlink" Target="http://internet.garant.ru/document?id=12025268&amp;sub=331203" TargetMode="External"/><Relationship Id="rId131" Type="http://schemas.openxmlformats.org/officeDocument/2006/relationships/hyperlink" Target="http://internet.garant.ru/document?id=12029879&amp;sub=1000" TargetMode="External"/><Relationship Id="rId327" Type="http://schemas.openxmlformats.org/officeDocument/2006/relationships/hyperlink" Target="http://internet.garant.ru/document?id=12025268&amp;sub=26101" TargetMode="External"/><Relationship Id="rId369" Type="http://schemas.openxmlformats.org/officeDocument/2006/relationships/hyperlink" Target="http://internet.garant.ru/document?id=12025268&amp;sub=244" TargetMode="External"/><Relationship Id="rId534" Type="http://schemas.openxmlformats.org/officeDocument/2006/relationships/hyperlink" Target="http://internet.garant.ru/document?id=12025268&amp;sub=375" TargetMode="External"/><Relationship Id="rId576" Type="http://schemas.openxmlformats.org/officeDocument/2006/relationships/hyperlink" Target="http://internet.garant.ru/document?id=12025268&amp;sub=5702" TargetMode="External"/><Relationship Id="rId741" Type="http://schemas.openxmlformats.org/officeDocument/2006/relationships/hyperlink" Target="http://internet.garant.ru/document?id=10005506&amp;sub=4" TargetMode="External"/><Relationship Id="rId173" Type="http://schemas.openxmlformats.org/officeDocument/2006/relationships/hyperlink" Target="http://internet.garant.ru/document?id=12014018&amp;sub=0" TargetMode="External"/><Relationship Id="rId229" Type="http://schemas.openxmlformats.org/officeDocument/2006/relationships/hyperlink" Target="http://internet.garant.ru/document?id=76267&amp;sub=0" TargetMode="External"/><Relationship Id="rId380" Type="http://schemas.openxmlformats.org/officeDocument/2006/relationships/hyperlink" Target="http://internet.garant.ru/document?id=12025268&amp;sub=270" TargetMode="External"/><Relationship Id="rId436" Type="http://schemas.openxmlformats.org/officeDocument/2006/relationships/hyperlink" Target="http://internet.garant.ru/document?id=3007&amp;sub=0" TargetMode="External"/><Relationship Id="rId601" Type="http://schemas.openxmlformats.org/officeDocument/2006/relationships/hyperlink" Target="http://internet.garant.ru/document?id=71314220&amp;sub=0" TargetMode="External"/><Relationship Id="rId643" Type="http://schemas.openxmlformats.org/officeDocument/2006/relationships/hyperlink" Target="http://internet.garant.ru/document?id=12025268&amp;sub=1044" TargetMode="External"/><Relationship Id="rId240" Type="http://schemas.openxmlformats.org/officeDocument/2006/relationships/hyperlink" Target="http://internet.garant.ru/document?id=10036260&amp;sub=83" TargetMode="External"/><Relationship Id="rId478" Type="http://schemas.openxmlformats.org/officeDocument/2006/relationships/hyperlink" Target="http://internet.garant.ru/document?id=12025268&amp;sub=59" TargetMode="External"/><Relationship Id="rId685" Type="http://schemas.openxmlformats.org/officeDocument/2006/relationships/hyperlink" Target="http://internet.garant.ru/document?id=12030601&amp;sub=1000" TargetMode="External"/><Relationship Id="rId35" Type="http://schemas.openxmlformats.org/officeDocument/2006/relationships/hyperlink" Target="http://internet.garant.ru/document?id=12030601&amp;sub=1000" TargetMode="External"/><Relationship Id="rId77" Type="http://schemas.openxmlformats.org/officeDocument/2006/relationships/hyperlink" Target="http://internet.garant.ru/document?id=12030601&amp;sub=1000" TargetMode="External"/><Relationship Id="rId100" Type="http://schemas.openxmlformats.org/officeDocument/2006/relationships/hyperlink" Target="http://internet.garant.ru/document?id=12030601&amp;sub=1000" TargetMode="External"/><Relationship Id="rId282" Type="http://schemas.openxmlformats.org/officeDocument/2006/relationships/hyperlink" Target="http://internet.garant.ru/document?id=12025268&amp;sub=837" TargetMode="External"/><Relationship Id="rId338" Type="http://schemas.openxmlformats.org/officeDocument/2006/relationships/hyperlink" Target="http://internet.garant.ru/document?id=12025268&amp;sub=2992" TargetMode="External"/><Relationship Id="rId503" Type="http://schemas.openxmlformats.org/officeDocument/2006/relationships/hyperlink" Target="http://internet.garant.ru/document?id=12025268&amp;sub=60" TargetMode="External"/><Relationship Id="rId545" Type="http://schemas.openxmlformats.org/officeDocument/2006/relationships/hyperlink" Target="http://internet.garant.ru/document?id=12025268&amp;sub=2132" TargetMode="External"/><Relationship Id="rId587" Type="http://schemas.openxmlformats.org/officeDocument/2006/relationships/hyperlink" Target="http://internet.garant.ru/document?id=12091202&amp;sub=0" TargetMode="External"/><Relationship Id="rId710" Type="http://schemas.openxmlformats.org/officeDocument/2006/relationships/hyperlink" Target="http://internet.garant.ru/document?id=71403424&amp;sub=0" TargetMode="External"/><Relationship Id="rId752" Type="http://schemas.openxmlformats.org/officeDocument/2006/relationships/hyperlink" Target="http://internet.garant.ru/document?id=70002530&amp;sub=0" TargetMode="External"/><Relationship Id="rId8" Type="http://schemas.openxmlformats.org/officeDocument/2006/relationships/hyperlink" Target="http://internet.garant.ru/document?id=12030601&amp;sub=1000" TargetMode="External"/><Relationship Id="rId142" Type="http://schemas.openxmlformats.org/officeDocument/2006/relationships/hyperlink" Target="http://internet.garant.ru/document?id=12025268&amp;sub=113" TargetMode="External"/><Relationship Id="rId184" Type="http://schemas.openxmlformats.org/officeDocument/2006/relationships/hyperlink" Target="http://internet.garant.ru/document?id=70172904&amp;sub=1000" TargetMode="External"/><Relationship Id="rId391" Type="http://schemas.openxmlformats.org/officeDocument/2006/relationships/hyperlink" Target="http://internet.garant.ru/document?id=12025268&amp;sub=326" TargetMode="External"/><Relationship Id="rId405" Type="http://schemas.openxmlformats.org/officeDocument/2006/relationships/hyperlink" Target="http://internet.garant.ru/document?id=78834&amp;sub=1000" TargetMode="External"/><Relationship Id="rId447" Type="http://schemas.openxmlformats.org/officeDocument/2006/relationships/hyperlink" Target="http://internet.garant.ru/document?id=12025268&amp;sub=2821" TargetMode="External"/><Relationship Id="rId612" Type="http://schemas.openxmlformats.org/officeDocument/2006/relationships/hyperlink" Target="http://internet.garant.ru/document?id=12023875&amp;sub=0" TargetMode="External"/><Relationship Id="rId251" Type="http://schemas.openxmlformats.org/officeDocument/2006/relationships/hyperlink" Target="http://internet.garant.ru/document?id=92713&amp;sub=1000" TargetMode="External"/><Relationship Id="rId489" Type="http://schemas.openxmlformats.org/officeDocument/2006/relationships/hyperlink" Target="http://internet.garant.ru/document?id=12025268&amp;sub=188" TargetMode="External"/><Relationship Id="rId654" Type="http://schemas.openxmlformats.org/officeDocument/2006/relationships/hyperlink" Target="http://internet.garant.ru/document?id=12025268&amp;sub=0" TargetMode="External"/><Relationship Id="rId696" Type="http://schemas.openxmlformats.org/officeDocument/2006/relationships/hyperlink" Target="http://internet.garant.ru/document?id=71251836&amp;sub=0" TargetMode="External"/><Relationship Id="rId46" Type="http://schemas.openxmlformats.org/officeDocument/2006/relationships/hyperlink" Target="http://internet.garant.ru/document?id=10008000&amp;sub=57" TargetMode="External"/><Relationship Id="rId293" Type="http://schemas.openxmlformats.org/officeDocument/2006/relationships/hyperlink" Target="http://internet.garant.ru/document?id=12025268&amp;sub=379" TargetMode="External"/><Relationship Id="rId307" Type="http://schemas.openxmlformats.org/officeDocument/2006/relationships/hyperlink" Target="http://internet.garant.ru/document?id=12025268&amp;sub=166" TargetMode="External"/><Relationship Id="rId349" Type="http://schemas.openxmlformats.org/officeDocument/2006/relationships/hyperlink" Target="http://internet.garant.ru/document?id=10064504&amp;sub=22" TargetMode="External"/><Relationship Id="rId514" Type="http://schemas.openxmlformats.org/officeDocument/2006/relationships/hyperlink" Target="http://internet.garant.ru/document?id=12025268&amp;sub=329" TargetMode="External"/><Relationship Id="rId556" Type="http://schemas.openxmlformats.org/officeDocument/2006/relationships/hyperlink" Target="http://internet.garant.ru/document?id=1251707&amp;sub=601" TargetMode="External"/><Relationship Id="rId721" Type="http://schemas.openxmlformats.org/officeDocument/2006/relationships/hyperlink" Target="http://internet.garant.ru/document?id=78834&amp;sub=1000" TargetMode="External"/><Relationship Id="rId763" Type="http://schemas.openxmlformats.org/officeDocument/2006/relationships/hyperlink" Target="http://internet.garant.ru/document?id=85213&amp;sub=9" TargetMode="External"/><Relationship Id="rId88" Type="http://schemas.openxmlformats.org/officeDocument/2006/relationships/hyperlink" Target="http://internet.garant.ru/document?id=12025268&amp;sub=776" TargetMode="External"/><Relationship Id="rId111" Type="http://schemas.openxmlformats.org/officeDocument/2006/relationships/hyperlink" Target="http://internet.garant.ru/document?id=12030601&amp;sub=1000" TargetMode="External"/><Relationship Id="rId153" Type="http://schemas.openxmlformats.org/officeDocument/2006/relationships/hyperlink" Target="http://internet.garant.ru/document?id=78834&amp;sub=1000" TargetMode="External"/><Relationship Id="rId195" Type="http://schemas.openxmlformats.org/officeDocument/2006/relationships/hyperlink" Target="http://internet.garant.ru/document?id=55071776&amp;sub=0" TargetMode="External"/><Relationship Id="rId209" Type="http://schemas.openxmlformats.org/officeDocument/2006/relationships/hyperlink" Target="http://internet.garant.ru/document?id=12025268&amp;sub=174" TargetMode="External"/><Relationship Id="rId360" Type="http://schemas.openxmlformats.org/officeDocument/2006/relationships/hyperlink" Target="http://internet.garant.ru/document?id=81762&amp;sub=0" TargetMode="External"/><Relationship Id="rId416" Type="http://schemas.openxmlformats.org/officeDocument/2006/relationships/hyperlink" Target="http://internet.garant.ru/document?id=81810&amp;sub=13" TargetMode="External"/><Relationship Id="rId598" Type="http://schemas.openxmlformats.org/officeDocument/2006/relationships/hyperlink" Target="http://internet.garant.ru/document?id=70329490&amp;sub=0" TargetMode="External"/><Relationship Id="rId220" Type="http://schemas.openxmlformats.org/officeDocument/2006/relationships/hyperlink" Target="http://internet.garant.ru/document?id=12025268&amp;sub=34810" TargetMode="External"/><Relationship Id="rId458" Type="http://schemas.openxmlformats.org/officeDocument/2006/relationships/hyperlink" Target="http://internet.garant.ru/document?id=12025268&amp;sub=0" TargetMode="External"/><Relationship Id="rId623" Type="http://schemas.openxmlformats.org/officeDocument/2006/relationships/hyperlink" Target="http://internet.garant.ru/document?id=85213&amp;sub=0" TargetMode="External"/><Relationship Id="rId665" Type="http://schemas.openxmlformats.org/officeDocument/2006/relationships/hyperlink" Target="http://internet.garant.ru/document?id=12025268&amp;sub=0" TargetMode="External"/><Relationship Id="rId15" Type="http://schemas.openxmlformats.org/officeDocument/2006/relationships/hyperlink" Target="http://internet.garant.ru/document?id=12087011&amp;sub=1000" TargetMode="External"/><Relationship Id="rId57" Type="http://schemas.openxmlformats.org/officeDocument/2006/relationships/hyperlink" Target="http://internet.garant.ru/document?id=12030601&amp;sub=1000" TargetMode="External"/><Relationship Id="rId262" Type="http://schemas.openxmlformats.org/officeDocument/2006/relationships/hyperlink" Target="http://internet.garant.ru/document?id=12025268&amp;sub=14001" TargetMode="External"/><Relationship Id="rId318" Type="http://schemas.openxmlformats.org/officeDocument/2006/relationships/hyperlink" Target="http://internet.garant.ru/document?id=12025268&amp;sub=25402" TargetMode="External"/><Relationship Id="rId525" Type="http://schemas.openxmlformats.org/officeDocument/2006/relationships/hyperlink" Target="http://internet.garant.ru/document?id=70104234&amp;sub=1123" TargetMode="External"/><Relationship Id="rId567" Type="http://schemas.openxmlformats.org/officeDocument/2006/relationships/hyperlink" Target="http://internet.garant.ru/document?id=12025268&amp;sub=7701" TargetMode="External"/><Relationship Id="rId732" Type="http://schemas.openxmlformats.org/officeDocument/2006/relationships/hyperlink" Target="http://internet.garant.ru/document?id=12025268&amp;sub=330005" TargetMode="External"/><Relationship Id="rId99" Type="http://schemas.openxmlformats.org/officeDocument/2006/relationships/hyperlink" Target="http://internet.garant.ru/document?id=12058040&amp;sub=0" TargetMode="External"/><Relationship Id="rId122" Type="http://schemas.openxmlformats.org/officeDocument/2006/relationships/hyperlink" Target="http://internet.garant.ru/document?id=12025268&amp;sub=1013" TargetMode="External"/><Relationship Id="rId164" Type="http://schemas.openxmlformats.org/officeDocument/2006/relationships/hyperlink" Target="http://internet.garant.ru/document?id=12075208&amp;sub=1000" TargetMode="External"/><Relationship Id="rId371" Type="http://schemas.openxmlformats.org/officeDocument/2006/relationships/hyperlink" Target="http://internet.garant.ru/document?id=91058&amp;sub=0" TargetMode="External"/><Relationship Id="rId774" Type="http://schemas.openxmlformats.org/officeDocument/2006/relationships/hyperlink" Target="http://internet.garant.ru/document?id=84755&amp;sub=1302" TargetMode="External"/><Relationship Id="rId427" Type="http://schemas.openxmlformats.org/officeDocument/2006/relationships/hyperlink" Target="http://internet.garant.ru/document?id=1449028&amp;sub=32" TargetMode="External"/><Relationship Id="rId469" Type="http://schemas.openxmlformats.org/officeDocument/2006/relationships/hyperlink" Target="http://internet.garant.ru/document?id=12025268&amp;sub=0" TargetMode="External"/><Relationship Id="rId634" Type="http://schemas.openxmlformats.org/officeDocument/2006/relationships/hyperlink" Target="http://internet.garant.ru/document?id=12025268&amp;sub=273" TargetMode="External"/><Relationship Id="rId676" Type="http://schemas.openxmlformats.org/officeDocument/2006/relationships/hyperlink" Target="http://internet.garant.ru/document?id=70784096&amp;sub=1000" TargetMode="External"/><Relationship Id="rId26" Type="http://schemas.openxmlformats.org/officeDocument/2006/relationships/hyperlink" Target="http://internet.garant.ru/document?id=12030601&amp;sub=1000" TargetMode="External"/><Relationship Id="rId231" Type="http://schemas.openxmlformats.org/officeDocument/2006/relationships/hyperlink" Target="http://internet.garant.ru/document?id=85213&amp;sub=145" TargetMode="External"/><Relationship Id="rId273" Type="http://schemas.openxmlformats.org/officeDocument/2006/relationships/hyperlink" Target="http://internet.garant.ru/document?id=12025268&amp;sub=812" TargetMode="External"/><Relationship Id="rId329" Type="http://schemas.openxmlformats.org/officeDocument/2006/relationships/hyperlink" Target="http://internet.garant.ru/document?id=12025268&amp;sub=261003" TargetMode="External"/><Relationship Id="rId480" Type="http://schemas.openxmlformats.org/officeDocument/2006/relationships/hyperlink" Target="http://internet.garant.ru/document?id=12025268&amp;sub=34812" TargetMode="External"/><Relationship Id="rId536" Type="http://schemas.openxmlformats.org/officeDocument/2006/relationships/hyperlink" Target="http://internet.garant.ru/document?id=12025268&amp;sub=21201" TargetMode="External"/><Relationship Id="rId701" Type="http://schemas.openxmlformats.org/officeDocument/2006/relationships/hyperlink" Target="http://internet.garant.ru/document?id=12014018&amp;sub=0" TargetMode="External"/><Relationship Id="rId68" Type="http://schemas.openxmlformats.org/officeDocument/2006/relationships/hyperlink" Target="http://internet.garant.ru/document?id=12025268&amp;sub=5803" TargetMode="External"/><Relationship Id="rId133" Type="http://schemas.openxmlformats.org/officeDocument/2006/relationships/hyperlink" Target="http://internet.garant.ru/document?id=70778632&amp;sub=1000" TargetMode="External"/><Relationship Id="rId175" Type="http://schemas.openxmlformats.org/officeDocument/2006/relationships/hyperlink" Target="http://internet.garant.ru/document?id=76267&amp;sub=2000" TargetMode="External"/><Relationship Id="rId340" Type="http://schemas.openxmlformats.org/officeDocument/2006/relationships/hyperlink" Target="http://internet.garant.ru/document?id=12025268&amp;sub=3022" TargetMode="External"/><Relationship Id="rId578" Type="http://schemas.openxmlformats.org/officeDocument/2006/relationships/hyperlink" Target="http://internet.garant.ru/document?id=12030601&amp;sub=1000" TargetMode="External"/><Relationship Id="rId743" Type="http://schemas.openxmlformats.org/officeDocument/2006/relationships/hyperlink" Target="http://internet.garant.ru/document?id=82526&amp;sub=1216" TargetMode="External"/><Relationship Id="rId200" Type="http://schemas.openxmlformats.org/officeDocument/2006/relationships/hyperlink" Target="http://internet.garant.ru/document?id=12025268&amp;sub=258" TargetMode="External"/><Relationship Id="rId382" Type="http://schemas.openxmlformats.org/officeDocument/2006/relationships/hyperlink" Target="http://internet.garant.ru/document?id=12025268&amp;sub=0" TargetMode="External"/><Relationship Id="rId438" Type="http://schemas.openxmlformats.org/officeDocument/2006/relationships/hyperlink" Target="http://internet.garant.ru/document?id=10003291&amp;sub=1000" TargetMode="External"/><Relationship Id="rId603" Type="http://schemas.openxmlformats.org/officeDocument/2006/relationships/hyperlink" Target="http://internet.garant.ru/document?id=12030601&amp;sub=1000" TargetMode="External"/><Relationship Id="rId645" Type="http://schemas.openxmlformats.org/officeDocument/2006/relationships/hyperlink" Target="http://internet.garant.ru/document?id=10006035&amp;sub=0" TargetMode="External"/><Relationship Id="rId687" Type="http://schemas.openxmlformats.org/officeDocument/2006/relationships/hyperlink" Target="http://internet.garant.ru/document?id=12025268&amp;sub=5701" TargetMode="External"/><Relationship Id="rId242" Type="http://schemas.openxmlformats.org/officeDocument/2006/relationships/hyperlink" Target="http://internet.garant.ru/document?id=12025268&amp;sub=128" TargetMode="External"/><Relationship Id="rId284" Type="http://schemas.openxmlformats.org/officeDocument/2006/relationships/hyperlink" Target="http://internet.garant.ru/document?id=12025268&amp;sub=243" TargetMode="External"/><Relationship Id="rId491" Type="http://schemas.openxmlformats.org/officeDocument/2006/relationships/hyperlink" Target="http://internet.garant.ru/document?id=12025268&amp;sub=268" TargetMode="External"/><Relationship Id="rId505" Type="http://schemas.openxmlformats.org/officeDocument/2006/relationships/hyperlink" Target="http://internet.garant.ru/document?id=12025268&amp;sub=15102" TargetMode="External"/><Relationship Id="rId712" Type="http://schemas.openxmlformats.org/officeDocument/2006/relationships/hyperlink" Target="http://internet.garant.ru/document?id=94352&amp;sub=0" TargetMode="External"/><Relationship Id="rId37" Type="http://schemas.openxmlformats.org/officeDocument/2006/relationships/hyperlink" Target="http://internet.garant.ru/document?id=12025268&amp;sub=1783" TargetMode="External"/><Relationship Id="rId79" Type="http://schemas.openxmlformats.org/officeDocument/2006/relationships/hyperlink" Target="http://internet.garant.ru/document?id=12030601&amp;sub=1000" TargetMode="External"/><Relationship Id="rId102" Type="http://schemas.openxmlformats.org/officeDocument/2006/relationships/hyperlink" Target="http://internet.garant.ru/document?id=12030601&amp;sub=1000" TargetMode="External"/><Relationship Id="rId144" Type="http://schemas.openxmlformats.org/officeDocument/2006/relationships/hyperlink" Target="http://internet.garant.ru/document?id=91058&amp;sub=0" TargetMode="External"/><Relationship Id="rId547" Type="http://schemas.openxmlformats.org/officeDocument/2006/relationships/hyperlink" Target="http://internet.garant.ru/document?id=70191362&amp;sub=48" TargetMode="External"/><Relationship Id="rId589" Type="http://schemas.openxmlformats.org/officeDocument/2006/relationships/hyperlink" Target="http://internet.garant.ru/document?id=70562982&amp;sub=0" TargetMode="External"/><Relationship Id="rId754" Type="http://schemas.openxmlformats.org/officeDocument/2006/relationships/hyperlink" Target="http://internet.garant.ru/document?id=12038285&amp;sub=0" TargetMode="External"/><Relationship Id="rId90" Type="http://schemas.openxmlformats.org/officeDocument/2006/relationships/hyperlink" Target="http://internet.garant.ru/document?id=12034807&amp;sub=12000" TargetMode="External"/><Relationship Id="rId186" Type="http://schemas.openxmlformats.org/officeDocument/2006/relationships/hyperlink" Target="http://internet.garant.ru/document?id=12087011&amp;sub=1000" TargetMode="External"/><Relationship Id="rId351" Type="http://schemas.openxmlformats.org/officeDocument/2006/relationships/hyperlink" Target="http://internet.garant.ru/document?id=70531460&amp;sub=1000" TargetMode="External"/><Relationship Id="rId393" Type="http://schemas.openxmlformats.org/officeDocument/2006/relationships/hyperlink" Target="http://internet.garant.ru/document?id=10035629&amp;sub=1000" TargetMode="External"/><Relationship Id="rId407" Type="http://schemas.openxmlformats.org/officeDocument/2006/relationships/hyperlink" Target="http://internet.garant.ru/document?id=12025268&amp;sub=253" TargetMode="External"/><Relationship Id="rId449" Type="http://schemas.openxmlformats.org/officeDocument/2006/relationships/hyperlink" Target="http://internet.garant.ru/document?id=12025268&amp;sub=2823" TargetMode="External"/><Relationship Id="rId614" Type="http://schemas.openxmlformats.org/officeDocument/2006/relationships/hyperlink" Target="http://internet.garant.ru/document?id=10003000&amp;sub=0" TargetMode="External"/><Relationship Id="rId656" Type="http://schemas.openxmlformats.org/officeDocument/2006/relationships/image" Target="media/image2.emf"/><Relationship Id="rId211" Type="http://schemas.openxmlformats.org/officeDocument/2006/relationships/hyperlink" Target="http://internet.garant.ru/document?id=12025268&amp;sub=173" TargetMode="External"/><Relationship Id="rId253" Type="http://schemas.openxmlformats.org/officeDocument/2006/relationships/hyperlink" Target="http://internet.garant.ru/document?id=12025268&amp;sub=165" TargetMode="External"/><Relationship Id="rId295" Type="http://schemas.openxmlformats.org/officeDocument/2006/relationships/hyperlink" Target="http://internet.garant.ru/document?id=12025268&amp;sub=69" TargetMode="External"/><Relationship Id="rId309" Type="http://schemas.openxmlformats.org/officeDocument/2006/relationships/hyperlink" Target="http://internet.garant.ru/document?id=12025268&amp;sub=2872" TargetMode="External"/><Relationship Id="rId460" Type="http://schemas.openxmlformats.org/officeDocument/2006/relationships/hyperlink" Target="http://internet.garant.ru/document?id=12084522&amp;sub=0" TargetMode="External"/><Relationship Id="rId516" Type="http://schemas.openxmlformats.org/officeDocument/2006/relationships/hyperlink" Target="http://internet.garant.ru/document?id=12025268&amp;sub=9901" TargetMode="External"/><Relationship Id="rId698" Type="http://schemas.openxmlformats.org/officeDocument/2006/relationships/hyperlink" Target="http://internet.garant.ru/document?id=71323024&amp;sub=0" TargetMode="External"/><Relationship Id="rId48" Type="http://schemas.openxmlformats.org/officeDocument/2006/relationships/hyperlink" Target="http://internet.garant.ru/document?id=12045177&amp;sub=1000" TargetMode="External"/><Relationship Id="rId113" Type="http://schemas.openxmlformats.org/officeDocument/2006/relationships/hyperlink" Target="http://internet.garant.ru/document?id=12025268&amp;sub=0" TargetMode="External"/><Relationship Id="rId320" Type="http://schemas.openxmlformats.org/officeDocument/2006/relationships/hyperlink" Target="http://internet.garant.ru/document?id=12025268&amp;sub=25401" TargetMode="External"/><Relationship Id="rId558" Type="http://schemas.openxmlformats.org/officeDocument/2006/relationships/hyperlink" Target="http://internet.garant.ru/document?id=10004189&amp;sub=9" TargetMode="External"/><Relationship Id="rId723" Type="http://schemas.openxmlformats.org/officeDocument/2006/relationships/hyperlink" Target="http://internet.garant.ru/document?id=12026961&amp;sub=2704" TargetMode="External"/><Relationship Id="rId765" Type="http://schemas.openxmlformats.org/officeDocument/2006/relationships/hyperlink" Target="http://internet.garant.ru/document?id=12009720&amp;sub=0" TargetMode="External"/><Relationship Id="rId155" Type="http://schemas.openxmlformats.org/officeDocument/2006/relationships/hyperlink" Target="http://internet.garant.ru/document?id=78834&amp;sub=1000" TargetMode="External"/><Relationship Id="rId197" Type="http://schemas.openxmlformats.org/officeDocument/2006/relationships/hyperlink" Target="http://internet.garant.ru/document?id=12025268&amp;sub=111" TargetMode="External"/><Relationship Id="rId362" Type="http://schemas.openxmlformats.org/officeDocument/2006/relationships/hyperlink" Target="http://internet.garant.ru/document?id=12025268&amp;sub=2825" TargetMode="External"/><Relationship Id="rId418" Type="http://schemas.openxmlformats.org/officeDocument/2006/relationships/hyperlink" Target="http://internet.garant.ru/document?id=12025268&amp;sub=256" TargetMode="External"/><Relationship Id="rId625" Type="http://schemas.openxmlformats.org/officeDocument/2006/relationships/hyperlink" Target="http://internet.garant.ru/document?id=85213&amp;sub=133" TargetMode="External"/><Relationship Id="rId222" Type="http://schemas.openxmlformats.org/officeDocument/2006/relationships/hyperlink" Target="http://internet.garant.ru/document?id=70293640&amp;sub=0" TargetMode="External"/><Relationship Id="rId264" Type="http://schemas.openxmlformats.org/officeDocument/2006/relationships/hyperlink" Target="http://internet.garant.ru/document?id=12025268&amp;sub=137" TargetMode="External"/><Relationship Id="rId471" Type="http://schemas.openxmlformats.org/officeDocument/2006/relationships/hyperlink" Target="http://internet.garant.ru/document?id=260&amp;sub=0" TargetMode="External"/><Relationship Id="rId667" Type="http://schemas.openxmlformats.org/officeDocument/2006/relationships/hyperlink" Target="http://internet.garant.ru/document?id=12015482&amp;sub=0" TargetMode="External"/><Relationship Id="rId17" Type="http://schemas.openxmlformats.org/officeDocument/2006/relationships/hyperlink" Target="http://internet.garant.ru/document?id=12025268&amp;sub=1821" TargetMode="External"/><Relationship Id="rId59" Type="http://schemas.openxmlformats.org/officeDocument/2006/relationships/hyperlink" Target="http://internet.garant.ru/document?id=12028809&amp;sub=265" TargetMode="External"/><Relationship Id="rId124" Type="http://schemas.openxmlformats.org/officeDocument/2006/relationships/hyperlink" Target="http://internet.garant.ru/document?id=12025268&amp;sub=1191" TargetMode="External"/><Relationship Id="rId527" Type="http://schemas.openxmlformats.org/officeDocument/2006/relationships/hyperlink" Target="http://internet.garant.ru/document?id=4077987&amp;sub=0" TargetMode="External"/><Relationship Id="rId569" Type="http://schemas.openxmlformats.org/officeDocument/2006/relationships/hyperlink" Target="http://internet.garant.ru/document?id=12025268&amp;sub=214" TargetMode="External"/><Relationship Id="rId734" Type="http://schemas.openxmlformats.org/officeDocument/2006/relationships/hyperlink" Target="http://internet.garant.ru/document?id=12025268&amp;sub=3485" TargetMode="External"/><Relationship Id="rId776" Type="http://schemas.openxmlformats.org/officeDocument/2006/relationships/fontTable" Target="fontTable.xml"/><Relationship Id="rId70" Type="http://schemas.openxmlformats.org/officeDocument/2006/relationships/hyperlink" Target="http://internet.garant.ru/document?id=12025268&amp;sub=14" TargetMode="External"/><Relationship Id="rId166" Type="http://schemas.openxmlformats.org/officeDocument/2006/relationships/hyperlink" Target="http://internet.garant.ru/document?id=55072199&amp;sub=0" TargetMode="External"/><Relationship Id="rId331" Type="http://schemas.openxmlformats.org/officeDocument/2006/relationships/hyperlink" Target="http://internet.garant.ru/document?id=12051284&amp;sub=0" TargetMode="External"/><Relationship Id="rId373" Type="http://schemas.openxmlformats.org/officeDocument/2006/relationships/hyperlink" Target="http://internet.garant.ru/document?id=12025268&amp;sub=267" TargetMode="External"/><Relationship Id="rId429" Type="http://schemas.openxmlformats.org/officeDocument/2006/relationships/hyperlink" Target="http://internet.garant.ru/document?id=1449028&amp;sub=32" TargetMode="External"/><Relationship Id="rId580" Type="http://schemas.openxmlformats.org/officeDocument/2006/relationships/hyperlink" Target="http://internet.garant.ru/document?id=70924948&amp;sub=1000" TargetMode="External"/><Relationship Id="rId636" Type="http://schemas.openxmlformats.org/officeDocument/2006/relationships/hyperlink" Target="http://internet.garant.ru/document?id=12025267&amp;sub=1423" TargetMode="External"/><Relationship Id="rId1" Type="http://schemas.openxmlformats.org/officeDocument/2006/relationships/numbering" Target="numbering.xml"/><Relationship Id="rId233" Type="http://schemas.openxmlformats.org/officeDocument/2006/relationships/hyperlink" Target="http://internet.garant.ru/document?id=10004543&amp;sub=2806" TargetMode="External"/><Relationship Id="rId440" Type="http://schemas.openxmlformats.org/officeDocument/2006/relationships/hyperlink" Target="http://internet.garant.ru/document?id=12025268&amp;sub=2563" TargetMode="External"/><Relationship Id="rId678" Type="http://schemas.openxmlformats.org/officeDocument/2006/relationships/hyperlink" Target="http://internet.garant.ru/document?id=99218&amp;sub=1000" TargetMode="External"/><Relationship Id="rId28" Type="http://schemas.openxmlformats.org/officeDocument/2006/relationships/hyperlink" Target="http://internet.garant.ru/document?id=12025268&amp;sub=150001" TargetMode="External"/><Relationship Id="rId275" Type="http://schemas.openxmlformats.org/officeDocument/2006/relationships/hyperlink" Target="http://internet.garant.ru/document?id=12025268&amp;sub=831" TargetMode="External"/><Relationship Id="rId300" Type="http://schemas.openxmlformats.org/officeDocument/2006/relationships/hyperlink" Target="http://internet.garant.ru/document?id=12025268&amp;sub=351102" TargetMode="External"/><Relationship Id="rId482" Type="http://schemas.openxmlformats.org/officeDocument/2006/relationships/hyperlink" Target="http://internet.garant.ru/document?id=12025268&amp;sub=1013" TargetMode="External"/><Relationship Id="rId538" Type="http://schemas.openxmlformats.org/officeDocument/2006/relationships/hyperlink" Target="http://internet.garant.ru/document?id=12091202&amp;sub=3000" TargetMode="External"/><Relationship Id="rId703" Type="http://schemas.openxmlformats.org/officeDocument/2006/relationships/hyperlink" Target="http://internet.garant.ru/document?id=12012419&amp;sub=0" TargetMode="External"/><Relationship Id="rId745" Type="http://schemas.openxmlformats.org/officeDocument/2006/relationships/hyperlink" Target="http://internet.garant.ru/document?id=82527&amp;sub=0" TargetMode="External"/><Relationship Id="rId81" Type="http://schemas.openxmlformats.org/officeDocument/2006/relationships/hyperlink" Target="http://internet.garant.ru/document?id=12025268&amp;sub=76" TargetMode="External"/><Relationship Id="rId135" Type="http://schemas.openxmlformats.org/officeDocument/2006/relationships/hyperlink" Target="http://internet.garant.ru/document?id=12025268&amp;sub=1081" TargetMode="External"/><Relationship Id="rId177" Type="http://schemas.openxmlformats.org/officeDocument/2006/relationships/hyperlink" Target="http://internet.garant.ru/document?id=70293640&amp;sub=0" TargetMode="External"/><Relationship Id="rId342" Type="http://schemas.openxmlformats.org/officeDocument/2006/relationships/hyperlink" Target="http://internet.garant.ru/document?id=12025268&amp;sub=3023" TargetMode="External"/><Relationship Id="rId384" Type="http://schemas.openxmlformats.org/officeDocument/2006/relationships/hyperlink" Target="http://internet.garant.ru/document?id=12025268&amp;sub=315" TargetMode="External"/><Relationship Id="rId591" Type="http://schemas.openxmlformats.org/officeDocument/2006/relationships/hyperlink" Target="http://internet.garant.ru/document?id=70778632&amp;sub=0" TargetMode="External"/><Relationship Id="rId605" Type="http://schemas.openxmlformats.org/officeDocument/2006/relationships/hyperlink" Target="http://internet.garant.ru/document?id=71480480&amp;sub=10004" TargetMode="External"/><Relationship Id="rId202" Type="http://schemas.openxmlformats.org/officeDocument/2006/relationships/hyperlink" Target="http://internet.garant.ru/document?id=12025268&amp;sub=116" TargetMode="External"/><Relationship Id="rId244" Type="http://schemas.openxmlformats.org/officeDocument/2006/relationships/hyperlink" Target="http://internet.garant.ru/document?id=78834&amp;sub=1000" TargetMode="External"/><Relationship Id="rId647" Type="http://schemas.openxmlformats.org/officeDocument/2006/relationships/hyperlink" Target="http://internet.garant.ru/document?id=12008380&amp;sub=0" TargetMode="External"/><Relationship Id="rId689" Type="http://schemas.openxmlformats.org/officeDocument/2006/relationships/hyperlink" Target="http://internet.garant.ru/document?id=12025268&amp;sub=327610" TargetMode="External"/><Relationship Id="rId39" Type="http://schemas.openxmlformats.org/officeDocument/2006/relationships/hyperlink" Target="http://internet.garant.ru/document?id=12030601&amp;sub=1000" TargetMode="External"/><Relationship Id="rId286" Type="http://schemas.openxmlformats.org/officeDocument/2006/relationships/hyperlink" Target="http://internet.garant.ru/document?id=12056199&amp;sub=1010108" TargetMode="External"/><Relationship Id="rId451" Type="http://schemas.openxmlformats.org/officeDocument/2006/relationships/hyperlink" Target="http://internet.garant.ru/document?id=12025268&amp;sub=283" TargetMode="External"/><Relationship Id="rId493" Type="http://schemas.openxmlformats.org/officeDocument/2006/relationships/hyperlink" Target="http://internet.garant.ru/document?id=91670&amp;sub=0" TargetMode="External"/><Relationship Id="rId507" Type="http://schemas.openxmlformats.org/officeDocument/2006/relationships/hyperlink" Target="http://internet.garant.ru/document?id=12025268&amp;sub=0" TargetMode="External"/><Relationship Id="rId549" Type="http://schemas.openxmlformats.org/officeDocument/2006/relationships/hyperlink" Target="http://internet.garant.ru/document?id=78834&amp;sub=1000" TargetMode="External"/><Relationship Id="rId714" Type="http://schemas.openxmlformats.org/officeDocument/2006/relationships/hyperlink" Target="http://internet.garant.ru/document?id=70006202&amp;sub=16000" TargetMode="External"/><Relationship Id="rId756" Type="http://schemas.openxmlformats.org/officeDocument/2006/relationships/hyperlink" Target="http://internet.garant.ru/document?id=70778632&amp;sub=2600" TargetMode="External"/><Relationship Id="rId50" Type="http://schemas.openxmlformats.org/officeDocument/2006/relationships/hyperlink" Target="http://internet.garant.ru/document?id=12087011&amp;sub=1000" TargetMode="External"/><Relationship Id="rId104" Type="http://schemas.openxmlformats.org/officeDocument/2006/relationships/hyperlink" Target="http://internet.garant.ru/document?id=10004543&amp;sub=0" TargetMode="External"/><Relationship Id="rId146" Type="http://schemas.openxmlformats.org/officeDocument/2006/relationships/hyperlink" Target="http://internet.garant.ru/document?id=12025268&amp;sub=259" TargetMode="External"/><Relationship Id="rId188" Type="http://schemas.openxmlformats.org/officeDocument/2006/relationships/hyperlink" Target="http://internet.garant.ru/document?id=78834&amp;sub=1000" TargetMode="External"/><Relationship Id="rId311" Type="http://schemas.openxmlformats.org/officeDocument/2006/relationships/hyperlink" Target="http://internet.garant.ru/document?id=10080093&amp;sub=0" TargetMode="External"/><Relationship Id="rId353" Type="http://schemas.openxmlformats.org/officeDocument/2006/relationships/hyperlink" Target="http://internet.garant.ru/document?id=12025268&amp;sub=9411" TargetMode="External"/><Relationship Id="rId395" Type="http://schemas.openxmlformats.org/officeDocument/2006/relationships/hyperlink" Target="http://internet.garant.ru/document?id=8125&amp;sub=0" TargetMode="External"/><Relationship Id="rId409" Type="http://schemas.openxmlformats.org/officeDocument/2006/relationships/hyperlink" Target="http://internet.garant.ru/document?id=260&amp;sub=0" TargetMode="External"/><Relationship Id="rId560" Type="http://schemas.openxmlformats.org/officeDocument/2006/relationships/hyperlink" Target="http://internet.garant.ru/document?id=10004543&amp;sub=2301" TargetMode="External"/><Relationship Id="rId92" Type="http://schemas.openxmlformats.org/officeDocument/2006/relationships/hyperlink" Target="http://internet.garant.ru/document?id=12034807&amp;sub=12000" TargetMode="External"/><Relationship Id="rId213" Type="http://schemas.openxmlformats.org/officeDocument/2006/relationships/hyperlink" Target="http://internet.garant.ru/document?id=12025268&amp;sub=256" TargetMode="External"/><Relationship Id="rId420" Type="http://schemas.openxmlformats.org/officeDocument/2006/relationships/hyperlink" Target="http://internet.garant.ru/document?id=12025268&amp;sub=2622" TargetMode="External"/><Relationship Id="rId616" Type="http://schemas.openxmlformats.org/officeDocument/2006/relationships/hyperlink" Target="http://internet.garant.ru/document?id=12025268&amp;sub=5702" TargetMode="External"/><Relationship Id="rId658" Type="http://schemas.openxmlformats.org/officeDocument/2006/relationships/image" Target="media/image4.emf"/><Relationship Id="rId255" Type="http://schemas.openxmlformats.org/officeDocument/2006/relationships/hyperlink" Target="http://internet.garant.ru/document?id=10080093&amp;sub=0" TargetMode="External"/><Relationship Id="rId297" Type="http://schemas.openxmlformats.org/officeDocument/2006/relationships/hyperlink" Target="http://internet.garant.ru/document?id=12025268&amp;sub=157" TargetMode="External"/><Relationship Id="rId462" Type="http://schemas.openxmlformats.org/officeDocument/2006/relationships/hyperlink" Target="http://internet.garant.ru/document?id=12030601&amp;sub=1000" TargetMode="External"/><Relationship Id="rId518" Type="http://schemas.openxmlformats.org/officeDocument/2006/relationships/hyperlink" Target="http://internet.garant.ru/document?id=71356904&amp;sub=0" TargetMode="External"/><Relationship Id="rId725" Type="http://schemas.openxmlformats.org/officeDocument/2006/relationships/hyperlink" Target="http://internet.garant.ru/document?id=10018919&amp;sub=3801" TargetMode="External"/><Relationship Id="rId115" Type="http://schemas.openxmlformats.org/officeDocument/2006/relationships/hyperlink" Target="http://internet.garant.ru/document?id=12025268&amp;sub=814" TargetMode="External"/><Relationship Id="rId157" Type="http://schemas.openxmlformats.org/officeDocument/2006/relationships/hyperlink" Target="http://internet.garant.ru/document?id=12025268&amp;sub=321" TargetMode="External"/><Relationship Id="rId322" Type="http://schemas.openxmlformats.org/officeDocument/2006/relationships/hyperlink" Target="http://internet.garant.ru/document?id=12025268&amp;sub=2543" TargetMode="External"/><Relationship Id="rId364" Type="http://schemas.openxmlformats.org/officeDocument/2006/relationships/hyperlink" Target="http://internet.garant.ru/document?id=12025268&amp;sub=298" TargetMode="External"/><Relationship Id="rId767" Type="http://schemas.openxmlformats.org/officeDocument/2006/relationships/hyperlink" Target="http://internet.garant.ru/document?id=12028965&amp;sub=0" TargetMode="External"/><Relationship Id="rId61" Type="http://schemas.openxmlformats.org/officeDocument/2006/relationships/hyperlink" Target="http://internet.garant.ru/document?id=12030601&amp;sub=3028" TargetMode="External"/><Relationship Id="rId199" Type="http://schemas.openxmlformats.org/officeDocument/2006/relationships/hyperlink" Target="http://internet.garant.ru/document?id=12025268&amp;sub=114" TargetMode="External"/><Relationship Id="rId571" Type="http://schemas.openxmlformats.org/officeDocument/2006/relationships/hyperlink" Target="http://internet.garant.ru/document?id=12053327&amp;sub=0" TargetMode="External"/><Relationship Id="rId627" Type="http://schemas.openxmlformats.org/officeDocument/2006/relationships/hyperlink" Target="http://internet.garant.ru/document?id=79742&amp;sub=1" TargetMode="External"/><Relationship Id="rId669" Type="http://schemas.openxmlformats.org/officeDocument/2006/relationships/hyperlink" Target="http://internet.garant.ru/document?id=84755&amp;sub=0" TargetMode="External"/><Relationship Id="rId19" Type="http://schemas.openxmlformats.org/officeDocument/2006/relationships/hyperlink" Target="http://internet.garant.ru/document?id=12025268&amp;sub=1784" TargetMode="External"/><Relationship Id="rId224" Type="http://schemas.openxmlformats.org/officeDocument/2006/relationships/hyperlink" Target="http://internet.garant.ru/document?id=10064365&amp;sub=0" TargetMode="External"/><Relationship Id="rId266" Type="http://schemas.openxmlformats.org/officeDocument/2006/relationships/hyperlink" Target="http://internet.garant.ru/document?id=12025268&amp;sub=138" TargetMode="External"/><Relationship Id="rId431" Type="http://schemas.openxmlformats.org/officeDocument/2006/relationships/hyperlink" Target="http://internet.garant.ru/document?id=12025268&amp;sub=26210" TargetMode="External"/><Relationship Id="rId473" Type="http://schemas.openxmlformats.org/officeDocument/2006/relationships/hyperlink" Target="http://internet.garant.ru/document?id=12025268&amp;sub=10531" TargetMode="External"/><Relationship Id="rId529" Type="http://schemas.openxmlformats.org/officeDocument/2006/relationships/hyperlink" Target="http://internet.garant.ru/document?id=70104234&amp;sub=223" TargetMode="External"/><Relationship Id="rId680" Type="http://schemas.openxmlformats.org/officeDocument/2006/relationships/hyperlink" Target="http://internet.garant.ru/document?id=99218&amp;sub=1010" TargetMode="External"/><Relationship Id="rId736" Type="http://schemas.openxmlformats.org/officeDocument/2006/relationships/hyperlink" Target="http://internet.garant.ru/document?id=85181&amp;sub=1831122" TargetMode="External"/><Relationship Id="rId30" Type="http://schemas.openxmlformats.org/officeDocument/2006/relationships/hyperlink" Target="http://internet.garant.ru/document?id=12025268&amp;sub=1783" TargetMode="External"/><Relationship Id="rId126" Type="http://schemas.openxmlformats.org/officeDocument/2006/relationships/hyperlink" Target="http://internet.garant.ru/document?id=12025268&amp;sub=259" TargetMode="External"/><Relationship Id="rId168" Type="http://schemas.openxmlformats.org/officeDocument/2006/relationships/hyperlink" Target="http://internet.garant.ru/document?id=70293640&amp;sub=1000" TargetMode="External"/><Relationship Id="rId333" Type="http://schemas.openxmlformats.org/officeDocument/2006/relationships/hyperlink" Target="http://internet.garant.ru/document?id=12054051&amp;sub=0" TargetMode="External"/><Relationship Id="rId540" Type="http://schemas.openxmlformats.org/officeDocument/2006/relationships/hyperlink" Target="http://internet.garant.ru/document?id=12025268&amp;sub=69" TargetMode="External"/><Relationship Id="rId72" Type="http://schemas.openxmlformats.org/officeDocument/2006/relationships/hyperlink" Target="http://internet.garant.ru/document?id=10006035&amp;sub=0" TargetMode="External"/><Relationship Id="rId375" Type="http://schemas.openxmlformats.org/officeDocument/2006/relationships/hyperlink" Target="http://internet.garant.ru/document?id=12025268&amp;sub=1253" TargetMode="External"/><Relationship Id="rId582" Type="http://schemas.openxmlformats.org/officeDocument/2006/relationships/hyperlink" Target="http://internet.garant.ru/document?id=12087011&amp;sub=1000" TargetMode="External"/><Relationship Id="rId638" Type="http://schemas.openxmlformats.org/officeDocument/2006/relationships/hyperlink" Target="http://internet.garant.ru/document?id=70259584&amp;sub=1000" TargetMode="External"/><Relationship Id="rId3" Type="http://schemas.openxmlformats.org/officeDocument/2006/relationships/settings" Target="settings.xml"/><Relationship Id="rId235" Type="http://schemas.openxmlformats.org/officeDocument/2006/relationships/hyperlink" Target="http://internet.garant.ru/document?id=70172904&amp;sub=1000" TargetMode="External"/><Relationship Id="rId277" Type="http://schemas.openxmlformats.org/officeDocument/2006/relationships/hyperlink" Target="http://internet.garant.ru/document?id=12025268&amp;sub=835" TargetMode="External"/><Relationship Id="rId400" Type="http://schemas.openxmlformats.org/officeDocument/2006/relationships/hyperlink" Target="http://internet.garant.ru/document?id=12025268&amp;sub=321" TargetMode="External"/><Relationship Id="rId442" Type="http://schemas.openxmlformats.org/officeDocument/2006/relationships/hyperlink" Target="http://internet.garant.ru/document?id=12025268&amp;sub=264" TargetMode="External"/><Relationship Id="rId484" Type="http://schemas.openxmlformats.org/officeDocument/2006/relationships/hyperlink" Target="http://internet.garant.ru/document?id=70587392&amp;sub=1000" TargetMode="External"/><Relationship Id="rId705" Type="http://schemas.openxmlformats.org/officeDocument/2006/relationships/hyperlink" Target="http://internet.garant.ru/document?id=12023352&amp;sub=15" TargetMode="External"/><Relationship Id="rId137" Type="http://schemas.openxmlformats.org/officeDocument/2006/relationships/hyperlink" Target="http://internet.garant.ru/document?id=12025268&amp;sub=7404" TargetMode="External"/><Relationship Id="rId302" Type="http://schemas.openxmlformats.org/officeDocument/2006/relationships/hyperlink" Target="http://internet.garant.ru/document?id=12025268&amp;sub=12102" TargetMode="External"/><Relationship Id="rId344" Type="http://schemas.openxmlformats.org/officeDocument/2006/relationships/hyperlink" Target="http://internet.garant.ru/document?id=12025268&amp;sub=3021" TargetMode="External"/><Relationship Id="rId691" Type="http://schemas.openxmlformats.org/officeDocument/2006/relationships/hyperlink" Target="http://internet.garant.ru/document?id=12025268&amp;sub=327611" TargetMode="External"/><Relationship Id="rId747" Type="http://schemas.openxmlformats.org/officeDocument/2006/relationships/hyperlink" Target="http://internet.garant.ru/document?id=12009720&amp;sub=0" TargetMode="External"/><Relationship Id="rId41" Type="http://schemas.openxmlformats.org/officeDocument/2006/relationships/hyperlink" Target="http://internet.garant.ru/document?id=12025268&amp;sub=1783" TargetMode="External"/><Relationship Id="rId83" Type="http://schemas.openxmlformats.org/officeDocument/2006/relationships/hyperlink" Target="http://internet.garant.ru/document?id=10064072&amp;sub=5641" TargetMode="External"/><Relationship Id="rId179" Type="http://schemas.openxmlformats.org/officeDocument/2006/relationships/hyperlink" Target="http://internet.garant.ru/document?id=70293640&amp;sub=0" TargetMode="External"/><Relationship Id="rId386" Type="http://schemas.openxmlformats.org/officeDocument/2006/relationships/hyperlink" Target="http://internet.garant.ru/document?id=12025268&amp;sub=320" TargetMode="External"/><Relationship Id="rId551" Type="http://schemas.openxmlformats.org/officeDocument/2006/relationships/hyperlink" Target="http://internet.garant.ru/document?id=12025268&amp;sub=330031" TargetMode="External"/><Relationship Id="rId593" Type="http://schemas.openxmlformats.org/officeDocument/2006/relationships/hyperlink" Target="http://internet.garant.ru/document?id=12031187&amp;sub=0" TargetMode="External"/><Relationship Id="rId607" Type="http://schemas.openxmlformats.org/officeDocument/2006/relationships/hyperlink" Target="http://internet.garant.ru/document?id=78834&amp;sub=1000" TargetMode="External"/><Relationship Id="rId649" Type="http://schemas.openxmlformats.org/officeDocument/2006/relationships/hyperlink" Target="http://internet.garant.ru/document?id=12025268&amp;sub=74" TargetMode="External"/><Relationship Id="rId190" Type="http://schemas.openxmlformats.org/officeDocument/2006/relationships/hyperlink" Target="http://internet.garant.ru/document?id=12025268&amp;sub=12801" TargetMode="External"/><Relationship Id="rId204" Type="http://schemas.openxmlformats.org/officeDocument/2006/relationships/hyperlink" Target="http://internet.garant.ru/document?id=12025268&amp;sub=263" TargetMode="External"/><Relationship Id="rId246" Type="http://schemas.openxmlformats.org/officeDocument/2006/relationships/hyperlink" Target="http://internet.garant.ru/document?id=78834&amp;sub=1000" TargetMode="External"/><Relationship Id="rId288" Type="http://schemas.openxmlformats.org/officeDocument/2006/relationships/hyperlink" Target="http://internet.garant.ru/document?id=12025268&amp;sub=155" TargetMode="External"/><Relationship Id="rId411" Type="http://schemas.openxmlformats.org/officeDocument/2006/relationships/hyperlink" Target="http://internet.garant.ru/document?id=12025268&amp;sub=253" TargetMode="External"/><Relationship Id="rId453" Type="http://schemas.openxmlformats.org/officeDocument/2006/relationships/hyperlink" Target="http://internet.garant.ru/document?id=12025268&amp;sub=286" TargetMode="External"/><Relationship Id="rId509" Type="http://schemas.openxmlformats.org/officeDocument/2006/relationships/hyperlink" Target="http://internet.garant.ru/document?id=12025268&amp;sub=330002" TargetMode="External"/><Relationship Id="rId660" Type="http://schemas.openxmlformats.org/officeDocument/2006/relationships/hyperlink" Target="http://internet.garant.ru/document?id=78834&amp;sub=1000" TargetMode="External"/><Relationship Id="rId106" Type="http://schemas.openxmlformats.org/officeDocument/2006/relationships/hyperlink" Target="http://internet.garant.ru/document?id=12025268&amp;sub=521" TargetMode="External"/><Relationship Id="rId313" Type="http://schemas.openxmlformats.org/officeDocument/2006/relationships/hyperlink" Target="http://internet.garant.ru/document?id=10080093&amp;sub=0" TargetMode="External"/><Relationship Id="rId495" Type="http://schemas.openxmlformats.org/officeDocument/2006/relationships/hyperlink" Target="http://internet.garant.ru/document?id=12030601&amp;sub=1000" TargetMode="External"/><Relationship Id="rId716" Type="http://schemas.openxmlformats.org/officeDocument/2006/relationships/hyperlink" Target="http://internet.garant.ru/document?id=92612&amp;sub=0" TargetMode="External"/><Relationship Id="rId758" Type="http://schemas.openxmlformats.org/officeDocument/2006/relationships/hyperlink" Target="http://internet.garant.ru/document?id=85213&amp;sub=134" TargetMode="External"/><Relationship Id="rId10" Type="http://schemas.openxmlformats.org/officeDocument/2006/relationships/hyperlink" Target="http://internet.garant.ru/document?id=12030601&amp;sub=1000" TargetMode="External"/><Relationship Id="rId52" Type="http://schemas.openxmlformats.org/officeDocument/2006/relationships/hyperlink" Target="http://internet.garant.ru/document?id=82595&amp;sub=1000" TargetMode="External"/><Relationship Id="rId94" Type="http://schemas.openxmlformats.org/officeDocument/2006/relationships/hyperlink" Target="http://internet.garant.ru/document?id=10064072&amp;sub=6112" TargetMode="External"/><Relationship Id="rId148" Type="http://schemas.openxmlformats.org/officeDocument/2006/relationships/hyperlink" Target="http://internet.garant.ru/document?id=12025268&amp;sub=173" TargetMode="External"/><Relationship Id="rId355" Type="http://schemas.openxmlformats.org/officeDocument/2006/relationships/hyperlink" Target="http://internet.garant.ru/document?id=10064504&amp;sub=2305" TargetMode="External"/><Relationship Id="rId397" Type="http://schemas.openxmlformats.org/officeDocument/2006/relationships/hyperlink" Target="http://internet.garant.ru/document?id=8125&amp;sub=0" TargetMode="External"/><Relationship Id="rId520" Type="http://schemas.openxmlformats.org/officeDocument/2006/relationships/hyperlink" Target="http://internet.garant.ru/document?id=92612&amp;sub=0" TargetMode="External"/><Relationship Id="rId562" Type="http://schemas.openxmlformats.org/officeDocument/2006/relationships/hyperlink" Target="http://internet.garant.ru/document?id=12033508&amp;sub=11017" TargetMode="External"/><Relationship Id="rId618" Type="http://schemas.openxmlformats.org/officeDocument/2006/relationships/hyperlink" Target="http://internet.garant.ru/document?id=12025268&amp;sub=0" TargetMode="External"/><Relationship Id="rId215" Type="http://schemas.openxmlformats.org/officeDocument/2006/relationships/hyperlink" Target="http://internet.garant.ru/document?id=78834&amp;sub=1000" TargetMode="External"/><Relationship Id="rId257" Type="http://schemas.openxmlformats.org/officeDocument/2006/relationships/hyperlink" Target="http://internet.garant.ru/document?id=78834&amp;sub=1000" TargetMode="External"/><Relationship Id="rId422" Type="http://schemas.openxmlformats.org/officeDocument/2006/relationships/hyperlink" Target="http://internet.garant.ru/document?id=12025268&amp;sub=2621" TargetMode="External"/><Relationship Id="rId464" Type="http://schemas.openxmlformats.org/officeDocument/2006/relationships/hyperlink" Target="http://internet.garant.ru/document?id=12025268&amp;sub=0" TargetMode="External"/><Relationship Id="rId299" Type="http://schemas.openxmlformats.org/officeDocument/2006/relationships/hyperlink" Target="http://internet.garant.ru/document?id=12025268&amp;sub=3311" TargetMode="External"/><Relationship Id="rId727" Type="http://schemas.openxmlformats.org/officeDocument/2006/relationships/hyperlink" Target="http://internet.garant.ru/document?id=85213&amp;sub=147" TargetMode="External"/><Relationship Id="rId63" Type="http://schemas.openxmlformats.org/officeDocument/2006/relationships/hyperlink" Target="http://internet.garant.ru/document?id=12025267&amp;sub=32" TargetMode="External"/><Relationship Id="rId159" Type="http://schemas.openxmlformats.org/officeDocument/2006/relationships/hyperlink" Target="http://internet.garant.ru/document?id=12025268&amp;sub=321" TargetMode="External"/><Relationship Id="rId366" Type="http://schemas.openxmlformats.org/officeDocument/2006/relationships/hyperlink" Target="http://internet.garant.ru/document?id=12025268&amp;sub=268" TargetMode="External"/><Relationship Id="rId573" Type="http://schemas.openxmlformats.org/officeDocument/2006/relationships/hyperlink" Target="http://internet.garant.ru/document?id=4002003&amp;sub=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104389</Words>
  <Characters>595023</Characters>
  <Application>Microsoft Office Word</Application>
  <DocSecurity>0</DocSecurity>
  <Lines>4958</Lines>
  <Paragraphs>1396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698016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Work</cp:lastModifiedBy>
  <cp:revision>3</cp:revision>
  <dcterms:created xsi:type="dcterms:W3CDTF">2018-11-14T13:49:00Z</dcterms:created>
  <dcterms:modified xsi:type="dcterms:W3CDTF">2018-11-14T13:49:00Z</dcterms:modified>
</cp:coreProperties>
</file>