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FE" w:rsidRDefault="00EA455A" w:rsidP="00EA4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A455A" w:rsidRDefault="00EA455A" w:rsidP="00EA455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1"/>
        <w:gridCol w:w="6525"/>
        <w:gridCol w:w="2129"/>
      </w:tblGrid>
      <w:tr w:rsidR="00EA455A" w:rsidTr="00622360">
        <w:trPr>
          <w:jc w:val="center"/>
        </w:trPr>
        <w:tc>
          <w:tcPr>
            <w:tcW w:w="691" w:type="dxa"/>
          </w:tcPr>
          <w:p w:rsidR="00EA455A" w:rsidRPr="00EA455A" w:rsidRDefault="00EA455A" w:rsidP="00EA4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55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17" w:type="dxa"/>
            <w:vAlign w:val="center"/>
          </w:tcPr>
          <w:p w:rsidR="00EA455A" w:rsidRPr="00EA455A" w:rsidRDefault="00EA455A" w:rsidP="00EA4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55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837" w:type="dxa"/>
          </w:tcPr>
          <w:p w:rsidR="00EA455A" w:rsidRPr="00EA455A" w:rsidRDefault="00C71236" w:rsidP="00EA4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</w:t>
            </w:r>
            <w:r w:rsidR="00EA455A" w:rsidRPr="00EA455A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баллов</w:t>
            </w:r>
          </w:p>
        </w:tc>
      </w:tr>
      <w:tr w:rsidR="00EA455A" w:rsidTr="00622360">
        <w:trPr>
          <w:jc w:val="center"/>
        </w:trPr>
        <w:tc>
          <w:tcPr>
            <w:tcW w:w="691" w:type="dxa"/>
          </w:tcPr>
          <w:p w:rsidR="00EA455A" w:rsidRDefault="008F7DE4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7" w:type="dxa"/>
          </w:tcPr>
          <w:p w:rsidR="00EA455A" w:rsidRDefault="008F7DE4" w:rsidP="0065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Регламента работы первичной профсоюзной организации (пр</w:t>
            </w:r>
            <w:r w:rsidR="00654B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ложить).</w:t>
            </w:r>
          </w:p>
        </w:tc>
        <w:tc>
          <w:tcPr>
            <w:tcW w:w="1837" w:type="dxa"/>
            <w:vAlign w:val="center"/>
          </w:tcPr>
          <w:p w:rsidR="00EA455A" w:rsidRDefault="008F7DE4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455A" w:rsidTr="00622360">
        <w:trPr>
          <w:jc w:val="center"/>
        </w:trPr>
        <w:tc>
          <w:tcPr>
            <w:tcW w:w="691" w:type="dxa"/>
          </w:tcPr>
          <w:p w:rsidR="00EA455A" w:rsidRDefault="008F7DE4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7" w:type="dxa"/>
          </w:tcPr>
          <w:p w:rsidR="00EA455A" w:rsidRDefault="005917B8" w:rsidP="008F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профкоме комиссии или ответственного по информационной работе (приложить план работы комиссии, выписку из постановления о назначении ответственного).</w:t>
            </w:r>
          </w:p>
        </w:tc>
        <w:tc>
          <w:tcPr>
            <w:tcW w:w="1837" w:type="dxa"/>
            <w:vAlign w:val="center"/>
          </w:tcPr>
          <w:p w:rsidR="00EA455A" w:rsidRDefault="009870A5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455A" w:rsidTr="00622360">
        <w:trPr>
          <w:jc w:val="center"/>
        </w:trPr>
        <w:tc>
          <w:tcPr>
            <w:tcW w:w="691" w:type="dxa"/>
          </w:tcPr>
          <w:p w:rsidR="00EA455A" w:rsidRDefault="008F7DE4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7" w:type="dxa"/>
          </w:tcPr>
          <w:p w:rsidR="00EA455A" w:rsidRDefault="009870A5" w:rsidP="008F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Регулярность отчетов профкома перед членами профсоюза (перечислить формы и виды отчетов, приложить 1-2 отчета).</w:t>
            </w:r>
          </w:p>
        </w:tc>
        <w:tc>
          <w:tcPr>
            <w:tcW w:w="1837" w:type="dxa"/>
            <w:vAlign w:val="center"/>
          </w:tcPr>
          <w:p w:rsidR="00EA455A" w:rsidRDefault="009870A5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455A" w:rsidTr="00622360">
        <w:trPr>
          <w:jc w:val="center"/>
        </w:trPr>
        <w:tc>
          <w:tcPr>
            <w:tcW w:w="691" w:type="dxa"/>
          </w:tcPr>
          <w:p w:rsidR="00EA455A" w:rsidRDefault="008F7DE4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17" w:type="dxa"/>
          </w:tcPr>
          <w:p w:rsidR="00EA455A" w:rsidRDefault="003918C6" w:rsidP="008F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Подписка на профсоюзные издания (перечислить названия с указанием количества экземпляров) и копии квитанций. За каждое наименование издания +0,5 балла.</w:t>
            </w:r>
          </w:p>
        </w:tc>
        <w:tc>
          <w:tcPr>
            <w:tcW w:w="1837" w:type="dxa"/>
            <w:vAlign w:val="center"/>
          </w:tcPr>
          <w:p w:rsidR="00EA455A" w:rsidRDefault="00FE391A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455A" w:rsidTr="00622360">
        <w:trPr>
          <w:jc w:val="center"/>
        </w:trPr>
        <w:tc>
          <w:tcPr>
            <w:tcW w:w="691" w:type="dxa"/>
          </w:tcPr>
          <w:p w:rsidR="00EA455A" w:rsidRDefault="008F7DE4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17" w:type="dxa"/>
          </w:tcPr>
          <w:p w:rsidR="00EA455A" w:rsidRDefault="00FE391A" w:rsidP="008F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работы с документами и информацией вышестоящих организаций (показать конкретный механизм передачи информации в вашей профорганизации </w:t>
            </w:r>
            <w:r w:rsidR="00ED7D29">
              <w:rPr>
                <w:rFonts w:ascii="Times New Roman" w:hAnsi="Times New Roman" w:cs="Times New Roman"/>
                <w:sz w:val="28"/>
                <w:szCs w:val="28"/>
              </w:rPr>
              <w:t>до конкретного члена профсоюза; формы передачи информации отметить наиболее, на ваш взгляд, эффективные).</w:t>
            </w:r>
          </w:p>
        </w:tc>
        <w:tc>
          <w:tcPr>
            <w:tcW w:w="1837" w:type="dxa"/>
            <w:vAlign w:val="center"/>
          </w:tcPr>
          <w:p w:rsidR="00EA455A" w:rsidRDefault="00ED7D29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455A" w:rsidTr="00622360">
        <w:trPr>
          <w:jc w:val="center"/>
        </w:trPr>
        <w:tc>
          <w:tcPr>
            <w:tcW w:w="691" w:type="dxa"/>
          </w:tcPr>
          <w:p w:rsidR="00EA455A" w:rsidRDefault="008F7DE4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17" w:type="dxa"/>
          </w:tcPr>
          <w:p w:rsidR="00EA455A" w:rsidRPr="0095637B" w:rsidRDefault="00F623AA" w:rsidP="00C7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37B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компьютеров, множительной техники, электронных средств связи (электронная почта, интернет) в организации</w:t>
            </w:r>
            <w:r w:rsidR="00C55534" w:rsidRPr="0095637B">
              <w:rPr>
                <w:rFonts w:ascii="Times New Roman" w:hAnsi="Times New Roman" w:cs="Times New Roman"/>
                <w:sz w:val="28"/>
                <w:szCs w:val="28"/>
              </w:rPr>
              <w:t xml:space="preserve"> (из расчета на </w:t>
            </w:r>
            <w:r w:rsidR="00C71236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bookmarkStart w:id="0" w:name="_GoBack"/>
            <w:bookmarkEnd w:id="0"/>
            <w:r w:rsidR="00C55534" w:rsidRPr="0095637B">
              <w:rPr>
                <w:rFonts w:ascii="Times New Roman" w:hAnsi="Times New Roman" w:cs="Times New Roman"/>
                <w:sz w:val="28"/>
                <w:szCs w:val="28"/>
              </w:rPr>
              <w:t xml:space="preserve"> членов профсоюза)</w:t>
            </w:r>
            <w:r w:rsidRPr="0095637B">
              <w:rPr>
                <w:rFonts w:ascii="Times New Roman" w:hAnsi="Times New Roman" w:cs="Times New Roman"/>
                <w:sz w:val="28"/>
                <w:szCs w:val="28"/>
              </w:rPr>
              <w:t>, и э</w:t>
            </w:r>
            <w:r w:rsidR="00654B66" w:rsidRPr="0095637B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ффективность </w:t>
            </w:r>
            <w:r w:rsidRPr="0095637B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654B66" w:rsidRPr="0095637B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 w:rsidR="00496219" w:rsidRPr="00956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7" w:type="dxa"/>
            <w:vAlign w:val="center"/>
          </w:tcPr>
          <w:p w:rsidR="00EA455A" w:rsidRPr="0095637B" w:rsidRDefault="00A866EC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55A" w:rsidTr="00622360">
        <w:trPr>
          <w:jc w:val="center"/>
        </w:trPr>
        <w:tc>
          <w:tcPr>
            <w:tcW w:w="691" w:type="dxa"/>
          </w:tcPr>
          <w:p w:rsidR="00EA455A" w:rsidRDefault="008F7DE4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17" w:type="dxa"/>
          </w:tcPr>
          <w:p w:rsidR="00EA455A" w:rsidRDefault="00795493" w:rsidP="008F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материалы были размножены и направлены в структурные подразделения профсоюзной организации для информирования членов профсоюза (перечислить, если это были материалы ЦК Росхимпрофсоюза, республиканского комитета профсоюза, материалы профкома и приложить свои оригинальные материалы – методички, брошюры, буклеты).</w:t>
            </w:r>
          </w:p>
        </w:tc>
        <w:tc>
          <w:tcPr>
            <w:tcW w:w="1837" w:type="dxa"/>
            <w:vAlign w:val="center"/>
          </w:tcPr>
          <w:p w:rsidR="00EA455A" w:rsidRDefault="00DD59E4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3A62" w:rsidTr="00622360">
        <w:trPr>
          <w:jc w:val="center"/>
        </w:trPr>
        <w:tc>
          <w:tcPr>
            <w:tcW w:w="691" w:type="dxa"/>
          </w:tcPr>
          <w:p w:rsidR="00EB3A62" w:rsidRDefault="00EB3A62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17" w:type="dxa"/>
          </w:tcPr>
          <w:p w:rsidR="00EB3A62" w:rsidRDefault="00F32513" w:rsidP="00F32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профсоюзных кадров и актива в отчетный период </w:t>
            </w:r>
            <w:r w:rsidR="00351724">
              <w:rPr>
                <w:rFonts w:ascii="Times New Roman" w:hAnsi="Times New Roman" w:cs="Times New Roman"/>
                <w:sz w:val="28"/>
                <w:szCs w:val="28"/>
              </w:rPr>
              <w:t>(приложить учебный план, программы (при наличии); отметить темы, вызвавшие наибольший интерес у профсоюзных активистов и перечислить наиболее эффективные для вашей профорганизации).</w:t>
            </w:r>
          </w:p>
        </w:tc>
        <w:tc>
          <w:tcPr>
            <w:tcW w:w="1837" w:type="dxa"/>
            <w:vAlign w:val="center"/>
          </w:tcPr>
          <w:p w:rsidR="00EB3A62" w:rsidRDefault="00351724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3A62" w:rsidTr="00622360">
        <w:trPr>
          <w:jc w:val="center"/>
        </w:trPr>
        <w:tc>
          <w:tcPr>
            <w:tcW w:w="691" w:type="dxa"/>
          </w:tcPr>
          <w:p w:rsidR="00EB3A62" w:rsidRDefault="00EB3A62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817" w:type="dxa"/>
          </w:tcPr>
          <w:p w:rsidR="00EB3A62" w:rsidRDefault="001935EA" w:rsidP="008F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профсоюзной жизни (приложить фото или перечень материалов, помещенных на нем в текущем году).</w:t>
            </w:r>
          </w:p>
        </w:tc>
        <w:tc>
          <w:tcPr>
            <w:tcW w:w="1837" w:type="dxa"/>
            <w:vAlign w:val="center"/>
          </w:tcPr>
          <w:p w:rsidR="00EB3A62" w:rsidRPr="0095637B" w:rsidRDefault="00C55534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3A62" w:rsidTr="00622360">
        <w:trPr>
          <w:jc w:val="center"/>
        </w:trPr>
        <w:tc>
          <w:tcPr>
            <w:tcW w:w="691" w:type="dxa"/>
          </w:tcPr>
          <w:p w:rsidR="00EB3A62" w:rsidRDefault="00EB3A62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17" w:type="dxa"/>
          </w:tcPr>
          <w:p w:rsidR="00EB3A62" w:rsidRDefault="00A866EC" w:rsidP="008F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37B">
              <w:rPr>
                <w:rFonts w:ascii="Times New Roman" w:hAnsi="Times New Roman" w:cs="Times New Roman"/>
                <w:sz w:val="28"/>
                <w:szCs w:val="28"/>
              </w:rPr>
              <w:t>Регулярное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B5AC4">
              <w:rPr>
                <w:rFonts w:ascii="Times New Roman" w:hAnsi="Times New Roman" w:cs="Times New Roman"/>
                <w:sz w:val="28"/>
                <w:szCs w:val="28"/>
              </w:rPr>
              <w:t>роведение профсоюзных собраний в структурных подразделениях. Наличие обратной информации.</w:t>
            </w:r>
          </w:p>
        </w:tc>
        <w:tc>
          <w:tcPr>
            <w:tcW w:w="1837" w:type="dxa"/>
            <w:vAlign w:val="center"/>
          </w:tcPr>
          <w:p w:rsidR="00EB3A62" w:rsidRDefault="000B5AC4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F0122" w:rsidTr="00622360">
        <w:trPr>
          <w:jc w:val="center"/>
        </w:trPr>
        <w:tc>
          <w:tcPr>
            <w:tcW w:w="691" w:type="dxa"/>
          </w:tcPr>
          <w:p w:rsidR="00FF0122" w:rsidRDefault="009800B3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17" w:type="dxa"/>
          </w:tcPr>
          <w:p w:rsidR="00FF0122" w:rsidRDefault="009800B3" w:rsidP="0098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Регулярное проведение совещаний-планерок</w:t>
            </w:r>
            <w:r w:rsidR="00282EAA">
              <w:rPr>
                <w:rFonts w:ascii="Times New Roman" w:hAnsi="Times New Roman" w:cs="Times New Roman"/>
                <w:sz w:val="28"/>
                <w:szCs w:val="28"/>
              </w:rPr>
              <w:t xml:space="preserve"> (приложить тематику их основных вопросов). </w:t>
            </w:r>
          </w:p>
        </w:tc>
        <w:tc>
          <w:tcPr>
            <w:tcW w:w="1837" w:type="dxa"/>
            <w:vAlign w:val="center"/>
          </w:tcPr>
          <w:p w:rsidR="00FF0122" w:rsidRDefault="00282EAA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F0122" w:rsidTr="00622360">
        <w:trPr>
          <w:jc w:val="center"/>
        </w:trPr>
        <w:tc>
          <w:tcPr>
            <w:tcW w:w="691" w:type="dxa"/>
          </w:tcPr>
          <w:p w:rsidR="00FF0122" w:rsidRDefault="006663F3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17" w:type="dxa"/>
          </w:tcPr>
          <w:p w:rsidR="00FF0122" w:rsidRDefault="006663F3" w:rsidP="008F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информационных листков, листовок (приложить образцы).</w:t>
            </w:r>
          </w:p>
        </w:tc>
        <w:tc>
          <w:tcPr>
            <w:tcW w:w="1837" w:type="dxa"/>
            <w:vAlign w:val="center"/>
          </w:tcPr>
          <w:p w:rsidR="00FF0122" w:rsidRDefault="006663F3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0122" w:rsidTr="00622360">
        <w:trPr>
          <w:jc w:val="center"/>
        </w:trPr>
        <w:tc>
          <w:tcPr>
            <w:tcW w:w="691" w:type="dxa"/>
          </w:tcPr>
          <w:p w:rsidR="00FF0122" w:rsidRDefault="006663F3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6663F3" w:rsidRDefault="006663F3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3F3" w:rsidRDefault="006663F3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3F3" w:rsidRDefault="006663F3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3F3" w:rsidRDefault="006663F3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13а.</w:t>
            </w:r>
          </w:p>
        </w:tc>
        <w:tc>
          <w:tcPr>
            <w:tcW w:w="6817" w:type="dxa"/>
          </w:tcPr>
          <w:p w:rsidR="00FF0122" w:rsidRDefault="006663F3" w:rsidP="008F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в СМИ: газетах, на радио, на местных телеканалах (приложить вырезки из газет за отчетный период, даты и темы выступлений в эфире).</w:t>
            </w:r>
          </w:p>
          <w:p w:rsidR="006663F3" w:rsidRDefault="006663F3" w:rsidP="008F7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3F3" w:rsidRDefault="00F92C55" w:rsidP="008F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материалов на сайт </w:t>
            </w:r>
            <w:r w:rsidR="00703F93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рескома и в газету «Новое слово».</w:t>
            </w:r>
          </w:p>
        </w:tc>
        <w:tc>
          <w:tcPr>
            <w:tcW w:w="1837" w:type="dxa"/>
            <w:vAlign w:val="center"/>
          </w:tcPr>
          <w:p w:rsidR="00FF0122" w:rsidRDefault="006663F3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663F3" w:rsidRDefault="006663F3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3F3" w:rsidRDefault="006663F3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3F3" w:rsidRDefault="006663F3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2C55" w:rsidTr="00622360">
        <w:trPr>
          <w:jc w:val="center"/>
        </w:trPr>
        <w:tc>
          <w:tcPr>
            <w:tcW w:w="691" w:type="dxa"/>
          </w:tcPr>
          <w:p w:rsidR="00F92C55" w:rsidRDefault="003670D4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17" w:type="dxa"/>
          </w:tcPr>
          <w:p w:rsidR="00F92C55" w:rsidRDefault="003670D4" w:rsidP="008F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перед различными аудиториями, выходы в трудовые коллективы (приложить даты и темы выступлений в отчетный период).</w:t>
            </w:r>
          </w:p>
        </w:tc>
        <w:tc>
          <w:tcPr>
            <w:tcW w:w="1837" w:type="dxa"/>
            <w:vAlign w:val="center"/>
          </w:tcPr>
          <w:p w:rsidR="00F92C55" w:rsidRDefault="003670D4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2C55" w:rsidTr="00622360">
        <w:trPr>
          <w:jc w:val="center"/>
        </w:trPr>
        <w:tc>
          <w:tcPr>
            <w:tcW w:w="691" w:type="dxa"/>
          </w:tcPr>
          <w:p w:rsidR="00F92C55" w:rsidRDefault="003670D4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17" w:type="dxa"/>
          </w:tcPr>
          <w:p w:rsidR="00F92C55" w:rsidRDefault="00622360" w:rsidP="008F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профсоюзного членства 100% - 10 баллов</w:t>
            </w:r>
          </w:p>
          <w:p w:rsidR="00622360" w:rsidRDefault="00622360" w:rsidP="008F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90% - 9 баллов</w:t>
            </w:r>
          </w:p>
          <w:p w:rsidR="00622360" w:rsidRDefault="00622360" w:rsidP="008F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80% - 8 баллов и т.д.</w:t>
            </w:r>
          </w:p>
        </w:tc>
        <w:tc>
          <w:tcPr>
            <w:tcW w:w="1837" w:type="dxa"/>
            <w:vAlign w:val="center"/>
          </w:tcPr>
          <w:p w:rsidR="00F92C55" w:rsidRDefault="00F92C55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C55" w:rsidTr="00622360">
        <w:trPr>
          <w:jc w:val="center"/>
        </w:trPr>
        <w:tc>
          <w:tcPr>
            <w:tcW w:w="691" w:type="dxa"/>
          </w:tcPr>
          <w:p w:rsidR="00F92C55" w:rsidRDefault="00F92C55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7" w:type="dxa"/>
          </w:tcPr>
          <w:p w:rsidR="00F92C55" w:rsidRDefault="00622360" w:rsidP="008F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1837" w:type="dxa"/>
            <w:vAlign w:val="center"/>
          </w:tcPr>
          <w:p w:rsidR="00F92C55" w:rsidRDefault="00F92C55" w:rsidP="00EA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55A" w:rsidRPr="00EA455A" w:rsidRDefault="00EA455A" w:rsidP="00EA455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455A" w:rsidRPr="00EA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5A"/>
    <w:rsid w:val="000B5AC4"/>
    <w:rsid w:val="001935EA"/>
    <w:rsid w:val="00282EAA"/>
    <w:rsid w:val="00351724"/>
    <w:rsid w:val="003670D4"/>
    <w:rsid w:val="003918C6"/>
    <w:rsid w:val="00496219"/>
    <w:rsid w:val="005917B8"/>
    <w:rsid w:val="00622360"/>
    <w:rsid w:val="00654B66"/>
    <w:rsid w:val="006663F3"/>
    <w:rsid w:val="00703F93"/>
    <w:rsid w:val="00795493"/>
    <w:rsid w:val="008F7DE4"/>
    <w:rsid w:val="0095637B"/>
    <w:rsid w:val="009800B3"/>
    <w:rsid w:val="009870A5"/>
    <w:rsid w:val="009E4FFE"/>
    <w:rsid w:val="00A866EC"/>
    <w:rsid w:val="00C55534"/>
    <w:rsid w:val="00C71236"/>
    <w:rsid w:val="00DD59E4"/>
    <w:rsid w:val="00EA455A"/>
    <w:rsid w:val="00EB3A62"/>
    <w:rsid w:val="00ED7D29"/>
    <w:rsid w:val="00F0456E"/>
    <w:rsid w:val="00F32513"/>
    <w:rsid w:val="00F623AA"/>
    <w:rsid w:val="00F92C55"/>
    <w:rsid w:val="00FE391A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61598-E1B7-43FE-AF98-7674488C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2019-08-13T07:48:00Z</cp:lastPrinted>
  <dcterms:created xsi:type="dcterms:W3CDTF">2019-08-02T09:53:00Z</dcterms:created>
  <dcterms:modified xsi:type="dcterms:W3CDTF">2019-08-13T07:49:00Z</dcterms:modified>
</cp:coreProperties>
</file>