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9" w:rsidRPr="00EC3B01" w:rsidRDefault="008727DF">
      <w:pPr>
        <w:pStyle w:val="a4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74700" cy="914400"/>
            <wp:effectExtent l="0" t="0" r="6350" b="0"/>
            <wp:wrapNone/>
            <wp:docPr id="2" name="Рисунок 2" descr="символ рес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реск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67" w:rsidRPr="00EC3B01">
        <w:t xml:space="preserve"> </w:t>
      </w:r>
    </w:p>
    <w:p w:rsidR="00317A5E" w:rsidRDefault="00317A5E" w:rsidP="00317A5E">
      <w:pPr>
        <w:pStyle w:val="a4"/>
        <w:ind w:left="284"/>
      </w:pPr>
      <w:r>
        <w:t>РОССИЙСКИЙ ПРОФЕССИОНАЛЬНЫЙ СОЮЗ РАБОТНИКОВ ХИМИЧЕСКИХ ОТРАСЛЕЙ ПРОМЫШЛЕННОСТИ</w:t>
      </w:r>
    </w:p>
    <w:p w:rsidR="00317A5E" w:rsidRDefault="00317A5E" w:rsidP="00317A5E">
      <w:pPr>
        <w:pStyle w:val="a4"/>
      </w:pPr>
    </w:p>
    <w:p w:rsidR="00317A5E" w:rsidRDefault="00317A5E" w:rsidP="00317A5E">
      <w:pPr>
        <w:pStyle w:val="a4"/>
      </w:pPr>
      <w:r>
        <w:t xml:space="preserve">ТАТАРСТАНСКАЯ РЕСПУБЛИКАНСКАЯ ОРГАНИЗАЦИЯ </w:t>
      </w:r>
    </w:p>
    <w:p w:rsidR="00A346F9" w:rsidRDefault="00A346F9" w:rsidP="00317A5E">
      <w:pPr>
        <w:pStyle w:val="a4"/>
        <w:jc w:val="left"/>
      </w:pPr>
    </w:p>
    <w:p w:rsidR="00A346F9" w:rsidRDefault="00A346F9">
      <w:pPr>
        <w:pStyle w:val="a4"/>
        <w:pBdr>
          <w:top w:val="single" w:sz="12" w:space="1" w:color="auto"/>
          <w:bottom w:val="single" w:sz="12" w:space="1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420012, г. Казань, ул. Муштар</w:t>
      </w:r>
      <w:r w:rsidR="00C4308D">
        <w:rPr>
          <w:b w:val="0"/>
          <w:sz w:val="24"/>
          <w:szCs w:val="24"/>
        </w:rPr>
        <w:t>и, д. 9</w:t>
      </w:r>
      <w:r w:rsidR="00190328">
        <w:rPr>
          <w:b w:val="0"/>
          <w:sz w:val="24"/>
          <w:szCs w:val="24"/>
        </w:rPr>
        <w:tab/>
        <w:t xml:space="preserve">      </w:t>
      </w:r>
      <w:r w:rsidR="00C4308D">
        <w:rPr>
          <w:b w:val="0"/>
          <w:sz w:val="24"/>
          <w:szCs w:val="24"/>
        </w:rPr>
        <w:t>Тел. (843) 2369695</w:t>
      </w:r>
      <w:r>
        <w:rPr>
          <w:b w:val="0"/>
          <w:sz w:val="24"/>
          <w:szCs w:val="24"/>
        </w:rPr>
        <w:t xml:space="preserve"> Факс (843) 2369957</w:t>
      </w:r>
      <w:r w:rsidR="00190328">
        <w:rPr>
          <w:b w:val="0"/>
          <w:sz w:val="24"/>
          <w:szCs w:val="24"/>
        </w:rPr>
        <w:t>, 2361973</w:t>
      </w:r>
    </w:p>
    <w:p w:rsidR="00EC3B01" w:rsidRDefault="00EC3B01" w:rsidP="00EC3B01">
      <w:pPr>
        <w:pStyle w:val="a4"/>
        <w:jc w:val="right"/>
        <w:rPr>
          <w:b w:val="0"/>
        </w:rPr>
      </w:pPr>
    </w:p>
    <w:p w:rsidR="00720A74" w:rsidRDefault="00720A74" w:rsidP="00720A74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XV</w:t>
      </w:r>
      <w:r w:rsidRPr="00720A74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отчетно-выборная конференция Татарстанской </w:t>
      </w:r>
    </w:p>
    <w:p w:rsidR="00720A74" w:rsidRDefault="00720A74" w:rsidP="00720A74">
      <w:pPr>
        <w:jc w:val="center"/>
      </w:pPr>
      <w:r>
        <w:rPr>
          <w:b/>
          <w:bCs/>
          <w:sz w:val="28"/>
        </w:rPr>
        <w:t>Республиканской организации Росхимпрофсоюза</w:t>
      </w:r>
    </w:p>
    <w:p w:rsidR="00C95B91" w:rsidRPr="00D81386" w:rsidRDefault="00C95B91" w:rsidP="00C655CE">
      <w:pPr>
        <w:jc w:val="center"/>
        <w:rPr>
          <w:b/>
          <w:bCs/>
          <w:spacing w:val="100"/>
          <w:sz w:val="28"/>
        </w:rPr>
      </w:pPr>
    </w:p>
    <w:p w:rsidR="00855C62" w:rsidRPr="00172063" w:rsidRDefault="00ED17F6" w:rsidP="00C655CE">
      <w:pPr>
        <w:jc w:val="center"/>
        <w:rPr>
          <w:b/>
          <w:bCs/>
          <w:spacing w:val="100"/>
          <w:sz w:val="28"/>
        </w:rPr>
      </w:pPr>
      <w:r w:rsidRPr="00ED17F6">
        <w:rPr>
          <w:b/>
          <w:bCs/>
          <w:spacing w:val="100"/>
          <w:sz w:val="28"/>
        </w:rPr>
        <w:t>ПОСТАНОВЛЕНИЕ</w:t>
      </w:r>
    </w:p>
    <w:p w:rsidR="00172063" w:rsidRPr="001332B6" w:rsidRDefault="00951163" w:rsidP="00C655CE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№15К-</w:t>
      </w:r>
      <w:r w:rsidRPr="00EB5836">
        <w:rPr>
          <w:b/>
          <w:bCs/>
          <w:spacing w:val="100"/>
          <w:sz w:val="28"/>
        </w:rPr>
        <w:t>6</w:t>
      </w:r>
      <w:r w:rsidR="001332B6" w:rsidRPr="001332B6">
        <w:rPr>
          <w:b/>
          <w:bCs/>
          <w:spacing w:val="100"/>
          <w:sz w:val="28"/>
        </w:rPr>
        <w:t>/1</w:t>
      </w:r>
    </w:p>
    <w:p w:rsidR="00A346F9" w:rsidRDefault="00A346F9">
      <w:pPr>
        <w:tabs>
          <w:tab w:val="left" w:pos="1360"/>
        </w:tabs>
      </w:pPr>
      <w:r>
        <w:tab/>
      </w:r>
    </w:p>
    <w:p w:rsidR="00A5383F" w:rsidRDefault="00A5383F" w:rsidP="00A5383F">
      <w:pPr>
        <w:tabs>
          <w:tab w:val="left" w:pos="1360"/>
        </w:tabs>
        <w:rPr>
          <w:sz w:val="28"/>
        </w:rPr>
      </w:pPr>
      <w:r>
        <w:rPr>
          <w:sz w:val="28"/>
        </w:rPr>
        <w:t>РТ, Менделеевский район                                                             5 декабря 2019 г.</w:t>
      </w:r>
    </w:p>
    <w:p w:rsidR="00A5383F" w:rsidRDefault="00A5383F" w:rsidP="00A5383F">
      <w:pPr>
        <w:tabs>
          <w:tab w:val="left" w:pos="1360"/>
        </w:tabs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жёвка</w:t>
      </w:r>
      <w:proofErr w:type="spellEnd"/>
      <w:r>
        <w:rPr>
          <w:sz w:val="28"/>
        </w:rPr>
        <w:t>, санаторий</w:t>
      </w:r>
    </w:p>
    <w:p w:rsidR="00A5383F" w:rsidRDefault="00A5383F" w:rsidP="00A5383F">
      <w:pPr>
        <w:tabs>
          <w:tab w:val="left" w:pos="1360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Шифалы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Су-Ижминводы</w:t>
      </w:r>
      <w:proofErr w:type="spellEnd"/>
      <w:r>
        <w:rPr>
          <w:sz w:val="28"/>
        </w:rPr>
        <w:t>»</w:t>
      </w:r>
    </w:p>
    <w:p w:rsidR="00D60A81" w:rsidRPr="00777F88" w:rsidRDefault="00D60A81">
      <w:pPr>
        <w:tabs>
          <w:tab w:val="left" w:pos="1360"/>
        </w:tabs>
        <w:rPr>
          <w:sz w:val="28"/>
        </w:rPr>
      </w:pPr>
    </w:p>
    <w:p w:rsidR="00A5383F" w:rsidRPr="00777F88" w:rsidRDefault="00A5383F">
      <w:pPr>
        <w:tabs>
          <w:tab w:val="left" w:pos="1360"/>
        </w:tabs>
        <w:rPr>
          <w:sz w:val="28"/>
        </w:rPr>
      </w:pPr>
    </w:p>
    <w:p w:rsidR="002C4746" w:rsidRDefault="002C4746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 xml:space="preserve">Об избрании </w:t>
      </w:r>
    </w:p>
    <w:p w:rsidR="002C4746" w:rsidRDefault="002C4746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контрольно-ревизионной комиссии</w:t>
      </w:r>
    </w:p>
    <w:p w:rsidR="00546A33" w:rsidRDefault="002C4746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Татарстанской республиканской</w:t>
      </w:r>
      <w:r w:rsidR="00546A33">
        <w:rPr>
          <w:sz w:val="28"/>
        </w:rPr>
        <w:t xml:space="preserve"> </w:t>
      </w:r>
      <w:r>
        <w:rPr>
          <w:sz w:val="28"/>
        </w:rPr>
        <w:t>организации</w:t>
      </w:r>
    </w:p>
    <w:p w:rsidR="00546A33" w:rsidRDefault="00546A33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Росхимпрофсоюза</w:t>
      </w: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766B8D" w:rsidRDefault="00766B8D" w:rsidP="0078179A">
      <w:pPr>
        <w:tabs>
          <w:tab w:val="left" w:pos="1360"/>
        </w:tabs>
        <w:jc w:val="both"/>
        <w:rPr>
          <w:b/>
          <w:sz w:val="28"/>
        </w:rPr>
      </w:pPr>
      <w:bookmarkStart w:id="0" w:name="_GoBack"/>
      <w:bookmarkEnd w:id="0"/>
    </w:p>
    <w:p w:rsidR="00766B8D" w:rsidRDefault="00746946" w:rsidP="00A5383F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  <w:lang w:val="en-US"/>
        </w:rPr>
        <w:t>XV</w:t>
      </w:r>
      <w:r w:rsidRPr="00746946">
        <w:rPr>
          <w:sz w:val="28"/>
        </w:rPr>
        <w:t xml:space="preserve"> </w:t>
      </w:r>
      <w:r w:rsidR="00720A74">
        <w:rPr>
          <w:sz w:val="28"/>
        </w:rPr>
        <w:t>отчетно</w:t>
      </w:r>
      <w:r w:rsidR="00720A74" w:rsidRPr="00720A74">
        <w:rPr>
          <w:sz w:val="28"/>
        </w:rPr>
        <w:t>-</w:t>
      </w:r>
      <w:r>
        <w:rPr>
          <w:sz w:val="28"/>
        </w:rPr>
        <w:t>выборная конференция Татарстанской республиканской</w:t>
      </w:r>
    </w:p>
    <w:p w:rsidR="00746946" w:rsidRDefault="00746946" w:rsidP="00A5383F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организации Росхимпрофсоюза </w:t>
      </w:r>
    </w:p>
    <w:p w:rsidR="00117EC3" w:rsidRDefault="00117EC3" w:rsidP="00A5383F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746946" w:rsidRPr="00117EC3" w:rsidRDefault="00746946" w:rsidP="00A5383F">
      <w:pPr>
        <w:tabs>
          <w:tab w:val="left" w:pos="0"/>
        </w:tabs>
        <w:spacing w:line="276" w:lineRule="auto"/>
        <w:ind w:firstLine="426"/>
        <w:jc w:val="center"/>
        <w:rPr>
          <w:b/>
          <w:sz w:val="28"/>
        </w:rPr>
      </w:pPr>
      <w:r w:rsidRPr="00117EC3">
        <w:rPr>
          <w:b/>
          <w:sz w:val="28"/>
        </w:rPr>
        <w:t>ПОСТАНОВЛЯЕТ:</w:t>
      </w:r>
    </w:p>
    <w:p w:rsidR="009E4022" w:rsidRDefault="009E4022" w:rsidP="00A5383F">
      <w:pPr>
        <w:tabs>
          <w:tab w:val="left" w:pos="0"/>
        </w:tabs>
        <w:spacing w:line="276" w:lineRule="auto"/>
        <w:ind w:firstLine="426"/>
        <w:jc w:val="both"/>
        <w:rPr>
          <w:b/>
          <w:sz w:val="28"/>
        </w:rPr>
      </w:pPr>
    </w:p>
    <w:p w:rsidR="00746946" w:rsidRDefault="00720A74" w:rsidP="00A5383F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>Избрать контрольно</w:t>
      </w:r>
      <w:r w:rsidRPr="00720A74">
        <w:rPr>
          <w:sz w:val="28"/>
        </w:rPr>
        <w:t>-</w:t>
      </w:r>
      <w:r w:rsidR="002C4746">
        <w:rPr>
          <w:sz w:val="28"/>
        </w:rPr>
        <w:t>ревизионную комисси</w:t>
      </w:r>
      <w:r w:rsidR="00754212">
        <w:rPr>
          <w:sz w:val="28"/>
        </w:rPr>
        <w:t>ю Татарстанской</w:t>
      </w:r>
      <w:r w:rsidR="00310F24">
        <w:rPr>
          <w:sz w:val="28"/>
        </w:rPr>
        <w:t xml:space="preserve"> </w:t>
      </w:r>
      <w:r w:rsidR="00754212">
        <w:rPr>
          <w:sz w:val="28"/>
        </w:rPr>
        <w:t>республиканской</w:t>
      </w:r>
      <w:r w:rsidR="00746946">
        <w:rPr>
          <w:sz w:val="28"/>
        </w:rPr>
        <w:t xml:space="preserve"> </w:t>
      </w:r>
      <w:r w:rsidR="00754212">
        <w:rPr>
          <w:sz w:val="28"/>
        </w:rPr>
        <w:t xml:space="preserve">организации </w:t>
      </w:r>
      <w:r w:rsidR="00746946">
        <w:rPr>
          <w:sz w:val="28"/>
        </w:rPr>
        <w:t>Росхимпрофсоюза</w:t>
      </w:r>
      <w:r w:rsidR="00754212">
        <w:rPr>
          <w:sz w:val="28"/>
        </w:rPr>
        <w:t xml:space="preserve"> в количестве</w:t>
      </w:r>
      <w:r w:rsidR="00310F24">
        <w:rPr>
          <w:sz w:val="28"/>
        </w:rPr>
        <w:t xml:space="preserve"> </w:t>
      </w:r>
      <w:r w:rsidR="00117EC3">
        <w:rPr>
          <w:sz w:val="28"/>
        </w:rPr>
        <w:t>5 (</w:t>
      </w:r>
      <w:r w:rsidR="00310F24">
        <w:rPr>
          <w:sz w:val="28"/>
        </w:rPr>
        <w:t>пять</w:t>
      </w:r>
      <w:r w:rsidR="00117EC3">
        <w:rPr>
          <w:sz w:val="28"/>
        </w:rPr>
        <w:t>)</w:t>
      </w:r>
      <w:r w:rsidR="00310F24">
        <w:rPr>
          <w:sz w:val="28"/>
        </w:rPr>
        <w:t xml:space="preserve"> </w:t>
      </w:r>
      <w:r w:rsidR="00754212">
        <w:rPr>
          <w:sz w:val="28"/>
        </w:rPr>
        <w:t>человек (список прилагается)</w:t>
      </w:r>
      <w:r w:rsidR="00310F24">
        <w:rPr>
          <w:sz w:val="28"/>
        </w:rPr>
        <w:t>.</w:t>
      </w:r>
    </w:p>
    <w:p w:rsidR="00684141" w:rsidRPr="00684141" w:rsidRDefault="00684141" w:rsidP="00A5383F">
      <w:pPr>
        <w:tabs>
          <w:tab w:val="left" w:pos="1360"/>
        </w:tabs>
        <w:spacing w:line="276" w:lineRule="auto"/>
        <w:ind w:left="284" w:hanging="284"/>
        <w:jc w:val="both"/>
        <w:rPr>
          <w:sz w:val="28"/>
          <w:szCs w:val="28"/>
        </w:rPr>
      </w:pPr>
    </w:p>
    <w:p w:rsidR="00E45D05" w:rsidRPr="00684141" w:rsidRDefault="00E45D05" w:rsidP="00F31606">
      <w:pPr>
        <w:tabs>
          <w:tab w:val="left" w:pos="709"/>
        </w:tabs>
        <w:jc w:val="both"/>
        <w:rPr>
          <w:sz w:val="28"/>
          <w:szCs w:val="28"/>
        </w:rPr>
      </w:pPr>
    </w:p>
    <w:p w:rsidR="00E45D05" w:rsidRDefault="00E45D05" w:rsidP="00F31606">
      <w:pPr>
        <w:tabs>
          <w:tab w:val="left" w:pos="709"/>
        </w:tabs>
        <w:jc w:val="both"/>
        <w:rPr>
          <w:sz w:val="28"/>
        </w:rPr>
      </w:pPr>
    </w:p>
    <w:p w:rsidR="00E45D05" w:rsidRDefault="00E45D05" w:rsidP="00F31606">
      <w:pPr>
        <w:tabs>
          <w:tab w:val="left" w:pos="709"/>
        </w:tabs>
        <w:jc w:val="both"/>
        <w:rPr>
          <w:sz w:val="28"/>
        </w:rPr>
      </w:pPr>
    </w:p>
    <w:p w:rsidR="00C95B91" w:rsidRDefault="00C95B91" w:rsidP="00C95B9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Председательствующий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А.Л.Ильин</w:t>
      </w:r>
    </w:p>
    <w:p w:rsidR="00C95B91" w:rsidRDefault="00C95B91" w:rsidP="00C95B91">
      <w:pPr>
        <w:jc w:val="both"/>
        <w:rPr>
          <w:sz w:val="28"/>
          <w:szCs w:val="20"/>
        </w:rPr>
      </w:pPr>
    </w:p>
    <w:p w:rsidR="00C95B91" w:rsidRDefault="00C95B91" w:rsidP="00C95B9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Секретарь                                                                                       </w:t>
      </w:r>
      <w:proofErr w:type="spellStart"/>
      <w:r>
        <w:rPr>
          <w:sz w:val="28"/>
          <w:szCs w:val="20"/>
        </w:rPr>
        <w:t>Г.Г.Варисова</w:t>
      </w:r>
      <w:proofErr w:type="spellEnd"/>
    </w:p>
    <w:p w:rsidR="00754212" w:rsidRDefault="00754212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754212" w:rsidRDefault="00754212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754212" w:rsidRPr="00D81386" w:rsidRDefault="00754212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C95B91" w:rsidRPr="00D81386" w:rsidRDefault="00C95B91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754212" w:rsidRPr="00317A5E" w:rsidRDefault="00754212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720A74" w:rsidRPr="00317A5E" w:rsidRDefault="00720A74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754212" w:rsidRPr="00C95B91" w:rsidRDefault="00C95B91" w:rsidP="00754212">
      <w:pPr>
        <w:tabs>
          <w:tab w:val="left" w:pos="1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Члены</w:t>
      </w:r>
    </w:p>
    <w:p w:rsidR="00754212" w:rsidRPr="00754212" w:rsidRDefault="00A5383F" w:rsidP="00754212">
      <w:pPr>
        <w:tabs>
          <w:tab w:val="left" w:pos="1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754212" w:rsidRPr="00754212">
        <w:rPr>
          <w:b/>
          <w:sz w:val="28"/>
          <w:szCs w:val="28"/>
        </w:rPr>
        <w:t>онтрольно – ревизионной комиссии</w:t>
      </w:r>
    </w:p>
    <w:p w:rsidR="00754212" w:rsidRPr="00754212" w:rsidRDefault="00754212" w:rsidP="00754212">
      <w:pPr>
        <w:tabs>
          <w:tab w:val="left" w:pos="1360"/>
        </w:tabs>
        <w:jc w:val="center"/>
        <w:rPr>
          <w:b/>
          <w:sz w:val="28"/>
          <w:szCs w:val="28"/>
        </w:rPr>
      </w:pPr>
      <w:r w:rsidRPr="00754212">
        <w:rPr>
          <w:b/>
          <w:sz w:val="28"/>
          <w:szCs w:val="28"/>
        </w:rPr>
        <w:t xml:space="preserve">Татарстанской республиканской </w:t>
      </w:r>
    </w:p>
    <w:p w:rsidR="005804DB" w:rsidRDefault="00A5383F" w:rsidP="005804DB">
      <w:pPr>
        <w:tabs>
          <w:tab w:val="left" w:pos="1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54212" w:rsidRPr="00754212">
        <w:rPr>
          <w:b/>
          <w:sz w:val="28"/>
          <w:szCs w:val="28"/>
        </w:rPr>
        <w:t>рганизации Росхимпрофсоюза</w:t>
      </w:r>
    </w:p>
    <w:p w:rsidR="005804DB" w:rsidRDefault="005804DB" w:rsidP="005804DB">
      <w:pPr>
        <w:tabs>
          <w:tab w:val="left" w:pos="1360"/>
        </w:tabs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856"/>
        <w:gridCol w:w="4857"/>
      </w:tblGrid>
      <w:tr w:rsidR="005804DB" w:rsidTr="005804DB">
        <w:tc>
          <w:tcPr>
            <w:tcW w:w="4856" w:type="dxa"/>
          </w:tcPr>
          <w:p w:rsidR="002A7637" w:rsidRDefault="005804DB" w:rsidP="005804DB">
            <w:pPr>
              <w:pStyle w:val="aa"/>
              <w:numPr>
                <w:ilvl w:val="0"/>
                <w:numId w:val="29"/>
              </w:num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Велик </w:t>
            </w:r>
          </w:p>
          <w:p w:rsidR="005804DB" w:rsidRPr="005804DB" w:rsidRDefault="005804DB" w:rsidP="002A7637">
            <w:pPr>
              <w:pStyle w:val="aa"/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="002A7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Адамовна</w:t>
            </w:r>
          </w:p>
        </w:tc>
        <w:tc>
          <w:tcPr>
            <w:tcW w:w="4857" w:type="dxa"/>
          </w:tcPr>
          <w:p w:rsidR="005804DB" w:rsidRPr="005804DB" w:rsidRDefault="005804DB" w:rsidP="00D81386">
            <w:pPr>
              <w:tabs>
                <w:tab w:val="left" w:pos="1360"/>
              </w:tabs>
              <w:ind w:left="106" w:hanging="1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C1C18">
              <w:rPr>
                <w:sz w:val="28"/>
                <w:szCs w:val="28"/>
              </w:rPr>
              <w:t>з</w:t>
            </w:r>
            <w:r w:rsidR="00494C6F">
              <w:rPr>
                <w:sz w:val="28"/>
                <w:szCs w:val="28"/>
              </w:rPr>
              <w:t xml:space="preserve">аместитель председателя </w:t>
            </w:r>
            <w:r w:rsidR="00D81386">
              <w:rPr>
                <w:sz w:val="28"/>
                <w:szCs w:val="28"/>
              </w:rPr>
              <w:t xml:space="preserve">ОО «ОПО НКНХ </w:t>
            </w:r>
            <w:r w:rsidR="00494C6F">
              <w:rPr>
                <w:sz w:val="28"/>
                <w:szCs w:val="28"/>
              </w:rPr>
              <w:t>РХП»</w:t>
            </w:r>
          </w:p>
        </w:tc>
      </w:tr>
      <w:tr w:rsidR="005804DB" w:rsidTr="005804DB">
        <w:tc>
          <w:tcPr>
            <w:tcW w:w="4856" w:type="dxa"/>
          </w:tcPr>
          <w:p w:rsidR="002A7637" w:rsidRDefault="007D7D09" w:rsidP="007D7D09">
            <w:pPr>
              <w:pStyle w:val="aa"/>
              <w:numPr>
                <w:ilvl w:val="0"/>
                <w:numId w:val="29"/>
              </w:numPr>
              <w:tabs>
                <w:tab w:val="left" w:pos="1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Вильданова</w:t>
            </w:r>
            <w:proofErr w:type="spellEnd"/>
          </w:p>
          <w:p w:rsidR="007C1C18" w:rsidRPr="007C1C18" w:rsidRDefault="007D7D09" w:rsidP="002A7637">
            <w:pPr>
              <w:pStyle w:val="aa"/>
              <w:tabs>
                <w:tab w:val="left" w:pos="1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Гульсина</w:t>
            </w:r>
            <w:proofErr w:type="spellEnd"/>
            <w:r w:rsidR="002A763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Киамовна</w:t>
            </w:r>
            <w:proofErr w:type="spellEnd"/>
          </w:p>
        </w:tc>
        <w:tc>
          <w:tcPr>
            <w:tcW w:w="4857" w:type="dxa"/>
          </w:tcPr>
          <w:p w:rsidR="005804DB" w:rsidRPr="007C1C18" w:rsidRDefault="007C1C18" w:rsidP="00D81386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4C6F">
              <w:rPr>
                <w:sz w:val="28"/>
                <w:szCs w:val="28"/>
              </w:rPr>
              <w:t xml:space="preserve">главный бухгалтер </w:t>
            </w:r>
            <w:r w:rsidR="00D81386">
              <w:rPr>
                <w:sz w:val="28"/>
                <w:szCs w:val="28"/>
              </w:rPr>
              <w:t>ОО «ППО</w:t>
            </w:r>
            <w:r w:rsidR="001F36D3">
              <w:rPr>
                <w:sz w:val="28"/>
                <w:szCs w:val="28"/>
              </w:rPr>
              <w:t xml:space="preserve"> </w:t>
            </w:r>
            <w:r w:rsidR="003E6BE9">
              <w:rPr>
                <w:sz w:val="28"/>
                <w:szCs w:val="28"/>
              </w:rPr>
              <w:t>«Казаньоргсинтез»</w:t>
            </w:r>
            <w:r w:rsidR="00494C6F">
              <w:rPr>
                <w:sz w:val="28"/>
                <w:szCs w:val="28"/>
              </w:rPr>
              <w:t xml:space="preserve"> РХП»</w:t>
            </w:r>
          </w:p>
        </w:tc>
      </w:tr>
      <w:tr w:rsidR="005804DB" w:rsidTr="005804DB">
        <w:tc>
          <w:tcPr>
            <w:tcW w:w="4856" w:type="dxa"/>
          </w:tcPr>
          <w:p w:rsidR="001F36D3" w:rsidRDefault="003E6BE9" w:rsidP="003E6BE9">
            <w:pPr>
              <w:pStyle w:val="aa"/>
              <w:numPr>
                <w:ilvl w:val="0"/>
                <w:numId w:val="29"/>
              </w:num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F36D3">
              <w:rPr>
                <w:sz w:val="28"/>
                <w:szCs w:val="28"/>
              </w:rPr>
              <w:t>уратова</w:t>
            </w:r>
          </w:p>
          <w:p w:rsidR="003E6BE9" w:rsidRPr="003E6BE9" w:rsidRDefault="00777F88" w:rsidP="001F36D3">
            <w:pPr>
              <w:pStyle w:val="aa"/>
              <w:tabs>
                <w:tab w:val="left" w:pos="1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</w:t>
            </w:r>
            <w:r w:rsidR="001F36D3">
              <w:rPr>
                <w:sz w:val="28"/>
                <w:szCs w:val="28"/>
              </w:rPr>
              <w:t>сумьяновна</w:t>
            </w:r>
            <w:proofErr w:type="spellEnd"/>
          </w:p>
        </w:tc>
        <w:tc>
          <w:tcPr>
            <w:tcW w:w="4857" w:type="dxa"/>
          </w:tcPr>
          <w:p w:rsidR="005804DB" w:rsidRPr="003E6BE9" w:rsidRDefault="003E6BE9" w:rsidP="007632E2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038B">
              <w:rPr>
                <w:sz w:val="28"/>
                <w:szCs w:val="28"/>
              </w:rPr>
              <w:t xml:space="preserve">- </w:t>
            </w:r>
            <w:r w:rsidR="000730DC">
              <w:rPr>
                <w:sz w:val="28"/>
                <w:szCs w:val="28"/>
              </w:rPr>
              <w:t>член профкома перви</w:t>
            </w:r>
            <w:r w:rsidR="008B634F">
              <w:rPr>
                <w:sz w:val="28"/>
                <w:szCs w:val="28"/>
              </w:rPr>
              <w:t>чной профсоюзной организац</w:t>
            </w:r>
            <w:proofErr w:type="gramStart"/>
            <w:r w:rsidR="008B634F">
              <w:rPr>
                <w:sz w:val="28"/>
                <w:szCs w:val="28"/>
              </w:rPr>
              <w:t xml:space="preserve">ии </w:t>
            </w:r>
            <w:r w:rsidR="00EB5836">
              <w:rPr>
                <w:sz w:val="28"/>
                <w:szCs w:val="28"/>
              </w:rPr>
              <w:t>АО</w:t>
            </w:r>
            <w:proofErr w:type="gramEnd"/>
            <w:r w:rsidR="000730DC">
              <w:rPr>
                <w:sz w:val="28"/>
                <w:szCs w:val="28"/>
              </w:rPr>
              <w:t xml:space="preserve"> «Аммоний» </w:t>
            </w:r>
          </w:p>
        </w:tc>
      </w:tr>
      <w:tr w:rsidR="005804DB" w:rsidTr="005804DB">
        <w:tc>
          <w:tcPr>
            <w:tcW w:w="4856" w:type="dxa"/>
          </w:tcPr>
          <w:p w:rsidR="002A7637" w:rsidRDefault="0039038B" w:rsidP="0039038B">
            <w:pPr>
              <w:pStyle w:val="aa"/>
              <w:numPr>
                <w:ilvl w:val="0"/>
                <w:numId w:val="29"/>
              </w:num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Романова </w:t>
            </w:r>
          </w:p>
          <w:p w:rsidR="0039038B" w:rsidRPr="0039038B" w:rsidRDefault="0039038B" w:rsidP="002A7637">
            <w:pPr>
              <w:pStyle w:val="aa"/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2A76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4857" w:type="dxa"/>
          </w:tcPr>
          <w:p w:rsidR="005804DB" w:rsidRPr="0039038B" w:rsidRDefault="0039038B" w:rsidP="00D81386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бухгалтер </w:t>
            </w:r>
            <w:r w:rsidR="00D81386">
              <w:rPr>
                <w:sz w:val="28"/>
                <w:szCs w:val="28"/>
              </w:rPr>
              <w:t>ОО «ОПО НКНХ</w:t>
            </w:r>
            <w:r w:rsidR="00494C6F">
              <w:rPr>
                <w:sz w:val="28"/>
                <w:szCs w:val="28"/>
              </w:rPr>
              <w:t xml:space="preserve"> РХП»</w:t>
            </w:r>
          </w:p>
        </w:tc>
      </w:tr>
      <w:tr w:rsidR="005804DB" w:rsidTr="005804DB">
        <w:tc>
          <w:tcPr>
            <w:tcW w:w="4856" w:type="dxa"/>
          </w:tcPr>
          <w:p w:rsidR="002A7637" w:rsidRDefault="0039038B" w:rsidP="0039038B">
            <w:pPr>
              <w:pStyle w:val="aa"/>
              <w:numPr>
                <w:ilvl w:val="0"/>
                <w:numId w:val="29"/>
              </w:numPr>
              <w:tabs>
                <w:tab w:val="left" w:pos="1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Саттарова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55EDE" w:rsidRPr="0039038B" w:rsidRDefault="0039038B" w:rsidP="002A7637">
            <w:pPr>
              <w:pStyle w:val="aa"/>
              <w:tabs>
                <w:tab w:val="left" w:pos="13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 w:rsidR="002A7637">
              <w:rPr>
                <w:sz w:val="28"/>
                <w:szCs w:val="28"/>
              </w:rPr>
              <w:t xml:space="preserve"> </w:t>
            </w:r>
            <w:proofErr w:type="spellStart"/>
            <w:r w:rsidR="00B55EDE">
              <w:rPr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4857" w:type="dxa"/>
          </w:tcPr>
          <w:p w:rsidR="005804DB" w:rsidRPr="00B55EDE" w:rsidRDefault="00B55EDE" w:rsidP="00D81386">
            <w:pPr>
              <w:tabs>
                <w:tab w:val="left" w:pos="1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бухгалтер </w:t>
            </w:r>
            <w:r w:rsidR="00D81386">
              <w:rPr>
                <w:sz w:val="28"/>
                <w:szCs w:val="28"/>
              </w:rPr>
              <w:t>ППО</w:t>
            </w:r>
            <w:r w:rsidR="00EB583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АО ХК «Татнефтепродукт»</w:t>
            </w:r>
            <w:r w:rsidR="00494C6F">
              <w:rPr>
                <w:sz w:val="28"/>
                <w:szCs w:val="28"/>
              </w:rPr>
              <w:t xml:space="preserve"> </w:t>
            </w:r>
          </w:p>
        </w:tc>
      </w:tr>
    </w:tbl>
    <w:p w:rsidR="005804DB" w:rsidRPr="005804DB" w:rsidRDefault="005804DB" w:rsidP="005804DB">
      <w:pPr>
        <w:tabs>
          <w:tab w:val="left" w:pos="1360"/>
        </w:tabs>
        <w:jc w:val="center"/>
        <w:rPr>
          <w:b/>
          <w:sz w:val="28"/>
          <w:szCs w:val="28"/>
        </w:rPr>
      </w:pPr>
    </w:p>
    <w:sectPr w:rsidR="005804DB" w:rsidRPr="005804DB" w:rsidSect="00457F4C">
      <w:pgSz w:w="11906" w:h="16838"/>
      <w:pgMar w:top="567" w:right="99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16"/>
    <w:multiLevelType w:val="hybridMultilevel"/>
    <w:tmpl w:val="870C7802"/>
    <w:lvl w:ilvl="0" w:tplc="159EA5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C90EC2"/>
    <w:multiLevelType w:val="hybridMultilevel"/>
    <w:tmpl w:val="CA98B22A"/>
    <w:lvl w:ilvl="0" w:tplc="781AED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40065"/>
    <w:multiLevelType w:val="hybridMultilevel"/>
    <w:tmpl w:val="59F0C02A"/>
    <w:lvl w:ilvl="0" w:tplc="AFE8E8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B938CE"/>
    <w:multiLevelType w:val="hybridMultilevel"/>
    <w:tmpl w:val="01D0C5D4"/>
    <w:lvl w:ilvl="0" w:tplc="7AB263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7535E3"/>
    <w:multiLevelType w:val="hybridMultilevel"/>
    <w:tmpl w:val="57F84CA8"/>
    <w:lvl w:ilvl="0" w:tplc="7D2CA4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FB3C4B"/>
    <w:multiLevelType w:val="hybridMultilevel"/>
    <w:tmpl w:val="C5E44010"/>
    <w:lvl w:ilvl="0" w:tplc="A7F039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F15560"/>
    <w:multiLevelType w:val="hybridMultilevel"/>
    <w:tmpl w:val="4D1EDCD0"/>
    <w:lvl w:ilvl="0" w:tplc="699AD52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8724BB7"/>
    <w:multiLevelType w:val="hybridMultilevel"/>
    <w:tmpl w:val="57FCFA04"/>
    <w:lvl w:ilvl="0" w:tplc="A162A2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9F3565"/>
    <w:multiLevelType w:val="hybridMultilevel"/>
    <w:tmpl w:val="92404FB2"/>
    <w:lvl w:ilvl="0" w:tplc="C1F8E8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67C6E1D"/>
    <w:multiLevelType w:val="hybridMultilevel"/>
    <w:tmpl w:val="D0086252"/>
    <w:lvl w:ilvl="0" w:tplc="4446A17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AA04119"/>
    <w:multiLevelType w:val="hybridMultilevel"/>
    <w:tmpl w:val="AC04BC1C"/>
    <w:lvl w:ilvl="0" w:tplc="192AB78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246EBC"/>
    <w:multiLevelType w:val="hybridMultilevel"/>
    <w:tmpl w:val="BA4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01374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5CF2174"/>
    <w:multiLevelType w:val="hybridMultilevel"/>
    <w:tmpl w:val="078A8B92"/>
    <w:lvl w:ilvl="0" w:tplc="40126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8F6203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5A10AE"/>
    <w:multiLevelType w:val="hybridMultilevel"/>
    <w:tmpl w:val="6E3E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01E64"/>
    <w:multiLevelType w:val="hybridMultilevel"/>
    <w:tmpl w:val="C792DEB4"/>
    <w:lvl w:ilvl="0" w:tplc="DCD09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B0266D9"/>
    <w:multiLevelType w:val="hybridMultilevel"/>
    <w:tmpl w:val="BB1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1C5"/>
    <w:multiLevelType w:val="hybridMultilevel"/>
    <w:tmpl w:val="AE2EB91C"/>
    <w:lvl w:ilvl="0" w:tplc="6B8655D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74E5385E"/>
    <w:multiLevelType w:val="hybridMultilevel"/>
    <w:tmpl w:val="50B4882E"/>
    <w:lvl w:ilvl="0" w:tplc="C79E7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D84DE2"/>
    <w:multiLevelType w:val="hybridMultilevel"/>
    <w:tmpl w:val="B520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98F2EAF"/>
    <w:multiLevelType w:val="hybridMultilevel"/>
    <w:tmpl w:val="BB5C408E"/>
    <w:lvl w:ilvl="0" w:tplc="64A6B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B7C44"/>
    <w:multiLevelType w:val="hybridMultilevel"/>
    <w:tmpl w:val="8EEA2B8C"/>
    <w:lvl w:ilvl="0" w:tplc="699AB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25"/>
  </w:num>
  <w:num w:numId="6">
    <w:abstractNumId w:val="21"/>
  </w:num>
  <w:num w:numId="7">
    <w:abstractNumId w:val="11"/>
  </w:num>
  <w:num w:numId="8">
    <w:abstractNumId w:val="2"/>
  </w:num>
  <w:num w:numId="9">
    <w:abstractNumId w:val="16"/>
  </w:num>
  <w:num w:numId="10">
    <w:abstractNumId w:val="23"/>
  </w:num>
  <w:num w:numId="11">
    <w:abstractNumId w:val="22"/>
  </w:num>
  <w:num w:numId="12">
    <w:abstractNumId w:val="26"/>
  </w:num>
  <w:num w:numId="13">
    <w:abstractNumId w:val="3"/>
  </w:num>
  <w:num w:numId="14">
    <w:abstractNumId w:val="20"/>
  </w:num>
  <w:num w:numId="15">
    <w:abstractNumId w:val="4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5"/>
  </w:num>
  <w:num w:numId="24">
    <w:abstractNumId w:val="2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40297"/>
    <w:rsid w:val="0003573F"/>
    <w:rsid w:val="000377B7"/>
    <w:rsid w:val="00055D6F"/>
    <w:rsid w:val="00070720"/>
    <w:rsid w:val="000730DC"/>
    <w:rsid w:val="0007398E"/>
    <w:rsid w:val="000835EC"/>
    <w:rsid w:val="000A4806"/>
    <w:rsid w:val="000D628E"/>
    <w:rsid w:val="000E21FC"/>
    <w:rsid w:val="000F0074"/>
    <w:rsid w:val="00106BA3"/>
    <w:rsid w:val="00117EC3"/>
    <w:rsid w:val="001332B6"/>
    <w:rsid w:val="00141967"/>
    <w:rsid w:val="00172063"/>
    <w:rsid w:val="001769F1"/>
    <w:rsid w:val="00185155"/>
    <w:rsid w:val="00190328"/>
    <w:rsid w:val="00194C6C"/>
    <w:rsid w:val="00195B8E"/>
    <w:rsid w:val="001A26FC"/>
    <w:rsid w:val="001A7592"/>
    <w:rsid w:val="001E708D"/>
    <w:rsid w:val="001F36D3"/>
    <w:rsid w:val="001F6544"/>
    <w:rsid w:val="00216172"/>
    <w:rsid w:val="002A0E34"/>
    <w:rsid w:val="002A7637"/>
    <w:rsid w:val="002C4746"/>
    <w:rsid w:val="00302C0A"/>
    <w:rsid w:val="0030746A"/>
    <w:rsid w:val="00310F24"/>
    <w:rsid w:val="003138C7"/>
    <w:rsid w:val="00317A5E"/>
    <w:rsid w:val="003333B6"/>
    <w:rsid w:val="00356AAF"/>
    <w:rsid w:val="00387942"/>
    <w:rsid w:val="0039038B"/>
    <w:rsid w:val="003C29E4"/>
    <w:rsid w:val="003D0C6E"/>
    <w:rsid w:val="003E6BE9"/>
    <w:rsid w:val="00457F4C"/>
    <w:rsid w:val="00494C6F"/>
    <w:rsid w:val="004C2158"/>
    <w:rsid w:val="004C3039"/>
    <w:rsid w:val="0050393B"/>
    <w:rsid w:val="005175B4"/>
    <w:rsid w:val="00520C4E"/>
    <w:rsid w:val="00534AC7"/>
    <w:rsid w:val="00546A33"/>
    <w:rsid w:val="00547DAD"/>
    <w:rsid w:val="005554D4"/>
    <w:rsid w:val="005629B1"/>
    <w:rsid w:val="005804DB"/>
    <w:rsid w:val="00591A5A"/>
    <w:rsid w:val="005A1A9D"/>
    <w:rsid w:val="005D4DDC"/>
    <w:rsid w:val="005F0A11"/>
    <w:rsid w:val="00602D78"/>
    <w:rsid w:val="00643F17"/>
    <w:rsid w:val="00662CE1"/>
    <w:rsid w:val="00682986"/>
    <w:rsid w:val="00684141"/>
    <w:rsid w:val="00684AC6"/>
    <w:rsid w:val="00686251"/>
    <w:rsid w:val="006A63D7"/>
    <w:rsid w:val="006B74FF"/>
    <w:rsid w:val="006C75FB"/>
    <w:rsid w:val="00701F79"/>
    <w:rsid w:val="00720A74"/>
    <w:rsid w:val="00725155"/>
    <w:rsid w:val="00725199"/>
    <w:rsid w:val="00746946"/>
    <w:rsid w:val="00754212"/>
    <w:rsid w:val="007632E2"/>
    <w:rsid w:val="00765383"/>
    <w:rsid w:val="00766B8D"/>
    <w:rsid w:val="0077620C"/>
    <w:rsid w:val="00777F88"/>
    <w:rsid w:val="0078179A"/>
    <w:rsid w:val="007C1C18"/>
    <w:rsid w:val="007C7529"/>
    <w:rsid w:val="007D7D09"/>
    <w:rsid w:val="00800C21"/>
    <w:rsid w:val="0080747D"/>
    <w:rsid w:val="008234DA"/>
    <w:rsid w:val="00855C62"/>
    <w:rsid w:val="00860F44"/>
    <w:rsid w:val="008727DF"/>
    <w:rsid w:val="008B634F"/>
    <w:rsid w:val="00902673"/>
    <w:rsid w:val="00913A8A"/>
    <w:rsid w:val="00927E47"/>
    <w:rsid w:val="00932662"/>
    <w:rsid w:val="00940297"/>
    <w:rsid w:val="00951163"/>
    <w:rsid w:val="00961317"/>
    <w:rsid w:val="00971CB2"/>
    <w:rsid w:val="00980ABB"/>
    <w:rsid w:val="00986B00"/>
    <w:rsid w:val="009C2D34"/>
    <w:rsid w:val="009E4022"/>
    <w:rsid w:val="009F0576"/>
    <w:rsid w:val="00A30472"/>
    <w:rsid w:val="00A346F9"/>
    <w:rsid w:val="00A5383F"/>
    <w:rsid w:val="00A67C58"/>
    <w:rsid w:val="00AD0CB7"/>
    <w:rsid w:val="00AE1098"/>
    <w:rsid w:val="00AE1099"/>
    <w:rsid w:val="00AF05CE"/>
    <w:rsid w:val="00B130EB"/>
    <w:rsid w:val="00B472FB"/>
    <w:rsid w:val="00B55EDE"/>
    <w:rsid w:val="00B92F8B"/>
    <w:rsid w:val="00B93EC3"/>
    <w:rsid w:val="00BA62E3"/>
    <w:rsid w:val="00BC09AF"/>
    <w:rsid w:val="00BE0A61"/>
    <w:rsid w:val="00C4308D"/>
    <w:rsid w:val="00C43D2D"/>
    <w:rsid w:val="00C45F34"/>
    <w:rsid w:val="00C6428F"/>
    <w:rsid w:val="00C655CE"/>
    <w:rsid w:val="00C909E7"/>
    <w:rsid w:val="00C95B91"/>
    <w:rsid w:val="00CB4DF6"/>
    <w:rsid w:val="00CC35A1"/>
    <w:rsid w:val="00CC6EF7"/>
    <w:rsid w:val="00D01922"/>
    <w:rsid w:val="00D105D0"/>
    <w:rsid w:val="00D162D4"/>
    <w:rsid w:val="00D30BEF"/>
    <w:rsid w:val="00D60A81"/>
    <w:rsid w:val="00D63B47"/>
    <w:rsid w:val="00D67C7E"/>
    <w:rsid w:val="00D76B56"/>
    <w:rsid w:val="00D81386"/>
    <w:rsid w:val="00D8168B"/>
    <w:rsid w:val="00D90793"/>
    <w:rsid w:val="00DC3FB0"/>
    <w:rsid w:val="00DC785C"/>
    <w:rsid w:val="00DE2331"/>
    <w:rsid w:val="00DF5A82"/>
    <w:rsid w:val="00E046C5"/>
    <w:rsid w:val="00E17EC9"/>
    <w:rsid w:val="00E23235"/>
    <w:rsid w:val="00E40F2C"/>
    <w:rsid w:val="00E45D05"/>
    <w:rsid w:val="00E55DEA"/>
    <w:rsid w:val="00E74016"/>
    <w:rsid w:val="00E76B60"/>
    <w:rsid w:val="00EB5836"/>
    <w:rsid w:val="00EC3B01"/>
    <w:rsid w:val="00ED17F6"/>
    <w:rsid w:val="00F10F6C"/>
    <w:rsid w:val="00F125E5"/>
    <w:rsid w:val="00F129DF"/>
    <w:rsid w:val="00F146FB"/>
    <w:rsid w:val="00F20D6A"/>
    <w:rsid w:val="00F31606"/>
    <w:rsid w:val="00F8155E"/>
    <w:rsid w:val="00F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4"/>
    <w:rPr>
      <w:sz w:val="24"/>
      <w:szCs w:val="24"/>
    </w:rPr>
  </w:style>
  <w:style w:type="paragraph" w:styleId="1">
    <w:name w:val="heading 1"/>
    <w:basedOn w:val="a"/>
    <w:next w:val="a"/>
    <w:qFormat/>
    <w:rsid w:val="005175B4"/>
    <w:pPr>
      <w:keepNext/>
      <w:tabs>
        <w:tab w:val="left" w:pos="19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75B4"/>
    <w:pPr>
      <w:jc w:val="both"/>
    </w:pPr>
    <w:rPr>
      <w:b/>
      <w:smallCaps/>
      <w:sz w:val="28"/>
      <w:szCs w:val="20"/>
    </w:rPr>
  </w:style>
  <w:style w:type="paragraph" w:styleId="a4">
    <w:name w:val="Title"/>
    <w:basedOn w:val="a"/>
    <w:link w:val="a5"/>
    <w:qFormat/>
    <w:rsid w:val="005175B4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5175B4"/>
    <w:pPr>
      <w:ind w:left="60"/>
      <w:jc w:val="both"/>
    </w:pPr>
  </w:style>
  <w:style w:type="paragraph" w:styleId="2">
    <w:name w:val="Body Text 2"/>
    <w:basedOn w:val="a"/>
    <w:semiHidden/>
    <w:rsid w:val="005175B4"/>
    <w:rPr>
      <w:b/>
      <w:bCs/>
    </w:rPr>
  </w:style>
  <w:style w:type="table" w:styleId="a7">
    <w:name w:val="Table Grid"/>
    <w:basedOn w:val="a1"/>
    <w:uiPriority w:val="59"/>
    <w:rsid w:val="00E76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C43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43D2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6B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6B5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04DB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317A5E"/>
    <w:rPr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subject/>
  <dc:creator>Farida</dc:creator>
  <cp:keywords/>
  <dc:description/>
  <cp:lastModifiedBy>Алексей</cp:lastModifiedBy>
  <cp:revision>23</cp:revision>
  <cp:lastPrinted>2017-11-28T11:46:00Z</cp:lastPrinted>
  <dcterms:created xsi:type="dcterms:W3CDTF">2018-10-25T11:10:00Z</dcterms:created>
  <dcterms:modified xsi:type="dcterms:W3CDTF">2019-12-10T08:42:00Z</dcterms:modified>
</cp:coreProperties>
</file>