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9" w:rsidRPr="00EC3B01" w:rsidRDefault="008727DF">
      <w:pPr>
        <w:pStyle w:val="a4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74700" cy="914400"/>
            <wp:effectExtent l="0" t="0" r="6350" b="0"/>
            <wp:wrapNone/>
            <wp:docPr id="2" name="Рисунок 2" descr="символ рес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реск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67" w:rsidRPr="00EC3B01">
        <w:t xml:space="preserve"> </w:t>
      </w:r>
    </w:p>
    <w:p w:rsidR="000C7D87" w:rsidRDefault="000C7D87" w:rsidP="000C7D87">
      <w:pPr>
        <w:pStyle w:val="a4"/>
        <w:ind w:left="284"/>
      </w:pPr>
      <w:r>
        <w:t>РОССИЙСКИЙ ПРОФЕССИОНАЛЬНЫЙ СОЮЗ РАБОТНИКОВ ХИМИЧЕСКИХ ОТРАСЛЕЙ ПРОМЫШЛЕННОСТИ</w:t>
      </w:r>
    </w:p>
    <w:p w:rsidR="000C7D87" w:rsidRDefault="000C7D87" w:rsidP="000C7D87">
      <w:pPr>
        <w:pStyle w:val="a4"/>
      </w:pPr>
    </w:p>
    <w:p w:rsidR="000C7D87" w:rsidRDefault="000C7D87" w:rsidP="000C7D87">
      <w:pPr>
        <w:pStyle w:val="a4"/>
      </w:pPr>
      <w:r>
        <w:t xml:space="preserve">ТАТАРСТАНСКАЯ РЕСПУБЛИКАНСКАЯ ОРГАНИЗАЦИЯ </w:t>
      </w:r>
    </w:p>
    <w:p w:rsidR="00A346F9" w:rsidRDefault="00A346F9" w:rsidP="000C7D87">
      <w:pPr>
        <w:pStyle w:val="a4"/>
        <w:jc w:val="left"/>
      </w:pPr>
    </w:p>
    <w:p w:rsidR="00A346F9" w:rsidRDefault="00A346F9">
      <w:pPr>
        <w:pStyle w:val="a4"/>
        <w:pBdr>
          <w:top w:val="single" w:sz="12" w:space="1" w:color="auto"/>
          <w:bottom w:val="single" w:sz="12" w:space="1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420012, г. Казань, ул. Муштар</w:t>
      </w:r>
      <w:r w:rsidR="00C4308D">
        <w:rPr>
          <w:b w:val="0"/>
          <w:sz w:val="24"/>
          <w:szCs w:val="24"/>
        </w:rPr>
        <w:t>и, д. 9</w:t>
      </w:r>
      <w:r w:rsidR="00190328">
        <w:rPr>
          <w:b w:val="0"/>
          <w:sz w:val="24"/>
          <w:szCs w:val="24"/>
        </w:rPr>
        <w:tab/>
        <w:t xml:space="preserve">      </w:t>
      </w:r>
      <w:r w:rsidR="00C4308D">
        <w:rPr>
          <w:b w:val="0"/>
          <w:sz w:val="24"/>
          <w:szCs w:val="24"/>
        </w:rPr>
        <w:t>Тел. (843) 2369695</w:t>
      </w:r>
      <w:r>
        <w:rPr>
          <w:b w:val="0"/>
          <w:sz w:val="24"/>
          <w:szCs w:val="24"/>
        </w:rPr>
        <w:t xml:space="preserve"> Факс (843) 2369957</w:t>
      </w:r>
      <w:r w:rsidR="00190328">
        <w:rPr>
          <w:b w:val="0"/>
          <w:sz w:val="24"/>
          <w:szCs w:val="24"/>
        </w:rPr>
        <w:t>, 2361973</w:t>
      </w:r>
    </w:p>
    <w:p w:rsidR="00EC3B01" w:rsidRDefault="00EC3B01" w:rsidP="00EC3B01">
      <w:pPr>
        <w:pStyle w:val="a4"/>
        <w:jc w:val="right"/>
        <w:rPr>
          <w:b w:val="0"/>
        </w:rPr>
      </w:pPr>
    </w:p>
    <w:p w:rsidR="00244B40" w:rsidRDefault="00244B40" w:rsidP="00244B40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XV</w:t>
      </w:r>
      <w:r>
        <w:rPr>
          <w:b/>
          <w:bCs/>
          <w:sz w:val="28"/>
        </w:rPr>
        <w:t xml:space="preserve"> </w:t>
      </w:r>
      <w:r w:rsidR="00BD2428">
        <w:rPr>
          <w:b/>
          <w:bCs/>
          <w:sz w:val="28"/>
        </w:rPr>
        <w:t>отчетно-</w:t>
      </w:r>
      <w:r>
        <w:rPr>
          <w:b/>
          <w:bCs/>
          <w:sz w:val="28"/>
        </w:rPr>
        <w:t xml:space="preserve">выборная конференция Татарстанской </w:t>
      </w:r>
    </w:p>
    <w:p w:rsidR="00244B40" w:rsidRPr="00927E47" w:rsidRDefault="00244B40" w:rsidP="00244B40">
      <w:pPr>
        <w:jc w:val="center"/>
      </w:pPr>
      <w:r>
        <w:rPr>
          <w:b/>
          <w:bCs/>
          <w:sz w:val="28"/>
        </w:rPr>
        <w:t>Республиканской организации Росхимпрофсоюза</w:t>
      </w:r>
    </w:p>
    <w:p w:rsidR="002362E3" w:rsidRDefault="002362E3" w:rsidP="00C655CE">
      <w:pPr>
        <w:jc w:val="center"/>
        <w:rPr>
          <w:b/>
          <w:bCs/>
          <w:spacing w:val="100"/>
          <w:sz w:val="28"/>
          <w:lang w:val="en-US"/>
        </w:rPr>
      </w:pPr>
    </w:p>
    <w:p w:rsidR="00855C62" w:rsidRPr="008B2849" w:rsidRDefault="00ED17F6" w:rsidP="00C655CE">
      <w:pPr>
        <w:jc w:val="center"/>
        <w:rPr>
          <w:b/>
          <w:bCs/>
          <w:spacing w:val="100"/>
          <w:sz w:val="28"/>
        </w:rPr>
      </w:pPr>
      <w:r w:rsidRPr="00ED17F6">
        <w:rPr>
          <w:b/>
          <w:bCs/>
          <w:spacing w:val="100"/>
          <w:sz w:val="28"/>
        </w:rPr>
        <w:t>ПОСТАНОВЛЕНИЕ</w:t>
      </w:r>
    </w:p>
    <w:p w:rsidR="008B2849" w:rsidRPr="00E23920" w:rsidRDefault="00922CAB" w:rsidP="00C655CE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№15К-</w:t>
      </w:r>
      <w:r w:rsidR="004E06C3" w:rsidRPr="00E23920">
        <w:rPr>
          <w:b/>
          <w:bCs/>
          <w:spacing w:val="100"/>
          <w:sz w:val="28"/>
        </w:rPr>
        <w:t>3</w:t>
      </w:r>
    </w:p>
    <w:p w:rsidR="00EC3B01" w:rsidRPr="00ED17F6" w:rsidRDefault="00EC3B01" w:rsidP="00C655CE">
      <w:pPr>
        <w:jc w:val="center"/>
        <w:rPr>
          <w:b/>
          <w:bCs/>
          <w:spacing w:val="100"/>
          <w:sz w:val="28"/>
        </w:rPr>
      </w:pPr>
    </w:p>
    <w:p w:rsidR="00A346F9" w:rsidRDefault="00A346F9">
      <w:pPr>
        <w:tabs>
          <w:tab w:val="left" w:pos="1360"/>
        </w:tabs>
      </w:pPr>
      <w:r>
        <w:tab/>
      </w:r>
    </w:p>
    <w:p w:rsidR="0000153C" w:rsidRDefault="0000153C" w:rsidP="0000153C">
      <w:pPr>
        <w:tabs>
          <w:tab w:val="left" w:pos="1360"/>
        </w:tabs>
        <w:rPr>
          <w:sz w:val="28"/>
        </w:rPr>
      </w:pPr>
      <w:r>
        <w:rPr>
          <w:sz w:val="28"/>
        </w:rPr>
        <w:t>РТ, Менделеевский район                                                             5 декабря 2019 г.</w:t>
      </w:r>
    </w:p>
    <w:p w:rsidR="0000153C" w:rsidRDefault="0000153C" w:rsidP="0000153C">
      <w:pPr>
        <w:tabs>
          <w:tab w:val="left" w:pos="1360"/>
        </w:tabs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жёвка</w:t>
      </w:r>
      <w:proofErr w:type="spellEnd"/>
      <w:r>
        <w:rPr>
          <w:sz w:val="28"/>
        </w:rPr>
        <w:t>, санаторий</w:t>
      </w:r>
    </w:p>
    <w:p w:rsidR="0000153C" w:rsidRDefault="0000153C" w:rsidP="0000153C">
      <w:pPr>
        <w:tabs>
          <w:tab w:val="left" w:pos="1360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Шифалы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Су-Ижминводы</w:t>
      </w:r>
      <w:proofErr w:type="spellEnd"/>
      <w:r>
        <w:rPr>
          <w:sz w:val="28"/>
        </w:rPr>
        <w:t>»</w:t>
      </w:r>
    </w:p>
    <w:p w:rsidR="00D60A81" w:rsidRDefault="00D60A81">
      <w:pPr>
        <w:tabs>
          <w:tab w:val="left" w:pos="1360"/>
        </w:tabs>
        <w:rPr>
          <w:sz w:val="28"/>
        </w:rPr>
      </w:pPr>
    </w:p>
    <w:p w:rsidR="00D60A81" w:rsidRDefault="00D60A81">
      <w:pPr>
        <w:tabs>
          <w:tab w:val="left" w:pos="1360"/>
        </w:tabs>
        <w:rPr>
          <w:sz w:val="28"/>
        </w:rPr>
      </w:pPr>
    </w:p>
    <w:p w:rsidR="002C4746" w:rsidRPr="006B07A0" w:rsidRDefault="002C4746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 xml:space="preserve">Об избрании </w:t>
      </w:r>
      <w:r w:rsidR="005A2526">
        <w:rPr>
          <w:sz w:val="28"/>
        </w:rPr>
        <w:t>П</w:t>
      </w:r>
      <w:r w:rsidR="006B07A0">
        <w:rPr>
          <w:sz w:val="28"/>
        </w:rPr>
        <w:t>редседателя</w:t>
      </w:r>
    </w:p>
    <w:p w:rsidR="005A2526" w:rsidRDefault="00A2085A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Т</w:t>
      </w:r>
      <w:r w:rsidR="002C4746">
        <w:rPr>
          <w:sz w:val="28"/>
        </w:rPr>
        <w:t>атарстанской республиканской</w:t>
      </w:r>
    </w:p>
    <w:p w:rsidR="00546A33" w:rsidRDefault="00C20AC7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о</w:t>
      </w:r>
      <w:r w:rsidR="002C4746">
        <w:rPr>
          <w:sz w:val="28"/>
        </w:rPr>
        <w:t>рганизации</w:t>
      </w:r>
      <w:r w:rsidR="005A2526">
        <w:rPr>
          <w:sz w:val="28"/>
        </w:rPr>
        <w:t xml:space="preserve"> </w:t>
      </w:r>
      <w:r w:rsidR="00546A33">
        <w:rPr>
          <w:sz w:val="28"/>
        </w:rPr>
        <w:t>Росхимпрофсоюза</w:t>
      </w: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766B8D" w:rsidRDefault="00766B8D" w:rsidP="0078179A">
      <w:pPr>
        <w:tabs>
          <w:tab w:val="left" w:pos="1360"/>
        </w:tabs>
        <w:jc w:val="both"/>
        <w:rPr>
          <w:b/>
          <w:sz w:val="28"/>
        </w:rPr>
      </w:pPr>
      <w:bookmarkStart w:id="0" w:name="_GoBack"/>
      <w:bookmarkEnd w:id="0"/>
    </w:p>
    <w:p w:rsidR="00746946" w:rsidRDefault="00E23920" w:rsidP="00E23920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Изучив протокола конференций прошедших на предприятиях отрасли входящих в состав Татарстанской республиканской организации Росхимпрофсоюза</w:t>
      </w:r>
      <w:r w:rsidR="00711ADF">
        <w:rPr>
          <w:sz w:val="28"/>
        </w:rPr>
        <w:t>,</w:t>
      </w:r>
      <w:r w:rsidRPr="00E23920">
        <w:rPr>
          <w:sz w:val="28"/>
        </w:rPr>
        <w:t xml:space="preserve"> </w:t>
      </w:r>
      <w:r w:rsidR="00746946">
        <w:rPr>
          <w:sz w:val="28"/>
          <w:lang w:val="en-US"/>
        </w:rPr>
        <w:t>XV</w:t>
      </w:r>
      <w:r w:rsidR="00746946" w:rsidRPr="00746946">
        <w:rPr>
          <w:sz w:val="28"/>
        </w:rPr>
        <w:t xml:space="preserve"> </w:t>
      </w:r>
      <w:r w:rsidR="00244B40">
        <w:rPr>
          <w:sz w:val="28"/>
        </w:rPr>
        <w:t>отчетно-</w:t>
      </w:r>
      <w:r w:rsidR="00746946">
        <w:rPr>
          <w:sz w:val="28"/>
        </w:rPr>
        <w:t>выборная конференция Татарстанской республиканской</w:t>
      </w:r>
      <w:r>
        <w:rPr>
          <w:sz w:val="28"/>
        </w:rPr>
        <w:t xml:space="preserve"> </w:t>
      </w:r>
      <w:r w:rsidR="00746946">
        <w:rPr>
          <w:sz w:val="28"/>
        </w:rPr>
        <w:t xml:space="preserve">организации Росхимпрофсоюза </w:t>
      </w:r>
    </w:p>
    <w:p w:rsidR="00117EC3" w:rsidRDefault="00117EC3" w:rsidP="0000153C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746946" w:rsidRPr="00117EC3" w:rsidRDefault="00746946" w:rsidP="0000153C">
      <w:pPr>
        <w:tabs>
          <w:tab w:val="left" w:pos="0"/>
        </w:tabs>
        <w:spacing w:line="276" w:lineRule="auto"/>
        <w:ind w:firstLine="426"/>
        <w:jc w:val="center"/>
        <w:rPr>
          <w:b/>
          <w:sz w:val="28"/>
        </w:rPr>
      </w:pPr>
      <w:r w:rsidRPr="00117EC3">
        <w:rPr>
          <w:b/>
          <w:sz w:val="28"/>
        </w:rPr>
        <w:t>ПОСТАНОВЛЯЕТ:</w:t>
      </w:r>
    </w:p>
    <w:p w:rsidR="009E4022" w:rsidRDefault="009E4022" w:rsidP="0000153C">
      <w:pPr>
        <w:tabs>
          <w:tab w:val="left" w:pos="0"/>
        </w:tabs>
        <w:spacing w:line="276" w:lineRule="auto"/>
        <w:ind w:firstLine="426"/>
        <w:jc w:val="both"/>
        <w:rPr>
          <w:b/>
          <w:sz w:val="28"/>
        </w:rPr>
      </w:pPr>
    </w:p>
    <w:p w:rsidR="00746946" w:rsidRDefault="002C4746" w:rsidP="0042280B">
      <w:pPr>
        <w:pStyle w:val="aa"/>
        <w:numPr>
          <w:ilvl w:val="0"/>
          <w:numId w:val="30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2280B">
        <w:rPr>
          <w:sz w:val="28"/>
        </w:rPr>
        <w:t xml:space="preserve">Избрать </w:t>
      </w:r>
      <w:r w:rsidR="005A2526" w:rsidRPr="0042280B">
        <w:rPr>
          <w:sz w:val="28"/>
        </w:rPr>
        <w:t>П</w:t>
      </w:r>
      <w:r w:rsidR="006B07A0" w:rsidRPr="0042280B">
        <w:rPr>
          <w:sz w:val="28"/>
        </w:rPr>
        <w:t xml:space="preserve">редседателем </w:t>
      </w:r>
      <w:r w:rsidR="00754212" w:rsidRPr="0042280B">
        <w:rPr>
          <w:sz w:val="28"/>
        </w:rPr>
        <w:t>Татарстанской</w:t>
      </w:r>
      <w:r w:rsidR="00310F24" w:rsidRPr="0042280B">
        <w:rPr>
          <w:sz w:val="28"/>
        </w:rPr>
        <w:t xml:space="preserve"> </w:t>
      </w:r>
      <w:r w:rsidR="00754212" w:rsidRPr="0042280B">
        <w:rPr>
          <w:sz w:val="28"/>
        </w:rPr>
        <w:t>республиканской</w:t>
      </w:r>
      <w:r w:rsidR="00746946" w:rsidRPr="0042280B">
        <w:rPr>
          <w:sz w:val="28"/>
        </w:rPr>
        <w:t xml:space="preserve"> </w:t>
      </w:r>
      <w:r w:rsidR="00754212" w:rsidRPr="0042280B">
        <w:rPr>
          <w:sz w:val="28"/>
        </w:rPr>
        <w:t xml:space="preserve">организации </w:t>
      </w:r>
      <w:r w:rsidR="00746946" w:rsidRPr="0042280B">
        <w:rPr>
          <w:sz w:val="28"/>
        </w:rPr>
        <w:t>Росхимпрофсоюза</w:t>
      </w:r>
      <w:r w:rsidR="00754212" w:rsidRPr="0042280B">
        <w:rPr>
          <w:sz w:val="28"/>
        </w:rPr>
        <w:t xml:space="preserve"> </w:t>
      </w:r>
      <w:r w:rsidR="005A2526" w:rsidRPr="0042280B">
        <w:rPr>
          <w:b/>
          <w:sz w:val="28"/>
        </w:rPr>
        <w:t>Ильина Алексея Леонидовича</w:t>
      </w:r>
      <w:r w:rsidR="006B07A0" w:rsidRPr="0042280B">
        <w:rPr>
          <w:sz w:val="28"/>
        </w:rPr>
        <w:t xml:space="preserve"> </w:t>
      </w:r>
      <w:r w:rsidR="005A2526" w:rsidRPr="0042280B">
        <w:rPr>
          <w:sz w:val="28"/>
        </w:rPr>
        <w:t>на срок полномочий Татарстанского республиканского комитета Росхимпрофсоюза.</w:t>
      </w:r>
    </w:p>
    <w:p w:rsidR="0042280B" w:rsidRDefault="0042280B" w:rsidP="0042280B">
      <w:pPr>
        <w:pStyle w:val="aa"/>
        <w:numPr>
          <w:ilvl w:val="0"/>
          <w:numId w:val="30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>Уполномочить Председателя Росхимпрофсоюза Ситнова А.В. подписать срочный трудовой договор с избранным освобожденным Председателем Татарстанской республиканской организации Росхимпрофсоюза.</w:t>
      </w:r>
    </w:p>
    <w:p w:rsidR="0042280B" w:rsidRPr="0042280B" w:rsidRDefault="0042280B" w:rsidP="0042280B">
      <w:pPr>
        <w:pStyle w:val="aa"/>
        <w:tabs>
          <w:tab w:val="left" w:pos="0"/>
        </w:tabs>
        <w:spacing w:line="276" w:lineRule="auto"/>
        <w:ind w:left="786"/>
        <w:jc w:val="both"/>
        <w:rPr>
          <w:sz w:val="28"/>
        </w:rPr>
      </w:pPr>
    </w:p>
    <w:p w:rsidR="00E45D05" w:rsidRPr="00684141" w:rsidRDefault="00E45D05" w:rsidP="00F31606">
      <w:pPr>
        <w:tabs>
          <w:tab w:val="left" w:pos="709"/>
        </w:tabs>
        <w:jc w:val="both"/>
        <w:rPr>
          <w:sz w:val="28"/>
          <w:szCs w:val="28"/>
        </w:rPr>
      </w:pPr>
    </w:p>
    <w:p w:rsidR="00E45D05" w:rsidRPr="002362E3" w:rsidRDefault="00E45D05" w:rsidP="00F31606">
      <w:pPr>
        <w:tabs>
          <w:tab w:val="left" w:pos="709"/>
        </w:tabs>
        <w:jc w:val="both"/>
        <w:rPr>
          <w:sz w:val="28"/>
          <w:lang w:val="en-US"/>
        </w:rPr>
      </w:pPr>
    </w:p>
    <w:p w:rsidR="002362E3" w:rsidRDefault="002362E3" w:rsidP="002362E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Председательствующий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А.Л.Ильин</w:t>
      </w:r>
    </w:p>
    <w:p w:rsidR="002362E3" w:rsidRDefault="002362E3" w:rsidP="002362E3">
      <w:pPr>
        <w:jc w:val="both"/>
        <w:rPr>
          <w:sz w:val="28"/>
          <w:szCs w:val="20"/>
        </w:rPr>
      </w:pPr>
    </w:p>
    <w:p w:rsidR="002362E3" w:rsidRDefault="002362E3" w:rsidP="002362E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Секретарь                                                                                       </w:t>
      </w:r>
      <w:proofErr w:type="spellStart"/>
      <w:r>
        <w:rPr>
          <w:sz w:val="28"/>
          <w:szCs w:val="20"/>
        </w:rPr>
        <w:t>Г.Г.Варисова</w:t>
      </w:r>
      <w:proofErr w:type="spellEnd"/>
    </w:p>
    <w:p w:rsidR="00754212" w:rsidRPr="002362E3" w:rsidRDefault="00754212" w:rsidP="002362E3">
      <w:pPr>
        <w:jc w:val="both"/>
        <w:rPr>
          <w:sz w:val="28"/>
          <w:szCs w:val="28"/>
        </w:rPr>
      </w:pPr>
    </w:p>
    <w:sectPr w:rsidR="00754212" w:rsidRPr="002362E3" w:rsidSect="00457F4C">
      <w:pgSz w:w="11906" w:h="16838"/>
      <w:pgMar w:top="567" w:right="99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16"/>
    <w:multiLevelType w:val="hybridMultilevel"/>
    <w:tmpl w:val="870C7802"/>
    <w:lvl w:ilvl="0" w:tplc="159EA5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C90EC2"/>
    <w:multiLevelType w:val="hybridMultilevel"/>
    <w:tmpl w:val="CA98B22A"/>
    <w:lvl w:ilvl="0" w:tplc="781AED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40065"/>
    <w:multiLevelType w:val="hybridMultilevel"/>
    <w:tmpl w:val="59F0C02A"/>
    <w:lvl w:ilvl="0" w:tplc="AFE8E8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B938CE"/>
    <w:multiLevelType w:val="hybridMultilevel"/>
    <w:tmpl w:val="01D0C5D4"/>
    <w:lvl w:ilvl="0" w:tplc="7AB263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7535E3"/>
    <w:multiLevelType w:val="hybridMultilevel"/>
    <w:tmpl w:val="57F84CA8"/>
    <w:lvl w:ilvl="0" w:tplc="7D2CA4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FB3C4B"/>
    <w:multiLevelType w:val="hybridMultilevel"/>
    <w:tmpl w:val="C5E44010"/>
    <w:lvl w:ilvl="0" w:tplc="A7F039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F15560"/>
    <w:multiLevelType w:val="hybridMultilevel"/>
    <w:tmpl w:val="4D1EDCD0"/>
    <w:lvl w:ilvl="0" w:tplc="699AD52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8724BB7"/>
    <w:multiLevelType w:val="hybridMultilevel"/>
    <w:tmpl w:val="57FCFA04"/>
    <w:lvl w:ilvl="0" w:tplc="A162A2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9F3565"/>
    <w:multiLevelType w:val="hybridMultilevel"/>
    <w:tmpl w:val="92404FB2"/>
    <w:lvl w:ilvl="0" w:tplc="C1F8E8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67C6E1D"/>
    <w:multiLevelType w:val="hybridMultilevel"/>
    <w:tmpl w:val="D0086252"/>
    <w:lvl w:ilvl="0" w:tplc="4446A17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AA04119"/>
    <w:multiLevelType w:val="hybridMultilevel"/>
    <w:tmpl w:val="AC04BC1C"/>
    <w:lvl w:ilvl="0" w:tplc="192AB78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246EBC"/>
    <w:multiLevelType w:val="hybridMultilevel"/>
    <w:tmpl w:val="BA4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01374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5CF2174"/>
    <w:multiLevelType w:val="hybridMultilevel"/>
    <w:tmpl w:val="078A8B92"/>
    <w:lvl w:ilvl="0" w:tplc="40126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BC1F55"/>
    <w:multiLevelType w:val="hybridMultilevel"/>
    <w:tmpl w:val="1EA4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F6203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645A10AE"/>
    <w:multiLevelType w:val="hybridMultilevel"/>
    <w:tmpl w:val="6E3E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1E64"/>
    <w:multiLevelType w:val="hybridMultilevel"/>
    <w:tmpl w:val="C792DEB4"/>
    <w:lvl w:ilvl="0" w:tplc="DCD09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B0266D9"/>
    <w:multiLevelType w:val="hybridMultilevel"/>
    <w:tmpl w:val="BB1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321C5"/>
    <w:multiLevelType w:val="hybridMultilevel"/>
    <w:tmpl w:val="AE2EB91C"/>
    <w:lvl w:ilvl="0" w:tplc="6B8655D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2A91296"/>
    <w:multiLevelType w:val="hybridMultilevel"/>
    <w:tmpl w:val="922AB96E"/>
    <w:lvl w:ilvl="0" w:tplc="DCC0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E5385E"/>
    <w:multiLevelType w:val="hybridMultilevel"/>
    <w:tmpl w:val="50B4882E"/>
    <w:lvl w:ilvl="0" w:tplc="C79E7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D84DE2"/>
    <w:multiLevelType w:val="hybridMultilevel"/>
    <w:tmpl w:val="B520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798F2EAF"/>
    <w:multiLevelType w:val="hybridMultilevel"/>
    <w:tmpl w:val="BB5C408E"/>
    <w:lvl w:ilvl="0" w:tplc="64A6B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B7C44"/>
    <w:multiLevelType w:val="hybridMultilevel"/>
    <w:tmpl w:val="8EEA2B8C"/>
    <w:lvl w:ilvl="0" w:tplc="699AB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5"/>
  </w:num>
  <w:num w:numId="5">
    <w:abstractNumId w:val="27"/>
  </w:num>
  <w:num w:numId="6">
    <w:abstractNumId w:val="22"/>
  </w:num>
  <w:num w:numId="7">
    <w:abstractNumId w:val="11"/>
  </w:num>
  <w:num w:numId="8">
    <w:abstractNumId w:val="2"/>
  </w:num>
  <w:num w:numId="9">
    <w:abstractNumId w:val="16"/>
  </w:num>
  <w:num w:numId="10">
    <w:abstractNumId w:val="25"/>
  </w:num>
  <w:num w:numId="11">
    <w:abstractNumId w:val="23"/>
  </w:num>
  <w:num w:numId="12">
    <w:abstractNumId w:val="28"/>
  </w:num>
  <w:num w:numId="13">
    <w:abstractNumId w:val="3"/>
  </w:num>
  <w:num w:numId="14">
    <w:abstractNumId w:val="21"/>
  </w:num>
  <w:num w:numId="15">
    <w:abstractNumId w:val="4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5"/>
  </w:num>
  <w:num w:numId="24">
    <w:abstractNumId w:val="2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20"/>
  </w:num>
  <w:num w:numId="29">
    <w:abstractNumId w:val="26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40297"/>
    <w:rsid w:val="0000153C"/>
    <w:rsid w:val="0003573F"/>
    <w:rsid w:val="000377B7"/>
    <w:rsid w:val="00055D6F"/>
    <w:rsid w:val="00070720"/>
    <w:rsid w:val="000835EC"/>
    <w:rsid w:val="000A4806"/>
    <w:rsid w:val="000C7D87"/>
    <w:rsid w:val="000D628E"/>
    <w:rsid w:val="000E21FC"/>
    <w:rsid w:val="000E2254"/>
    <w:rsid w:val="00117EC3"/>
    <w:rsid w:val="00141967"/>
    <w:rsid w:val="001769F1"/>
    <w:rsid w:val="00184294"/>
    <w:rsid w:val="00185155"/>
    <w:rsid w:val="00190328"/>
    <w:rsid w:val="00194C6C"/>
    <w:rsid w:val="00195B8E"/>
    <w:rsid w:val="001A26FC"/>
    <w:rsid w:val="001A7592"/>
    <w:rsid w:val="001B5A41"/>
    <w:rsid w:val="001E708D"/>
    <w:rsid w:val="001F6544"/>
    <w:rsid w:val="00216172"/>
    <w:rsid w:val="002362E3"/>
    <w:rsid w:val="00244B40"/>
    <w:rsid w:val="002A0E34"/>
    <w:rsid w:val="002C4746"/>
    <w:rsid w:val="00302C0A"/>
    <w:rsid w:val="0030746A"/>
    <w:rsid w:val="00310F24"/>
    <w:rsid w:val="003138C7"/>
    <w:rsid w:val="00335499"/>
    <w:rsid w:val="00356AAF"/>
    <w:rsid w:val="00387942"/>
    <w:rsid w:val="0039038B"/>
    <w:rsid w:val="003C29E4"/>
    <w:rsid w:val="003E6BE9"/>
    <w:rsid w:val="00403D5E"/>
    <w:rsid w:val="0042280B"/>
    <w:rsid w:val="00457F4C"/>
    <w:rsid w:val="004C2158"/>
    <w:rsid w:val="004C3039"/>
    <w:rsid w:val="004E06C3"/>
    <w:rsid w:val="0050393B"/>
    <w:rsid w:val="005175B4"/>
    <w:rsid w:val="00520C4E"/>
    <w:rsid w:val="00534AC7"/>
    <w:rsid w:val="00546A33"/>
    <w:rsid w:val="005629B1"/>
    <w:rsid w:val="005804DB"/>
    <w:rsid w:val="00591A5A"/>
    <w:rsid w:val="005A1A9D"/>
    <w:rsid w:val="005A2526"/>
    <w:rsid w:val="005D4DDC"/>
    <w:rsid w:val="005E680B"/>
    <w:rsid w:val="005F0A11"/>
    <w:rsid w:val="00602D78"/>
    <w:rsid w:val="00643F17"/>
    <w:rsid w:val="00656810"/>
    <w:rsid w:val="00662CE1"/>
    <w:rsid w:val="00682986"/>
    <w:rsid w:val="00684141"/>
    <w:rsid w:val="00684AC6"/>
    <w:rsid w:val="00686251"/>
    <w:rsid w:val="006A63D7"/>
    <w:rsid w:val="006B07A0"/>
    <w:rsid w:val="00701F79"/>
    <w:rsid w:val="00711ADF"/>
    <w:rsid w:val="00725155"/>
    <w:rsid w:val="00746946"/>
    <w:rsid w:val="0075220D"/>
    <w:rsid w:val="00754212"/>
    <w:rsid w:val="00766B8D"/>
    <w:rsid w:val="0077620C"/>
    <w:rsid w:val="0078179A"/>
    <w:rsid w:val="007B659F"/>
    <w:rsid w:val="007C1C18"/>
    <w:rsid w:val="007C7529"/>
    <w:rsid w:val="00800C21"/>
    <w:rsid w:val="00814FDA"/>
    <w:rsid w:val="008234DA"/>
    <w:rsid w:val="00855C62"/>
    <w:rsid w:val="00860F44"/>
    <w:rsid w:val="00870174"/>
    <w:rsid w:val="008727DF"/>
    <w:rsid w:val="00880C9F"/>
    <w:rsid w:val="008B2849"/>
    <w:rsid w:val="00902673"/>
    <w:rsid w:val="00922CAB"/>
    <w:rsid w:val="00927E47"/>
    <w:rsid w:val="00932662"/>
    <w:rsid w:val="00940297"/>
    <w:rsid w:val="00961317"/>
    <w:rsid w:val="00971CB2"/>
    <w:rsid w:val="00980ABB"/>
    <w:rsid w:val="00986B00"/>
    <w:rsid w:val="009A5C5D"/>
    <w:rsid w:val="009C2D34"/>
    <w:rsid w:val="009E4022"/>
    <w:rsid w:val="00A2085A"/>
    <w:rsid w:val="00A30472"/>
    <w:rsid w:val="00A346F9"/>
    <w:rsid w:val="00A44864"/>
    <w:rsid w:val="00A67C58"/>
    <w:rsid w:val="00A875B6"/>
    <w:rsid w:val="00AD0CB7"/>
    <w:rsid w:val="00AE1098"/>
    <w:rsid w:val="00AE1099"/>
    <w:rsid w:val="00B130EB"/>
    <w:rsid w:val="00B472FB"/>
    <w:rsid w:val="00B55EDE"/>
    <w:rsid w:val="00B60EA6"/>
    <w:rsid w:val="00B92F8B"/>
    <w:rsid w:val="00B93EC3"/>
    <w:rsid w:val="00BA62E3"/>
    <w:rsid w:val="00BC09AF"/>
    <w:rsid w:val="00BD2428"/>
    <w:rsid w:val="00BE0A61"/>
    <w:rsid w:val="00C20AC7"/>
    <w:rsid w:val="00C4308D"/>
    <w:rsid w:val="00C43D2D"/>
    <w:rsid w:val="00C45F34"/>
    <w:rsid w:val="00C655CE"/>
    <w:rsid w:val="00C909E7"/>
    <w:rsid w:val="00CB4DF6"/>
    <w:rsid w:val="00CC35A1"/>
    <w:rsid w:val="00CC6EF7"/>
    <w:rsid w:val="00D01922"/>
    <w:rsid w:val="00D105D0"/>
    <w:rsid w:val="00D162D4"/>
    <w:rsid w:val="00D30BEF"/>
    <w:rsid w:val="00D60A81"/>
    <w:rsid w:val="00D63B47"/>
    <w:rsid w:val="00D67C7E"/>
    <w:rsid w:val="00D76B56"/>
    <w:rsid w:val="00D8168B"/>
    <w:rsid w:val="00D90793"/>
    <w:rsid w:val="00DC3FB0"/>
    <w:rsid w:val="00DC785C"/>
    <w:rsid w:val="00DE2331"/>
    <w:rsid w:val="00DF5A82"/>
    <w:rsid w:val="00E17EC9"/>
    <w:rsid w:val="00E23235"/>
    <w:rsid w:val="00E23920"/>
    <w:rsid w:val="00E40F2C"/>
    <w:rsid w:val="00E45D05"/>
    <w:rsid w:val="00E55DEA"/>
    <w:rsid w:val="00E74016"/>
    <w:rsid w:val="00E764B7"/>
    <w:rsid w:val="00E76B60"/>
    <w:rsid w:val="00EC3B01"/>
    <w:rsid w:val="00ED17F6"/>
    <w:rsid w:val="00F10F6C"/>
    <w:rsid w:val="00F129DF"/>
    <w:rsid w:val="00F146FB"/>
    <w:rsid w:val="00F20D6A"/>
    <w:rsid w:val="00F31606"/>
    <w:rsid w:val="00F8155E"/>
    <w:rsid w:val="00F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4"/>
    <w:rPr>
      <w:sz w:val="24"/>
      <w:szCs w:val="24"/>
    </w:rPr>
  </w:style>
  <w:style w:type="paragraph" w:styleId="1">
    <w:name w:val="heading 1"/>
    <w:basedOn w:val="a"/>
    <w:next w:val="a"/>
    <w:qFormat/>
    <w:rsid w:val="005175B4"/>
    <w:pPr>
      <w:keepNext/>
      <w:tabs>
        <w:tab w:val="left" w:pos="19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75B4"/>
    <w:pPr>
      <w:jc w:val="both"/>
    </w:pPr>
    <w:rPr>
      <w:b/>
      <w:smallCaps/>
      <w:sz w:val="28"/>
      <w:szCs w:val="20"/>
    </w:rPr>
  </w:style>
  <w:style w:type="paragraph" w:styleId="a4">
    <w:name w:val="Title"/>
    <w:basedOn w:val="a"/>
    <w:link w:val="a5"/>
    <w:qFormat/>
    <w:rsid w:val="005175B4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5175B4"/>
    <w:pPr>
      <w:ind w:left="60"/>
      <w:jc w:val="both"/>
    </w:pPr>
  </w:style>
  <w:style w:type="paragraph" w:styleId="2">
    <w:name w:val="Body Text 2"/>
    <w:basedOn w:val="a"/>
    <w:semiHidden/>
    <w:rsid w:val="005175B4"/>
    <w:rPr>
      <w:b/>
      <w:bCs/>
    </w:rPr>
  </w:style>
  <w:style w:type="table" w:styleId="a7">
    <w:name w:val="Table Grid"/>
    <w:basedOn w:val="a1"/>
    <w:uiPriority w:val="59"/>
    <w:rsid w:val="00E76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C43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43D2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6B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6B5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04DB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0C7D87"/>
    <w:rPr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subject/>
  <dc:creator>Farida</dc:creator>
  <cp:keywords/>
  <dc:description/>
  <cp:lastModifiedBy>Алексей</cp:lastModifiedBy>
  <cp:revision>22</cp:revision>
  <cp:lastPrinted>2017-11-28T11:46:00Z</cp:lastPrinted>
  <dcterms:created xsi:type="dcterms:W3CDTF">2018-10-25T11:10:00Z</dcterms:created>
  <dcterms:modified xsi:type="dcterms:W3CDTF">2019-12-02T13:22:00Z</dcterms:modified>
</cp:coreProperties>
</file>