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83" w:rsidRDefault="00A91CA7">
      <w:pPr>
        <w:pStyle w:val="1"/>
      </w:pPr>
      <w:bookmarkStart w:id="0" w:name="_GoBack"/>
      <w:r>
        <w:t>Приказ Министерства труда и социальной защиты РФ от 4 февраля 2019 г. N 55н</w:t>
      </w:r>
      <w:r>
        <w:br/>
        <w:t>"Об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w:t>
      </w:r>
    </w:p>
    <w:bookmarkEnd w:id="0"/>
    <w:p w:rsidR="00852A83" w:rsidRDefault="00852A83"/>
    <w:p w:rsidR="00852A83" w:rsidRDefault="00A91CA7">
      <w:r>
        <w:t xml:space="preserve">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proofErr w:type="gramStart"/>
      <w:r>
        <w:t>2012, N 31, ст. 4322; 2013, N 14, ст. 1651; N 27, ст. 3477, 3480; N 30, ст. 4084; N 51, ст. 6679; N 52, ст. 6952, 6961, 7009; 2014, N 26, ст. 3366; N 30, ст. 4264; N 49, ст. 6928; 2015, N 1, ст. 67, 72; N 10, ст. 1393;</w:t>
      </w:r>
      <w:proofErr w:type="gramEnd"/>
      <w:r>
        <w:t xml:space="preserve"> </w:t>
      </w:r>
      <w:proofErr w:type="gramStart"/>
      <w:r>
        <w:t>N 29, ст. 4342, 4376; 2016, N 7, ст. 916; N 27, ст. 4293, 4294; 2017, N 1, ст. 12; N 31, ст. 4785; N 50, ст. 7555; 2018, N 1, ст. 63; N 9, ст. 1283; N 17, ст. 2427; N 18, ст. 2557; N 24, ст. 3413; N 27, ст. 3954;</w:t>
      </w:r>
      <w:proofErr w:type="gramEnd"/>
      <w:r>
        <w:t xml:space="preserve"> </w:t>
      </w:r>
      <w:proofErr w:type="gramStart"/>
      <w:r>
        <w:t>N 30, ст. 4539; N 31, ст. 4858) 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w:t>
      </w:r>
      <w:proofErr w:type="gramEnd"/>
      <w:r>
        <w:t xml:space="preserve"> </w:t>
      </w:r>
      <w:proofErr w:type="gramStart"/>
      <w:r>
        <w:t>N 36, ст. 4903; N 50, ст. 7070; N 52, ст. 7507; 2014, N 5, ст. 506; 2017, N 44, ст. 6523; 2018, N 6, ст. 880; N 25, ст. 3696; N 36, ст. 5623; N 46, ст. 7050) приказываю:</w:t>
      </w:r>
      <w:proofErr w:type="gramEnd"/>
    </w:p>
    <w:p w:rsidR="00852A83" w:rsidRDefault="00A91CA7">
      <w:r>
        <w:t xml:space="preserve">Утвердить прилагаемый Административный регламент </w:t>
      </w:r>
      <w:proofErr w:type="gramStart"/>
      <w:r>
        <w:t>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w:t>
      </w:r>
      <w:proofErr w:type="gramEnd"/>
      <w:r>
        <w:t xml:space="preserve"> (усыновлением) первого ребенка.</w:t>
      </w:r>
    </w:p>
    <w:p w:rsidR="00852A83" w:rsidRDefault="00852A83"/>
    <w:tbl>
      <w:tblPr>
        <w:tblW w:w="0" w:type="auto"/>
        <w:tblInd w:w="108" w:type="dxa"/>
        <w:tblLook w:val="0000" w:firstRow="0" w:lastRow="0" w:firstColumn="0" w:lastColumn="0" w:noHBand="0" w:noVBand="0"/>
      </w:tblPr>
      <w:tblGrid>
        <w:gridCol w:w="6867"/>
        <w:gridCol w:w="3432"/>
      </w:tblGrid>
      <w:tr w:rsidR="00852A83">
        <w:tc>
          <w:tcPr>
            <w:tcW w:w="6867" w:type="dxa"/>
            <w:tcBorders>
              <w:top w:val="nil"/>
              <w:left w:val="nil"/>
              <w:bottom w:val="nil"/>
              <w:right w:val="nil"/>
            </w:tcBorders>
          </w:tcPr>
          <w:p w:rsidR="00852A83" w:rsidRDefault="00A91CA7">
            <w:pPr>
              <w:pStyle w:val="a6"/>
            </w:pPr>
            <w:r>
              <w:t>Министр</w:t>
            </w:r>
          </w:p>
        </w:tc>
        <w:tc>
          <w:tcPr>
            <w:tcW w:w="3432" w:type="dxa"/>
            <w:tcBorders>
              <w:top w:val="nil"/>
              <w:left w:val="nil"/>
              <w:bottom w:val="nil"/>
              <w:right w:val="nil"/>
            </w:tcBorders>
          </w:tcPr>
          <w:p w:rsidR="00852A83" w:rsidRDefault="00A91CA7">
            <w:pPr>
              <w:pStyle w:val="a5"/>
              <w:jc w:val="right"/>
            </w:pPr>
            <w:r>
              <w:t>М.А. </w:t>
            </w:r>
            <w:proofErr w:type="spellStart"/>
            <w:r>
              <w:t>Топилин</w:t>
            </w:r>
            <w:proofErr w:type="spellEnd"/>
          </w:p>
        </w:tc>
      </w:tr>
    </w:tbl>
    <w:p w:rsidR="00852A83" w:rsidRDefault="00852A83"/>
    <w:p w:rsidR="00852A83" w:rsidRDefault="00A91CA7">
      <w:pPr>
        <w:pStyle w:val="a6"/>
      </w:pPr>
      <w:r>
        <w:t>Зарегистрировано в Минюсте РФ 3 апреля 2019 г.</w:t>
      </w:r>
      <w:r>
        <w:br/>
        <w:t>Регистрационный N 54250</w:t>
      </w:r>
    </w:p>
    <w:p w:rsidR="00852A83" w:rsidRDefault="00852A83"/>
    <w:p w:rsidR="00852A83" w:rsidRDefault="00A91CA7">
      <w:pPr>
        <w:ind w:firstLine="698"/>
        <w:jc w:val="right"/>
      </w:pPr>
      <w:r>
        <w:t>УТВЕРЖДЕН</w:t>
      </w:r>
      <w:r>
        <w:br/>
        <w:t>приказом Министерства труда</w:t>
      </w:r>
      <w:r>
        <w:br/>
        <w:t>и социальной защиты</w:t>
      </w:r>
      <w:r>
        <w:br/>
        <w:t>Российской Федерации</w:t>
      </w:r>
      <w:r>
        <w:br/>
        <w:t>от 4 февраля 2019 г. N 55н</w:t>
      </w:r>
    </w:p>
    <w:p w:rsidR="00852A83" w:rsidRDefault="00852A83"/>
    <w:p w:rsidR="00852A83" w:rsidRDefault="00A91CA7">
      <w:pPr>
        <w:pStyle w:val="1"/>
      </w:pPr>
      <w:r>
        <w:t>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w:t>
      </w:r>
    </w:p>
    <w:p w:rsidR="00852A83" w:rsidRDefault="00852A83">
      <w:pPr>
        <w:pStyle w:val="1"/>
      </w:pPr>
    </w:p>
    <w:p w:rsidR="00852A83" w:rsidRDefault="00A91CA7">
      <w:pPr>
        <w:pStyle w:val="1"/>
      </w:pPr>
      <w:r>
        <w:t>I. Общие положения</w:t>
      </w:r>
    </w:p>
    <w:p w:rsidR="00852A83" w:rsidRDefault="00852A83">
      <w:pPr>
        <w:pStyle w:val="1"/>
      </w:pPr>
    </w:p>
    <w:p w:rsidR="00852A83" w:rsidRDefault="00A91CA7">
      <w:pPr>
        <w:pStyle w:val="1"/>
      </w:pPr>
      <w:r>
        <w:t>Предмет регулирования</w:t>
      </w:r>
    </w:p>
    <w:p w:rsidR="00852A83" w:rsidRDefault="00852A83"/>
    <w:p w:rsidR="00852A83" w:rsidRDefault="00A91CA7">
      <w:r>
        <w:t xml:space="preserve">1. </w:t>
      </w:r>
      <w:proofErr w:type="gramStart"/>
      <w:r>
        <w:t xml:space="preserve">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(далее - уполномоченный орган) по предоставлению государственной услуги в сфере переданных полномочий Российской Федерации по назначению ежемесячной выплаты в связи с рождением (усыновлением) первого ребенка (далее соответственно - ежемесячная выплата, </w:t>
      </w:r>
      <w:r>
        <w:lastRenderedPageBreak/>
        <w:t>государственная услуга), порядок взаимодействия между структурными подразделениями уполномоченных органов, их должностными лицами, а также взаимодействия</w:t>
      </w:r>
      <w:proofErr w:type="gramEnd"/>
      <w:r>
        <w:t xml:space="preserve"> уполномоченных органов с заявителями на предоставление государственной услуги (далее - заявители), органами государственной власти Российской Федерации при предоставлении государственной услуги.</w:t>
      </w:r>
    </w:p>
    <w:p w:rsidR="00852A83" w:rsidRDefault="00852A83"/>
    <w:p w:rsidR="00852A83" w:rsidRDefault="00A91CA7">
      <w:pPr>
        <w:pStyle w:val="1"/>
      </w:pPr>
      <w:r>
        <w:t>Круг заявителей</w:t>
      </w:r>
    </w:p>
    <w:p w:rsidR="00852A83" w:rsidRDefault="00852A83"/>
    <w:p w:rsidR="00852A83" w:rsidRDefault="00A91CA7">
      <w:r>
        <w:t>2. Заявителями являются граждане Российской Федерации, постоянно проживающие на территории Российской Федерации, и их представители.</w:t>
      </w:r>
    </w:p>
    <w:p w:rsidR="00852A83" w:rsidRDefault="00852A83"/>
    <w:p w:rsidR="00852A83" w:rsidRDefault="00A91CA7">
      <w:pPr>
        <w:pStyle w:val="1"/>
      </w:pPr>
      <w:r>
        <w:t>Требования к порядку информирования о предоставлении государственной услуги</w:t>
      </w:r>
    </w:p>
    <w:p w:rsidR="00852A83" w:rsidRDefault="00852A83"/>
    <w:p w:rsidR="00852A83" w:rsidRDefault="00A91CA7">
      <w:r>
        <w:t xml:space="preserve">3. </w:t>
      </w:r>
      <w:proofErr w:type="gramStart"/>
      <w:r>
        <w:t>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уполномоченных органов),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w:t>
      </w:r>
      <w:proofErr w:type="gramEnd"/>
      <w:r>
        <w:t xml:space="preserve"> услуг), а также на информационных стендах, оборудованных в помещениях уполномоченных органов, предназначенных для приема граждан.</w:t>
      </w:r>
    </w:p>
    <w:p w:rsidR="00852A83" w:rsidRDefault="00A91CA7">
      <w:r>
        <w:t xml:space="preserve">4. </w:t>
      </w:r>
      <w:proofErr w:type="gramStart"/>
      <w:r>
        <w:t>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на Едином</w:t>
      </w:r>
      <w:proofErr w:type="gramEnd"/>
      <w:r>
        <w:t xml:space="preserve"> </w:t>
      </w:r>
      <w:proofErr w:type="gramStart"/>
      <w:r>
        <w:t>портале</w:t>
      </w:r>
      <w:proofErr w:type="gramEnd"/>
      <w:r>
        <w:t xml:space="preserve"> и на портале услуг.</w:t>
      </w:r>
    </w:p>
    <w:p w:rsidR="00852A83" w:rsidRDefault="00A91CA7">
      <w:r>
        <w:t>5. Информирование граждан о предоставлении государственной услуги производится путем:</w:t>
      </w:r>
    </w:p>
    <w:p w:rsidR="00852A83" w:rsidRDefault="00A91CA7">
      <w:r>
        <w:t>а) публикации информационных материалов в средствах массовой информации, издания информационных брошюр, буклетов, иной печатной продукции;</w:t>
      </w:r>
    </w:p>
    <w:p w:rsidR="00852A83" w:rsidRDefault="00A91CA7">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852A83" w:rsidRDefault="00A91CA7">
      <w:proofErr w:type="gramStart"/>
      <w:r>
        <w:t>в) размещения брошюр, буклетов и других печатных материалов в помещениях уполномоченных органов, предназначенных для приема граждан, в помещениях многофункциональных центров предоставления государственных и муниципальных услуг (далее - многофункциональный центр), а также в помещениях иных органов и организаций (например, в помещениях территориальных органов Пенсионного фонда Российской Федерации, учреждений медико-социальной экспертизы, организаций, осуществляющих доставку пенсий, архивов) по согласованию с указанными органами и организациями.</w:t>
      </w:r>
      <w:proofErr w:type="gramEnd"/>
    </w:p>
    <w:p w:rsidR="00852A83" w:rsidRDefault="00A91CA7">
      <w:r>
        <w:t>6. На информационных стендах, оборудованных в помещениях уполномоченных органов, предназначенных для приема граждан, в средствах массовой информации и в печатных изданиях размещаются следующая информация и документы:</w:t>
      </w:r>
    </w:p>
    <w:p w:rsidR="00852A83" w:rsidRDefault="00A91CA7">
      <w:r>
        <w:t>а) о месте нахождения уполномоченных органов, осуществляющих предоставление государственной услуги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852A83" w:rsidRDefault="00A91CA7">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852A83" w:rsidRDefault="00A91CA7">
      <w:r>
        <w:t>в) текст настоящего Административного регламента (полная версия - на сайте уполномоченного органа, выдержки - на информационных стендах, оборудованных в помещениях уполномоченных органов, предназначенных для приема граждан, средствах массовой информации и в печатных изданиях);</w:t>
      </w:r>
    </w:p>
    <w:p w:rsidR="00852A83" w:rsidRDefault="00A91CA7">
      <w:r>
        <w:t>г) перечень категорий граждан, которым может быть предоставлена государственная услуга;</w:t>
      </w:r>
    </w:p>
    <w:p w:rsidR="00852A83" w:rsidRDefault="00A91CA7">
      <w:r>
        <w:lastRenderedPageBreak/>
        <w:t>д) сведения о порядке предоставления государственной услуги;</w:t>
      </w:r>
    </w:p>
    <w:p w:rsidR="00852A83" w:rsidRDefault="00A91CA7">
      <w:r>
        <w:t>е) образцы заполнения заявлений о предоставлении государственной услуги;</w:t>
      </w:r>
    </w:p>
    <w:p w:rsidR="00852A83" w:rsidRDefault="00A91CA7">
      <w:r>
        <w:t>ж) график приема граждан должностными лицами уполномоченного органа;</w:t>
      </w:r>
    </w:p>
    <w:p w:rsidR="00852A83" w:rsidRDefault="00A91CA7">
      <w:r>
        <w:t>з) сведения о порядке обжалования действий или бездействия должностных лиц, предоставляющих государственную услугу;</w:t>
      </w:r>
    </w:p>
    <w:p w:rsidR="00852A83" w:rsidRDefault="00A91CA7">
      <w:r>
        <w:t>и)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852A83" w:rsidRDefault="00A91CA7">
      <w:r>
        <w:t xml:space="preserve">7. </w:t>
      </w:r>
      <w:proofErr w:type="gramStart"/>
      <w:r>
        <w:t>Информирование граждан о предоставлении государственной услуги производится должностным лицом уполномоченного органа, ответственным за информирование по вопросам предоставления государственной услуги,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w:t>
      </w:r>
      <w:proofErr w:type="gramEnd"/>
      <w:r>
        <w:t xml:space="preserve"> размещения информационных материалов (брошюр, буклетов).</w:t>
      </w:r>
    </w:p>
    <w:p w:rsidR="00852A83" w:rsidRDefault="00A91CA7">
      <w:r>
        <w:t>8. Информирование граждан о предоставлении государственной услуги при личном обращении осуществляется в соответствии с установленным режимом работы уполномоченных органов, многофункционального центра.</w:t>
      </w:r>
    </w:p>
    <w:p w:rsidR="00852A83" w:rsidRDefault="00A91CA7">
      <w:r>
        <w:t>9. Информация о порядке предоставления государственной услуги размещается на Едином портале, на портале услуг, на сайте уполномоченного органа.</w:t>
      </w:r>
    </w:p>
    <w:p w:rsidR="00852A83" w:rsidRDefault="00A91CA7">
      <w:r>
        <w:t>10. На Едином портале, портале услуг размещаются следующая информация и документы:</w:t>
      </w:r>
    </w:p>
    <w:p w:rsidR="00852A83" w:rsidRDefault="00A91CA7">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2A83" w:rsidRDefault="00A91CA7">
      <w:r>
        <w:t>б) круг заявителей;</w:t>
      </w:r>
    </w:p>
    <w:p w:rsidR="00852A83" w:rsidRDefault="00A91CA7">
      <w:r>
        <w:t>в) срок предоставления государственной услуги;</w:t>
      </w:r>
    </w:p>
    <w:p w:rsidR="00852A83" w:rsidRDefault="00A91CA7">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852A83" w:rsidRDefault="00A91CA7">
      <w:r>
        <w:t>д) исчерпывающий перечень оснований для приостановления или отказа в предоставлении государственной услуги;</w:t>
      </w:r>
    </w:p>
    <w:p w:rsidR="00852A83" w:rsidRDefault="00A91CA7">
      <w:r>
        <w:t>е)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52A83" w:rsidRDefault="00A91CA7">
      <w:r>
        <w:t>ж) формы заявлений (уведомлений, сообщений), используемые при предоставлении государственной услуги;</w:t>
      </w:r>
    </w:p>
    <w:p w:rsidR="00852A83" w:rsidRDefault="00A91CA7">
      <w:r>
        <w:t>з) перечень многофункциональных центров, в которых предоставляется государственная услуга, адреса их местонахождения, номера телефонов и территории обслуживания многофункциональных центров.</w:t>
      </w:r>
    </w:p>
    <w:p w:rsidR="00852A83" w:rsidRDefault="00A91CA7">
      <w:r>
        <w:t>11.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2A83" w:rsidRDefault="00A91CA7">
      <w:r>
        <w:t xml:space="preserve">12. </w:t>
      </w:r>
      <w:proofErr w:type="gramStart"/>
      <w:r>
        <w:t>При обращении заявителя лично или по телефону должностными лицами уполномоченных органов в соответствии с поступившим обращением предоставляется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w:t>
      </w:r>
      <w:proofErr w:type="gramEnd"/>
      <w:r>
        <w:t xml:space="preserve">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w:t>
      </w:r>
      <w:r>
        <w:lastRenderedPageBreak/>
        <w:t>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852A83" w:rsidRDefault="00A91CA7">
      <w:r>
        <w:t>13. Информация о предоставлении государственной услуги предоставляется бесплатно.</w:t>
      </w:r>
    </w:p>
    <w:p w:rsidR="00852A83" w:rsidRDefault="00852A83"/>
    <w:p w:rsidR="00852A83" w:rsidRDefault="00A91CA7">
      <w:pPr>
        <w:pStyle w:val="1"/>
      </w:pPr>
      <w:r>
        <w:t>II. Стандарт предоставления государственной услуги</w:t>
      </w:r>
    </w:p>
    <w:p w:rsidR="00852A83" w:rsidRDefault="00852A83">
      <w:pPr>
        <w:pStyle w:val="1"/>
      </w:pPr>
    </w:p>
    <w:p w:rsidR="00852A83" w:rsidRDefault="00A91CA7">
      <w:pPr>
        <w:pStyle w:val="1"/>
      </w:pPr>
      <w:r>
        <w:t>Наименование государственной услуги</w:t>
      </w:r>
    </w:p>
    <w:p w:rsidR="00852A83" w:rsidRDefault="00852A83">
      <w:pPr>
        <w:pStyle w:val="1"/>
      </w:pPr>
    </w:p>
    <w:p w:rsidR="00852A83" w:rsidRDefault="00A91CA7">
      <w:r>
        <w:t>14. Наименование государственной услуги - 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p>
    <w:p w:rsidR="00852A83" w:rsidRDefault="00852A83"/>
    <w:p w:rsidR="00852A83" w:rsidRDefault="00A91CA7">
      <w:pPr>
        <w:pStyle w:val="1"/>
      </w:pPr>
      <w:r>
        <w:t>Наименование органа, предоставляющего государственную услугу</w:t>
      </w:r>
    </w:p>
    <w:p w:rsidR="00852A83" w:rsidRDefault="00852A83"/>
    <w:p w:rsidR="00852A83" w:rsidRDefault="00A91CA7">
      <w:r>
        <w:t>15. Предоставление государственной услуги осуществляется уполномоченным органом по месту жительства или месту фактического проживания (пребывания) заявителей.</w:t>
      </w:r>
    </w:p>
    <w:p w:rsidR="00852A83" w:rsidRDefault="00A91CA7">
      <w:r>
        <w:t>16.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852A83" w:rsidRDefault="00852A83"/>
    <w:p w:rsidR="00852A83" w:rsidRDefault="00A91CA7">
      <w:pPr>
        <w:pStyle w:val="1"/>
      </w:pPr>
      <w:r>
        <w:t>Описание результата предоставления государственной услуги</w:t>
      </w:r>
    </w:p>
    <w:p w:rsidR="00852A83" w:rsidRDefault="00852A83"/>
    <w:p w:rsidR="00852A83" w:rsidRDefault="00A91CA7">
      <w:r>
        <w:t>17. Результатом предоставления государственной услуги является:</w:t>
      </w:r>
    </w:p>
    <w:p w:rsidR="00852A83" w:rsidRDefault="00A91CA7">
      <w:r>
        <w:t>а) принятие решения о назначении ежемесячной выплаты, в случае наличия права на ежемесячную выплату;</w:t>
      </w:r>
    </w:p>
    <w:p w:rsidR="00852A83" w:rsidRDefault="00A91CA7">
      <w:r>
        <w:t>б)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852A83" w:rsidRDefault="00A91CA7">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852A83" w:rsidRDefault="00852A83"/>
    <w:p w:rsidR="00852A83" w:rsidRDefault="00A91CA7">
      <w:pPr>
        <w:pStyle w:val="1"/>
      </w:pPr>
      <w:r>
        <w:t>Срок предоставления государственной услуги</w:t>
      </w:r>
    </w:p>
    <w:p w:rsidR="00852A83" w:rsidRDefault="00852A83"/>
    <w:p w:rsidR="00852A83" w:rsidRDefault="00A91CA7">
      <w:r>
        <w:t xml:space="preserve">18. Заявление подлежит рассмотрению уполномоченным органом в месячный срок </w:t>
      </w:r>
      <w:proofErr w:type="gramStart"/>
      <w:r>
        <w:t>с даты</w:t>
      </w:r>
      <w:proofErr w:type="gramEnd"/>
      <w:r>
        <w:t xml:space="preserve"> его приема (регистрации).</w:t>
      </w:r>
    </w:p>
    <w:p w:rsidR="00852A83" w:rsidRDefault="00A91CA7">
      <w:r>
        <w:t>Выплата заявителям ежемесячной выплаты осуществляется уполномоченным органом через кредитные организации, указанные заявителями в заявлении, не позднее 26 числа месяца, следующего за месяцем приема (регистрации) заявления.</w:t>
      </w:r>
    </w:p>
    <w:p w:rsidR="00852A83" w:rsidRDefault="00852A83"/>
    <w:p w:rsidR="00852A83" w:rsidRDefault="00A91CA7">
      <w:pPr>
        <w:pStyle w:val="1"/>
      </w:pPr>
      <w:r>
        <w:t>Нормативные правовые акты, регулирующие предоставление государственной услуги</w:t>
      </w:r>
    </w:p>
    <w:p w:rsidR="00852A83" w:rsidRDefault="00852A83"/>
    <w:p w:rsidR="00852A83" w:rsidRDefault="00A91CA7">
      <w:r>
        <w:t xml:space="preserve">19. Информация о нормативных правовых актах,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сайте уполномоченных органов, на Едином портале и на портале </w:t>
      </w:r>
      <w:r>
        <w:lastRenderedPageBreak/>
        <w:t>услуг.</w:t>
      </w:r>
    </w:p>
    <w:p w:rsidR="00852A83" w:rsidRDefault="00852A83"/>
    <w:p w:rsidR="00852A83" w:rsidRDefault="00A91CA7">
      <w:pPr>
        <w:pStyle w:val="1"/>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52A83" w:rsidRDefault="00852A83"/>
    <w:p w:rsidR="00852A83" w:rsidRDefault="00A91CA7">
      <w:r>
        <w:t>20. При обращении заявителя за получением государственной услуги в уполномоченный орган или многофункциональный центр представляются:</w:t>
      </w:r>
    </w:p>
    <w:p w:rsidR="00852A83" w:rsidRDefault="00A91CA7">
      <w:proofErr w:type="gramStart"/>
      <w:r>
        <w:t>а) заявление, заполненное в соответствии с пунктом 6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труда и социальной защиты Российской Федерации от 29 декабря 2017 г. N 889н (зарегистрирован Министерством юстиции Российской Федерации 11 января 2018 г., регистрационный N 49592) (далее - приказ Министерства</w:t>
      </w:r>
      <w:proofErr w:type="gramEnd"/>
      <w:r>
        <w:t xml:space="preserve"> от 29 декабря 2017 г. N 889н);</w:t>
      </w:r>
    </w:p>
    <w:p w:rsidR="00852A83" w:rsidRDefault="00A91CA7">
      <w:r>
        <w:t>б) документы, удостоверяющие личность.</w:t>
      </w:r>
    </w:p>
    <w:p w:rsidR="00852A83" w:rsidRDefault="00A91CA7">
      <w:r>
        <w:t>Заявление заполняется на государственном языке Российской Федерации (русском языке) и подписывается лично заявителем (его представителем).</w:t>
      </w:r>
    </w:p>
    <w:p w:rsidR="00852A83" w:rsidRDefault="00A91CA7">
      <w:r>
        <w:t>К заявлению, поданному представителем заявителя, представляются документы, удостоверяющие полномочия представителя, а также документы, удостоверяющие его личность. В случае если полномочия представителя основаны на нотариально удостоверенной доверенности, документ, удостоверяющий личность заявителя, не представляется.</w:t>
      </w:r>
    </w:p>
    <w:p w:rsidR="00852A83" w:rsidRDefault="00A91CA7">
      <w:r>
        <w:t>Одновременно с заявлением заявитель также представляет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указанных лиц.</w:t>
      </w:r>
    </w:p>
    <w:p w:rsidR="00852A83" w:rsidRDefault="00A91CA7">
      <w:r>
        <w:t xml:space="preserve">21. </w:t>
      </w:r>
      <w:proofErr w:type="gramStart"/>
      <w:r>
        <w:t>К заявлению, кроме документов, указанных в пункте 20 настоящего Административного регламента, должны быть приложены документы (сведения), указанные в подпунктах "в" и "г" пункта 1, подпунктах "а" и "г" пункта 5 и пункте 7 перечня документов (сведений), необходимых для назначения ежемесячных выплат в связи с рождением (усыновлением) первого и (или) второго ребенка, утвержденного приказом Министерства от 29 декабря 2017 г. N</w:t>
      </w:r>
      <w:proofErr w:type="gramEnd"/>
      <w:r>
        <w:t> </w:t>
      </w:r>
      <w:proofErr w:type="gramStart"/>
      <w:r>
        <w:t>889н (далее - перечень документов (сведений).</w:t>
      </w:r>
      <w:proofErr w:type="gramEnd"/>
    </w:p>
    <w:p w:rsidR="00852A83" w:rsidRDefault="00852A83"/>
    <w:p w:rsidR="00852A83" w:rsidRDefault="00A91CA7">
      <w:pPr>
        <w:pStyle w:val="1"/>
      </w:pP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52A83" w:rsidRDefault="00852A83"/>
    <w:p w:rsidR="00852A83" w:rsidRDefault="00A91CA7">
      <w:r>
        <w:t xml:space="preserve">22. </w:t>
      </w:r>
      <w:proofErr w:type="gramStart"/>
      <w:r>
        <w:t>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документы (сведения), указанные в подпунктах "а" и "б" пункта 1, пунктах 2, 4, подпунктах "в", "д" - "ж" пункта 5 и пункте 6 перечня документов (сведений).</w:t>
      </w:r>
      <w:proofErr w:type="gramEnd"/>
    </w:p>
    <w:p w:rsidR="00852A83" w:rsidRDefault="00A91CA7">
      <w:r>
        <w:t>23. Заявитель вправе представить документы, предусмотренные пунктом 22 настоящего Административного регламента, в уполномоченный орган по собственной инициативе.</w:t>
      </w:r>
    </w:p>
    <w:p w:rsidR="00852A83" w:rsidRDefault="00A91CA7">
      <w:r>
        <w:t xml:space="preserve">24. </w:t>
      </w:r>
      <w:proofErr w:type="gramStart"/>
      <w:r>
        <w:t xml:space="preserve">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гражданам, уполномоченный орган самостоятельно запрашивает их в государственных органах, органах местного самоуправления и иных органах, </w:t>
      </w:r>
      <w:r>
        <w:lastRenderedPageBreak/>
        <w:t>участвующих в предоставлении государственных или муниципальных услуг, в распоряжении которых имеются указанные документы.</w:t>
      </w:r>
      <w:proofErr w:type="gramEnd"/>
    </w:p>
    <w:p w:rsidR="00852A83" w:rsidRDefault="00852A83"/>
    <w:p w:rsidR="00852A83" w:rsidRDefault="00A91CA7">
      <w:pPr>
        <w:pStyle w:val="1"/>
      </w:pPr>
      <w:r>
        <w:t>Запрет требовать от заявителя представления документов и информации или осуществления действий при предоставлении государственной услуги</w:t>
      </w:r>
    </w:p>
    <w:p w:rsidR="00852A83" w:rsidRDefault="00852A83"/>
    <w:p w:rsidR="00852A83" w:rsidRDefault="00A91CA7">
      <w:r>
        <w:t>25. Запрещается требовать от заявителя:</w:t>
      </w:r>
    </w:p>
    <w:p w:rsidR="00852A83" w:rsidRDefault="00A91CA7">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2A83" w:rsidRDefault="00A91CA7">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t xml:space="preserve"> </w:t>
      </w:r>
      <w:proofErr w:type="gramStart"/>
      <w:r>
        <w:t>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29, ст. 4291; N 49, ст. 7061; 2012, N 31, ст. 4322; 2013, N 27, ст. 3477;</w:t>
      </w:r>
      <w:proofErr w:type="gramEnd"/>
      <w:r>
        <w:t xml:space="preserve"> </w:t>
      </w:r>
      <w:proofErr w:type="gramStart"/>
      <w:r>
        <w:t>N 52, ст. 6952; 2014, N 26, ст. 3366; 2015, N 10, ст. 1393; 2016, N 27, ст. 4293, 4294; 2017, N 50, ст. 7555; 2018, N 1, ст. 63; N 17, ст. 2427; N 30, ст. 4539);</w:t>
      </w:r>
      <w:proofErr w:type="gramEnd"/>
    </w:p>
    <w:p w:rsidR="00852A83" w:rsidRDefault="00A91CA7">
      <w:r>
        <w:t>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rsidR="00852A83" w:rsidRDefault="00852A83"/>
    <w:p w:rsidR="00852A83" w:rsidRDefault="00A91CA7">
      <w:pPr>
        <w:pStyle w:val="1"/>
      </w:pPr>
      <w:r>
        <w:t>Исчерпывающий перечень оснований для отказа в приеме документов, необходимых для предоставления государственной услуги</w:t>
      </w:r>
    </w:p>
    <w:p w:rsidR="00852A83" w:rsidRDefault="00852A83"/>
    <w:p w:rsidR="00852A83" w:rsidRDefault="00A91CA7">
      <w:r>
        <w:t>26. Оснований для отказа в приеме документов, необходимых для предоставления государственной услуги (далее - необходимые документы), не предусмотрено.</w:t>
      </w:r>
    </w:p>
    <w:p w:rsidR="00852A83" w:rsidRDefault="00852A83"/>
    <w:p w:rsidR="00852A83" w:rsidRDefault="00A91CA7">
      <w:pPr>
        <w:pStyle w:val="1"/>
      </w:pPr>
      <w:r>
        <w:t>Исчерпывающий перечень оснований для приостановления или отказа в предоставлении государственной услуги</w:t>
      </w:r>
    </w:p>
    <w:p w:rsidR="00852A83" w:rsidRDefault="00852A83"/>
    <w:p w:rsidR="00852A83" w:rsidRDefault="00A91CA7">
      <w:r>
        <w:t>27. Основания для приостановления предоставления государственной услуги отсутствуют.</w:t>
      </w:r>
    </w:p>
    <w:p w:rsidR="00852A83" w:rsidRDefault="00A91CA7">
      <w:r>
        <w:t>28. Основаниями для отказа в предоставлении государственной услуги в соответствии с законодательством Российской Федерации являются:</w:t>
      </w:r>
    </w:p>
    <w:p w:rsidR="00852A83" w:rsidRDefault="00A91CA7">
      <w:r>
        <w:t>а) нахождение ребенка, в связи с рождением (усыновлением) которого у заявителя возникло право на получение ежемесячной выплаты, на полном государственном обеспечении;</w:t>
      </w:r>
    </w:p>
    <w:p w:rsidR="00852A83" w:rsidRDefault="00A91CA7">
      <w:r>
        <w:t>б) лишение заявителя родительских прав в отношении ребенка, в связи с рождением (усыновлением) которого у заявителя возникло право на получение ежемесячной выплаты;</w:t>
      </w:r>
    </w:p>
    <w:p w:rsidR="00852A83" w:rsidRDefault="00A91CA7">
      <w:proofErr w:type="gramStart"/>
      <w:r>
        <w:t>в) превышение размера среднедушевого дохода семьи 1,5-кратной величины прожиточного минимума трудоспособного населения, установленной в субъекте Российской Федерации в соответствии с пунктом 2 статьи 4 Федерального закона от 24 октября 1997 г. N 134-ФЗ "О прожиточном минимуме в Российской Федерации" (Собрание законодательства Российской Федерации, 1997, N 43, ст. 4904; 2004, N 35, ст. 3607;</w:t>
      </w:r>
      <w:proofErr w:type="gramEnd"/>
      <w:r>
        <w:t xml:space="preserve"> </w:t>
      </w:r>
      <w:proofErr w:type="gramStart"/>
      <w:r>
        <w:t>2009, N 30, ст. 3739; 2012, N 50, ст. 6956; 2018, N 1, ст. 5; N 31, ст. 4861) за второй квартал года, предшествующего году обращения за назначением указанной выплаты;</w:t>
      </w:r>
      <w:proofErr w:type="gramEnd"/>
    </w:p>
    <w:p w:rsidR="00852A83" w:rsidRDefault="00A91CA7">
      <w:r>
        <w:lastRenderedPageBreak/>
        <w:t>г) рождение ребенка (родного, усыновленного), в связи с рождением (усыновлением) которого подано заявление, до 1 января 2018 г.;</w:t>
      </w:r>
    </w:p>
    <w:p w:rsidR="00852A83" w:rsidRDefault="00A91CA7">
      <w:r>
        <w:t>д) отсутствие гражданства Российской Федерации у заявителя и (или) ребенка, в связи с рождением (усыновлением) которого подано заявление;</w:t>
      </w:r>
    </w:p>
    <w:p w:rsidR="00852A83" w:rsidRDefault="00A91CA7">
      <w:r>
        <w:t>е) отсутствие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852A83" w:rsidRDefault="00852A83"/>
    <w:p w:rsidR="00852A83" w:rsidRDefault="00A91CA7">
      <w:pPr>
        <w:pStyle w:val="1"/>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52A83" w:rsidRDefault="00852A83"/>
    <w:p w:rsidR="00852A83" w:rsidRDefault="00A91CA7">
      <w:r>
        <w:t>29.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852A83" w:rsidRDefault="00852A83"/>
    <w:p w:rsidR="00852A83" w:rsidRDefault="00A91CA7">
      <w:pPr>
        <w:pStyle w:val="1"/>
      </w:pPr>
      <w:r>
        <w:t>Порядок, размер и основания взимания государственной пошлины или иной платы, взимаемой за предоставление государственной услуги</w:t>
      </w:r>
    </w:p>
    <w:p w:rsidR="00852A83" w:rsidRDefault="00852A83"/>
    <w:p w:rsidR="00852A83" w:rsidRDefault="00A91CA7">
      <w:r>
        <w:t>30. За предоставление государственной услуги государственная пошлина или иная плата не взимается.</w:t>
      </w:r>
    </w:p>
    <w:p w:rsidR="00852A83" w:rsidRDefault="00852A83"/>
    <w:p w:rsidR="00852A83" w:rsidRDefault="00A91CA7">
      <w:pPr>
        <w:pStyle w:val="1"/>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52A83" w:rsidRDefault="00852A83"/>
    <w:p w:rsidR="00852A83" w:rsidRDefault="00A91CA7">
      <w:r>
        <w:t>31.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852A83" w:rsidRDefault="00852A83"/>
    <w:p w:rsidR="00852A83" w:rsidRDefault="00A91CA7">
      <w:pPr>
        <w:pStyle w:val="1"/>
      </w:pPr>
      <w:r>
        <w:t>Максимальный срок ожидания в очереди при подаче заявления и при получении результата предоставления государственной услуги</w:t>
      </w:r>
    </w:p>
    <w:p w:rsidR="00852A83" w:rsidRDefault="00852A83"/>
    <w:p w:rsidR="00852A83" w:rsidRDefault="00A91CA7">
      <w:r>
        <w:t>32.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852A83" w:rsidRDefault="00852A83"/>
    <w:p w:rsidR="00852A83" w:rsidRDefault="00A91CA7">
      <w:pPr>
        <w:pStyle w:val="1"/>
      </w:pPr>
      <w:r>
        <w:t>Срок и порядок регистрации заявления, в том числе в электронной форме</w:t>
      </w:r>
    </w:p>
    <w:p w:rsidR="00852A83" w:rsidRDefault="00852A83"/>
    <w:p w:rsidR="00852A83" w:rsidRDefault="00A91CA7">
      <w:r>
        <w:t>33. Заявление и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852A83" w:rsidRDefault="00A91CA7">
      <w: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(Собрание законодательства Российской Федерации, 1994, N 32, ст. 3301; 2013, N 19, ст. 2327; 2017, N 14, ст. 1998).</w:t>
      </w:r>
    </w:p>
    <w:p w:rsidR="00852A83" w:rsidRDefault="00A91CA7">
      <w:r>
        <w:t>34. При обращении заявителя должностное лицо уполномоченного органа:</w:t>
      </w:r>
    </w:p>
    <w:p w:rsidR="00852A83" w:rsidRDefault="00A91CA7">
      <w:r>
        <w:t>а) принимает заявление и необходимые документы;</w:t>
      </w:r>
    </w:p>
    <w:p w:rsidR="00852A83" w:rsidRDefault="00A91CA7">
      <w:r>
        <w:t xml:space="preserve">б) выдает заявителю расписку-уведомление о приеме заявления и необходимых документов </w:t>
      </w:r>
      <w:r>
        <w:lastRenderedPageBreak/>
        <w:t>(далее - расписка-уведомление) с указанием регистрационного номера и даты приема заявления;</w:t>
      </w:r>
    </w:p>
    <w:p w:rsidR="00852A83" w:rsidRDefault="00A91CA7">
      <w:r>
        <w:t>в)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852A83" w:rsidRDefault="00A91CA7">
      <w:r>
        <w:t>35.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необходимых документов.</w:t>
      </w:r>
    </w:p>
    <w:p w:rsidR="00852A83" w:rsidRDefault="00A91CA7">
      <w:r>
        <w:t>36. Заявление, направленное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852A83" w:rsidRDefault="00A91CA7">
      <w:r>
        <w:t xml:space="preserve">37.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w:t>
      </w:r>
      <w:proofErr w:type="gramStart"/>
      <w:r>
        <w:t>с даты получения</w:t>
      </w:r>
      <w:proofErr w:type="gramEnd"/>
      <w:r>
        <w:t xml:space="preserve">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852A83" w:rsidRDefault="00A91CA7">
      <w:r>
        <w:t>38. Заявление, направленное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Заявление и необходимые документы, представленные заявителем в указанный срок в уполномоченный орган, регистрируются должностным лицом уполномоченного органа в день обращения заявителя, которому выдается расписка-уведомление на руки.</w:t>
      </w:r>
    </w:p>
    <w:p w:rsidR="00852A83" w:rsidRDefault="00A91CA7">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852A83" w:rsidRDefault="00852A83"/>
    <w:p w:rsidR="00852A83" w:rsidRDefault="00A91CA7">
      <w:pPr>
        <w:pStyle w:val="1"/>
      </w:pPr>
      <w:proofErr w:type="gramStart"/>
      <w: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t xml:space="preserve"> защите инвалидов</w:t>
      </w:r>
    </w:p>
    <w:p w:rsidR="00852A83" w:rsidRDefault="00852A83"/>
    <w:p w:rsidR="00852A83" w:rsidRDefault="00A91CA7">
      <w:r>
        <w:t>39.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852A83" w:rsidRDefault="00A91CA7">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852A83" w:rsidRDefault="00A91CA7">
      <w:r>
        <w:t>40. В случае если имеется возможность организации стоянки (парковки)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2A83" w:rsidRDefault="00A91CA7">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852A83" w:rsidRDefault="00A91CA7">
      <w:r>
        <w:t>41. Помещение уполномоченного органа должно размещаться преимущественно на нижних, предпочтительнее на первых этажах зданий с отдельным входом (по возможности).</w:t>
      </w:r>
    </w:p>
    <w:p w:rsidR="00852A83" w:rsidRDefault="00A91CA7">
      <w:r>
        <w:t xml:space="preserve">42. Центральный вход в здание (строение), в котором располагается помещение уполномоченного органа, оборудуется информационной табличкой (вывеской), содержащей </w:t>
      </w:r>
      <w:r>
        <w:lastRenderedPageBreak/>
        <w:t>следующую информацию:</w:t>
      </w:r>
    </w:p>
    <w:p w:rsidR="00852A83" w:rsidRDefault="00A91CA7">
      <w:r>
        <w:t>а) наименование органа, осуществляющего предоставление государственной услуги;</w:t>
      </w:r>
    </w:p>
    <w:p w:rsidR="00852A83" w:rsidRDefault="00A91CA7">
      <w:r>
        <w:t>б) адрес (местонахождение) уполномоченного органа;</w:t>
      </w:r>
    </w:p>
    <w:p w:rsidR="00852A83" w:rsidRDefault="00A91CA7">
      <w:r>
        <w:t>в) режим работы;</w:t>
      </w:r>
    </w:p>
    <w:p w:rsidR="00852A83" w:rsidRDefault="00A91CA7">
      <w:r>
        <w:t>г) график приема граждан.</w:t>
      </w:r>
    </w:p>
    <w:p w:rsidR="00852A83" w:rsidRDefault="00A91CA7">
      <w: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852A83" w:rsidRDefault="00A91CA7">
      <w:r>
        <w:t>43. Помещение уполномоченного органа, предназначенное для приема заявителей, оборудуются:</w:t>
      </w:r>
    </w:p>
    <w:p w:rsidR="00852A83" w:rsidRDefault="00A91CA7">
      <w:r>
        <w:t>а) электронной системой управления очередью (по возможности);</w:t>
      </w:r>
    </w:p>
    <w:p w:rsidR="00852A83" w:rsidRDefault="00A91CA7">
      <w:r>
        <w:t>б) световым информационным табло (по возможности);</w:t>
      </w:r>
    </w:p>
    <w:p w:rsidR="00852A83" w:rsidRDefault="00A91CA7">
      <w:r>
        <w:t>в) системой кондиционирования воздуха (по возможности);</w:t>
      </w:r>
    </w:p>
    <w:p w:rsidR="00852A83" w:rsidRDefault="00A91CA7">
      <w:r>
        <w:t>г) противопожарной системой и средствами пожаротушения;</w:t>
      </w:r>
    </w:p>
    <w:p w:rsidR="00852A83" w:rsidRDefault="00A91CA7">
      <w:r>
        <w:t>д) системой охраны и видеонаблюдения (по возможности).</w:t>
      </w:r>
    </w:p>
    <w:p w:rsidR="00852A83" w:rsidRDefault="00A91CA7">
      <w:r>
        <w:t xml:space="preserve">44. В целях информирования заявителей о возможности их участия в оценке эффективности деятельности руководителей уполномоченного </w:t>
      </w:r>
      <w:proofErr w:type="gramStart"/>
      <w:r>
        <w:t>органа</w:t>
      </w:r>
      <w:proofErr w:type="gramEnd"/>
      <w:r>
        <w:t xml:space="preserve"> с учетом качества предоставленных им государственных услуг в помещении уполномоченного органа (месте ожидания) размещаются информационные материалы о возможности участия заявителей в оценке качества предоставления государственных услуг.</w:t>
      </w:r>
    </w:p>
    <w:p w:rsidR="00852A83" w:rsidRDefault="00A91CA7">
      <w:r>
        <w:t>45. Помещение уполномоченного органа включает зал ожидания и места для приема заявителей.</w:t>
      </w:r>
    </w:p>
    <w:p w:rsidR="00852A83" w:rsidRDefault="00A91CA7">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компьютером,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852A83" w:rsidRDefault="00A91CA7">
      <w:r>
        <w:t>46. При входе в помещение уполномоченного органа и (или) в залах ожидания оборудуются информационные стенды, на которых размещаются следующая информация и документы:</w:t>
      </w:r>
    </w:p>
    <w:p w:rsidR="00852A83" w:rsidRDefault="00A91CA7">
      <w:r>
        <w:t>а) почтовый адрес уполномоченного органа;</w:t>
      </w:r>
    </w:p>
    <w:p w:rsidR="00852A83" w:rsidRDefault="00A91CA7">
      <w:r>
        <w:t>б) адрес сайта уполномоченного органа;</w:t>
      </w:r>
    </w:p>
    <w:p w:rsidR="00852A83" w:rsidRDefault="00A91CA7">
      <w:r>
        <w:t>в) справочный номер телефона уполномоченного органа, номер телефона-автоинформатора (при наличии);</w:t>
      </w:r>
    </w:p>
    <w:p w:rsidR="00852A83" w:rsidRDefault="00A91CA7">
      <w:r>
        <w:t>г) режим работы уполномоченного органа;</w:t>
      </w:r>
    </w:p>
    <w:p w:rsidR="00852A83" w:rsidRDefault="00A91CA7">
      <w:r>
        <w:t>д) выдержки из нормативных правовых актов, содержащих нормы, регулирующие деятельность по предоставлению государственной услуги;</w:t>
      </w:r>
    </w:p>
    <w:p w:rsidR="00852A83" w:rsidRDefault="00A91CA7">
      <w:r>
        <w:t>е) перечень документов, необходимых для получения государственной услуги;</w:t>
      </w:r>
    </w:p>
    <w:p w:rsidR="00852A83" w:rsidRDefault="00A91CA7">
      <w:r>
        <w:t>ж) форма заявления и образец ее заполнения.</w:t>
      </w:r>
    </w:p>
    <w:p w:rsidR="00852A83" w:rsidRDefault="00A91CA7">
      <w:r>
        <w:t>47. Прием заявителей по вопросам предоставления государственной услуги осуществляется в кабинках (кабинетах), специально оборудованных для приема заявителей, на которых размещаются информационные таблички с указанием:</w:t>
      </w:r>
    </w:p>
    <w:p w:rsidR="00852A83" w:rsidRDefault="00A91CA7">
      <w:r>
        <w:t>а) номера кабинки (кабинета);</w:t>
      </w:r>
    </w:p>
    <w:p w:rsidR="00852A83" w:rsidRDefault="00A91CA7">
      <w:r>
        <w:t>б) фамилии, имени, отчества (при наличии) должностного лица.</w:t>
      </w:r>
    </w:p>
    <w:p w:rsidR="00852A83" w:rsidRDefault="00A91CA7">
      <w:r>
        <w:t>48.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52A83" w:rsidRDefault="00A91CA7">
      <w: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rsidR="00852A83" w:rsidRDefault="00A91CA7">
      <w:r>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rsidR="00852A83" w:rsidRDefault="00A91CA7">
      <w:r>
        <w:lastRenderedPageBreak/>
        <w:t>в) возможность сопровождения инвалидов, имеющих стойкие расстройства функции зрения и самостоятельного передвижения, и оказания им помощи;</w:t>
      </w:r>
    </w:p>
    <w:p w:rsidR="00852A83" w:rsidRDefault="00A91CA7">
      <w: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rsidR="00852A83" w:rsidRDefault="00A91CA7">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A83" w:rsidRDefault="00A91CA7">
      <w:r>
        <w:t xml:space="preserve">е) возможность допуска </w:t>
      </w:r>
      <w:proofErr w:type="spellStart"/>
      <w:r>
        <w:t>сурдопереводчика</w:t>
      </w:r>
      <w:proofErr w:type="spellEnd"/>
      <w:r>
        <w:t xml:space="preserve"> и </w:t>
      </w:r>
      <w:proofErr w:type="spellStart"/>
      <w:r>
        <w:t>тифлосурдопереводчика</w:t>
      </w:r>
      <w:proofErr w:type="spellEnd"/>
      <w:r>
        <w:t>;</w:t>
      </w:r>
    </w:p>
    <w:p w:rsidR="00852A83" w:rsidRDefault="00A91CA7">
      <w:proofErr w:type="gramStart"/>
      <w: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852A83" w:rsidRDefault="00A91CA7">
      <w:r>
        <w:t>з) соответствующая помощь работников уполномоченного органа в преодолении барьеров, мешающих получению ими государственной услуги наравне с другими лицами.</w:t>
      </w:r>
    </w:p>
    <w:p w:rsidR="00852A83" w:rsidRDefault="00A91CA7">
      <w: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52A83" w:rsidRDefault="00A91CA7">
      <w:proofErr w:type="gramStart"/>
      <w: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roofErr w:type="gramEnd"/>
    </w:p>
    <w:p w:rsidR="00852A83" w:rsidRDefault="00852A83"/>
    <w:p w:rsidR="00852A83" w:rsidRDefault="00A91CA7">
      <w:pPr>
        <w:pStyle w:val="1"/>
      </w:pP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любом территориальном подразделении органа, предоставляющего государственную услугу, по выбору заявителя, посредством запроса о</w:t>
      </w:r>
      <w:proofErr w:type="gramEnd"/>
      <w:r>
        <w:t xml:space="preserve"> </w:t>
      </w:r>
      <w:proofErr w:type="gramStart"/>
      <w:r>
        <w:t>предоставлении</w:t>
      </w:r>
      <w:proofErr w:type="gramEnd"/>
      <w:r>
        <w:t xml:space="preserve"> нескольких государственных и (или) муниципальных услуг в многофункциональных центрах</w:t>
      </w:r>
    </w:p>
    <w:p w:rsidR="00852A83" w:rsidRDefault="00852A83"/>
    <w:p w:rsidR="00852A83" w:rsidRDefault="00A91CA7">
      <w:r>
        <w:t>49. Показателями доступности государственной услуги являются:</w:t>
      </w:r>
    </w:p>
    <w:p w:rsidR="00852A83" w:rsidRDefault="00A91CA7">
      <w:r>
        <w:t>а) возможность получения государственной услуги своевременно и в соответствии с настоящим Административным регламентом;</w:t>
      </w:r>
    </w:p>
    <w:p w:rsidR="00852A83" w:rsidRDefault="00A91CA7">
      <w:r>
        <w:t>б) доступность обращения за предоставлением государственной услуги, в том числе лицами с ограниченными физическими возможностями;</w:t>
      </w:r>
    </w:p>
    <w:p w:rsidR="00852A83" w:rsidRDefault="00A91CA7">
      <w:r>
        <w:t>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852A83" w:rsidRDefault="00A91CA7">
      <w:r>
        <w:t>г) возможность обращения за государственной услугой различными способами (личное обращение в уполномоченный орган, посредством Единого портала, портала услуг или через многофункциональный центр);</w:t>
      </w:r>
    </w:p>
    <w:p w:rsidR="00852A83" w:rsidRDefault="00A91CA7">
      <w:r>
        <w:t>д) возможность обращения за государственной услугой по месту жительства или месту фактического проживания (пребывания) заявителей;</w:t>
      </w:r>
    </w:p>
    <w:p w:rsidR="00852A83" w:rsidRDefault="00A91CA7">
      <w:r>
        <w:t xml:space="preserve">е)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статьей 15.1 Федерального закона от 27 июля 2010 г. N 210-ФЗ "Об организации </w:t>
      </w:r>
      <w:r>
        <w:lastRenderedPageBreak/>
        <w:t>предоставления государственных и муниципальных услуг";</w:t>
      </w:r>
    </w:p>
    <w:p w:rsidR="00852A83" w:rsidRDefault="00A91CA7">
      <w:r>
        <w:t>ж)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852A83" w:rsidRDefault="00A91CA7">
      <w: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852A83" w:rsidRDefault="00A91CA7">
      <w:r>
        <w:t>50.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852A83" w:rsidRDefault="00A91CA7">
      <w:r>
        <w:t>51. Взаимодействие заявителя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852A83" w:rsidRDefault="00A91CA7">
      <w:r>
        <w:t>52.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852A83" w:rsidRDefault="00A91CA7">
      <w:r>
        <w:t xml:space="preserve">53. </w:t>
      </w:r>
      <w:proofErr w:type="gramStart"/>
      <w:r>
        <w:t>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roofErr w:type="gramEnd"/>
    </w:p>
    <w:p w:rsidR="00852A83" w:rsidRDefault="00A91CA7">
      <w:r>
        <w:t>54.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852A83" w:rsidRDefault="00852A83"/>
    <w:p w:rsidR="00852A83" w:rsidRDefault="00A91CA7">
      <w:pPr>
        <w:pStyle w:val="1"/>
      </w:pPr>
      <w: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852A83" w:rsidRDefault="00852A83"/>
    <w:p w:rsidR="00852A83" w:rsidRDefault="00A91CA7">
      <w:r>
        <w:t>55.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852A83" w:rsidRDefault="00A91CA7">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proofErr w:type="gramEnd"/>
      <w:r>
        <w:t xml:space="preserve">, </w:t>
      </w:r>
      <w:proofErr w:type="gramStart"/>
      <w:r>
        <w:t>N 27, ст. 3744; 2013, N 45, ст. 5807; 2018, N 36, ст. 5623).</w:t>
      </w:r>
      <w:proofErr w:type="gramEnd"/>
    </w:p>
    <w:p w:rsidR="00852A83" w:rsidRDefault="00A91CA7">
      <w:r>
        <w:t>56.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852A83" w:rsidRDefault="00A91CA7">
      <w:r>
        <w:t>57. При предоставлении государственной услуги посредством Единого портала, портала услуг заявителю обеспечивается возможность:</w:t>
      </w:r>
    </w:p>
    <w:p w:rsidR="00852A83" w:rsidRDefault="00A91CA7">
      <w:r>
        <w:t>а) получения информации о порядке и сроках предоставления государственной услуги;</w:t>
      </w:r>
    </w:p>
    <w:p w:rsidR="00852A83" w:rsidRDefault="00A91CA7">
      <w:r>
        <w:t>б) записи на прием в уполномоченный орган для подачи заявления и необходимых документов;</w:t>
      </w:r>
    </w:p>
    <w:p w:rsidR="00852A83" w:rsidRDefault="00A91CA7">
      <w:r>
        <w:t>в) формирования заявления;</w:t>
      </w:r>
    </w:p>
    <w:p w:rsidR="00852A83" w:rsidRDefault="00A91CA7">
      <w:r>
        <w:t>г) направления заявления и необходимых документов в электронной форме;</w:t>
      </w:r>
    </w:p>
    <w:p w:rsidR="00852A83" w:rsidRDefault="00A91CA7">
      <w:r>
        <w:t>д) получения сведений о ходе предоставления государственной услуги;</w:t>
      </w:r>
    </w:p>
    <w:p w:rsidR="00852A83" w:rsidRDefault="00A91CA7">
      <w:r>
        <w:t>е) получения электронного сообщения о результате предоставления государственной услуги;</w:t>
      </w:r>
    </w:p>
    <w:p w:rsidR="00852A83" w:rsidRDefault="00A91CA7">
      <w:r>
        <w:lastRenderedPageBreak/>
        <w:t>ж) осуществления оценки качества предоставления государственной услуги;</w:t>
      </w:r>
    </w:p>
    <w:p w:rsidR="00852A83" w:rsidRDefault="00A91CA7">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852A83" w:rsidRDefault="00A91CA7">
      <w:r>
        <w:t>и) получения результата государственной услуги в форме электронного документа.</w:t>
      </w:r>
    </w:p>
    <w:p w:rsidR="00852A83" w:rsidRDefault="00A91CA7">
      <w:r>
        <w:t>58. Прием заявителей в уполномоченном органе осуществляется по предварительной записи.</w:t>
      </w:r>
    </w:p>
    <w:p w:rsidR="00852A83" w:rsidRDefault="00A91CA7">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852A83" w:rsidRDefault="00A91CA7">
      <w:r>
        <w:t>59. При предоставлении государственной услуги посредством Единого портала заявителю направляется:</w:t>
      </w:r>
    </w:p>
    <w:p w:rsidR="00852A83" w:rsidRDefault="00A91CA7">
      <w:r>
        <w:t>а) уведомление о приеме и регистрации заявления и необходимых документов;</w:t>
      </w:r>
    </w:p>
    <w:p w:rsidR="00852A83" w:rsidRDefault="00A91CA7">
      <w:r>
        <w:t>б) уведомление о результатах рассмотрения заявления и необходимых документов.</w:t>
      </w:r>
    </w:p>
    <w:p w:rsidR="00852A83" w:rsidRDefault="00A91CA7">
      <w:r>
        <w:t>60.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852A83" w:rsidRDefault="00A91CA7">
      <w:r>
        <w:t>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2A83" w:rsidRDefault="00852A83"/>
    <w:p w:rsidR="00852A83" w:rsidRDefault="00A91CA7">
      <w:pPr>
        <w:pStyle w:val="1"/>
      </w:pPr>
      <w: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52A83" w:rsidRDefault="00852A83"/>
    <w:p w:rsidR="00852A83" w:rsidRDefault="00A91CA7">
      <w:r>
        <w:t>61. Предоставление государственной услуги включает в себя следующие административные процедуры (действия):</w:t>
      </w:r>
    </w:p>
    <w:p w:rsidR="00852A83" w:rsidRDefault="00A91CA7">
      <w:r>
        <w:t>а) прием и регистрация заявления;</w:t>
      </w:r>
    </w:p>
    <w:p w:rsidR="00852A83" w:rsidRDefault="00A91CA7">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852A83" w:rsidRDefault="00A91CA7">
      <w:r>
        <w:t>в) принятие решения о назначении ежемесячной выплаты либо об отказе в удовлетворении заявления;</w:t>
      </w:r>
    </w:p>
    <w:p w:rsidR="00852A83" w:rsidRDefault="00A91CA7">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852A83" w:rsidRDefault="00852A83"/>
    <w:p w:rsidR="00852A83" w:rsidRDefault="00A91CA7">
      <w:pPr>
        <w:pStyle w:val="1"/>
      </w:pPr>
      <w:r>
        <w:t>Прием и регистрация заявления</w:t>
      </w:r>
    </w:p>
    <w:p w:rsidR="00852A83" w:rsidRDefault="00852A83"/>
    <w:p w:rsidR="00852A83" w:rsidRDefault="00A91CA7">
      <w:r>
        <w:t xml:space="preserve">62. </w:t>
      </w:r>
      <w:proofErr w:type="gramStart"/>
      <w:r>
        <w:t>Основанием для начала выполнения процедуры по приему и регистрации уполномоченным органом заявления является обращение заявителя в уполномоченный орган с заявлением, заполненным в соответствии с пунктом 6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с приложением необходимых</w:t>
      </w:r>
      <w:proofErr w:type="gramEnd"/>
      <w:r>
        <w:t xml:space="preserve"> документов.</w:t>
      </w:r>
    </w:p>
    <w:p w:rsidR="00852A83" w:rsidRDefault="00A91CA7">
      <w:r>
        <w:t>63. При приеме заявления и необходимых документов должностное лицо уполномоченного органа, ответственное за прием и регистрацию заявления:</w:t>
      </w:r>
    </w:p>
    <w:p w:rsidR="00852A83" w:rsidRDefault="00A91CA7">
      <w:r>
        <w:t>а) сверяет данные представленных документов с данными, указанными в заявлении;</w:t>
      </w:r>
    </w:p>
    <w:p w:rsidR="00852A83" w:rsidRDefault="00A91CA7">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852A83" w:rsidRDefault="00A91CA7">
      <w:r>
        <w:t>в) снимает копии с документов в случае, если представлены подлинники документов;</w:t>
      </w:r>
    </w:p>
    <w:p w:rsidR="00852A83" w:rsidRDefault="00A91CA7">
      <w:r>
        <w:t>г) заверяет копии документов, подлинники документов возвращает заявителю;</w:t>
      </w:r>
    </w:p>
    <w:p w:rsidR="00852A83" w:rsidRDefault="00A91CA7">
      <w:r>
        <w:lastRenderedPageBreak/>
        <w:t>д) регистрирует заявление в сроки, предусмотренные пунктами 35, 36 и 38 настоящего Административного регламента;</w:t>
      </w:r>
    </w:p>
    <w:p w:rsidR="00852A83" w:rsidRDefault="00A91CA7">
      <w:r>
        <w:t>е) выдает (направляет) заявителю расписку-уведомление с указанием регистрационного номера и даты приема заявления.</w:t>
      </w:r>
    </w:p>
    <w:p w:rsidR="00852A83" w:rsidRDefault="00A91CA7">
      <w:r>
        <w:t>64. Результатом административной процедуры является прием и регистрация заявления.</w:t>
      </w:r>
    </w:p>
    <w:p w:rsidR="00852A83" w:rsidRDefault="00A91CA7">
      <w:r>
        <w:t>65.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заявителю на Едином портале.</w:t>
      </w:r>
    </w:p>
    <w:p w:rsidR="00852A83" w:rsidRDefault="00852A83"/>
    <w:p w:rsidR="00852A83" w:rsidRDefault="00A91CA7">
      <w:pPr>
        <w:pStyle w:val="1"/>
      </w:pPr>
      <w:r>
        <w:t>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852A83" w:rsidRDefault="00852A83"/>
    <w:p w:rsidR="00852A83" w:rsidRDefault="00A91CA7">
      <w:r>
        <w:t xml:space="preserve">66. Основанием для направления запросов для получения информации, влияющей на право </w:t>
      </w:r>
      <w:proofErr w:type="gramStart"/>
      <w:r>
        <w:t>заявителя</w:t>
      </w:r>
      <w:proofErr w:type="gramEnd"/>
      <w:r>
        <w:t xml:space="preserve"> на получение государственной услуги, является прием и регистрация заявления.</w:t>
      </w:r>
    </w:p>
    <w:p w:rsidR="00852A83" w:rsidRDefault="00A91CA7">
      <w:r>
        <w:t>67. При предоставлении государственной услуги уполномоченный орган взаимодействует с судами, органами службы занятости населения;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территориальными органами Пенсионного фонда Российской Федерации;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заявителя; органами записи актов гражданского состояния.</w:t>
      </w:r>
    </w:p>
    <w:p w:rsidR="00852A83" w:rsidRDefault="00A91CA7">
      <w:r>
        <w:t>68. В течение 5 рабочих дней после приема и регистрации заявления должностное лицо уполномоченного органа, ответственное за его рассмотрение, направляет запросы в органы и организации, имеющие в распоряжении информацию:</w:t>
      </w:r>
    </w:p>
    <w:p w:rsidR="00852A83" w:rsidRDefault="00A91CA7">
      <w:r>
        <w:t>а) о прохождении гражданином военной службы по призыву;</w:t>
      </w:r>
    </w:p>
    <w:p w:rsidR="00852A83" w:rsidRDefault="00A91CA7">
      <w:r>
        <w:t>б) о признании заявителя безработным, о невыплате пособия по безработице;</w:t>
      </w:r>
    </w:p>
    <w:p w:rsidR="00852A83" w:rsidRDefault="00A91CA7">
      <w:r>
        <w:t>в)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852A83" w:rsidRDefault="00A91CA7">
      <w:r>
        <w:t>г) о рождении ребенка (детей), о расторжении брака, о смерти;</w:t>
      </w:r>
    </w:p>
    <w:p w:rsidR="00852A83" w:rsidRDefault="00A91CA7">
      <w:r>
        <w:t>д) об установлении над ребенком (детьми) опеки, об усыновлении;</w:t>
      </w:r>
    </w:p>
    <w:p w:rsidR="00852A83" w:rsidRDefault="00A91CA7">
      <w:proofErr w:type="gramStart"/>
      <w:r>
        <w:t>е)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а также о ежемесячных страховых выплатах по обязательному социальному страхованию от несчастных случаев на производстве и профессиональных заболеваний;</w:t>
      </w:r>
      <w:proofErr w:type="gramEnd"/>
    </w:p>
    <w:p w:rsidR="00852A83" w:rsidRDefault="00A91CA7">
      <w:r>
        <w:t>ж) о наличии либо отсутствии регистрации по месту жительства заявителя в пределах Российской Федерации, сведения о регистрации по месту жительства заявителя, а также документы, подтверждающие принадлежность к гражданству Российской Федерации заявителя и ребенка, в связи с рождением (усыновлением) которого подано заявление;</w:t>
      </w:r>
    </w:p>
    <w:p w:rsidR="00852A83" w:rsidRDefault="00A91CA7">
      <w:r>
        <w:t>з) о получении пенсии, компенсационных выплат дополнительного ежемесячного обеспечения пенсионера.</w:t>
      </w:r>
    </w:p>
    <w:p w:rsidR="00852A83" w:rsidRDefault="00A91CA7">
      <w:r>
        <w:lastRenderedPageBreak/>
        <w:t>69. Органы и организации, указанные в пункте 24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852A83" w:rsidRDefault="00A91CA7">
      <w:r>
        <w:t xml:space="preserve">70. Результатом административной процедуры является получение уполномоченным органом документов и сведений, которые находятся в распоряжении государственных органов, влияющих на право </w:t>
      </w:r>
      <w:proofErr w:type="gramStart"/>
      <w:r>
        <w:t>заявителя</w:t>
      </w:r>
      <w:proofErr w:type="gramEnd"/>
      <w:r>
        <w:t xml:space="preserve"> на получение государственной услуги.</w:t>
      </w:r>
    </w:p>
    <w:p w:rsidR="00852A83" w:rsidRDefault="00852A83"/>
    <w:p w:rsidR="00852A83" w:rsidRDefault="00A91CA7">
      <w:pPr>
        <w:pStyle w:val="1"/>
      </w:pPr>
      <w:r>
        <w:t>Принятие решения о назначении ежемесячной выплаты либо об отказе в удовлетворении заявления</w:t>
      </w:r>
    </w:p>
    <w:p w:rsidR="00852A83" w:rsidRDefault="00852A83"/>
    <w:p w:rsidR="00852A83" w:rsidRDefault="00A91CA7">
      <w:r>
        <w:t xml:space="preserve">71. </w:t>
      </w:r>
      <w:proofErr w:type="gramStart"/>
      <w:r>
        <w:t>Основанием</w:t>
      </w:r>
      <w:proofErr w:type="gramEnd"/>
      <w:r>
        <w:t xml:space="preserve"> для начала рассмотрения уполномоченным органом заявления является прием заявления и поступление ответов на запросы об информации, влияющей на право заявителя на получение государственной услуги.</w:t>
      </w:r>
    </w:p>
    <w:p w:rsidR="00852A83" w:rsidRDefault="00A91CA7">
      <w:r>
        <w:t>72. Должностное лицо уполномоченного органа:</w:t>
      </w:r>
    </w:p>
    <w:p w:rsidR="00852A83" w:rsidRDefault="00A91CA7">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852A83" w:rsidRDefault="00A91CA7">
      <w:r>
        <w:t xml:space="preserve">б) принимает решение о назначении ежемесячной выплаты либо об отказе в удовлетворении заявления в месячный срок </w:t>
      </w:r>
      <w:proofErr w:type="gramStart"/>
      <w:r>
        <w:t>с даты подачи</w:t>
      </w:r>
      <w:proofErr w:type="gramEnd"/>
      <w:r>
        <w:t xml:space="preserve"> заявления, которое подписывается уполномоченным должностным лицом уполномоченного органа.</w:t>
      </w:r>
    </w:p>
    <w:p w:rsidR="00852A83" w:rsidRDefault="00A91CA7">
      <w:r>
        <w:t>73. Ежемесячная выплата назначается со дня рождения ребенка, в связи с рождением (усыновлением) которого возникло право на ежемесячную выплату, если обращение за ней последовало не позднее 6 месяцев со дня рождения ребенка. В остальных случаях ежемесячная выплата назначается со дня обращения за ее назначением.</w:t>
      </w:r>
    </w:p>
    <w:p w:rsidR="00852A83" w:rsidRDefault="00A91CA7">
      <w:r>
        <w:t xml:space="preserve">74. </w:t>
      </w:r>
      <w:proofErr w:type="gramStart"/>
      <w:r>
        <w:t>При принятии решения о назначении ежемесячной выплаты выплата ежемесячной выплаты осуществляется уполномоченным органом через кредитные организации, указанные заявителем, в размере прожиточного минимума для детей, установленном в субъекте Российской Федерации в соответствии с пунктом 2 статьи 4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w:t>
      </w:r>
      <w:proofErr w:type="gramEnd"/>
      <w:r>
        <w:t xml:space="preserve"> указанной выплаты.</w:t>
      </w:r>
    </w:p>
    <w:p w:rsidR="00852A83" w:rsidRDefault="00A91CA7">
      <w:r>
        <w:t>Ежемесячная выплата назначается на срок один год. По истечении этого срока заявитель подает новое заявление на срок до достижения ребенком возраста полутора лет, а также представляет документы (копии документов, сведения), необходимые для ее назначения.</w:t>
      </w:r>
    </w:p>
    <w:p w:rsidR="00852A83" w:rsidRDefault="00A91CA7">
      <w:r>
        <w:t xml:space="preserve">75. </w:t>
      </w:r>
      <w:proofErr w:type="gramStart"/>
      <w:r>
        <w:t>Решение об отказе в удовлетворении заявления выносится по основаниям, указанным в пункте 27 Порядка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утвержденного приказом Министерства от 29 декабря 2017 г. N 889н, а также в случае превышения размера среднедушевого дохода семьи 1,5-кратной величины прожиточного минимума трудоспособного населения</w:t>
      </w:r>
      <w:proofErr w:type="gramEnd"/>
      <w:r>
        <w:t xml:space="preserve">, </w:t>
      </w:r>
      <w:proofErr w:type="gramStart"/>
      <w:r>
        <w:t>установленной в субъекте Российской Федерации в соответствии с пунктом 2 статьи 4 Федерального закона от 24 октября 1997 г. N 134-ФЗ "О прожиточном минимуме в Российской Федерации" за второй квартал года, предшествующего году обращения за назначением указанной выплаты, в случае рождения ребенка (родного, усыновленного), в связи с рождением (усыновлением) которого подано заявление, до 1 января 2018 г., в случае отсутствия</w:t>
      </w:r>
      <w:proofErr w:type="gramEnd"/>
      <w:r>
        <w:t xml:space="preserve"> гражданства Российской Федерации у заявителя и (или) ребенка, в связи с рождением (усыновлением) которого подано заявление, в случае отсутствия постоянного места жительства на территории Российской Федерации у заявителя и (или) ребенка, в связи с рождением (усыновлением) которого подано заявление.</w:t>
      </w:r>
    </w:p>
    <w:p w:rsidR="00852A83" w:rsidRDefault="00A91CA7">
      <w:r>
        <w:t>76. Результатом административной процедуры является принятие решения о назначении ежемесячной выплаты либо об отказе в удовлетворении заявления.</w:t>
      </w:r>
    </w:p>
    <w:p w:rsidR="00852A83" w:rsidRDefault="00A91CA7">
      <w:r>
        <w:t xml:space="preserve">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назначении ежемесячной выплаты либо об отказе в удовлетворении заявления фиксируются ответственными должностными лицами в портале услуг. Данные сведения </w:t>
      </w:r>
      <w:r>
        <w:lastRenderedPageBreak/>
        <w:t>должны быть доступны заявителю на Едином портале.</w:t>
      </w:r>
    </w:p>
    <w:p w:rsidR="00852A83" w:rsidRDefault="00852A83"/>
    <w:p w:rsidR="00852A83" w:rsidRDefault="00A91CA7">
      <w:pPr>
        <w:pStyle w:val="1"/>
      </w:pPr>
      <w:r>
        <w:t xml:space="preserve">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852A83" w:rsidRDefault="00852A83"/>
    <w:p w:rsidR="00852A83" w:rsidRDefault="00A91CA7">
      <w:r>
        <w:t xml:space="preserve">78. Основанием для уведомления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 является принятие решения о назначении ежемесячной выплаты либо об отказе в удовлетворении заявления.</w:t>
      </w:r>
    </w:p>
    <w:p w:rsidR="00852A83" w:rsidRDefault="00A91CA7">
      <w:r>
        <w:t>79. Должностное лицо уполномоченного органа направляет заявителю уведомление о принятом решении по адресу, указанному заявителем, почтовым отправлением в течение 5 рабочих дней после принятия решения.</w:t>
      </w:r>
    </w:p>
    <w:p w:rsidR="00852A83" w:rsidRDefault="00A91CA7">
      <w:r>
        <w:t xml:space="preserve">В случае принятия решения об отказе в удовлетворении заявления уведомление о принятом решении направляется заявителю в течение 5 рабочих дней </w:t>
      </w:r>
      <w:proofErr w:type="gramStart"/>
      <w:r>
        <w:t>с даты принятия</w:t>
      </w:r>
      <w:proofErr w:type="gramEnd"/>
      <w:r>
        <w:t xml:space="preserve"> соответствующего решения с указанием причины отказа и порядка его обжалования.</w:t>
      </w:r>
    </w:p>
    <w:p w:rsidR="00852A83" w:rsidRDefault="00A91CA7">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 портала услуг.</w:t>
      </w:r>
    </w:p>
    <w:p w:rsidR="00852A83" w:rsidRDefault="00A91CA7">
      <w:r>
        <w:t>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852A83" w:rsidRDefault="00A91CA7">
      <w:r>
        <w:t>80. Результатом административной процедуры является направление заявителю уведомления о принятом решении.</w:t>
      </w:r>
    </w:p>
    <w:p w:rsidR="00852A83" w:rsidRDefault="00A91CA7">
      <w:r>
        <w:t>81.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уведомления о принятом решении и направление уведомления о принятом решении заявителю. Данные сведения должны быть доступны заявителю на Едином портале.</w:t>
      </w:r>
    </w:p>
    <w:p w:rsidR="00852A83" w:rsidRDefault="00852A83"/>
    <w:p w:rsidR="00852A83" w:rsidRDefault="00A91CA7">
      <w:pPr>
        <w:pStyle w:val="1"/>
      </w:pPr>
      <w:r>
        <w:t>Порядок исправления допущенных опечаток и ошибок в выданных в результате предоставления государственной услуги документах</w:t>
      </w:r>
    </w:p>
    <w:p w:rsidR="00852A83" w:rsidRDefault="00852A83"/>
    <w:p w:rsidR="00852A83" w:rsidRDefault="00A91CA7">
      <w:r>
        <w:t xml:space="preserve">82. </w:t>
      </w:r>
      <w:proofErr w:type="gramStart"/>
      <w: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w:t>
      </w:r>
      <w:proofErr w:type="gramEnd"/>
      <w:r>
        <w:t xml:space="preserve">, </w:t>
      </w:r>
      <w:proofErr w:type="gramStart"/>
      <w:r>
        <w:t>содержащего</w:t>
      </w:r>
      <w:proofErr w:type="gramEnd"/>
      <w:r>
        <w:t xml:space="preserve"> опечатки и (или) ошибки.</w:t>
      </w:r>
    </w:p>
    <w:p w:rsidR="00852A83" w:rsidRDefault="00A91CA7">
      <w:r>
        <w:t>83. Регистрация письма о необходимости исправления допущенных опечаток и (или) ошибок осуществляется в сроки, предусмотренные пунктами 35, 36 и 38 настоящего Административного регламента.</w:t>
      </w:r>
    </w:p>
    <w:p w:rsidR="00852A83" w:rsidRDefault="00A91CA7">
      <w:r>
        <w:t>84.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852A83" w:rsidRDefault="00A91CA7">
      <w:r>
        <w:t>85. 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852A83" w:rsidRDefault="00A91CA7">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852A83" w:rsidRDefault="00A91CA7">
      <w:r>
        <w:t xml:space="preserve">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w:t>
      </w:r>
      <w:r>
        <w:lastRenderedPageBreak/>
        <w:t>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852A83" w:rsidRDefault="00852A83"/>
    <w:p w:rsidR="00852A83" w:rsidRDefault="00A91CA7">
      <w:pPr>
        <w:pStyle w:val="1"/>
      </w:pPr>
      <w:r>
        <w:t>Особенности выполнения административных процедур (действий) в электронной форме</w:t>
      </w:r>
    </w:p>
    <w:p w:rsidR="00852A83" w:rsidRDefault="00852A83"/>
    <w:p w:rsidR="00852A83" w:rsidRDefault="00A91CA7">
      <w:r>
        <w:t>86.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852A83" w:rsidRDefault="00A91CA7">
      <w:r>
        <w:t>а) прием и регистрация заявления и необходимых документов;</w:t>
      </w:r>
    </w:p>
    <w:p w:rsidR="00852A83" w:rsidRDefault="00A91CA7">
      <w: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38 настоящего Административного регламента;</w:t>
      </w:r>
    </w:p>
    <w:p w:rsidR="00852A83" w:rsidRDefault="00A91CA7">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852A83" w:rsidRDefault="00A91CA7">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852A83" w:rsidRDefault="00A91CA7">
      <w:r>
        <w:t>87. При поступлении заявления в электронной форме должностное лицо уполномоченного органа:</w:t>
      </w:r>
    </w:p>
    <w:p w:rsidR="00852A83" w:rsidRDefault="00A91CA7">
      <w:r>
        <w:t>а) сверяет данные, содержащиеся в направленных посредством Единого портала, портала услуг, документах, с данными, указанными в заявлении;</w:t>
      </w:r>
    </w:p>
    <w:p w:rsidR="00852A83" w:rsidRDefault="00A91CA7">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852A83" w:rsidRDefault="00A91CA7">
      <w:r>
        <w:t xml:space="preserve">в)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для получения информации, влияющей на право </w:t>
      </w:r>
      <w:proofErr w:type="gramStart"/>
      <w:r>
        <w:t>заявителя</w:t>
      </w:r>
      <w:proofErr w:type="gramEnd"/>
      <w:r>
        <w:t xml:space="preserve"> на получение государственной услуги;</w:t>
      </w:r>
    </w:p>
    <w:p w:rsidR="00852A83" w:rsidRDefault="00A91CA7">
      <w:r>
        <w:t>г) направляет заявителю уведомление о принятом решении в электронной форме в порядке, установленном пунктом 79 настоящего Административного регламента.</w:t>
      </w:r>
    </w:p>
    <w:p w:rsidR="00852A83" w:rsidRDefault="00852A83"/>
    <w:p w:rsidR="00852A83" w:rsidRDefault="00A91CA7">
      <w:pPr>
        <w:pStyle w:val="1"/>
      </w:pPr>
      <w:r>
        <w:t xml:space="preserve">IV. Формы </w:t>
      </w:r>
      <w:proofErr w:type="gramStart"/>
      <w:r>
        <w:t>контроля за</w:t>
      </w:r>
      <w:proofErr w:type="gramEnd"/>
      <w:r>
        <w:t xml:space="preserve"> исполнением настоящего Административного регламента</w:t>
      </w:r>
    </w:p>
    <w:p w:rsidR="00852A83" w:rsidRDefault="00852A83">
      <w:pPr>
        <w:pStyle w:val="1"/>
      </w:pPr>
    </w:p>
    <w:p w:rsidR="00852A83" w:rsidRDefault="00A91CA7">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52A83" w:rsidRDefault="00852A83"/>
    <w:p w:rsidR="00852A83" w:rsidRDefault="00A91CA7">
      <w:r>
        <w:t xml:space="preserve">88.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852A83" w:rsidRDefault="00A91CA7">
      <w:r>
        <w:t xml:space="preserve">Текущий </w:t>
      </w:r>
      <w:proofErr w:type="gramStart"/>
      <w:r>
        <w:t>контроль за</w:t>
      </w:r>
      <w:proofErr w:type="gramEnd"/>
      <w:r>
        <w:t xml:space="preserve"> предоставлением должностными лицами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852A83" w:rsidRDefault="00852A83"/>
    <w:p w:rsidR="00852A83" w:rsidRDefault="00A91CA7">
      <w:pPr>
        <w:pStyle w:val="1"/>
      </w:pPr>
      <w: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852A83" w:rsidRDefault="00852A83"/>
    <w:p w:rsidR="00852A83" w:rsidRDefault="00A91CA7">
      <w:r>
        <w:t xml:space="preserve">89. В целях осуществления </w:t>
      </w:r>
      <w:proofErr w:type="gramStart"/>
      <w:r>
        <w:t>контроля за</w:t>
      </w:r>
      <w:proofErr w:type="gramEnd"/>
      <w:r>
        <w:t xml:space="preserve"> соблюдением и исполнением должностными лицами </w:t>
      </w:r>
      <w:r>
        <w:lastRenderedPageBreak/>
        <w:t>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852A83" w:rsidRDefault="00A91CA7">
      <w:r>
        <w:t>Проверки осуществляются на основании актов уполномоченного органа и распорядительных документов руководителя уполномоченного органа, ответственного за организацию работы по предоставлению государственной услуги.</w:t>
      </w:r>
    </w:p>
    <w:p w:rsidR="00852A83" w:rsidRDefault="00A91CA7">
      <w:r>
        <w:t xml:space="preserve">Периодичность осуществления текущего </w:t>
      </w:r>
      <w:proofErr w:type="gramStart"/>
      <w:r>
        <w:t>контроля за</w:t>
      </w:r>
      <w:proofErr w:type="gramEnd"/>
      <w:r>
        <w:t xml:space="preserve"> исполнением настоящего Административного регламента устанавливается руководителем уполномоченного органа, ответственным за организацию работы по предоставлению государственной услуги.</w:t>
      </w:r>
    </w:p>
    <w:p w:rsidR="00852A83" w:rsidRDefault="00A91CA7">
      <w:r>
        <w:t>Проверки также могут носить тематический характер.</w:t>
      </w:r>
    </w:p>
    <w:p w:rsidR="00852A83" w:rsidRDefault="00A91CA7">
      <w:r>
        <w:t>При проверке могут рассматриваться все вопросы, связанные с предоставлением государственной услуги.</w:t>
      </w:r>
    </w:p>
    <w:p w:rsidR="00852A83" w:rsidRDefault="00A91CA7">
      <w:r>
        <w:t>Проверки проводятся с целью выявления и устранения нарушений при предоставлении государственной услуги.</w:t>
      </w:r>
    </w:p>
    <w:p w:rsidR="00852A83" w:rsidRDefault="00A91CA7">
      <w:r>
        <w:t xml:space="preserve">Надзор и контроль за полнотой и качеством </w:t>
      </w:r>
      <w:proofErr w:type="gramStart"/>
      <w:r>
        <w:t>осуществления</w:t>
      </w:r>
      <w:proofErr w:type="gramEnd"/>
      <w:r>
        <w:t xml:space="preserve">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852A83" w:rsidRDefault="00A91CA7">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852A83" w:rsidRDefault="00852A83"/>
    <w:p w:rsidR="00852A83" w:rsidRDefault="00A91CA7">
      <w:pPr>
        <w:pStyle w:val="1"/>
      </w:pPr>
      <w:r>
        <w:t>Ответственность должностных лиц уполномоченного органа за решения и действия (бездействие), принимаемые (осуществляемые) ими в ходе предоставления государственной услуги</w:t>
      </w:r>
    </w:p>
    <w:p w:rsidR="00852A83" w:rsidRDefault="00852A83"/>
    <w:p w:rsidR="00852A83" w:rsidRDefault="00A91CA7">
      <w:r>
        <w:t>90.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852A83" w:rsidRDefault="00A91CA7">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 Российской Федерации.</w:t>
      </w:r>
    </w:p>
    <w:p w:rsidR="00852A83" w:rsidRDefault="00A91CA7">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852A83" w:rsidRDefault="00A91CA7">
      <w:r>
        <w:t>91.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w:t>
      </w:r>
    </w:p>
    <w:p w:rsidR="00852A83" w:rsidRDefault="00852A83"/>
    <w:p w:rsidR="00852A83" w:rsidRDefault="00A91CA7">
      <w:pPr>
        <w:pStyle w:val="1"/>
      </w:pPr>
      <w:r>
        <w:t xml:space="preserve">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852A83" w:rsidRDefault="00852A83"/>
    <w:p w:rsidR="00852A83" w:rsidRDefault="00A91CA7">
      <w:r>
        <w:t xml:space="preserve">92. Уполномоченный орган осуществляет постоянный </w:t>
      </w:r>
      <w:proofErr w:type="gramStart"/>
      <w:r>
        <w:t>контроль за</w:t>
      </w:r>
      <w:proofErr w:type="gramEnd"/>
      <w:r>
        <w:t xml:space="preserve"> предоставлением государственной услуги.</w:t>
      </w:r>
    </w:p>
    <w:p w:rsidR="00852A83" w:rsidRDefault="00A91CA7">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852A83" w:rsidRDefault="00A91CA7">
      <w:r>
        <w:t xml:space="preserve">93. </w:t>
      </w:r>
      <w:proofErr w:type="gramStart"/>
      <w:r>
        <w:t>Контроль за</w:t>
      </w:r>
      <w:proofErr w:type="gramEnd"/>
      <w:r>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w:t>
      </w:r>
      <w:r>
        <w:lastRenderedPageBreak/>
        <w:t>информации о деятельности уполномоченных органов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852A83" w:rsidRDefault="00A91CA7">
      <w:proofErr w:type="gramStart"/>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rsidR="00852A83" w:rsidRDefault="00A91CA7">
      <w:proofErr w:type="gramStart"/>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w:t>
      </w:r>
      <w:proofErr w:type="gramEnd"/>
      <w:r>
        <w:t xml:space="preserve"> "Интернет", а также в личном кабинете Единого портала, портала услуг.</w:t>
      </w:r>
    </w:p>
    <w:p w:rsidR="00852A83" w:rsidRDefault="00A91CA7">
      <w:proofErr w:type="gramStart"/>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852A83" w:rsidRDefault="00852A83"/>
    <w:p w:rsidR="00852A83" w:rsidRDefault="00A91CA7">
      <w:pPr>
        <w:pStyle w:val="1"/>
      </w:pPr>
      <w:r>
        <w:t>V. Досудебный (внесудебный) порядок обжалования решений и действий (бездействия) уполномоченного органа, его должностных лиц</w:t>
      </w:r>
    </w:p>
    <w:p w:rsidR="00852A83" w:rsidRDefault="00852A83"/>
    <w:p w:rsidR="00852A83" w:rsidRDefault="00A91CA7">
      <w:pPr>
        <w:pStyle w:val="1"/>
      </w:pPr>
      <w:r>
        <w:t>Информация для заявителя о его праве подать жалобу на решения и (или) действия (бездействие) уполномоченного органа, его должностных лиц</w:t>
      </w:r>
    </w:p>
    <w:p w:rsidR="00852A83" w:rsidRDefault="00852A83"/>
    <w:p w:rsidR="00852A83" w:rsidRDefault="00A91CA7">
      <w:r>
        <w:t>94.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852A83" w:rsidRDefault="00A91CA7">
      <w:r>
        <w:t>а) нарушение срока регистрации заявления;</w:t>
      </w:r>
    </w:p>
    <w:p w:rsidR="00852A83" w:rsidRDefault="00A91CA7">
      <w:r>
        <w:t>б) нарушение срока предоставления государственной услуги;</w:t>
      </w:r>
    </w:p>
    <w:p w:rsidR="00852A83" w:rsidRDefault="00A91CA7">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52A83" w:rsidRDefault="00A91CA7">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52A83" w:rsidRDefault="00A91CA7">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52A83" w:rsidRDefault="00A91CA7">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52A83" w:rsidRDefault="00A91CA7">
      <w:proofErr w:type="gramStart"/>
      <w:r>
        <w:t>ж) отказ уполномоченного органа, предоставляющего государственную услугу,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52A83" w:rsidRDefault="00A91CA7">
      <w:r>
        <w:t>з) нарушение срока или порядка выдачи документов по результатам предоставления государственной услуги;</w:t>
      </w:r>
    </w:p>
    <w:p w:rsidR="00852A83" w:rsidRDefault="00A91CA7">
      <w:proofErr w:type="gramStart"/>
      <w: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правовыми актами субъектов Российской Федерации, муниципальными правовыми актами.</w:t>
      </w:r>
      <w:proofErr w:type="gramEnd"/>
    </w:p>
    <w:p w:rsidR="00852A83" w:rsidRDefault="00852A83"/>
    <w:p w:rsidR="00852A83" w:rsidRDefault="00A91CA7">
      <w:pPr>
        <w:pStyle w:val="1"/>
      </w:pPr>
      <w:r>
        <w:t>Предмет жалобы</w:t>
      </w:r>
    </w:p>
    <w:p w:rsidR="00852A83" w:rsidRDefault="00852A83"/>
    <w:p w:rsidR="00852A83" w:rsidRDefault="00A91CA7">
      <w:r>
        <w:t>95.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52A83" w:rsidRDefault="00852A83"/>
    <w:p w:rsidR="00852A83" w:rsidRDefault="00A91CA7">
      <w:pPr>
        <w:pStyle w:val="1"/>
      </w:pPr>
      <w:r>
        <w:t>Уполномоченный орган и уполномоченные на рассмотрение жалобы должностные лица, которым может быть направлена жалоба</w:t>
      </w:r>
    </w:p>
    <w:p w:rsidR="00852A83" w:rsidRDefault="00852A83"/>
    <w:p w:rsidR="00852A83" w:rsidRDefault="00A91CA7">
      <w:r>
        <w:t>96. Жалоба подается заявителем в письменной форме на бумажном носителе, в электронной форме в уполномоченный орган.</w:t>
      </w:r>
    </w:p>
    <w:p w:rsidR="00852A83" w:rsidRDefault="00A91CA7">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852A83" w:rsidRDefault="00852A83"/>
    <w:p w:rsidR="00852A83" w:rsidRDefault="00A91CA7">
      <w:pPr>
        <w:pStyle w:val="1"/>
      </w:pPr>
      <w:r>
        <w:t>Порядок подачи и рассмотрения жалобы</w:t>
      </w:r>
    </w:p>
    <w:p w:rsidR="00852A83" w:rsidRDefault="00852A83"/>
    <w:p w:rsidR="00852A83" w:rsidRDefault="00A91CA7">
      <w:r>
        <w:t>97. Жалоба должна содержать:</w:t>
      </w:r>
    </w:p>
    <w:p w:rsidR="00852A83" w:rsidRDefault="00A91CA7">
      <w:proofErr w:type="gramStart"/>
      <w:r>
        <w:t>а) наименование уполномоченного органа, предоставляющего государственную услугу,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roofErr w:type="gramEnd"/>
    </w:p>
    <w:p w:rsidR="00852A83" w:rsidRDefault="00A91CA7">
      <w:proofErr w:type="gramStart"/>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A83" w:rsidRDefault="00A91CA7">
      <w: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852A83" w:rsidRDefault="00A91CA7">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852A83" w:rsidRDefault="00A91CA7">
      <w:r>
        <w:t>Заявителем представляются документы (при наличии), подтверждающие его доводы либо их копии.</w:t>
      </w:r>
    </w:p>
    <w:p w:rsidR="00852A83" w:rsidRDefault="00A91CA7">
      <w:r>
        <w:t>98.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rsidR="00852A83" w:rsidRDefault="00A91CA7">
      <w:r>
        <w:t>99.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852A83" w:rsidRDefault="00A91CA7">
      <w:r>
        <w:t>Время приема жалоб должно совпадать со временем предоставления государственных услуг.</w:t>
      </w:r>
    </w:p>
    <w:p w:rsidR="00852A83" w:rsidRDefault="00A91CA7">
      <w:r>
        <w:t xml:space="preserve">100.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w:t>
      </w:r>
      <w:r>
        <w:lastRenderedPageBreak/>
        <w:t>лицом в порядке, установленном статьей 185.1 Гражданского кодекса Российской Федерации.</w:t>
      </w:r>
    </w:p>
    <w:p w:rsidR="00852A83" w:rsidRDefault="00A91CA7">
      <w:r>
        <w:t>101. В электронном виде жалоба может быть подана заявителем посредством сайта уполномоченного органа, Единого портала, портала услуг.</w:t>
      </w:r>
    </w:p>
    <w:p w:rsidR="00852A83" w:rsidRDefault="00A91CA7">
      <w:r>
        <w:t>При подаче жалобы в электронном виде документы, указанные в пункте 100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852A83" w:rsidRDefault="00A91CA7">
      <w:r>
        <w:t>102. В уполномоченном органе определяются уполномоченные на рассмотрение жалоб должностные лица, которые обеспечивают:</w:t>
      </w:r>
    </w:p>
    <w:p w:rsidR="00852A83" w:rsidRDefault="00A91CA7">
      <w:r>
        <w:t>а) прием и рассмотрение жалоб;</w:t>
      </w:r>
    </w:p>
    <w:p w:rsidR="00852A83" w:rsidRDefault="00A91CA7">
      <w:r>
        <w:t>б) направление жалоб в уполномоченный на их рассмотрение орган.</w:t>
      </w:r>
    </w:p>
    <w:p w:rsidR="00852A83" w:rsidRDefault="00A91CA7">
      <w:r>
        <w:t>103.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852A83" w:rsidRDefault="00A91CA7">
      <w:r>
        <w:t>104. В случае</w:t>
      </w:r>
      <w:proofErr w:type="gramStart"/>
      <w:r>
        <w:t>,</w:t>
      </w:r>
      <w:proofErr w:type="gramEnd"/>
      <w: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52A83" w:rsidRDefault="00A91CA7">
      <w:r>
        <w:t>105. Уполномоченный орган обеспечивает:</w:t>
      </w:r>
    </w:p>
    <w:p w:rsidR="00852A83" w:rsidRDefault="00A91CA7">
      <w:r>
        <w:t>а) оснащение мест приема жалоб;</w:t>
      </w:r>
    </w:p>
    <w:p w:rsidR="00852A83" w:rsidRDefault="00A91CA7">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852A83" w:rsidRDefault="00A91CA7">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852A83" w:rsidRDefault="00A91CA7">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852A83" w:rsidRDefault="00A91CA7">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852A83" w:rsidRDefault="00852A83"/>
    <w:p w:rsidR="00852A83" w:rsidRDefault="00A91CA7">
      <w:pPr>
        <w:pStyle w:val="1"/>
      </w:pPr>
      <w:r>
        <w:t>Сроки рассмотрения жалобы</w:t>
      </w:r>
    </w:p>
    <w:p w:rsidR="00852A83" w:rsidRDefault="00852A83"/>
    <w:p w:rsidR="00852A83" w:rsidRDefault="00A91CA7">
      <w:r>
        <w:t xml:space="preserve">106. </w:t>
      </w:r>
      <w:proofErr w:type="gramStart"/>
      <w:r>
        <w:t>Жалоба</w:t>
      </w:r>
      <w:proofErr w:type="gramEnd"/>
      <w:r>
        <w:t xml:space="preserve"> поступившая в уполномоченный орган, подлежит регистрации не позднее рабочего дня, следующего за днем ее поступления.</w:t>
      </w:r>
    </w:p>
    <w:p w:rsidR="00852A83" w:rsidRDefault="00A91CA7">
      <w:r>
        <w:t>107.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2A83" w:rsidRDefault="00852A83"/>
    <w:p w:rsidR="00852A83" w:rsidRDefault="00A91CA7">
      <w:pPr>
        <w:pStyle w:val="1"/>
      </w:pPr>
      <w:r>
        <w:t>Результат рассмотрения жалобы</w:t>
      </w:r>
    </w:p>
    <w:p w:rsidR="00852A83" w:rsidRDefault="00852A83"/>
    <w:p w:rsidR="00852A83" w:rsidRDefault="00A91CA7">
      <w:r>
        <w:t>108. Результатом рассмотрения жалобы является принятие одного из следующих решений:</w:t>
      </w:r>
    </w:p>
    <w:p w:rsidR="00852A83" w:rsidRDefault="00A91CA7">
      <w:proofErr w:type="gramStart"/>
      <w:r>
        <w:t xml:space="preserve">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w:t>
      </w:r>
      <w: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2A83" w:rsidRDefault="00A91CA7">
      <w:r>
        <w:t>б) отказать в удовлетворении жалобы.</w:t>
      </w:r>
    </w:p>
    <w:p w:rsidR="00852A83" w:rsidRDefault="00A91CA7">
      <w:r>
        <w:t>109.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852A83" w:rsidRDefault="00A91CA7">
      <w:r>
        <w:t>110. В удовлетворении жалобы может быть отказано в следующих случаях:</w:t>
      </w:r>
    </w:p>
    <w:p w:rsidR="00852A83" w:rsidRDefault="00A91CA7">
      <w:r>
        <w:t>а) наличие вступившего в законную силу решения суда по жалобе о том же предмете и по тем же основаниям;</w:t>
      </w:r>
    </w:p>
    <w:p w:rsidR="00852A83" w:rsidRDefault="00A91CA7">
      <w:r>
        <w:t>б) подача жалобы лицом, полномочия которого не подтверждены в порядке, установленном законодательством Российской Федерации;</w:t>
      </w:r>
    </w:p>
    <w:p w:rsidR="00852A83" w:rsidRDefault="00A91CA7">
      <w:proofErr w:type="gramStart"/>
      <w:r>
        <w:t>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w:t>
      </w:r>
      <w:proofErr w:type="gramStart"/>
      <w: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w:t>
      </w:r>
      <w:proofErr w:type="gramEnd"/>
      <w:r>
        <w:t xml:space="preserve"> </w:t>
      </w:r>
      <w:proofErr w:type="gramStart"/>
      <w:r>
        <w:t>2014, N 50, ст. 7113; 2015, N 47, ст. 6596; 2016, N 51, ст. 7370; 2017, N 44, ст. 6523; 2018, N 25, ст. 3696), в отношении того же заявителя и по тому же предмету жалобы.</w:t>
      </w:r>
      <w:proofErr w:type="gramEnd"/>
    </w:p>
    <w:p w:rsidR="00852A83" w:rsidRDefault="00A91CA7">
      <w:r>
        <w:t>111. Жалоба может быть оставлена без ответа в следующих случаях:</w:t>
      </w:r>
    </w:p>
    <w:p w:rsidR="00852A83" w:rsidRDefault="00A91CA7">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852A83" w:rsidRDefault="00A91CA7">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A83" w:rsidRDefault="00A91CA7">
      <w:r>
        <w:t>112. В ответе по результатам рассмотрения жалобы указываются:</w:t>
      </w:r>
    </w:p>
    <w:p w:rsidR="00852A83" w:rsidRDefault="00A91CA7">
      <w:proofErr w:type="gramStart"/>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rsidR="00852A83" w:rsidRDefault="00A91CA7">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852A83" w:rsidRDefault="00A91CA7">
      <w:r>
        <w:t>в) фамилия, имя, отчество (при наличии) заявителя;</w:t>
      </w:r>
    </w:p>
    <w:p w:rsidR="00852A83" w:rsidRDefault="00A91CA7">
      <w:r>
        <w:t>г) основания для принятия решения по жалобе;</w:t>
      </w:r>
    </w:p>
    <w:p w:rsidR="00852A83" w:rsidRDefault="00A91CA7">
      <w:r>
        <w:t>д) принятое по жалобе решение;</w:t>
      </w:r>
    </w:p>
    <w:p w:rsidR="00852A83" w:rsidRDefault="00A91CA7">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52A83" w:rsidRDefault="00A91CA7">
      <w:r>
        <w:t>ж) сведения о порядке обжалования принятого по жалобе решения.</w:t>
      </w:r>
    </w:p>
    <w:p w:rsidR="00852A83" w:rsidRDefault="00A91CA7">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852A83" w:rsidRDefault="00852A83"/>
    <w:p w:rsidR="00852A83" w:rsidRDefault="00A91CA7">
      <w:pPr>
        <w:pStyle w:val="1"/>
      </w:pPr>
      <w:r>
        <w:t>Порядок информирования заявителя о результатах рассмотрения жалобы</w:t>
      </w:r>
    </w:p>
    <w:p w:rsidR="00852A83" w:rsidRDefault="00852A83"/>
    <w:p w:rsidR="00852A83" w:rsidRDefault="00A91CA7">
      <w:r>
        <w:t xml:space="preserve">114. </w:t>
      </w:r>
      <w:proofErr w:type="gramStart"/>
      <w:r>
        <w:t xml:space="preserve">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w:t>
      </w:r>
      <w:r>
        <w:lastRenderedPageBreak/>
        <w:t>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852A83" w:rsidRDefault="00852A83"/>
    <w:p w:rsidR="00852A83" w:rsidRDefault="00A91CA7">
      <w:pPr>
        <w:pStyle w:val="1"/>
      </w:pPr>
      <w:r>
        <w:t>Порядок обжалования решения по жалобе</w:t>
      </w:r>
    </w:p>
    <w:p w:rsidR="00852A83" w:rsidRDefault="00852A83"/>
    <w:p w:rsidR="00852A83" w:rsidRDefault="00A91CA7">
      <w:r>
        <w:t>115. Заявитель вправе обжаловать решение, принятое по жалобе, направив его в Федеральную службу по труду и занятости.</w:t>
      </w:r>
    </w:p>
    <w:p w:rsidR="00852A83" w:rsidRDefault="00A91CA7">
      <w:r>
        <w:t>116.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852A83" w:rsidRDefault="00852A83"/>
    <w:p w:rsidR="00852A83" w:rsidRDefault="00A91CA7">
      <w:pPr>
        <w:pStyle w:val="1"/>
      </w:pPr>
      <w:r>
        <w:t>Право заявителя на получение информации и документов, необходимых для обоснования и рассмотрения жалобы</w:t>
      </w:r>
    </w:p>
    <w:p w:rsidR="00852A83" w:rsidRDefault="00852A83"/>
    <w:p w:rsidR="00852A83" w:rsidRDefault="00A91CA7">
      <w:r>
        <w:t>117. Заявитель имеет право на получение исчерпывающей информации и документов, необходимых для обоснования и рассмотрения жалобы.</w:t>
      </w:r>
    </w:p>
    <w:p w:rsidR="00852A83" w:rsidRDefault="00852A83"/>
    <w:p w:rsidR="00852A83" w:rsidRDefault="00A91CA7">
      <w:pPr>
        <w:pStyle w:val="1"/>
      </w:pPr>
      <w:r>
        <w:t>Способы информирования заявителей о порядке подачи и рассмотрения жалобы</w:t>
      </w:r>
    </w:p>
    <w:p w:rsidR="00852A83" w:rsidRDefault="00852A83"/>
    <w:p w:rsidR="00852A83" w:rsidRDefault="00A91CA7">
      <w:r>
        <w:t>118.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852A83" w:rsidRDefault="00852A83"/>
    <w:p w:rsidR="00852A83" w:rsidRDefault="00A91CA7">
      <w:pPr>
        <w:pStyle w:val="1"/>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852A83" w:rsidRDefault="00852A83"/>
    <w:p w:rsidR="00852A83" w:rsidRDefault="00A91CA7">
      <w:r>
        <w:t xml:space="preserve">119. </w:t>
      </w:r>
      <w:proofErr w:type="gramStart"/>
      <w:r>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законом от 27 июля 2010 г. N 210-ФЗ "Об организации предоставления государственных и муниципальных услуг" 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w:t>
      </w:r>
      <w:proofErr w:type="gramEnd"/>
      <w:r>
        <w:t xml:space="preserve"> </w:t>
      </w:r>
      <w:proofErr w:type="gramStart"/>
      <w:r>
        <w:t>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w:t>
      </w:r>
      <w:proofErr w:type="gramEnd"/>
      <w:r>
        <w:t xml:space="preserve"> и муниципальных услуг и их работников".</w:t>
      </w:r>
    </w:p>
    <w:p w:rsidR="00852A83" w:rsidRDefault="00A91CA7">
      <w:r>
        <w:t>120. Информация, указанная в разделе V настоящего Административного регламента, подлежит обязательному размещению на Едином портале.</w:t>
      </w:r>
    </w:p>
    <w:p w:rsidR="00852A83" w:rsidRDefault="00852A83"/>
    <w:p w:rsidR="00852A83" w:rsidRDefault="00A91CA7">
      <w:pPr>
        <w:pStyle w:val="1"/>
      </w:pPr>
      <w:r>
        <w:t>VI. Особенности выполнения административных процедур (действий) в многофункциональных центрах</w:t>
      </w:r>
    </w:p>
    <w:p w:rsidR="00852A83" w:rsidRDefault="00852A83"/>
    <w:p w:rsidR="00852A83" w:rsidRDefault="00A91CA7">
      <w:r>
        <w:t xml:space="preserve">121. Получение заявителем государственной услуги в многофункциональном центре </w:t>
      </w:r>
      <w:r>
        <w:lastRenderedPageBreak/>
        <w:t>осуществляется в соответствии с соглашениями, заключенными между многофункциональным центром и уполномоченным органом.</w:t>
      </w:r>
    </w:p>
    <w:p w:rsidR="00852A83" w:rsidRDefault="00A91CA7">
      <w:r>
        <w:t xml:space="preserve">122. </w:t>
      </w:r>
      <w:proofErr w:type="gramStart"/>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w:t>
      </w:r>
      <w:proofErr w:type="gramEnd"/>
      <w:r>
        <w:t xml:space="preserve"> </w:t>
      </w:r>
      <w:proofErr w:type="gramStart"/>
      <w:r>
        <w:t>2015, N 11, ст. 1594; N 29, ст. 4486; N 42, ст. 5789; 2017, N 5, ст. 809; N 10, ст. 1478; N 32, ст. 5065, 5086; N 44, ст. 6519; N 52, ст. 8143; 2018, N 4, ст. 636; N 21, ст. 3019; N 33, ст. 5415; 2019, N 15, ст. 392).</w:t>
      </w:r>
      <w:proofErr w:type="gramEnd"/>
    </w:p>
    <w:p w:rsidR="00852A83" w:rsidRDefault="00A91CA7">
      <w:r>
        <w:t xml:space="preserve">123. </w:t>
      </w:r>
      <w:proofErr w:type="gramStart"/>
      <w:r>
        <w:t>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государственной услуги, в том числе связанные с</w:t>
      </w:r>
      <w:proofErr w:type="gramEnd"/>
      <w:r>
        <w:t xml:space="preserve"> </w:t>
      </w:r>
      <w:proofErr w:type="gramStart"/>
      <w:r>
        <w:t>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t xml:space="preserve"> за получением государственной услуги и (или) предоставления такой услуги.</w:t>
      </w:r>
    </w:p>
    <w:p w:rsidR="00852A83" w:rsidRDefault="00A91CA7">
      <w:r>
        <w:t xml:space="preserve">124.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t xml:space="preserve"> </w:t>
      </w:r>
      <w:proofErr w:type="gramStart"/>
      <w:r>
        <w:t>рассмотрении</w:t>
      </w:r>
      <w:proofErr w:type="gramEnd"/>
      <w:r>
        <w:t xml:space="preserve"> его заявления, а также о возможности представления заявления и необходимых документов повторно.</w:t>
      </w:r>
    </w:p>
    <w:p w:rsidR="00852A83" w:rsidRDefault="00A91CA7">
      <w:r>
        <w:t>125. Предоставление государственной услуги через многофункциональные центры включает в себя следующие административные процедуры (действия):</w:t>
      </w:r>
    </w:p>
    <w:p w:rsidR="00852A83" w:rsidRDefault="00A91CA7">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852A83" w:rsidRDefault="00A91CA7">
      <w:r>
        <w:t>б) прием и регистрация заявления со всеми необходимыми документами;</w:t>
      </w:r>
    </w:p>
    <w:p w:rsidR="00852A83" w:rsidRDefault="00A91CA7">
      <w:r>
        <w:t>в) направление заявления со всеми необходимыми документами в уполномоченный орган;</w:t>
      </w:r>
    </w:p>
    <w:p w:rsidR="00852A83" w:rsidRDefault="00A91CA7">
      <w:r>
        <w:t xml:space="preserve">г)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852A83" w:rsidRDefault="00A91CA7">
      <w:r>
        <w:t>126. При поступлении заявления и необходимых документов многофункциональный центр:</w:t>
      </w:r>
    </w:p>
    <w:p w:rsidR="00852A83" w:rsidRDefault="00A91CA7">
      <w:r>
        <w:t>а) сверяет данные представленных документов с данными, указанными в заявлении;</w:t>
      </w:r>
    </w:p>
    <w:p w:rsidR="00852A83" w:rsidRDefault="00A91CA7">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852A83" w:rsidRDefault="00A91CA7">
      <w:r>
        <w:t>в) регистрирует заявление;</w:t>
      </w:r>
    </w:p>
    <w:p w:rsidR="00852A83" w:rsidRDefault="00A91CA7">
      <w:r>
        <w:t>г) выдает заявителю расписку-уведомление с указанием регистрационного номера и даты приема заявления;</w:t>
      </w:r>
    </w:p>
    <w:p w:rsidR="00852A83" w:rsidRDefault="00A91CA7">
      <w: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w:t>
      </w:r>
      <w:r>
        <w:lastRenderedPageBreak/>
        <w:t>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852A83" w:rsidRDefault="00A91CA7">
      <w:r>
        <w:t>е) выдает (направляет) заявителю уведомление о принятом решении, полученное в форме электронного документа из уполномоченного органа.</w:t>
      </w:r>
    </w:p>
    <w:p w:rsidR="00852A83" w:rsidRDefault="00A91CA7">
      <w:r>
        <w:t>127. Предоставление государственной услуги посредством комплексного запроса включает в себя следующие административные процедуры (действия):</w:t>
      </w:r>
    </w:p>
    <w:p w:rsidR="00852A83" w:rsidRDefault="00A91CA7">
      <w:r>
        <w:t>а) прием и регистрация комплексного запроса;</w:t>
      </w:r>
    </w:p>
    <w:p w:rsidR="00852A83" w:rsidRDefault="00A91CA7">
      <w:proofErr w:type="gramStart"/>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roofErr w:type="gramEnd"/>
    </w:p>
    <w:p w:rsidR="00852A83" w:rsidRDefault="00A91CA7">
      <w: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852A83" w:rsidRDefault="00A91CA7">
      <w:r>
        <w:t>г) направление комплексного запроса со всеми необходимыми документами в уполномоченный орган;</w:t>
      </w:r>
    </w:p>
    <w:p w:rsidR="00852A83" w:rsidRDefault="00A91CA7">
      <w:r>
        <w:t xml:space="preserve">д) уведомление заявителя о принятом </w:t>
      </w:r>
      <w:proofErr w:type="gramStart"/>
      <w:r>
        <w:t>решении</w:t>
      </w:r>
      <w:proofErr w:type="gramEnd"/>
      <w:r>
        <w:t xml:space="preserve"> о назначении ежемесячной выплаты либо об отказе в удовлетворении заявления.</w:t>
      </w:r>
    </w:p>
    <w:p w:rsidR="00852A83" w:rsidRDefault="00852A83"/>
    <w:p w:rsidR="00852A83" w:rsidRDefault="00A91CA7">
      <w:pPr>
        <w:pStyle w:val="1"/>
      </w:pPr>
      <w:r>
        <w:t>Досудебный (внесудебный) порядок обжалования решений и действий (бездействия) многофункциональных центров, их работников</w:t>
      </w:r>
    </w:p>
    <w:p w:rsidR="00852A83" w:rsidRDefault="00852A83"/>
    <w:p w:rsidR="00852A83" w:rsidRDefault="00A91CA7">
      <w:r>
        <w:t>128.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а также в досудебном (внесудебном) порядке, в том числе в следующих случаях:</w:t>
      </w:r>
    </w:p>
    <w:p w:rsidR="00852A83" w:rsidRDefault="00A91CA7">
      <w:r>
        <w:t>а) нарушение срока регистрации заявления;</w:t>
      </w:r>
    </w:p>
    <w:p w:rsidR="00852A83" w:rsidRDefault="00A91CA7">
      <w:r>
        <w:t>б) нарушение срока предоставления государственной услуги;</w:t>
      </w:r>
    </w:p>
    <w:p w:rsidR="00852A83" w:rsidRDefault="00A91CA7">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52A83" w:rsidRDefault="00A91CA7">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52A83" w:rsidRDefault="00A91CA7">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52A83" w:rsidRDefault="00A91CA7">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52A83" w:rsidRDefault="00A91CA7">
      <w:proofErr w:type="gramStart"/>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52A83" w:rsidRDefault="00A91CA7">
      <w:r>
        <w:t>з) нарушение срока или порядка выдачи документов по результатам предоставления государственной услуги;</w:t>
      </w:r>
    </w:p>
    <w:p w:rsidR="00852A83" w:rsidRDefault="00A91CA7">
      <w:proofErr w:type="gramStart"/>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2A83" w:rsidRDefault="00A91CA7">
      <w:r>
        <w:t>129.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52A83" w:rsidRDefault="00A91CA7">
      <w:r>
        <w:t xml:space="preserve">130. Жалоба подается в письменной форме на бумажном носителе или в электронной форме в </w:t>
      </w:r>
      <w:r>
        <w:lastRenderedPageBreak/>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52A83" w:rsidRDefault="00A91CA7">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852A83" w:rsidRDefault="00A91CA7">
      <w:r>
        <w:t>131. Жалоба должна содержать:</w:t>
      </w:r>
    </w:p>
    <w:p w:rsidR="00852A83" w:rsidRDefault="00A91CA7">
      <w:proofErr w:type="gramStart"/>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roofErr w:type="gramEnd"/>
    </w:p>
    <w:p w:rsidR="00852A83" w:rsidRDefault="00A91CA7">
      <w:proofErr w:type="gramStart"/>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A83" w:rsidRDefault="00A91CA7">
      <w:r>
        <w:t>в) сведения об обжалуемых решениях и (или) действиях (бездействии) многофункционального центра, его руководителя и (или) работника;</w:t>
      </w:r>
    </w:p>
    <w:p w:rsidR="00852A83" w:rsidRDefault="00A91CA7">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852A83" w:rsidRDefault="00A91CA7">
      <w:r>
        <w:t>Заявителем представляются документы (при наличии), подтверждающие его доводы, либо их копии.</w:t>
      </w:r>
    </w:p>
    <w:p w:rsidR="00852A83" w:rsidRDefault="00A91CA7">
      <w:r>
        <w:t>132. Прием жалоб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852A83" w:rsidRDefault="00A91CA7">
      <w:r>
        <w:t>Время приема жалоб должно совпадать со временем предоставления государственных услуг.</w:t>
      </w:r>
    </w:p>
    <w:p w:rsidR="00852A83" w:rsidRDefault="00A91CA7">
      <w:r>
        <w:t>133.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852A83" w:rsidRDefault="00A91CA7">
      <w:r>
        <w:t>134. Жалоба,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852A83" w:rsidRDefault="00A91CA7">
      <w:r>
        <w:t>135. Жалоба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2A83" w:rsidRDefault="00A91CA7">
      <w:r>
        <w:t>136. По результатам рассмотрения жалобы принимается одно из следующих решений:</w:t>
      </w:r>
    </w:p>
    <w:p w:rsidR="00852A83" w:rsidRDefault="00A91CA7">
      <w:proofErr w:type="gramStart"/>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2A83" w:rsidRDefault="00A91CA7">
      <w:r>
        <w:t>б) отказать в удовлетворении жалобы.</w:t>
      </w:r>
    </w:p>
    <w:p w:rsidR="00852A83" w:rsidRDefault="00A91CA7">
      <w:r>
        <w:t>137. При удовлетворении жалобы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852A83" w:rsidRDefault="00A91CA7">
      <w:r>
        <w:t>138. В удовлетворении жалобы может быть отказано в следующих случаях:</w:t>
      </w:r>
    </w:p>
    <w:p w:rsidR="00852A83" w:rsidRDefault="00A91CA7">
      <w:r>
        <w:t>а) наличие вступившего в законную силу решения суда по жалобе о том же предмете и по тем же основаниям;</w:t>
      </w:r>
    </w:p>
    <w:p w:rsidR="00852A83" w:rsidRDefault="00A91CA7">
      <w:r>
        <w:t>б) подача жалобы лицом, полномочия которого не подтверждены в порядке, установленном законодательством Российской Федерации;</w:t>
      </w:r>
    </w:p>
    <w:p w:rsidR="00852A83" w:rsidRDefault="00A91CA7">
      <w:proofErr w:type="gramStart"/>
      <w:r>
        <w:t xml:space="preserve">в)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w:t>
      </w:r>
      <w: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w:t>
      </w:r>
      <w:proofErr w:type="gramStart"/>
      <w: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в отношении того же заявителя и по тому же предмету жалобы.</w:t>
      </w:r>
      <w:proofErr w:type="gramEnd"/>
    </w:p>
    <w:p w:rsidR="00852A83" w:rsidRDefault="00A91CA7">
      <w:r>
        <w:t>139. Жалоба может быть оставлена без ответа в следующих случаях:</w:t>
      </w:r>
    </w:p>
    <w:p w:rsidR="00852A83" w:rsidRDefault="00A91CA7">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52A83" w:rsidRDefault="00A91CA7">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A83" w:rsidRDefault="00A91CA7">
      <w:r>
        <w:t>140. В ответе по результатам рассмотрения жалобы указываются:</w:t>
      </w:r>
    </w:p>
    <w:p w:rsidR="00852A83" w:rsidRDefault="00A91CA7">
      <w:proofErr w:type="gramStart"/>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roofErr w:type="gramEnd"/>
    </w:p>
    <w:p w:rsidR="00852A83" w:rsidRDefault="00A91CA7">
      <w:proofErr w:type="gramStart"/>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roofErr w:type="gramEnd"/>
    </w:p>
    <w:p w:rsidR="00852A83" w:rsidRDefault="00A91CA7">
      <w:r>
        <w:t>в) фамилия, имя, отчество (при наличии) заявителя;</w:t>
      </w:r>
    </w:p>
    <w:p w:rsidR="00852A83" w:rsidRDefault="00A91CA7">
      <w:r>
        <w:t>г) основания для принятия решения по жалобе;</w:t>
      </w:r>
    </w:p>
    <w:p w:rsidR="00852A83" w:rsidRDefault="00A91CA7">
      <w:r>
        <w:t>д) принятое по жалобе решение;</w:t>
      </w:r>
    </w:p>
    <w:p w:rsidR="00852A83" w:rsidRDefault="00A91CA7">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52A83" w:rsidRDefault="00A91CA7">
      <w:r>
        <w:t>ж) сведения о порядке обжалования принятого по жалобе решения.</w:t>
      </w:r>
    </w:p>
    <w:p w:rsidR="00852A83" w:rsidRDefault="00A91CA7">
      <w:r>
        <w:t xml:space="preserve">141.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852A83" w:rsidRDefault="00A91CA7">
      <w:r>
        <w:t xml:space="preserve">142. </w:t>
      </w:r>
      <w:proofErr w:type="gramStart"/>
      <w: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852A83" w:rsidRDefault="00A91CA7">
      <w: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A91CA7" w:rsidRDefault="00A91CA7"/>
    <w:sectPr w:rsidR="00A91CA7" w:rsidSect="00C221C1">
      <w:footerReference w:type="default" r:id="rId8"/>
      <w:pgSz w:w="11900" w:h="16800"/>
      <w:pgMar w:top="709" w:right="800" w:bottom="567"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D4" w:rsidRDefault="00EF67D4">
      <w:r>
        <w:separator/>
      </w:r>
    </w:p>
  </w:endnote>
  <w:endnote w:type="continuationSeparator" w:id="0">
    <w:p w:rsidR="00EF67D4" w:rsidRDefault="00EF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02" w:rsidRDefault="004A63C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D4" w:rsidRDefault="00EF67D4">
      <w:r>
        <w:separator/>
      </w:r>
    </w:p>
  </w:footnote>
  <w:footnote w:type="continuationSeparator" w:id="0">
    <w:p w:rsidR="00EF67D4" w:rsidRDefault="00EF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C1"/>
    <w:rsid w:val="002D1802"/>
    <w:rsid w:val="004A63CC"/>
    <w:rsid w:val="00852A83"/>
    <w:rsid w:val="00946A42"/>
    <w:rsid w:val="00A844C9"/>
    <w:rsid w:val="00A91CA7"/>
    <w:rsid w:val="00C221C1"/>
    <w:rsid w:val="00EF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13416</Words>
  <Characters>76472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Buhgalter</cp:lastModifiedBy>
  <cp:revision>2</cp:revision>
  <dcterms:created xsi:type="dcterms:W3CDTF">2019-04-19T10:10:00Z</dcterms:created>
  <dcterms:modified xsi:type="dcterms:W3CDTF">2019-04-19T10:10:00Z</dcterms:modified>
</cp:coreProperties>
</file>