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877" w:type="dxa"/>
        <w:tblLayout w:type="fixed"/>
        <w:tblLook w:val="0000" w:firstRow="0" w:lastRow="0" w:firstColumn="0" w:lastColumn="0" w:noHBand="0" w:noVBand="0"/>
      </w:tblPr>
      <w:tblGrid>
        <w:gridCol w:w="5246"/>
        <w:gridCol w:w="2268"/>
        <w:gridCol w:w="3543"/>
      </w:tblGrid>
      <w:tr w:rsidR="00FB1762" w:rsidTr="007E6731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промышленносты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профессиональ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>ри 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="00997201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A2580E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9680"/>
                  <wp:effectExtent l="1905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3543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Муштари,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9055D0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9055D0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9055D0" w:rsidRDefault="003C7B79" w:rsidP="003C7B79">
            <w:pPr>
              <w:rPr>
                <w:sz w:val="22"/>
                <w:szCs w:val="22"/>
              </w:rPr>
            </w:pPr>
            <w:r w:rsidRPr="009055D0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9055D0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9055D0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9055D0">
                <w:rPr>
                  <w:rStyle w:val="ab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9055D0">
                <w:rPr>
                  <w:rStyle w:val="ab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9055D0">
                <w:rPr>
                  <w:rStyle w:val="ab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b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9055D0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D7237F" w:rsidRDefault="00D7237F" w:rsidP="00D7237F">
      <w:pPr>
        <w:shd w:val="clear" w:color="auto" w:fill="FFFFFF"/>
        <w:tabs>
          <w:tab w:val="left" w:pos="6447"/>
        </w:tabs>
        <w:ind w:left="-709"/>
        <w:rPr>
          <w:u w:val="single"/>
          <w:lang w:val="en-US"/>
        </w:rPr>
      </w:pPr>
    </w:p>
    <w:p w:rsidR="00850C56" w:rsidRPr="00850C56" w:rsidRDefault="0021046E" w:rsidP="00850C56">
      <w:pPr>
        <w:rPr>
          <w:b/>
          <w:lang w:val="en-US"/>
        </w:rPr>
      </w:pPr>
      <w:r>
        <w:rPr>
          <w:b/>
          <w:lang w:val="en-US"/>
        </w:rPr>
        <w:t xml:space="preserve">                             </w:t>
      </w:r>
      <w:r>
        <w:rPr>
          <w:b/>
        </w:rPr>
        <w:t>РЕСПУБЛИКАНСКИЙ КОМИТЕТ</w:t>
      </w:r>
      <w:r w:rsidR="00850C56">
        <w:rPr>
          <w:b/>
          <w:lang w:val="en-US"/>
        </w:rPr>
        <w:t xml:space="preserve">                   </w:t>
      </w:r>
    </w:p>
    <w:p w:rsidR="00EE3BCA" w:rsidRPr="00EE3BCA" w:rsidRDefault="00EE3BCA" w:rsidP="00EE3BCA">
      <w:pPr>
        <w:ind w:left="-709" w:hanging="425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</w:t>
      </w:r>
    </w:p>
    <w:tbl>
      <w:tblPr>
        <w:tblW w:w="1290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355"/>
        <w:gridCol w:w="4030"/>
        <w:gridCol w:w="323"/>
        <w:gridCol w:w="791"/>
        <w:gridCol w:w="3401"/>
      </w:tblGrid>
      <w:tr w:rsidR="00EE3BCA" w:rsidTr="00EA58F1">
        <w:tc>
          <w:tcPr>
            <w:tcW w:w="4355" w:type="dxa"/>
          </w:tcPr>
          <w:p w:rsidR="00EE3BCA" w:rsidRDefault="00EE3BCA">
            <w:pPr>
              <w:ind w:left="-2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</w:t>
            </w:r>
          </w:p>
          <w:p w:rsidR="00EE3BCA" w:rsidRDefault="00EE3BCA">
            <w:pPr>
              <w:ind w:left="-284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                                                                      </w:t>
            </w:r>
          </w:p>
        </w:tc>
        <w:tc>
          <w:tcPr>
            <w:tcW w:w="5144" w:type="dxa"/>
            <w:gridSpan w:val="3"/>
          </w:tcPr>
          <w:p w:rsidR="00EE3BCA" w:rsidRDefault="0021046E" w:rsidP="0021046E">
            <w:pPr>
              <w:pStyle w:val="1"/>
              <w:ind w:left="-284"/>
              <w:jc w:val="left"/>
              <w:rPr>
                <w:rFonts w:ascii="SL_Times New Roman" w:hAnsi="SL_Times New Roman"/>
                <w:b/>
                <w:szCs w:val="28"/>
              </w:rPr>
            </w:pPr>
            <w:r>
              <w:rPr>
                <w:rFonts w:ascii="SL_Times New Roman" w:hAnsi="SL_Times New Roman"/>
                <w:b/>
                <w:szCs w:val="28"/>
              </w:rPr>
              <w:t xml:space="preserve">                </w:t>
            </w:r>
            <w:r w:rsidR="00EE3BCA">
              <w:rPr>
                <w:rFonts w:ascii="SL_Times New Roman" w:hAnsi="SL_Times New Roman"/>
                <w:b/>
                <w:szCs w:val="28"/>
              </w:rPr>
              <w:t>ПРЕЗИДИУМ</w:t>
            </w:r>
          </w:p>
          <w:p w:rsidR="00EE3BCA" w:rsidRDefault="00EE3BCA">
            <w:pPr>
              <w:ind w:left="-284"/>
              <w:rPr>
                <w:szCs w:val="28"/>
              </w:rPr>
            </w:pPr>
          </w:p>
        </w:tc>
        <w:tc>
          <w:tcPr>
            <w:tcW w:w="3401" w:type="dxa"/>
          </w:tcPr>
          <w:p w:rsidR="00EE3BCA" w:rsidRDefault="00EE3BCA">
            <w:pPr>
              <w:ind w:left="-284"/>
              <w:rPr>
                <w:szCs w:val="28"/>
              </w:rPr>
            </w:pPr>
          </w:p>
        </w:tc>
      </w:tr>
      <w:tr w:rsidR="00EE3BCA" w:rsidTr="00EA58F1">
        <w:tc>
          <w:tcPr>
            <w:tcW w:w="8385" w:type="dxa"/>
            <w:gridSpan w:val="2"/>
          </w:tcPr>
          <w:p w:rsidR="00EE3BCA" w:rsidRPr="003B3AB3" w:rsidRDefault="00EE3BCA" w:rsidP="00337A6E">
            <w:pPr>
              <w:pStyle w:val="a6"/>
              <w:ind w:left="-851" w:right="-285" w:firstLine="317"/>
              <w:rPr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                                                 </w:t>
            </w:r>
            <w:r w:rsidR="00B71705" w:rsidRPr="00B71705">
              <w:rPr>
                <w:b w:val="0"/>
                <w:color w:val="000000"/>
                <w:szCs w:val="28"/>
              </w:rPr>
              <w:t xml:space="preserve">           </w:t>
            </w:r>
            <w:r w:rsidR="003B3AB3" w:rsidRPr="003B3AB3">
              <w:rPr>
                <w:b w:val="0"/>
                <w:color w:val="000000"/>
                <w:szCs w:val="28"/>
              </w:rPr>
              <w:t xml:space="preserve">  </w:t>
            </w:r>
            <w:r w:rsidRPr="003B3AB3">
              <w:rPr>
                <w:color w:val="000000"/>
                <w:szCs w:val="28"/>
              </w:rPr>
              <w:t>П О С Т А Н О В Л Е Н И Е</w:t>
            </w: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</w:p>
          <w:p w:rsidR="00EE3BCA" w:rsidRDefault="00EE3BCA" w:rsidP="00A06D00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 </w:t>
            </w:r>
            <w:bookmarkStart w:id="0" w:name="_GoBack"/>
            <w:bookmarkEnd w:id="0"/>
            <w:r w:rsidR="0081722E" w:rsidRPr="00B71705">
              <w:rPr>
                <w:b w:val="0"/>
                <w:color w:val="000000"/>
                <w:szCs w:val="28"/>
              </w:rPr>
              <w:t xml:space="preserve">          </w:t>
            </w:r>
            <w:r w:rsidR="00EA58F1" w:rsidRPr="003B3AB3">
              <w:rPr>
                <w:b w:val="0"/>
                <w:color w:val="000000"/>
                <w:szCs w:val="28"/>
              </w:rPr>
              <w:t xml:space="preserve">  </w:t>
            </w:r>
            <w:r w:rsidR="006B5D59">
              <w:rPr>
                <w:b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color w:val="000000"/>
                <w:szCs w:val="28"/>
              </w:rPr>
              <w:t>13</w:t>
            </w:r>
            <w:r w:rsidR="00374320">
              <w:rPr>
                <w:b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color w:val="000000"/>
                <w:szCs w:val="28"/>
              </w:rPr>
              <w:t>декабря</w:t>
            </w:r>
            <w:r>
              <w:rPr>
                <w:b w:val="0"/>
                <w:color w:val="000000"/>
                <w:szCs w:val="28"/>
              </w:rPr>
              <w:t xml:space="preserve"> 20</w:t>
            </w:r>
            <w:r w:rsidR="00EC12DE">
              <w:rPr>
                <w:b w:val="0"/>
                <w:color w:val="000000"/>
                <w:szCs w:val="28"/>
              </w:rPr>
              <w:t>1</w:t>
            </w:r>
            <w:r w:rsidR="008C1312">
              <w:rPr>
                <w:b w:val="0"/>
                <w:color w:val="000000"/>
                <w:szCs w:val="28"/>
              </w:rPr>
              <w:t>8</w:t>
            </w:r>
            <w:r>
              <w:rPr>
                <w:b w:val="0"/>
                <w:color w:val="000000"/>
                <w:szCs w:val="28"/>
              </w:rPr>
              <w:t xml:space="preserve"> года                       </w:t>
            </w:r>
            <w:r w:rsidRPr="006B5D59">
              <w:rPr>
                <w:b w:val="0"/>
                <w:color w:val="000000"/>
                <w:szCs w:val="28"/>
              </w:rPr>
              <w:t xml:space="preserve"> </w:t>
            </w:r>
            <w:r w:rsidR="003B3AB3" w:rsidRPr="007F26FB">
              <w:rPr>
                <w:b w:val="0"/>
                <w:color w:val="000000"/>
                <w:szCs w:val="28"/>
              </w:rPr>
              <w:t xml:space="preserve">    </w:t>
            </w:r>
            <w:r w:rsidR="0052088D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г.</w:t>
            </w:r>
            <w:r w:rsidR="004536B2"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>Казань</w:t>
            </w:r>
            <w:r w:rsidR="00A06D00">
              <w:rPr>
                <w:b w:val="0"/>
                <w:color w:val="000000"/>
                <w:szCs w:val="28"/>
              </w:rPr>
              <w:t xml:space="preserve">  </w:t>
            </w:r>
          </w:p>
        </w:tc>
        <w:tc>
          <w:tcPr>
            <w:tcW w:w="323" w:type="dxa"/>
          </w:tcPr>
          <w:p w:rsidR="00EE3BCA" w:rsidRDefault="0021046E" w:rsidP="0021046E">
            <w:pPr>
              <w:pStyle w:val="a6"/>
              <w:ind w:left="-851" w:right="-473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  </w:t>
            </w:r>
          </w:p>
        </w:tc>
        <w:tc>
          <w:tcPr>
            <w:tcW w:w="4192" w:type="dxa"/>
            <w:gridSpan w:val="2"/>
          </w:tcPr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</w:p>
          <w:p w:rsidR="00EE3BCA" w:rsidRPr="00374320" w:rsidRDefault="003B3AB3" w:rsidP="00337A6E">
            <w:pPr>
              <w:pStyle w:val="a6"/>
              <w:ind w:left="-851" w:right="-285" w:firstLine="317"/>
              <w:rPr>
                <w:b w:val="0"/>
                <w:snapToGrid w:val="0"/>
                <w:color w:val="000000"/>
                <w:szCs w:val="28"/>
              </w:rPr>
            </w:pPr>
            <w:r>
              <w:rPr>
                <w:b w:val="0"/>
                <w:snapToGrid w:val="0"/>
                <w:color w:val="000000"/>
                <w:szCs w:val="28"/>
              </w:rPr>
              <w:t xml:space="preserve">     </w:t>
            </w:r>
            <w:r w:rsidR="0021046E">
              <w:rPr>
                <w:b w:val="0"/>
                <w:snapToGrid w:val="0"/>
                <w:color w:val="000000"/>
                <w:szCs w:val="28"/>
              </w:rPr>
              <w:t xml:space="preserve"> </w:t>
            </w:r>
            <w:r w:rsidR="00A06D00">
              <w:rPr>
                <w:b w:val="0"/>
                <w:snapToGrid w:val="0"/>
                <w:color w:val="000000"/>
                <w:szCs w:val="28"/>
              </w:rPr>
              <w:t xml:space="preserve">      </w:t>
            </w:r>
            <w:r w:rsidR="0021046E">
              <w:rPr>
                <w:b w:val="0"/>
                <w:snapToGrid w:val="0"/>
                <w:color w:val="000000"/>
                <w:szCs w:val="28"/>
              </w:rPr>
              <w:t>Протокол</w:t>
            </w:r>
            <w:r w:rsidR="00B51B0F" w:rsidRPr="006B5D59">
              <w:rPr>
                <w:b w:val="0"/>
                <w:snapToGrid w:val="0"/>
                <w:color w:val="000000"/>
                <w:szCs w:val="28"/>
              </w:rPr>
              <w:t xml:space="preserve"> </w:t>
            </w:r>
            <w:r w:rsidR="00EE3BCA">
              <w:rPr>
                <w:b w:val="0"/>
                <w:snapToGrid w:val="0"/>
                <w:color w:val="000000"/>
                <w:szCs w:val="28"/>
              </w:rPr>
              <w:t xml:space="preserve">№ </w:t>
            </w:r>
            <w:r w:rsidR="00A06D00">
              <w:rPr>
                <w:b w:val="0"/>
                <w:snapToGrid w:val="0"/>
                <w:color w:val="000000"/>
                <w:szCs w:val="28"/>
              </w:rPr>
              <w:t>40</w:t>
            </w:r>
          </w:p>
          <w:p w:rsidR="00EE3BCA" w:rsidRDefault="00EE3BCA" w:rsidP="00337A6E">
            <w:pPr>
              <w:pStyle w:val="a6"/>
              <w:ind w:left="-851" w:right="-285" w:firstLine="317"/>
              <w:rPr>
                <w:b w:val="0"/>
                <w:color w:val="000000"/>
                <w:szCs w:val="28"/>
              </w:rPr>
            </w:pPr>
            <w:r>
              <w:rPr>
                <w:b w:val="0"/>
                <w:snapToGrid w:val="0"/>
                <w:color w:val="000000"/>
                <w:szCs w:val="28"/>
              </w:rPr>
              <w:t xml:space="preserve">          </w:t>
            </w:r>
          </w:p>
        </w:tc>
      </w:tr>
    </w:tbl>
    <w:p w:rsidR="006B5D59" w:rsidRPr="006B5D59" w:rsidRDefault="006B5D59" w:rsidP="006B5D59">
      <w:pPr>
        <w:pStyle w:val="30"/>
        <w:ind w:left="-284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плане работы Татрескома</w:t>
      </w:r>
    </w:p>
    <w:p w:rsidR="006B5D59" w:rsidRDefault="006B5D59" w:rsidP="00A06D00">
      <w:pPr>
        <w:pStyle w:val="30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Росхимпрофсоюза на</w:t>
      </w:r>
      <w:r w:rsidR="00A06D00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A06D00">
        <w:rPr>
          <w:b w:val="0"/>
          <w:szCs w:val="28"/>
        </w:rPr>
        <w:t>9</w:t>
      </w:r>
      <w:r>
        <w:rPr>
          <w:b w:val="0"/>
          <w:szCs w:val="28"/>
        </w:rPr>
        <w:t xml:space="preserve"> год</w:t>
      </w:r>
    </w:p>
    <w:p w:rsidR="006B5D59" w:rsidRDefault="006B5D59" w:rsidP="00A06D00">
      <w:pPr>
        <w:pStyle w:val="20"/>
        <w:jc w:val="both"/>
        <w:rPr>
          <w:sz w:val="28"/>
          <w:szCs w:val="28"/>
        </w:rPr>
      </w:pPr>
    </w:p>
    <w:p w:rsidR="006B5D59" w:rsidRPr="003B3AB3" w:rsidRDefault="006B5D59" w:rsidP="006B5D59">
      <w:pPr>
        <w:pStyle w:val="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Президиум Татрескома Росхимпрофсоюза </w:t>
      </w:r>
      <w:r w:rsidRPr="003B3AB3">
        <w:rPr>
          <w:sz w:val="28"/>
          <w:szCs w:val="28"/>
        </w:rPr>
        <w:t>ПОСТАНОВЛЯЕТ:</w:t>
      </w:r>
    </w:p>
    <w:p w:rsidR="006B5D59" w:rsidRDefault="006B5D59" w:rsidP="006B5D59">
      <w:pPr>
        <w:pStyle w:val="20"/>
        <w:ind w:left="360"/>
        <w:jc w:val="both"/>
        <w:rPr>
          <w:sz w:val="28"/>
          <w:szCs w:val="28"/>
        </w:rPr>
      </w:pPr>
    </w:p>
    <w:p w:rsidR="006B5D59" w:rsidRDefault="00AE4120" w:rsidP="006B5D59">
      <w:pPr>
        <w:pStyle w:val="20"/>
        <w:ind w:left="-709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6731">
        <w:rPr>
          <w:sz w:val="28"/>
          <w:szCs w:val="28"/>
        </w:rPr>
        <w:t>1. Утвердить п</w:t>
      </w:r>
      <w:r w:rsidR="006B5D59">
        <w:rPr>
          <w:sz w:val="28"/>
          <w:szCs w:val="28"/>
        </w:rPr>
        <w:t xml:space="preserve">лан работы Татарстанского республиканского комитета Росхимпрофсоюза на </w:t>
      </w:r>
      <w:r w:rsidR="00EC12DE">
        <w:rPr>
          <w:sz w:val="28"/>
          <w:szCs w:val="28"/>
        </w:rPr>
        <w:t>201</w:t>
      </w:r>
      <w:r w:rsidR="00333D23">
        <w:rPr>
          <w:sz w:val="28"/>
          <w:szCs w:val="28"/>
        </w:rPr>
        <w:t>9</w:t>
      </w:r>
      <w:r w:rsidR="006B5D59">
        <w:rPr>
          <w:sz w:val="28"/>
          <w:szCs w:val="28"/>
        </w:rPr>
        <w:t xml:space="preserve"> год (прилагается).</w:t>
      </w:r>
    </w:p>
    <w:p w:rsidR="006B5D59" w:rsidRDefault="006B5D59" w:rsidP="006B5D59">
      <w:pPr>
        <w:pStyle w:val="20"/>
        <w:ind w:right="283"/>
        <w:jc w:val="both"/>
        <w:rPr>
          <w:sz w:val="28"/>
          <w:szCs w:val="28"/>
        </w:rPr>
      </w:pPr>
    </w:p>
    <w:p w:rsidR="006B5D59" w:rsidRDefault="006B5D59" w:rsidP="006D0AD2">
      <w:pPr>
        <w:pStyle w:val="20"/>
        <w:ind w:left="-709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Председателям первичных профсоюзных организаций, работникам аппарата </w:t>
      </w:r>
      <w:r w:rsidR="00F5264A">
        <w:rPr>
          <w:sz w:val="28"/>
          <w:szCs w:val="28"/>
        </w:rPr>
        <w:t>Тат</w:t>
      </w:r>
      <w:r>
        <w:rPr>
          <w:sz w:val="28"/>
          <w:szCs w:val="28"/>
        </w:rPr>
        <w:t xml:space="preserve">рескома </w:t>
      </w:r>
      <w:r w:rsidR="00F5264A">
        <w:rPr>
          <w:sz w:val="28"/>
          <w:szCs w:val="28"/>
        </w:rPr>
        <w:t>Росхим</w:t>
      </w:r>
      <w:r>
        <w:rPr>
          <w:sz w:val="28"/>
          <w:szCs w:val="28"/>
        </w:rPr>
        <w:t>профсоюза обеспечить выполнение в срок запланированных мероприятий.</w:t>
      </w:r>
    </w:p>
    <w:p w:rsidR="009347CE" w:rsidRDefault="009347CE" w:rsidP="009347CE">
      <w:pPr>
        <w:pStyle w:val="20"/>
        <w:ind w:right="283"/>
        <w:jc w:val="both"/>
        <w:rPr>
          <w:sz w:val="28"/>
          <w:szCs w:val="28"/>
        </w:rPr>
      </w:pPr>
    </w:p>
    <w:p w:rsidR="006B5D59" w:rsidRDefault="0003421F" w:rsidP="009347CE">
      <w:pPr>
        <w:pStyle w:val="20"/>
        <w:ind w:left="-709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47CE">
        <w:rPr>
          <w:sz w:val="28"/>
          <w:szCs w:val="28"/>
        </w:rPr>
        <w:t xml:space="preserve">3. </w:t>
      </w:r>
      <w:r w:rsidR="00333D23">
        <w:rPr>
          <w:sz w:val="28"/>
          <w:szCs w:val="28"/>
        </w:rPr>
        <w:t>Контроль за</w:t>
      </w:r>
      <w:r w:rsidR="006B5D59">
        <w:rPr>
          <w:sz w:val="28"/>
          <w:szCs w:val="28"/>
        </w:rPr>
        <w:t xml:space="preserve"> выполнением настояще</w:t>
      </w:r>
      <w:r w:rsidR="003B3AB3">
        <w:rPr>
          <w:sz w:val="28"/>
          <w:szCs w:val="28"/>
        </w:rPr>
        <w:t xml:space="preserve">го постановления возложить на </w:t>
      </w:r>
      <w:r w:rsidR="006B5D59">
        <w:rPr>
          <w:sz w:val="28"/>
          <w:szCs w:val="28"/>
        </w:rPr>
        <w:t xml:space="preserve">специалиста по работе </w:t>
      </w:r>
      <w:r w:rsidR="00333D23">
        <w:rPr>
          <w:sz w:val="28"/>
          <w:szCs w:val="28"/>
        </w:rPr>
        <w:t xml:space="preserve">с молодежью </w:t>
      </w:r>
      <w:r w:rsidR="00703CE0">
        <w:rPr>
          <w:sz w:val="28"/>
          <w:szCs w:val="28"/>
        </w:rPr>
        <w:t>Тат</w:t>
      </w:r>
      <w:r w:rsidR="006B5D59">
        <w:rPr>
          <w:sz w:val="28"/>
          <w:szCs w:val="28"/>
        </w:rPr>
        <w:t xml:space="preserve">рескома </w:t>
      </w:r>
      <w:r w:rsidR="00703CE0">
        <w:rPr>
          <w:sz w:val="28"/>
          <w:szCs w:val="28"/>
        </w:rPr>
        <w:t>Росхим</w:t>
      </w:r>
      <w:r w:rsidR="006B5D59">
        <w:rPr>
          <w:sz w:val="28"/>
          <w:szCs w:val="28"/>
        </w:rPr>
        <w:t xml:space="preserve">профсоюза </w:t>
      </w:r>
      <w:r w:rsidR="00333D23">
        <w:rPr>
          <w:sz w:val="28"/>
          <w:szCs w:val="28"/>
        </w:rPr>
        <w:t xml:space="preserve">                   Илюшину</w:t>
      </w:r>
      <w:r w:rsidR="00F3286C" w:rsidRPr="00F3286C">
        <w:rPr>
          <w:sz w:val="28"/>
          <w:szCs w:val="28"/>
        </w:rPr>
        <w:t xml:space="preserve"> </w:t>
      </w:r>
      <w:r w:rsidR="00F3286C">
        <w:rPr>
          <w:sz w:val="28"/>
          <w:szCs w:val="28"/>
        </w:rPr>
        <w:t>Е.В.</w:t>
      </w:r>
    </w:p>
    <w:p w:rsidR="006B5D59" w:rsidRDefault="006B5D59" w:rsidP="006B5D59">
      <w:pPr>
        <w:pStyle w:val="20"/>
        <w:ind w:left="360" w:right="283"/>
        <w:jc w:val="both"/>
        <w:rPr>
          <w:sz w:val="28"/>
          <w:szCs w:val="28"/>
        </w:rPr>
      </w:pPr>
    </w:p>
    <w:p w:rsidR="00BE779D" w:rsidRDefault="00BE779D" w:rsidP="00BE779D">
      <w:pPr>
        <w:pStyle w:val="30"/>
        <w:tabs>
          <w:tab w:val="num" w:pos="142"/>
        </w:tabs>
        <w:jc w:val="both"/>
        <w:rPr>
          <w:b w:val="0"/>
          <w:szCs w:val="28"/>
        </w:rPr>
      </w:pPr>
    </w:p>
    <w:p w:rsidR="00F5264A" w:rsidRDefault="00F5264A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A06D00" w:rsidRDefault="003B3AB3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6B5D59" w:rsidRDefault="00A06D00" w:rsidP="008C1312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Татрескома Росхимпрофсоюза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F23A0">
        <w:rPr>
          <w:b w:val="0"/>
          <w:szCs w:val="28"/>
        </w:rPr>
        <w:t>А.Л. Ильин</w:t>
      </w: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p w:rsidR="006B5D59" w:rsidRDefault="006B5D59" w:rsidP="006B5D59">
      <w:pPr>
        <w:pStyle w:val="30"/>
        <w:jc w:val="both"/>
        <w:rPr>
          <w:b w:val="0"/>
          <w:szCs w:val="28"/>
        </w:rPr>
      </w:pPr>
    </w:p>
    <w:sectPr w:rsidR="006B5D59" w:rsidSect="00A06D00">
      <w:footerReference w:type="even" r:id="rId10"/>
      <w:footerReference w:type="default" r:id="rId11"/>
      <w:pgSz w:w="11906" w:h="16838"/>
      <w:pgMar w:top="426" w:right="849" w:bottom="851" w:left="1843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F8" w:rsidRDefault="004975F8">
      <w:r>
        <w:separator/>
      </w:r>
    </w:p>
  </w:endnote>
  <w:endnote w:type="continuationSeparator" w:id="0">
    <w:p w:rsidR="004975F8" w:rsidRDefault="004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BB" w:rsidRDefault="00DC0E25" w:rsidP="0003256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734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34BB" w:rsidRDefault="001734B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BB" w:rsidRDefault="001734B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F8" w:rsidRDefault="004975F8">
      <w:r>
        <w:separator/>
      </w:r>
    </w:p>
  </w:footnote>
  <w:footnote w:type="continuationSeparator" w:id="0">
    <w:p w:rsidR="004975F8" w:rsidRDefault="0049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7982"/>
    <w:multiLevelType w:val="hybridMultilevel"/>
    <w:tmpl w:val="BA5E4F9A"/>
    <w:lvl w:ilvl="0" w:tplc="6F884BE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E6718"/>
    <w:multiLevelType w:val="hybridMultilevel"/>
    <w:tmpl w:val="2C400B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2330E"/>
    <w:multiLevelType w:val="hybridMultilevel"/>
    <w:tmpl w:val="FD2A00FE"/>
    <w:lvl w:ilvl="0" w:tplc="FA58890C">
      <w:start w:val="1"/>
      <w:numFmt w:val="decimal"/>
      <w:lvlText w:val="%1."/>
      <w:lvlJc w:val="left"/>
      <w:pPr>
        <w:ind w:left="-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1" w:hanging="360"/>
      </w:pPr>
    </w:lvl>
    <w:lvl w:ilvl="2" w:tplc="0419001B" w:tentative="1">
      <w:start w:val="1"/>
      <w:numFmt w:val="lowerRoman"/>
      <w:lvlText w:val="%3."/>
      <w:lvlJc w:val="right"/>
      <w:pPr>
        <w:ind w:left="1361" w:hanging="180"/>
      </w:pPr>
    </w:lvl>
    <w:lvl w:ilvl="3" w:tplc="0419000F" w:tentative="1">
      <w:start w:val="1"/>
      <w:numFmt w:val="decimal"/>
      <w:lvlText w:val="%4."/>
      <w:lvlJc w:val="left"/>
      <w:pPr>
        <w:ind w:left="2081" w:hanging="360"/>
      </w:pPr>
    </w:lvl>
    <w:lvl w:ilvl="4" w:tplc="04190019" w:tentative="1">
      <w:start w:val="1"/>
      <w:numFmt w:val="lowerLetter"/>
      <w:lvlText w:val="%5."/>
      <w:lvlJc w:val="left"/>
      <w:pPr>
        <w:ind w:left="2801" w:hanging="360"/>
      </w:pPr>
    </w:lvl>
    <w:lvl w:ilvl="5" w:tplc="0419001B" w:tentative="1">
      <w:start w:val="1"/>
      <w:numFmt w:val="lowerRoman"/>
      <w:lvlText w:val="%6."/>
      <w:lvlJc w:val="right"/>
      <w:pPr>
        <w:ind w:left="3521" w:hanging="180"/>
      </w:pPr>
    </w:lvl>
    <w:lvl w:ilvl="6" w:tplc="0419000F" w:tentative="1">
      <w:start w:val="1"/>
      <w:numFmt w:val="decimal"/>
      <w:lvlText w:val="%7."/>
      <w:lvlJc w:val="left"/>
      <w:pPr>
        <w:ind w:left="4241" w:hanging="360"/>
      </w:pPr>
    </w:lvl>
    <w:lvl w:ilvl="7" w:tplc="04190019" w:tentative="1">
      <w:start w:val="1"/>
      <w:numFmt w:val="lowerLetter"/>
      <w:lvlText w:val="%8."/>
      <w:lvlJc w:val="left"/>
      <w:pPr>
        <w:ind w:left="4961" w:hanging="360"/>
      </w:pPr>
    </w:lvl>
    <w:lvl w:ilvl="8" w:tplc="0419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5">
    <w:nsid w:val="49C0146E"/>
    <w:multiLevelType w:val="hybridMultilevel"/>
    <w:tmpl w:val="BE62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1537C"/>
    <w:multiLevelType w:val="hybridMultilevel"/>
    <w:tmpl w:val="48729762"/>
    <w:lvl w:ilvl="0" w:tplc="FECC71AA">
      <w:start w:val="1"/>
      <w:numFmt w:val="decimal"/>
      <w:lvlText w:val="%1."/>
      <w:lvlJc w:val="left"/>
      <w:pPr>
        <w:ind w:left="37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12AFE"/>
    <w:multiLevelType w:val="hybridMultilevel"/>
    <w:tmpl w:val="745EBF0E"/>
    <w:lvl w:ilvl="0" w:tplc="C2DE58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47"/>
    <w:rsid w:val="00010BA2"/>
    <w:rsid w:val="00010D42"/>
    <w:rsid w:val="00010F20"/>
    <w:rsid w:val="0003256E"/>
    <w:rsid w:val="0003421F"/>
    <w:rsid w:val="00047F59"/>
    <w:rsid w:val="0005300C"/>
    <w:rsid w:val="000619AC"/>
    <w:rsid w:val="000836BC"/>
    <w:rsid w:val="00087015"/>
    <w:rsid w:val="00094967"/>
    <w:rsid w:val="000D0DF1"/>
    <w:rsid w:val="000E31EB"/>
    <w:rsid w:val="000F3029"/>
    <w:rsid w:val="000F34A7"/>
    <w:rsid w:val="000F795C"/>
    <w:rsid w:val="001000B8"/>
    <w:rsid w:val="00101694"/>
    <w:rsid w:val="00117262"/>
    <w:rsid w:val="00127CA1"/>
    <w:rsid w:val="00143493"/>
    <w:rsid w:val="001607EB"/>
    <w:rsid w:val="00164B01"/>
    <w:rsid w:val="001734BB"/>
    <w:rsid w:val="00192901"/>
    <w:rsid w:val="00195B5F"/>
    <w:rsid w:val="001C2B45"/>
    <w:rsid w:val="001C7540"/>
    <w:rsid w:val="001D2F91"/>
    <w:rsid w:val="001E659E"/>
    <w:rsid w:val="001F2EFE"/>
    <w:rsid w:val="00201A1F"/>
    <w:rsid w:val="00206E5F"/>
    <w:rsid w:val="0021046E"/>
    <w:rsid w:val="00217AAC"/>
    <w:rsid w:val="00220BD8"/>
    <w:rsid w:val="002264C2"/>
    <w:rsid w:val="002267D0"/>
    <w:rsid w:val="002339F5"/>
    <w:rsid w:val="00237F5D"/>
    <w:rsid w:val="002401A2"/>
    <w:rsid w:val="00244936"/>
    <w:rsid w:val="00246EA2"/>
    <w:rsid w:val="00257D7A"/>
    <w:rsid w:val="00265BA7"/>
    <w:rsid w:val="00273D13"/>
    <w:rsid w:val="002808D3"/>
    <w:rsid w:val="00280D4C"/>
    <w:rsid w:val="00281654"/>
    <w:rsid w:val="0029135C"/>
    <w:rsid w:val="00297EF1"/>
    <w:rsid w:val="002B134D"/>
    <w:rsid w:val="002B3BBE"/>
    <w:rsid w:val="002B74EC"/>
    <w:rsid w:val="002C7F66"/>
    <w:rsid w:val="002D2570"/>
    <w:rsid w:val="002D2C49"/>
    <w:rsid w:val="002E6A81"/>
    <w:rsid w:val="002F6A79"/>
    <w:rsid w:val="0030542F"/>
    <w:rsid w:val="00316EFA"/>
    <w:rsid w:val="003202C4"/>
    <w:rsid w:val="00320583"/>
    <w:rsid w:val="00321831"/>
    <w:rsid w:val="00321D00"/>
    <w:rsid w:val="003231F7"/>
    <w:rsid w:val="00333569"/>
    <w:rsid w:val="00333D23"/>
    <w:rsid w:val="00337A6E"/>
    <w:rsid w:val="00351123"/>
    <w:rsid w:val="00356413"/>
    <w:rsid w:val="00360075"/>
    <w:rsid w:val="003615B1"/>
    <w:rsid w:val="00364AA4"/>
    <w:rsid w:val="00364D8F"/>
    <w:rsid w:val="00374320"/>
    <w:rsid w:val="00375B7A"/>
    <w:rsid w:val="003802AC"/>
    <w:rsid w:val="0038293C"/>
    <w:rsid w:val="00391836"/>
    <w:rsid w:val="00396555"/>
    <w:rsid w:val="00397C02"/>
    <w:rsid w:val="003A2F13"/>
    <w:rsid w:val="003A4A5D"/>
    <w:rsid w:val="003B068A"/>
    <w:rsid w:val="003B177C"/>
    <w:rsid w:val="003B3536"/>
    <w:rsid w:val="003B3AB3"/>
    <w:rsid w:val="003B7468"/>
    <w:rsid w:val="003C3226"/>
    <w:rsid w:val="003C7B79"/>
    <w:rsid w:val="003D07EF"/>
    <w:rsid w:val="003D5F45"/>
    <w:rsid w:val="003D620D"/>
    <w:rsid w:val="003E3AE3"/>
    <w:rsid w:val="003E691B"/>
    <w:rsid w:val="003F23A0"/>
    <w:rsid w:val="00404EF2"/>
    <w:rsid w:val="004064C9"/>
    <w:rsid w:val="00412F7D"/>
    <w:rsid w:val="0041715A"/>
    <w:rsid w:val="00421638"/>
    <w:rsid w:val="004251C6"/>
    <w:rsid w:val="00436F07"/>
    <w:rsid w:val="004379FC"/>
    <w:rsid w:val="00441EA2"/>
    <w:rsid w:val="00445992"/>
    <w:rsid w:val="004536B2"/>
    <w:rsid w:val="00453918"/>
    <w:rsid w:val="0046197D"/>
    <w:rsid w:val="0046252E"/>
    <w:rsid w:val="00484560"/>
    <w:rsid w:val="00487198"/>
    <w:rsid w:val="00491251"/>
    <w:rsid w:val="00491CAE"/>
    <w:rsid w:val="004975F8"/>
    <w:rsid w:val="004A14D3"/>
    <w:rsid w:val="004A2607"/>
    <w:rsid w:val="004A3504"/>
    <w:rsid w:val="004A3945"/>
    <w:rsid w:val="004C4D52"/>
    <w:rsid w:val="004E1048"/>
    <w:rsid w:val="00501306"/>
    <w:rsid w:val="0052088D"/>
    <w:rsid w:val="0052121D"/>
    <w:rsid w:val="00526200"/>
    <w:rsid w:val="00530764"/>
    <w:rsid w:val="005371A2"/>
    <w:rsid w:val="00547A47"/>
    <w:rsid w:val="005557DD"/>
    <w:rsid w:val="00556307"/>
    <w:rsid w:val="00560AC2"/>
    <w:rsid w:val="00562504"/>
    <w:rsid w:val="00574548"/>
    <w:rsid w:val="0057719A"/>
    <w:rsid w:val="0058083C"/>
    <w:rsid w:val="00585B6A"/>
    <w:rsid w:val="005B09A3"/>
    <w:rsid w:val="005B35C2"/>
    <w:rsid w:val="005B5DDB"/>
    <w:rsid w:val="005C1F9C"/>
    <w:rsid w:val="005C2D2D"/>
    <w:rsid w:val="005D4EAF"/>
    <w:rsid w:val="005D568A"/>
    <w:rsid w:val="005E1633"/>
    <w:rsid w:val="005F710F"/>
    <w:rsid w:val="0061285A"/>
    <w:rsid w:val="00614640"/>
    <w:rsid w:val="00617FD1"/>
    <w:rsid w:val="0062062C"/>
    <w:rsid w:val="0063394B"/>
    <w:rsid w:val="00634FC6"/>
    <w:rsid w:val="006356A6"/>
    <w:rsid w:val="0065056F"/>
    <w:rsid w:val="00657F76"/>
    <w:rsid w:val="006604E9"/>
    <w:rsid w:val="006623D3"/>
    <w:rsid w:val="00663A59"/>
    <w:rsid w:val="00671500"/>
    <w:rsid w:val="006A0E7B"/>
    <w:rsid w:val="006A5145"/>
    <w:rsid w:val="006A661C"/>
    <w:rsid w:val="006B4434"/>
    <w:rsid w:val="006B5D59"/>
    <w:rsid w:val="006C5AA3"/>
    <w:rsid w:val="006D0AD2"/>
    <w:rsid w:val="006D66D8"/>
    <w:rsid w:val="00700B5B"/>
    <w:rsid w:val="00703CE0"/>
    <w:rsid w:val="00706161"/>
    <w:rsid w:val="0071148A"/>
    <w:rsid w:val="00711931"/>
    <w:rsid w:val="007270F1"/>
    <w:rsid w:val="007416F2"/>
    <w:rsid w:val="007420D5"/>
    <w:rsid w:val="0074368E"/>
    <w:rsid w:val="00752439"/>
    <w:rsid w:val="00755BAD"/>
    <w:rsid w:val="007645F8"/>
    <w:rsid w:val="0077091D"/>
    <w:rsid w:val="00786D44"/>
    <w:rsid w:val="007966F3"/>
    <w:rsid w:val="007A245C"/>
    <w:rsid w:val="007A512E"/>
    <w:rsid w:val="007A5D28"/>
    <w:rsid w:val="007A7C4F"/>
    <w:rsid w:val="007C01BF"/>
    <w:rsid w:val="007E09AE"/>
    <w:rsid w:val="007E6731"/>
    <w:rsid w:val="007F26FB"/>
    <w:rsid w:val="007F3E62"/>
    <w:rsid w:val="008031E7"/>
    <w:rsid w:val="008042B1"/>
    <w:rsid w:val="0080720F"/>
    <w:rsid w:val="0081722E"/>
    <w:rsid w:val="0082150B"/>
    <w:rsid w:val="008226FA"/>
    <w:rsid w:val="00823E56"/>
    <w:rsid w:val="00833197"/>
    <w:rsid w:val="0083437A"/>
    <w:rsid w:val="00843A6A"/>
    <w:rsid w:val="008477DE"/>
    <w:rsid w:val="0085077D"/>
    <w:rsid w:val="00850C56"/>
    <w:rsid w:val="00863B61"/>
    <w:rsid w:val="00875082"/>
    <w:rsid w:val="00895F74"/>
    <w:rsid w:val="008C1312"/>
    <w:rsid w:val="008C2722"/>
    <w:rsid w:val="008C6DC8"/>
    <w:rsid w:val="008C77FF"/>
    <w:rsid w:val="008D0DA9"/>
    <w:rsid w:val="008E7ADF"/>
    <w:rsid w:val="008F4CB7"/>
    <w:rsid w:val="009055D0"/>
    <w:rsid w:val="00926BF1"/>
    <w:rsid w:val="009347CE"/>
    <w:rsid w:val="00946171"/>
    <w:rsid w:val="009576E0"/>
    <w:rsid w:val="00957FBE"/>
    <w:rsid w:val="0097181B"/>
    <w:rsid w:val="0099117E"/>
    <w:rsid w:val="00991C4A"/>
    <w:rsid w:val="00997201"/>
    <w:rsid w:val="009A18EE"/>
    <w:rsid w:val="009C05A0"/>
    <w:rsid w:val="009C2F70"/>
    <w:rsid w:val="009C4F2C"/>
    <w:rsid w:val="009D6671"/>
    <w:rsid w:val="00A03935"/>
    <w:rsid w:val="00A044B2"/>
    <w:rsid w:val="00A0618E"/>
    <w:rsid w:val="00A0630F"/>
    <w:rsid w:val="00A0674F"/>
    <w:rsid w:val="00A06D00"/>
    <w:rsid w:val="00A1208F"/>
    <w:rsid w:val="00A2580E"/>
    <w:rsid w:val="00A43330"/>
    <w:rsid w:val="00A515E0"/>
    <w:rsid w:val="00A52A43"/>
    <w:rsid w:val="00A6404B"/>
    <w:rsid w:val="00A71761"/>
    <w:rsid w:val="00A75FC3"/>
    <w:rsid w:val="00A8095C"/>
    <w:rsid w:val="00A91027"/>
    <w:rsid w:val="00A93093"/>
    <w:rsid w:val="00A9342F"/>
    <w:rsid w:val="00A93B94"/>
    <w:rsid w:val="00AA00A9"/>
    <w:rsid w:val="00AA731C"/>
    <w:rsid w:val="00AB4A96"/>
    <w:rsid w:val="00AE0A0E"/>
    <w:rsid w:val="00AE1279"/>
    <w:rsid w:val="00AE4120"/>
    <w:rsid w:val="00AF5EC1"/>
    <w:rsid w:val="00AF76BE"/>
    <w:rsid w:val="00B11550"/>
    <w:rsid w:val="00B1200E"/>
    <w:rsid w:val="00B2286A"/>
    <w:rsid w:val="00B24629"/>
    <w:rsid w:val="00B372C8"/>
    <w:rsid w:val="00B510DB"/>
    <w:rsid w:val="00B51B0F"/>
    <w:rsid w:val="00B61283"/>
    <w:rsid w:val="00B66058"/>
    <w:rsid w:val="00B71705"/>
    <w:rsid w:val="00B723D5"/>
    <w:rsid w:val="00B74511"/>
    <w:rsid w:val="00B869F3"/>
    <w:rsid w:val="00B86EBB"/>
    <w:rsid w:val="00B90378"/>
    <w:rsid w:val="00B94074"/>
    <w:rsid w:val="00BA38DF"/>
    <w:rsid w:val="00BA5270"/>
    <w:rsid w:val="00BA6AB1"/>
    <w:rsid w:val="00BA7CFA"/>
    <w:rsid w:val="00BD38A1"/>
    <w:rsid w:val="00BD3C9A"/>
    <w:rsid w:val="00BE779D"/>
    <w:rsid w:val="00BF676A"/>
    <w:rsid w:val="00C0334E"/>
    <w:rsid w:val="00C03FB2"/>
    <w:rsid w:val="00C170BC"/>
    <w:rsid w:val="00C17FCF"/>
    <w:rsid w:val="00C25F33"/>
    <w:rsid w:val="00C369A2"/>
    <w:rsid w:val="00C50135"/>
    <w:rsid w:val="00C546BC"/>
    <w:rsid w:val="00C6217A"/>
    <w:rsid w:val="00C65141"/>
    <w:rsid w:val="00C65384"/>
    <w:rsid w:val="00C802BF"/>
    <w:rsid w:val="00C911D5"/>
    <w:rsid w:val="00C93D64"/>
    <w:rsid w:val="00CB518E"/>
    <w:rsid w:val="00CC78F5"/>
    <w:rsid w:val="00CE478E"/>
    <w:rsid w:val="00D20713"/>
    <w:rsid w:val="00D20AEA"/>
    <w:rsid w:val="00D21787"/>
    <w:rsid w:val="00D239F9"/>
    <w:rsid w:val="00D269A6"/>
    <w:rsid w:val="00D32DA1"/>
    <w:rsid w:val="00D45C5B"/>
    <w:rsid w:val="00D47873"/>
    <w:rsid w:val="00D55508"/>
    <w:rsid w:val="00D621B7"/>
    <w:rsid w:val="00D7237F"/>
    <w:rsid w:val="00D83578"/>
    <w:rsid w:val="00D8367E"/>
    <w:rsid w:val="00D93B6B"/>
    <w:rsid w:val="00DA7BCF"/>
    <w:rsid w:val="00DB0E7A"/>
    <w:rsid w:val="00DC0E25"/>
    <w:rsid w:val="00DE21FE"/>
    <w:rsid w:val="00DF11B6"/>
    <w:rsid w:val="00E01E82"/>
    <w:rsid w:val="00E11A6D"/>
    <w:rsid w:val="00E208AD"/>
    <w:rsid w:val="00E21502"/>
    <w:rsid w:val="00E27F32"/>
    <w:rsid w:val="00E34074"/>
    <w:rsid w:val="00E44A01"/>
    <w:rsid w:val="00E45947"/>
    <w:rsid w:val="00E6142D"/>
    <w:rsid w:val="00E62273"/>
    <w:rsid w:val="00E73351"/>
    <w:rsid w:val="00E768C2"/>
    <w:rsid w:val="00E802FD"/>
    <w:rsid w:val="00E833CF"/>
    <w:rsid w:val="00E90403"/>
    <w:rsid w:val="00EA58F1"/>
    <w:rsid w:val="00EB6BEA"/>
    <w:rsid w:val="00EC12DE"/>
    <w:rsid w:val="00EC1625"/>
    <w:rsid w:val="00EE25F8"/>
    <w:rsid w:val="00EE3922"/>
    <w:rsid w:val="00EE3BCA"/>
    <w:rsid w:val="00EE417C"/>
    <w:rsid w:val="00EE6E8D"/>
    <w:rsid w:val="00EF3924"/>
    <w:rsid w:val="00F06968"/>
    <w:rsid w:val="00F20E27"/>
    <w:rsid w:val="00F3286C"/>
    <w:rsid w:val="00F42BE3"/>
    <w:rsid w:val="00F4496D"/>
    <w:rsid w:val="00F46B9C"/>
    <w:rsid w:val="00F5264A"/>
    <w:rsid w:val="00F55E10"/>
    <w:rsid w:val="00F62954"/>
    <w:rsid w:val="00F8262D"/>
    <w:rsid w:val="00F82BEF"/>
    <w:rsid w:val="00F84B22"/>
    <w:rsid w:val="00F8631D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FBF47-A0A2-42CD-A804-BC5D5462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25"/>
    <w:rPr>
      <w:sz w:val="28"/>
    </w:rPr>
  </w:style>
  <w:style w:type="paragraph" w:styleId="1">
    <w:name w:val="heading 1"/>
    <w:basedOn w:val="a"/>
    <w:next w:val="a"/>
    <w:qFormat/>
    <w:rsid w:val="00DC0E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DC0E25"/>
    <w:pPr>
      <w:keepNext/>
      <w:outlineLvl w:val="1"/>
    </w:pPr>
  </w:style>
  <w:style w:type="paragraph" w:styleId="3">
    <w:name w:val="heading 3"/>
    <w:basedOn w:val="a"/>
    <w:next w:val="a"/>
    <w:qFormat/>
    <w:rsid w:val="00DC0E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DC0E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C0E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DC0E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DC0E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DC0E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DC0E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C0E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DC0E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DC0E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link w:val="21"/>
    <w:rsid w:val="00DC0E25"/>
    <w:rPr>
      <w:sz w:val="32"/>
    </w:rPr>
  </w:style>
  <w:style w:type="paragraph" w:styleId="30">
    <w:name w:val="Body Text 3"/>
    <w:basedOn w:val="a"/>
    <w:link w:val="31"/>
    <w:rsid w:val="00DC0E25"/>
    <w:rPr>
      <w:b/>
    </w:rPr>
  </w:style>
  <w:style w:type="paragraph" w:styleId="a6">
    <w:name w:val="Body Text Indent"/>
    <w:basedOn w:val="a"/>
    <w:link w:val="a7"/>
    <w:rsid w:val="00DC0E25"/>
    <w:pPr>
      <w:ind w:left="426"/>
    </w:pPr>
    <w:rPr>
      <w:b/>
    </w:rPr>
  </w:style>
  <w:style w:type="paragraph" w:styleId="22">
    <w:name w:val="Body Text Indent 2"/>
    <w:basedOn w:val="a"/>
    <w:rsid w:val="00DC0E25"/>
    <w:pPr>
      <w:ind w:firstLine="709"/>
    </w:pPr>
    <w:rPr>
      <w:b/>
    </w:rPr>
  </w:style>
  <w:style w:type="paragraph" w:styleId="a8">
    <w:name w:val="footer"/>
    <w:basedOn w:val="a"/>
    <w:rsid w:val="00DC0E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0E25"/>
  </w:style>
  <w:style w:type="paragraph" w:styleId="aa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b">
    <w:name w:val="Hyperlink"/>
    <w:rsid w:val="003C7B79"/>
    <w:rPr>
      <w:color w:val="0000FF"/>
      <w:u w:val="single"/>
    </w:rPr>
  </w:style>
  <w:style w:type="paragraph" w:styleId="ac">
    <w:name w:val="header"/>
    <w:basedOn w:val="a"/>
    <w:link w:val="ad"/>
    <w:rsid w:val="00A1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1208F"/>
    <w:rPr>
      <w:sz w:val="28"/>
    </w:rPr>
  </w:style>
  <w:style w:type="character" w:customStyle="1" w:styleId="a7">
    <w:name w:val="Основной текст с отступом Знак"/>
    <w:link w:val="a6"/>
    <w:rsid w:val="00850C56"/>
    <w:rPr>
      <w:b/>
      <w:sz w:val="28"/>
    </w:rPr>
  </w:style>
  <w:style w:type="character" w:customStyle="1" w:styleId="31">
    <w:name w:val="Основной текст 3 Знак"/>
    <w:link w:val="30"/>
    <w:rsid w:val="00850C56"/>
    <w:rPr>
      <w:b/>
      <w:sz w:val="28"/>
    </w:rPr>
  </w:style>
  <w:style w:type="character" w:customStyle="1" w:styleId="21">
    <w:name w:val="Основной текст 2 Знак"/>
    <w:link w:val="20"/>
    <w:rsid w:val="006B5D5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1966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admin</cp:lastModifiedBy>
  <cp:revision>3</cp:revision>
  <cp:lastPrinted>2018-06-19T08:09:00Z</cp:lastPrinted>
  <dcterms:created xsi:type="dcterms:W3CDTF">2018-12-11T05:08:00Z</dcterms:created>
  <dcterms:modified xsi:type="dcterms:W3CDTF">2018-12-11T12:46:00Z</dcterms:modified>
</cp:coreProperties>
</file>