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2" w:rsidRPr="00B36611" w:rsidRDefault="00675C52" w:rsidP="00010B19">
      <w:pPr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611">
        <w:rPr>
          <w:b/>
          <w:bCs/>
          <w:sz w:val="28"/>
          <w:szCs w:val="28"/>
        </w:rPr>
        <w:t>Татарстанский республиканский комитет Росхимпрофсоюза</w:t>
      </w:r>
    </w:p>
    <w:p w:rsidR="00675C52" w:rsidRDefault="00675C52" w:rsidP="00010B19">
      <w:pPr>
        <w:ind w:right="-142"/>
        <w:rPr>
          <w:b/>
          <w:bCs/>
          <w:sz w:val="28"/>
          <w:szCs w:val="28"/>
        </w:rPr>
      </w:pPr>
    </w:p>
    <w:p w:rsidR="0096372E" w:rsidRPr="00B36611" w:rsidRDefault="0096372E" w:rsidP="00010B19">
      <w:pPr>
        <w:ind w:right="-142"/>
        <w:rPr>
          <w:b/>
          <w:bCs/>
          <w:sz w:val="28"/>
          <w:szCs w:val="28"/>
        </w:rPr>
      </w:pPr>
    </w:p>
    <w:p w:rsidR="00675C52" w:rsidRPr="00B36611" w:rsidRDefault="00675C52" w:rsidP="00C53B7E">
      <w:pPr>
        <w:ind w:right="-142"/>
        <w:jc w:val="center"/>
        <w:rPr>
          <w:b/>
          <w:bCs/>
          <w:sz w:val="28"/>
          <w:szCs w:val="28"/>
        </w:rPr>
      </w:pPr>
      <w:r w:rsidRPr="00B36611">
        <w:rPr>
          <w:b/>
          <w:bCs/>
          <w:sz w:val="28"/>
          <w:szCs w:val="28"/>
        </w:rPr>
        <w:t>ПОВЕСТКА ДНЯ</w:t>
      </w:r>
    </w:p>
    <w:p w:rsidR="00675C52" w:rsidRPr="00B36611" w:rsidRDefault="00F849DA" w:rsidP="00010B19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57861">
        <w:rPr>
          <w:b/>
          <w:bCs/>
          <w:sz w:val="28"/>
          <w:szCs w:val="28"/>
        </w:rPr>
        <w:t>5</w:t>
      </w:r>
      <w:r w:rsidR="00C07B31" w:rsidRPr="00B36611">
        <w:rPr>
          <w:b/>
          <w:bCs/>
          <w:sz w:val="28"/>
          <w:szCs w:val="28"/>
        </w:rPr>
        <w:t>-го</w:t>
      </w:r>
      <w:r w:rsidR="00675C52" w:rsidRPr="00B36611">
        <w:rPr>
          <w:b/>
          <w:bCs/>
          <w:sz w:val="28"/>
          <w:szCs w:val="28"/>
        </w:rPr>
        <w:t xml:space="preserve"> Заседания Президиума Татрескома Росхимпрофсоюза</w:t>
      </w:r>
    </w:p>
    <w:p w:rsidR="00675C52" w:rsidRDefault="00675C52" w:rsidP="00010B19">
      <w:pPr>
        <w:ind w:right="-142"/>
        <w:rPr>
          <w:bCs/>
          <w:sz w:val="28"/>
          <w:szCs w:val="28"/>
        </w:rPr>
      </w:pPr>
    </w:p>
    <w:p w:rsidR="0096372E" w:rsidRPr="003A345E" w:rsidRDefault="0096372E" w:rsidP="00010B19">
      <w:pPr>
        <w:ind w:right="-142"/>
        <w:rPr>
          <w:bCs/>
          <w:sz w:val="28"/>
          <w:szCs w:val="28"/>
        </w:rPr>
      </w:pPr>
    </w:p>
    <w:p w:rsidR="00675C52" w:rsidRPr="003A345E" w:rsidRDefault="00696E98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Дата проведения: </w:t>
      </w:r>
      <w:r w:rsidR="006E0A7A">
        <w:rPr>
          <w:bCs/>
          <w:sz w:val="28"/>
          <w:szCs w:val="28"/>
        </w:rPr>
        <w:t>3</w:t>
      </w:r>
      <w:r w:rsidRPr="003A345E">
        <w:rPr>
          <w:bCs/>
          <w:sz w:val="28"/>
          <w:szCs w:val="28"/>
        </w:rPr>
        <w:t xml:space="preserve"> </w:t>
      </w:r>
      <w:r w:rsidR="00957861">
        <w:rPr>
          <w:bCs/>
          <w:sz w:val="28"/>
          <w:szCs w:val="28"/>
        </w:rPr>
        <w:t>июня</w:t>
      </w:r>
      <w:r w:rsidR="000D23B2" w:rsidRPr="003A345E">
        <w:rPr>
          <w:bCs/>
          <w:sz w:val="28"/>
          <w:szCs w:val="28"/>
        </w:rPr>
        <w:t xml:space="preserve"> 201</w:t>
      </w:r>
      <w:r w:rsidR="00473C7A">
        <w:rPr>
          <w:bCs/>
          <w:sz w:val="28"/>
          <w:szCs w:val="28"/>
        </w:rPr>
        <w:t>9</w:t>
      </w:r>
      <w:r w:rsidR="00513BF0" w:rsidRPr="003A345E">
        <w:rPr>
          <w:bCs/>
          <w:sz w:val="28"/>
          <w:szCs w:val="28"/>
        </w:rPr>
        <w:t xml:space="preserve"> года</w:t>
      </w:r>
    </w:p>
    <w:p w:rsidR="00675C52" w:rsidRPr="003A345E" w:rsidRDefault="00717389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>Начало</w:t>
      </w:r>
      <w:r w:rsidR="00094AD8" w:rsidRPr="003A345E">
        <w:rPr>
          <w:bCs/>
          <w:sz w:val="28"/>
          <w:szCs w:val="28"/>
        </w:rPr>
        <w:t>: 1</w:t>
      </w:r>
      <w:r w:rsidR="006E0A7A">
        <w:rPr>
          <w:bCs/>
          <w:sz w:val="28"/>
          <w:szCs w:val="28"/>
        </w:rPr>
        <w:t>3</w:t>
      </w:r>
      <w:r w:rsidR="00094AD8" w:rsidRPr="003A345E">
        <w:rPr>
          <w:bCs/>
          <w:sz w:val="28"/>
          <w:szCs w:val="28"/>
        </w:rPr>
        <w:t>.0</w:t>
      </w:r>
      <w:r w:rsidR="00025005" w:rsidRPr="003A345E">
        <w:rPr>
          <w:bCs/>
          <w:sz w:val="28"/>
          <w:szCs w:val="28"/>
        </w:rPr>
        <w:t>0</w:t>
      </w:r>
    </w:p>
    <w:p w:rsidR="009805CD" w:rsidRPr="003A345E" w:rsidRDefault="00675C52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Место проведения: </w:t>
      </w:r>
      <w:r w:rsidR="00025005" w:rsidRPr="003A345E">
        <w:rPr>
          <w:bCs/>
          <w:sz w:val="28"/>
          <w:szCs w:val="28"/>
        </w:rPr>
        <w:t xml:space="preserve">г. </w:t>
      </w:r>
      <w:r w:rsidR="00154DD1">
        <w:rPr>
          <w:bCs/>
          <w:sz w:val="28"/>
          <w:szCs w:val="28"/>
        </w:rPr>
        <w:t>Казань</w:t>
      </w:r>
      <w:r w:rsidR="00CD3E73">
        <w:rPr>
          <w:bCs/>
          <w:sz w:val="28"/>
          <w:szCs w:val="28"/>
        </w:rPr>
        <w:t xml:space="preserve">, ул. </w:t>
      </w:r>
      <w:proofErr w:type="spellStart"/>
      <w:r w:rsidR="00387F3C">
        <w:rPr>
          <w:bCs/>
          <w:sz w:val="28"/>
          <w:szCs w:val="28"/>
        </w:rPr>
        <w:t>Муштари</w:t>
      </w:r>
      <w:proofErr w:type="spellEnd"/>
      <w:r w:rsidR="00CD3E73">
        <w:rPr>
          <w:bCs/>
          <w:sz w:val="28"/>
          <w:szCs w:val="28"/>
        </w:rPr>
        <w:t>, д.</w:t>
      </w:r>
      <w:r w:rsidR="00F158C0">
        <w:rPr>
          <w:bCs/>
          <w:sz w:val="28"/>
          <w:szCs w:val="28"/>
        </w:rPr>
        <w:t xml:space="preserve"> </w:t>
      </w:r>
      <w:r w:rsidR="00387F3C">
        <w:rPr>
          <w:bCs/>
          <w:sz w:val="28"/>
          <w:szCs w:val="28"/>
        </w:rPr>
        <w:t>9</w:t>
      </w:r>
      <w:r w:rsidR="009F0541">
        <w:rPr>
          <w:bCs/>
          <w:sz w:val="28"/>
          <w:szCs w:val="28"/>
        </w:rPr>
        <w:t xml:space="preserve">, </w:t>
      </w:r>
      <w:r w:rsidR="006E0A7A">
        <w:rPr>
          <w:bCs/>
          <w:sz w:val="28"/>
          <w:szCs w:val="28"/>
        </w:rPr>
        <w:t>Большой</w:t>
      </w:r>
      <w:r w:rsidR="009F0541">
        <w:rPr>
          <w:bCs/>
          <w:sz w:val="28"/>
          <w:szCs w:val="28"/>
        </w:rPr>
        <w:t xml:space="preserve"> зал</w:t>
      </w:r>
    </w:p>
    <w:p w:rsidR="00675C52" w:rsidRDefault="00675C52" w:rsidP="00010B19">
      <w:pPr>
        <w:ind w:left="426" w:right="283"/>
        <w:rPr>
          <w:bCs/>
          <w:sz w:val="28"/>
          <w:szCs w:val="28"/>
        </w:rPr>
      </w:pPr>
    </w:p>
    <w:p w:rsidR="0096372E" w:rsidRPr="003A345E" w:rsidRDefault="0096372E" w:rsidP="006102D2">
      <w:pPr>
        <w:ind w:left="426" w:right="283"/>
        <w:rPr>
          <w:bCs/>
          <w:sz w:val="28"/>
          <w:szCs w:val="28"/>
        </w:rPr>
      </w:pPr>
    </w:p>
    <w:p w:rsidR="006E0A7A" w:rsidRDefault="006E0A7A" w:rsidP="009578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E0A7A">
        <w:rPr>
          <w:color w:val="000000"/>
          <w:sz w:val="28"/>
          <w:szCs w:val="28"/>
        </w:rPr>
        <w:t xml:space="preserve">О результатах работы контрольно-ревизионной комиссии </w:t>
      </w:r>
      <w:r w:rsidR="00460051">
        <w:rPr>
          <w:color w:val="000000"/>
          <w:sz w:val="28"/>
          <w:szCs w:val="28"/>
        </w:rPr>
        <w:t xml:space="preserve">Татарстанской республиканской </w:t>
      </w:r>
      <w:r w:rsidR="003A0EF4">
        <w:rPr>
          <w:color w:val="000000"/>
          <w:sz w:val="28"/>
          <w:szCs w:val="28"/>
        </w:rPr>
        <w:t>организации Росхимпрофсоюза</w:t>
      </w:r>
      <w:r w:rsidRPr="006E0A7A">
        <w:rPr>
          <w:color w:val="000000"/>
          <w:sz w:val="28"/>
          <w:szCs w:val="28"/>
        </w:rPr>
        <w:t>.</w:t>
      </w:r>
    </w:p>
    <w:p w:rsidR="006E0A7A" w:rsidRDefault="006E0A7A" w:rsidP="006E0A7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КРК ТР</w:t>
      </w:r>
      <w:r w:rsidR="00460051">
        <w:rPr>
          <w:color w:val="000000"/>
          <w:sz w:val="28"/>
          <w:szCs w:val="28"/>
        </w:rPr>
        <w:t>О РХП</w:t>
      </w:r>
    </w:p>
    <w:p w:rsidR="006E0A7A" w:rsidRDefault="006E0A7A" w:rsidP="006E0A7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 Е.А.</w:t>
      </w:r>
    </w:p>
    <w:p w:rsidR="006E0A7A" w:rsidRDefault="006E0A7A" w:rsidP="006E0A7A">
      <w:pPr>
        <w:jc w:val="right"/>
        <w:rPr>
          <w:color w:val="000000"/>
          <w:sz w:val="28"/>
          <w:szCs w:val="28"/>
        </w:rPr>
      </w:pPr>
    </w:p>
    <w:p w:rsidR="00957861" w:rsidRDefault="006E0A7A" w:rsidP="0095786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57861">
        <w:rPr>
          <w:color w:val="000000"/>
          <w:sz w:val="28"/>
          <w:szCs w:val="28"/>
        </w:rPr>
        <w:t>О работе профсоюзных комитетов АО «КВАРТ» и АО «Аммоний» по работе с молодежью.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работе с молодежью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Татрескома Росхимпрофсоюза</w:t>
      </w:r>
    </w:p>
    <w:p w:rsidR="006E0A7A" w:rsidRDefault="006E0A7A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Илюшина Е.В.</w:t>
      </w:r>
    </w:p>
    <w:p w:rsidR="00957861" w:rsidRDefault="00957861" w:rsidP="00957861">
      <w:pPr>
        <w:jc w:val="both"/>
        <w:rPr>
          <w:color w:val="000000"/>
          <w:sz w:val="28"/>
          <w:szCs w:val="28"/>
        </w:rPr>
      </w:pPr>
    </w:p>
    <w:p w:rsidR="001C386F" w:rsidRDefault="006E0A7A" w:rsidP="009578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7861">
        <w:rPr>
          <w:color w:val="000000"/>
          <w:sz w:val="28"/>
          <w:szCs w:val="28"/>
        </w:rPr>
        <w:t>. О подготовке к проведению летней XXV Спартакиады Татарстанской республиканской организации Росхимпрофсоюза.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охране труда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Татрескома Росхимпрофсоюза</w:t>
      </w:r>
    </w:p>
    <w:p w:rsidR="006E0A7A" w:rsidRDefault="006E0A7A" w:rsidP="00957861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Запаров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1C386F" w:rsidRDefault="001C386F" w:rsidP="00957861">
      <w:pPr>
        <w:jc w:val="right"/>
        <w:rPr>
          <w:color w:val="000000"/>
          <w:sz w:val="28"/>
          <w:szCs w:val="28"/>
        </w:rPr>
      </w:pPr>
    </w:p>
    <w:p w:rsidR="007F1FB6" w:rsidRDefault="001C386F" w:rsidP="001C386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 посещении первичных профсоюзных организаций и предприятий отрасли в целях ознакомления с их деятельностью и оказания консультаций членам профсоюза специалистами Татрескома Росхимпрофсоюза.</w:t>
      </w:r>
    </w:p>
    <w:p w:rsidR="001C386F" w:rsidRDefault="001C386F" w:rsidP="001C386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охране труда</w:t>
      </w:r>
    </w:p>
    <w:p w:rsidR="001C386F" w:rsidRDefault="001C386F" w:rsidP="001C386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Татрескома Росхимпрофсоюза</w:t>
      </w:r>
    </w:p>
    <w:p w:rsidR="001C386F" w:rsidRPr="007F1FB6" w:rsidRDefault="001C386F" w:rsidP="001C386F">
      <w:pPr>
        <w:spacing w:line="276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Запаров</w:t>
      </w:r>
      <w:proofErr w:type="spellEnd"/>
      <w:r>
        <w:rPr>
          <w:color w:val="000000"/>
          <w:sz w:val="28"/>
          <w:szCs w:val="28"/>
        </w:rPr>
        <w:t xml:space="preserve"> М.М</w:t>
      </w: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F849DA" w:rsidRDefault="00F849DA" w:rsidP="00BE4AC3">
      <w:pPr>
        <w:ind w:right="142"/>
        <w:jc w:val="both"/>
        <w:rPr>
          <w:bCs/>
          <w:sz w:val="24"/>
          <w:szCs w:val="24"/>
        </w:rPr>
      </w:pPr>
    </w:p>
    <w:p w:rsidR="006E0A7A" w:rsidRDefault="008879ED" w:rsidP="008879ED">
      <w:pPr>
        <w:ind w:right="142"/>
        <w:jc w:val="both"/>
        <w:rPr>
          <w:bCs/>
          <w:sz w:val="24"/>
          <w:szCs w:val="24"/>
        </w:rPr>
      </w:pPr>
      <w:r w:rsidRPr="008879ED">
        <w:rPr>
          <w:bCs/>
          <w:sz w:val="24"/>
          <w:szCs w:val="24"/>
        </w:rPr>
        <w:t>Информация:</w:t>
      </w:r>
      <w:r w:rsidRPr="008879ED">
        <w:rPr>
          <w:bCs/>
          <w:sz w:val="24"/>
          <w:szCs w:val="24"/>
        </w:rPr>
        <w:tab/>
      </w:r>
    </w:p>
    <w:p w:rsidR="006E0A7A" w:rsidRDefault="006E0A7A" w:rsidP="008879ED">
      <w:pPr>
        <w:ind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О результатах проведения </w:t>
      </w:r>
      <w:r>
        <w:rPr>
          <w:bCs/>
          <w:sz w:val="24"/>
          <w:szCs w:val="24"/>
          <w:lang w:val="en-US"/>
        </w:rPr>
        <w:t>XIII</w:t>
      </w:r>
      <w:r w:rsidRPr="006E0A7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Молодежного форума                                        </w:t>
      </w:r>
      <w:proofErr w:type="gramStart"/>
      <w:r>
        <w:rPr>
          <w:bCs/>
          <w:sz w:val="24"/>
          <w:szCs w:val="24"/>
        </w:rPr>
        <w:t>Илюшина</w:t>
      </w:r>
      <w:proofErr w:type="gramEnd"/>
      <w:r>
        <w:rPr>
          <w:bCs/>
          <w:sz w:val="24"/>
          <w:szCs w:val="24"/>
        </w:rPr>
        <w:t xml:space="preserve"> Е.В.</w:t>
      </w:r>
    </w:p>
    <w:p w:rsidR="008879ED" w:rsidRDefault="001C386F" w:rsidP="00171049">
      <w:pPr>
        <w:ind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6E0A7A">
        <w:rPr>
          <w:bCs/>
          <w:sz w:val="24"/>
          <w:szCs w:val="24"/>
        </w:rPr>
        <w:t xml:space="preserve">. </w:t>
      </w:r>
      <w:r w:rsidR="00171049">
        <w:rPr>
          <w:bCs/>
          <w:sz w:val="24"/>
          <w:szCs w:val="24"/>
        </w:rPr>
        <w:t xml:space="preserve">О проведении анкетирования                                                                                  </w:t>
      </w:r>
      <w:proofErr w:type="gramStart"/>
      <w:r w:rsidR="00171049">
        <w:rPr>
          <w:bCs/>
          <w:sz w:val="24"/>
          <w:szCs w:val="24"/>
        </w:rPr>
        <w:t>Илюшина</w:t>
      </w:r>
      <w:proofErr w:type="gramEnd"/>
      <w:r w:rsidR="00171049">
        <w:rPr>
          <w:bCs/>
          <w:sz w:val="24"/>
          <w:szCs w:val="24"/>
        </w:rPr>
        <w:t xml:space="preserve"> Е.В.</w:t>
      </w:r>
    </w:p>
    <w:p w:rsidR="00AA7CAA" w:rsidRDefault="001C386F" w:rsidP="00171049">
      <w:pPr>
        <w:ind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A7CAA">
        <w:rPr>
          <w:bCs/>
          <w:sz w:val="24"/>
          <w:szCs w:val="24"/>
        </w:rPr>
        <w:t>. Об итогах учебного года 2018-2019 года.                                                              Илюшина Е.В.</w:t>
      </w:r>
    </w:p>
    <w:p w:rsidR="003A0EF4" w:rsidRPr="008879ED" w:rsidRDefault="003A0EF4" w:rsidP="003A0EF4">
      <w:pPr>
        <w:ind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3A0EF4">
        <w:rPr>
          <w:bCs/>
          <w:sz w:val="24"/>
          <w:szCs w:val="24"/>
        </w:rPr>
        <w:t xml:space="preserve">. О </w:t>
      </w:r>
      <w:r>
        <w:rPr>
          <w:bCs/>
          <w:sz w:val="24"/>
          <w:szCs w:val="24"/>
        </w:rPr>
        <w:t>подготовке информации к заседанию президиума ФПРТ</w:t>
      </w:r>
      <w:r w:rsidRPr="003A0EF4">
        <w:rPr>
          <w:bCs/>
          <w:sz w:val="24"/>
          <w:szCs w:val="24"/>
        </w:rPr>
        <w:t>.                              Илюшина Е.В.</w:t>
      </w:r>
    </w:p>
    <w:p w:rsidR="007141B3" w:rsidRPr="00811982" w:rsidRDefault="007141B3" w:rsidP="007F1FB6">
      <w:pPr>
        <w:ind w:right="142"/>
        <w:jc w:val="both"/>
        <w:rPr>
          <w:bCs/>
          <w:color w:val="000000" w:themeColor="text1"/>
          <w:sz w:val="24"/>
          <w:szCs w:val="24"/>
        </w:rPr>
      </w:pPr>
    </w:p>
    <w:sectPr w:rsidR="007141B3" w:rsidRPr="00811982" w:rsidSect="007F1FB6">
      <w:pgSz w:w="11906" w:h="16838"/>
      <w:pgMar w:top="851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05" w:rsidRDefault="001A2605" w:rsidP="003C7AB8">
      <w:r>
        <w:separator/>
      </w:r>
    </w:p>
  </w:endnote>
  <w:endnote w:type="continuationSeparator" w:id="0">
    <w:p w:rsidR="001A2605" w:rsidRDefault="001A2605" w:rsidP="003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05" w:rsidRDefault="001A2605" w:rsidP="003C7AB8">
      <w:r>
        <w:separator/>
      </w:r>
    </w:p>
  </w:footnote>
  <w:footnote w:type="continuationSeparator" w:id="0">
    <w:p w:rsidR="001A2605" w:rsidRDefault="001A2605" w:rsidP="003C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FCB"/>
    <w:multiLevelType w:val="hybridMultilevel"/>
    <w:tmpl w:val="557A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12ED5"/>
    <w:multiLevelType w:val="hybridMultilevel"/>
    <w:tmpl w:val="AB461544"/>
    <w:lvl w:ilvl="0" w:tplc="4CC0DC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050028"/>
    <w:multiLevelType w:val="hybridMultilevel"/>
    <w:tmpl w:val="56BA6E70"/>
    <w:lvl w:ilvl="0" w:tplc="52BA2074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6F448BA"/>
    <w:multiLevelType w:val="hybridMultilevel"/>
    <w:tmpl w:val="81C04694"/>
    <w:lvl w:ilvl="0" w:tplc="0F7AFE9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5974ED9"/>
    <w:multiLevelType w:val="hybridMultilevel"/>
    <w:tmpl w:val="DC60C8AC"/>
    <w:lvl w:ilvl="0" w:tplc="F7180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47E6"/>
    <w:multiLevelType w:val="hybridMultilevel"/>
    <w:tmpl w:val="C660F6F8"/>
    <w:lvl w:ilvl="0" w:tplc="92262D5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D5C644C"/>
    <w:multiLevelType w:val="hybridMultilevel"/>
    <w:tmpl w:val="8A80B3B2"/>
    <w:lvl w:ilvl="0" w:tplc="E752F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A2E17"/>
    <w:multiLevelType w:val="hybridMultilevel"/>
    <w:tmpl w:val="892A78DA"/>
    <w:lvl w:ilvl="0" w:tplc="2B9EAF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63C1C93"/>
    <w:multiLevelType w:val="hybridMultilevel"/>
    <w:tmpl w:val="069C0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80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45E83"/>
    <w:multiLevelType w:val="hybridMultilevel"/>
    <w:tmpl w:val="36523796"/>
    <w:lvl w:ilvl="0" w:tplc="AC942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2478DC"/>
    <w:multiLevelType w:val="hybridMultilevel"/>
    <w:tmpl w:val="89FAE212"/>
    <w:lvl w:ilvl="0" w:tplc="0D70F3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E257A58"/>
    <w:multiLevelType w:val="hybridMultilevel"/>
    <w:tmpl w:val="A754B464"/>
    <w:lvl w:ilvl="0" w:tplc="4FC6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6B350F7B"/>
    <w:multiLevelType w:val="hybridMultilevel"/>
    <w:tmpl w:val="BDCA663E"/>
    <w:lvl w:ilvl="0" w:tplc="4D203B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C7C1014"/>
    <w:multiLevelType w:val="hybridMultilevel"/>
    <w:tmpl w:val="4E2072FA"/>
    <w:lvl w:ilvl="0" w:tplc="63702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3FB31E1"/>
    <w:multiLevelType w:val="hybridMultilevel"/>
    <w:tmpl w:val="9E2EC418"/>
    <w:lvl w:ilvl="0" w:tplc="DB9215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40F41CD"/>
    <w:multiLevelType w:val="hybridMultilevel"/>
    <w:tmpl w:val="10AAC430"/>
    <w:lvl w:ilvl="0" w:tplc="CAF0E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85190"/>
    <w:multiLevelType w:val="multilevel"/>
    <w:tmpl w:val="3E745B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0AB4"/>
    <w:rsid w:val="00010B19"/>
    <w:rsid w:val="00015D67"/>
    <w:rsid w:val="000214AB"/>
    <w:rsid w:val="00024177"/>
    <w:rsid w:val="00025005"/>
    <w:rsid w:val="00031595"/>
    <w:rsid w:val="000461C8"/>
    <w:rsid w:val="00053BCA"/>
    <w:rsid w:val="00055473"/>
    <w:rsid w:val="00085CAA"/>
    <w:rsid w:val="00094AD8"/>
    <w:rsid w:val="000A62CF"/>
    <w:rsid w:val="000B1677"/>
    <w:rsid w:val="000B31DA"/>
    <w:rsid w:val="000C205E"/>
    <w:rsid w:val="000C553F"/>
    <w:rsid w:val="000C58A9"/>
    <w:rsid w:val="000D100B"/>
    <w:rsid w:val="000D23B2"/>
    <w:rsid w:val="000E6DF1"/>
    <w:rsid w:val="00102472"/>
    <w:rsid w:val="00112DE0"/>
    <w:rsid w:val="00121400"/>
    <w:rsid w:val="001224C2"/>
    <w:rsid w:val="00126D1F"/>
    <w:rsid w:val="00154DD1"/>
    <w:rsid w:val="00157C44"/>
    <w:rsid w:val="001603D7"/>
    <w:rsid w:val="001614D4"/>
    <w:rsid w:val="00171049"/>
    <w:rsid w:val="00174182"/>
    <w:rsid w:val="00185AB5"/>
    <w:rsid w:val="0019294F"/>
    <w:rsid w:val="001968C7"/>
    <w:rsid w:val="00197552"/>
    <w:rsid w:val="001975ED"/>
    <w:rsid w:val="001A2605"/>
    <w:rsid w:val="001A2C99"/>
    <w:rsid w:val="001A6AF5"/>
    <w:rsid w:val="001B5FC0"/>
    <w:rsid w:val="001C386F"/>
    <w:rsid w:val="001D031B"/>
    <w:rsid w:val="001D293F"/>
    <w:rsid w:val="001D327B"/>
    <w:rsid w:val="001E44BD"/>
    <w:rsid w:val="001F0291"/>
    <w:rsid w:val="001F28EA"/>
    <w:rsid w:val="002034B0"/>
    <w:rsid w:val="00204772"/>
    <w:rsid w:val="00205328"/>
    <w:rsid w:val="00205E69"/>
    <w:rsid w:val="00214A9A"/>
    <w:rsid w:val="00216EDE"/>
    <w:rsid w:val="002300EC"/>
    <w:rsid w:val="0025668E"/>
    <w:rsid w:val="00262682"/>
    <w:rsid w:val="00270856"/>
    <w:rsid w:val="0027149B"/>
    <w:rsid w:val="002736E0"/>
    <w:rsid w:val="002768CF"/>
    <w:rsid w:val="00277240"/>
    <w:rsid w:val="00281BE5"/>
    <w:rsid w:val="00282080"/>
    <w:rsid w:val="00284DAB"/>
    <w:rsid w:val="00285975"/>
    <w:rsid w:val="002A3D91"/>
    <w:rsid w:val="002A4706"/>
    <w:rsid w:val="002A7D1A"/>
    <w:rsid w:val="002C6C12"/>
    <w:rsid w:val="002E3FBC"/>
    <w:rsid w:val="002E643E"/>
    <w:rsid w:val="002F7730"/>
    <w:rsid w:val="00303FB4"/>
    <w:rsid w:val="00304F39"/>
    <w:rsid w:val="003055E4"/>
    <w:rsid w:val="00314FC7"/>
    <w:rsid w:val="003155DB"/>
    <w:rsid w:val="0032494B"/>
    <w:rsid w:val="0033220C"/>
    <w:rsid w:val="0034329D"/>
    <w:rsid w:val="00354BBD"/>
    <w:rsid w:val="00365605"/>
    <w:rsid w:val="00365D25"/>
    <w:rsid w:val="003711F3"/>
    <w:rsid w:val="00377734"/>
    <w:rsid w:val="00382B60"/>
    <w:rsid w:val="003868F4"/>
    <w:rsid w:val="00386FC2"/>
    <w:rsid w:val="00387F3C"/>
    <w:rsid w:val="003907B0"/>
    <w:rsid w:val="00392158"/>
    <w:rsid w:val="00394B05"/>
    <w:rsid w:val="003A0EF4"/>
    <w:rsid w:val="003A227B"/>
    <w:rsid w:val="003A345E"/>
    <w:rsid w:val="003B4C4E"/>
    <w:rsid w:val="003C7AB8"/>
    <w:rsid w:val="003D7159"/>
    <w:rsid w:val="003D7644"/>
    <w:rsid w:val="003D7D7C"/>
    <w:rsid w:val="003E15AC"/>
    <w:rsid w:val="003E286B"/>
    <w:rsid w:val="003F001F"/>
    <w:rsid w:val="003F01BA"/>
    <w:rsid w:val="003F2FFA"/>
    <w:rsid w:val="003F371D"/>
    <w:rsid w:val="003F3D57"/>
    <w:rsid w:val="003F4A57"/>
    <w:rsid w:val="003F4E9C"/>
    <w:rsid w:val="003F7497"/>
    <w:rsid w:val="003F750B"/>
    <w:rsid w:val="00402029"/>
    <w:rsid w:val="0040498D"/>
    <w:rsid w:val="004235A4"/>
    <w:rsid w:val="00423B45"/>
    <w:rsid w:val="004256E4"/>
    <w:rsid w:val="0043119F"/>
    <w:rsid w:val="004345A5"/>
    <w:rsid w:val="00443198"/>
    <w:rsid w:val="00451A28"/>
    <w:rsid w:val="00452902"/>
    <w:rsid w:val="00460051"/>
    <w:rsid w:val="0046716A"/>
    <w:rsid w:val="00472848"/>
    <w:rsid w:val="00473C7A"/>
    <w:rsid w:val="00475F46"/>
    <w:rsid w:val="00477212"/>
    <w:rsid w:val="00480FC8"/>
    <w:rsid w:val="00485F55"/>
    <w:rsid w:val="004875EF"/>
    <w:rsid w:val="004B100B"/>
    <w:rsid w:val="004B4880"/>
    <w:rsid w:val="004C059C"/>
    <w:rsid w:val="004D6918"/>
    <w:rsid w:val="004E6C5A"/>
    <w:rsid w:val="004F239F"/>
    <w:rsid w:val="00513BF0"/>
    <w:rsid w:val="0051420A"/>
    <w:rsid w:val="0054360E"/>
    <w:rsid w:val="005617C4"/>
    <w:rsid w:val="00567A6C"/>
    <w:rsid w:val="0057410A"/>
    <w:rsid w:val="005811B8"/>
    <w:rsid w:val="005825F3"/>
    <w:rsid w:val="005957CD"/>
    <w:rsid w:val="005A2DEE"/>
    <w:rsid w:val="005A3FC7"/>
    <w:rsid w:val="005B2CE3"/>
    <w:rsid w:val="005C08A9"/>
    <w:rsid w:val="005D180B"/>
    <w:rsid w:val="005D5222"/>
    <w:rsid w:val="005D5DA8"/>
    <w:rsid w:val="005D7C65"/>
    <w:rsid w:val="005F6D1A"/>
    <w:rsid w:val="006102D2"/>
    <w:rsid w:val="00617532"/>
    <w:rsid w:val="0062391E"/>
    <w:rsid w:val="00634AA7"/>
    <w:rsid w:val="00635DE1"/>
    <w:rsid w:val="0063678B"/>
    <w:rsid w:val="00643486"/>
    <w:rsid w:val="00646D73"/>
    <w:rsid w:val="0065781A"/>
    <w:rsid w:val="00665577"/>
    <w:rsid w:val="00670D4F"/>
    <w:rsid w:val="00675C52"/>
    <w:rsid w:val="00680968"/>
    <w:rsid w:val="00682885"/>
    <w:rsid w:val="00683185"/>
    <w:rsid w:val="006931DD"/>
    <w:rsid w:val="0069389A"/>
    <w:rsid w:val="00696E98"/>
    <w:rsid w:val="006A662E"/>
    <w:rsid w:val="006B08C7"/>
    <w:rsid w:val="006C0C4B"/>
    <w:rsid w:val="006C4CD4"/>
    <w:rsid w:val="006C771E"/>
    <w:rsid w:val="006D2755"/>
    <w:rsid w:val="006E0A7A"/>
    <w:rsid w:val="006F5292"/>
    <w:rsid w:val="007036DF"/>
    <w:rsid w:val="00705114"/>
    <w:rsid w:val="007105EF"/>
    <w:rsid w:val="00711BA5"/>
    <w:rsid w:val="007141B3"/>
    <w:rsid w:val="0071719A"/>
    <w:rsid w:val="00717389"/>
    <w:rsid w:val="007351A0"/>
    <w:rsid w:val="00740580"/>
    <w:rsid w:val="00747E4B"/>
    <w:rsid w:val="00753A4B"/>
    <w:rsid w:val="007547E6"/>
    <w:rsid w:val="007563CE"/>
    <w:rsid w:val="007570F7"/>
    <w:rsid w:val="00764066"/>
    <w:rsid w:val="00773AF2"/>
    <w:rsid w:val="00783D5E"/>
    <w:rsid w:val="007871AB"/>
    <w:rsid w:val="007872BC"/>
    <w:rsid w:val="00793B30"/>
    <w:rsid w:val="007952AF"/>
    <w:rsid w:val="007A0020"/>
    <w:rsid w:val="007B1D0E"/>
    <w:rsid w:val="007E2BEC"/>
    <w:rsid w:val="007F1FB6"/>
    <w:rsid w:val="007F4D6B"/>
    <w:rsid w:val="007F5D71"/>
    <w:rsid w:val="00800200"/>
    <w:rsid w:val="00803818"/>
    <w:rsid w:val="00806149"/>
    <w:rsid w:val="0080649D"/>
    <w:rsid w:val="00810AC2"/>
    <w:rsid w:val="00811982"/>
    <w:rsid w:val="00833BE0"/>
    <w:rsid w:val="00834F48"/>
    <w:rsid w:val="00840C36"/>
    <w:rsid w:val="00845A0D"/>
    <w:rsid w:val="00852363"/>
    <w:rsid w:val="00862857"/>
    <w:rsid w:val="0087218A"/>
    <w:rsid w:val="0087377C"/>
    <w:rsid w:val="00874A75"/>
    <w:rsid w:val="00886391"/>
    <w:rsid w:val="008879ED"/>
    <w:rsid w:val="008A29D1"/>
    <w:rsid w:val="008B7829"/>
    <w:rsid w:val="008C49F8"/>
    <w:rsid w:val="008D28C5"/>
    <w:rsid w:val="008D43FC"/>
    <w:rsid w:val="008D7BC6"/>
    <w:rsid w:val="008D7D68"/>
    <w:rsid w:val="008F1B6F"/>
    <w:rsid w:val="00900066"/>
    <w:rsid w:val="009031E7"/>
    <w:rsid w:val="00905B38"/>
    <w:rsid w:val="00920E1E"/>
    <w:rsid w:val="009306C1"/>
    <w:rsid w:val="0095775F"/>
    <w:rsid w:val="00957861"/>
    <w:rsid w:val="009606AF"/>
    <w:rsid w:val="00961B41"/>
    <w:rsid w:val="0096283F"/>
    <w:rsid w:val="0096372E"/>
    <w:rsid w:val="009805CD"/>
    <w:rsid w:val="00987FA0"/>
    <w:rsid w:val="009969B5"/>
    <w:rsid w:val="009A272E"/>
    <w:rsid w:val="009A398E"/>
    <w:rsid w:val="009A3AD1"/>
    <w:rsid w:val="009A58BD"/>
    <w:rsid w:val="009B1927"/>
    <w:rsid w:val="009B2F89"/>
    <w:rsid w:val="009C264E"/>
    <w:rsid w:val="009C7BB1"/>
    <w:rsid w:val="009D3FE2"/>
    <w:rsid w:val="009D68D6"/>
    <w:rsid w:val="009D6C03"/>
    <w:rsid w:val="009E4833"/>
    <w:rsid w:val="009E5E4D"/>
    <w:rsid w:val="009E614E"/>
    <w:rsid w:val="009F0541"/>
    <w:rsid w:val="009F7A43"/>
    <w:rsid w:val="00A01B89"/>
    <w:rsid w:val="00A043E7"/>
    <w:rsid w:val="00A04644"/>
    <w:rsid w:val="00A16E59"/>
    <w:rsid w:val="00A22BC2"/>
    <w:rsid w:val="00A23F2A"/>
    <w:rsid w:val="00A302E6"/>
    <w:rsid w:val="00A42186"/>
    <w:rsid w:val="00A4331B"/>
    <w:rsid w:val="00A47F69"/>
    <w:rsid w:val="00A6008D"/>
    <w:rsid w:val="00A71325"/>
    <w:rsid w:val="00A72564"/>
    <w:rsid w:val="00A75120"/>
    <w:rsid w:val="00A838B3"/>
    <w:rsid w:val="00A85966"/>
    <w:rsid w:val="00AA25D4"/>
    <w:rsid w:val="00AA5B04"/>
    <w:rsid w:val="00AA7CAA"/>
    <w:rsid w:val="00AB0CA7"/>
    <w:rsid w:val="00AB16F3"/>
    <w:rsid w:val="00AD277F"/>
    <w:rsid w:val="00AD577C"/>
    <w:rsid w:val="00AF291A"/>
    <w:rsid w:val="00B03E11"/>
    <w:rsid w:val="00B20B51"/>
    <w:rsid w:val="00B21352"/>
    <w:rsid w:val="00B31452"/>
    <w:rsid w:val="00B319B6"/>
    <w:rsid w:val="00B35DCD"/>
    <w:rsid w:val="00B36611"/>
    <w:rsid w:val="00B4063E"/>
    <w:rsid w:val="00B41BDD"/>
    <w:rsid w:val="00B43D39"/>
    <w:rsid w:val="00B53820"/>
    <w:rsid w:val="00B53C96"/>
    <w:rsid w:val="00B653DC"/>
    <w:rsid w:val="00B73514"/>
    <w:rsid w:val="00B801A6"/>
    <w:rsid w:val="00B82B99"/>
    <w:rsid w:val="00B9245B"/>
    <w:rsid w:val="00BA2BD6"/>
    <w:rsid w:val="00BA54A1"/>
    <w:rsid w:val="00BA7E1F"/>
    <w:rsid w:val="00BB2FF7"/>
    <w:rsid w:val="00BB78D7"/>
    <w:rsid w:val="00BE4AC3"/>
    <w:rsid w:val="00BF03D8"/>
    <w:rsid w:val="00C029E8"/>
    <w:rsid w:val="00C07B31"/>
    <w:rsid w:val="00C11C6E"/>
    <w:rsid w:val="00C16672"/>
    <w:rsid w:val="00C27885"/>
    <w:rsid w:val="00C30488"/>
    <w:rsid w:val="00C34982"/>
    <w:rsid w:val="00C3551C"/>
    <w:rsid w:val="00C44906"/>
    <w:rsid w:val="00C45A2E"/>
    <w:rsid w:val="00C53B7E"/>
    <w:rsid w:val="00C55B2D"/>
    <w:rsid w:val="00C60B38"/>
    <w:rsid w:val="00C61E5E"/>
    <w:rsid w:val="00C66803"/>
    <w:rsid w:val="00C66C25"/>
    <w:rsid w:val="00C75F66"/>
    <w:rsid w:val="00C777AA"/>
    <w:rsid w:val="00C86795"/>
    <w:rsid w:val="00C9151D"/>
    <w:rsid w:val="00CA1EBE"/>
    <w:rsid w:val="00CA2E9C"/>
    <w:rsid w:val="00CA5345"/>
    <w:rsid w:val="00CA5853"/>
    <w:rsid w:val="00CA5B13"/>
    <w:rsid w:val="00CB4264"/>
    <w:rsid w:val="00CB4EBE"/>
    <w:rsid w:val="00CB7A21"/>
    <w:rsid w:val="00CC42A2"/>
    <w:rsid w:val="00CD3E73"/>
    <w:rsid w:val="00CD45D6"/>
    <w:rsid w:val="00CF0861"/>
    <w:rsid w:val="00CF35CB"/>
    <w:rsid w:val="00CF5D3A"/>
    <w:rsid w:val="00D10D1D"/>
    <w:rsid w:val="00D15F26"/>
    <w:rsid w:val="00D16C3C"/>
    <w:rsid w:val="00D25BF0"/>
    <w:rsid w:val="00D41BCB"/>
    <w:rsid w:val="00D600A1"/>
    <w:rsid w:val="00D67CE0"/>
    <w:rsid w:val="00D70587"/>
    <w:rsid w:val="00D7085B"/>
    <w:rsid w:val="00D8390F"/>
    <w:rsid w:val="00D97AEE"/>
    <w:rsid w:val="00DA4A1E"/>
    <w:rsid w:val="00DC3CC2"/>
    <w:rsid w:val="00DC73EA"/>
    <w:rsid w:val="00DD594C"/>
    <w:rsid w:val="00DE04AB"/>
    <w:rsid w:val="00DE201F"/>
    <w:rsid w:val="00DE207C"/>
    <w:rsid w:val="00DF5903"/>
    <w:rsid w:val="00DF7937"/>
    <w:rsid w:val="00E0387C"/>
    <w:rsid w:val="00E21D92"/>
    <w:rsid w:val="00E250AE"/>
    <w:rsid w:val="00E3724A"/>
    <w:rsid w:val="00E5374F"/>
    <w:rsid w:val="00E715E8"/>
    <w:rsid w:val="00E7291C"/>
    <w:rsid w:val="00E929F0"/>
    <w:rsid w:val="00E92B9C"/>
    <w:rsid w:val="00E976B1"/>
    <w:rsid w:val="00EA02E8"/>
    <w:rsid w:val="00EA1F1F"/>
    <w:rsid w:val="00EA2058"/>
    <w:rsid w:val="00EB23B3"/>
    <w:rsid w:val="00EB752F"/>
    <w:rsid w:val="00ED61C8"/>
    <w:rsid w:val="00ED76E4"/>
    <w:rsid w:val="00EE7D78"/>
    <w:rsid w:val="00EF6C42"/>
    <w:rsid w:val="00F010CE"/>
    <w:rsid w:val="00F112A8"/>
    <w:rsid w:val="00F12858"/>
    <w:rsid w:val="00F158C0"/>
    <w:rsid w:val="00F25E7C"/>
    <w:rsid w:val="00F27407"/>
    <w:rsid w:val="00F278B7"/>
    <w:rsid w:val="00F417BA"/>
    <w:rsid w:val="00F42391"/>
    <w:rsid w:val="00F61C12"/>
    <w:rsid w:val="00F6796A"/>
    <w:rsid w:val="00F77C6E"/>
    <w:rsid w:val="00F849DA"/>
    <w:rsid w:val="00F84AB7"/>
    <w:rsid w:val="00F85EC7"/>
    <w:rsid w:val="00F85F73"/>
    <w:rsid w:val="00F86384"/>
    <w:rsid w:val="00F939C5"/>
    <w:rsid w:val="00FB3CB4"/>
    <w:rsid w:val="00FC058E"/>
    <w:rsid w:val="00FC33C8"/>
    <w:rsid w:val="00FC4354"/>
    <w:rsid w:val="00FC57E9"/>
    <w:rsid w:val="00FE22BD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6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6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Пленума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Пленума</dc:title>
  <dc:creator>Нина</dc:creator>
  <cp:lastModifiedBy>Work</cp:lastModifiedBy>
  <cp:revision>2</cp:revision>
  <cp:lastPrinted>2019-05-31T05:25:00Z</cp:lastPrinted>
  <dcterms:created xsi:type="dcterms:W3CDTF">2019-09-27T11:18:00Z</dcterms:created>
  <dcterms:modified xsi:type="dcterms:W3CDTF">2019-09-27T11:18:00Z</dcterms:modified>
</cp:coreProperties>
</file>