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52" w:rsidRPr="00B36611" w:rsidRDefault="00675C52" w:rsidP="00010B19">
      <w:pPr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611">
        <w:rPr>
          <w:b/>
          <w:bCs/>
          <w:sz w:val="28"/>
          <w:szCs w:val="28"/>
        </w:rPr>
        <w:t>Татарстанский республиканский комитет Росхимпрофсоюза</w:t>
      </w:r>
    </w:p>
    <w:p w:rsidR="00675C52" w:rsidRDefault="00675C52" w:rsidP="00010B19">
      <w:pPr>
        <w:ind w:right="-142"/>
        <w:rPr>
          <w:b/>
          <w:bCs/>
          <w:sz w:val="28"/>
          <w:szCs w:val="28"/>
        </w:rPr>
      </w:pPr>
    </w:p>
    <w:p w:rsidR="0096372E" w:rsidRPr="00B36611" w:rsidRDefault="0096372E" w:rsidP="00010B19">
      <w:pPr>
        <w:ind w:right="-142"/>
        <w:rPr>
          <w:b/>
          <w:bCs/>
          <w:sz w:val="28"/>
          <w:szCs w:val="28"/>
        </w:rPr>
      </w:pPr>
    </w:p>
    <w:p w:rsidR="00675C52" w:rsidRPr="00B36611" w:rsidRDefault="00675C52" w:rsidP="00C53B7E">
      <w:pPr>
        <w:ind w:right="-142"/>
        <w:jc w:val="center"/>
        <w:rPr>
          <w:b/>
          <w:bCs/>
          <w:sz w:val="28"/>
          <w:szCs w:val="28"/>
        </w:rPr>
      </w:pPr>
      <w:r w:rsidRPr="00B36611">
        <w:rPr>
          <w:b/>
          <w:bCs/>
          <w:sz w:val="28"/>
          <w:szCs w:val="28"/>
        </w:rPr>
        <w:t>ПОВЕСТКА ДНЯ</w:t>
      </w:r>
    </w:p>
    <w:p w:rsidR="00675C52" w:rsidRPr="00B36611" w:rsidRDefault="00F849DA" w:rsidP="00010B19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</w:t>
      </w:r>
      <w:r w:rsidR="00C07B31" w:rsidRPr="00B36611">
        <w:rPr>
          <w:b/>
          <w:bCs/>
          <w:sz w:val="28"/>
          <w:szCs w:val="28"/>
        </w:rPr>
        <w:t>-го</w:t>
      </w:r>
      <w:r w:rsidR="00675C52" w:rsidRPr="00B36611">
        <w:rPr>
          <w:b/>
          <w:bCs/>
          <w:sz w:val="28"/>
          <w:szCs w:val="28"/>
        </w:rPr>
        <w:t xml:space="preserve"> Заседания Президиума Татрескома Росхимпрофсоюза</w:t>
      </w:r>
    </w:p>
    <w:p w:rsidR="00675C52" w:rsidRDefault="00675C52" w:rsidP="00010B19">
      <w:pPr>
        <w:ind w:right="-142"/>
        <w:rPr>
          <w:bCs/>
          <w:sz w:val="28"/>
          <w:szCs w:val="28"/>
        </w:rPr>
      </w:pPr>
    </w:p>
    <w:p w:rsidR="0096372E" w:rsidRPr="003A345E" w:rsidRDefault="0096372E" w:rsidP="00010B19">
      <w:pPr>
        <w:ind w:right="-142"/>
        <w:rPr>
          <w:bCs/>
          <w:sz w:val="28"/>
          <w:szCs w:val="28"/>
        </w:rPr>
      </w:pPr>
    </w:p>
    <w:p w:rsidR="00675C52" w:rsidRPr="003A345E" w:rsidRDefault="00696E98" w:rsidP="00010B19">
      <w:pPr>
        <w:ind w:left="426"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Дата проведения: </w:t>
      </w:r>
      <w:r w:rsidR="00F849DA">
        <w:rPr>
          <w:bCs/>
          <w:sz w:val="28"/>
          <w:szCs w:val="28"/>
        </w:rPr>
        <w:t>13</w:t>
      </w:r>
      <w:r w:rsidRPr="003A345E">
        <w:rPr>
          <w:bCs/>
          <w:sz w:val="28"/>
          <w:szCs w:val="28"/>
        </w:rPr>
        <w:t xml:space="preserve"> </w:t>
      </w:r>
      <w:r w:rsidR="00F849DA">
        <w:rPr>
          <w:bCs/>
          <w:sz w:val="28"/>
          <w:szCs w:val="28"/>
        </w:rPr>
        <w:t>декабря</w:t>
      </w:r>
      <w:r w:rsidR="000D23B2" w:rsidRPr="003A345E">
        <w:rPr>
          <w:bCs/>
          <w:sz w:val="28"/>
          <w:szCs w:val="28"/>
        </w:rPr>
        <w:t xml:space="preserve"> 2018</w:t>
      </w:r>
      <w:r w:rsidR="00513BF0" w:rsidRPr="003A345E">
        <w:rPr>
          <w:bCs/>
          <w:sz w:val="28"/>
          <w:szCs w:val="28"/>
        </w:rPr>
        <w:t xml:space="preserve"> года</w:t>
      </w:r>
    </w:p>
    <w:p w:rsidR="00675C52" w:rsidRPr="003A345E" w:rsidRDefault="00717389" w:rsidP="00010B19">
      <w:pPr>
        <w:ind w:left="426"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>Начало</w:t>
      </w:r>
      <w:r w:rsidR="00094AD8" w:rsidRPr="003A345E">
        <w:rPr>
          <w:bCs/>
          <w:sz w:val="28"/>
          <w:szCs w:val="28"/>
        </w:rPr>
        <w:t>: 1</w:t>
      </w:r>
      <w:r w:rsidR="00154DD1">
        <w:rPr>
          <w:bCs/>
          <w:sz w:val="28"/>
          <w:szCs w:val="28"/>
        </w:rPr>
        <w:t>1</w:t>
      </w:r>
      <w:r w:rsidR="00094AD8" w:rsidRPr="003A345E">
        <w:rPr>
          <w:bCs/>
          <w:sz w:val="28"/>
          <w:szCs w:val="28"/>
        </w:rPr>
        <w:t>.0</w:t>
      </w:r>
      <w:r w:rsidR="00025005" w:rsidRPr="003A345E">
        <w:rPr>
          <w:bCs/>
          <w:sz w:val="28"/>
          <w:szCs w:val="28"/>
        </w:rPr>
        <w:t>0</w:t>
      </w:r>
    </w:p>
    <w:p w:rsidR="009805CD" w:rsidRPr="003A345E" w:rsidRDefault="00675C52" w:rsidP="00010B19">
      <w:pPr>
        <w:ind w:left="426" w:right="283"/>
        <w:rPr>
          <w:bCs/>
          <w:sz w:val="28"/>
          <w:szCs w:val="28"/>
        </w:rPr>
      </w:pPr>
      <w:r w:rsidRPr="003A345E">
        <w:rPr>
          <w:bCs/>
          <w:sz w:val="28"/>
          <w:szCs w:val="28"/>
        </w:rPr>
        <w:t xml:space="preserve">Место проведения: </w:t>
      </w:r>
      <w:r w:rsidR="00025005" w:rsidRPr="003A345E">
        <w:rPr>
          <w:bCs/>
          <w:sz w:val="28"/>
          <w:szCs w:val="28"/>
        </w:rPr>
        <w:t xml:space="preserve">г. </w:t>
      </w:r>
      <w:r w:rsidR="00154DD1">
        <w:rPr>
          <w:bCs/>
          <w:sz w:val="28"/>
          <w:szCs w:val="28"/>
        </w:rPr>
        <w:t>Казань</w:t>
      </w:r>
      <w:r w:rsidR="00CD3E73">
        <w:rPr>
          <w:bCs/>
          <w:sz w:val="28"/>
          <w:szCs w:val="28"/>
        </w:rPr>
        <w:t xml:space="preserve">, ул. </w:t>
      </w:r>
      <w:proofErr w:type="spellStart"/>
      <w:r w:rsidR="00CD3E73">
        <w:rPr>
          <w:bCs/>
          <w:sz w:val="28"/>
          <w:szCs w:val="28"/>
        </w:rPr>
        <w:t>Муштари</w:t>
      </w:r>
      <w:proofErr w:type="spellEnd"/>
      <w:r w:rsidR="00CD3E73">
        <w:rPr>
          <w:bCs/>
          <w:sz w:val="28"/>
          <w:szCs w:val="28"/>
        </w:rPr>
        <w:t>, д.</w:t>
      </w:r>
      <w:r w:rsidR="00F158C0">
        <w:rPr>
          <w:bCs/>
          <w:sz w:val="28"/>
          <w:szCs w:val="28"/>
        </w:rPr>
        <w:t xml:space="preserve"> </w:t>
      </w:r>
      <w:r w:rsidR="00CD3E73">
        <w:rPr>
          <w:bCs/>
          <w:sz w:val="28"/>
          <w:szCs w:val="28"/>
        </w:rPr>
        <w:t>9</w:t>
      </w:r>
    </w:p>
    <w:p w:rsidR="00675C52" w:rsidRDefault="00675C52" w:rsidP="00010B19">
      <w:pPr>
        <w:ind w:left="426" w:right="283"/>
        <w:rPr>
          <w:bCs/>
          <w:sz w:val="28"/>
          <w:szCs w:val="28"/>
        </w:rPr>
      </w:pPr>
    </w:p>
    <w:p w:rsidR="0096372E" w:rsidRPr="003A345E" w:rsidRDefault="0096372E" w:rsidP="00010B19">
      <w:pPr>
        <w:ind w:left="426" w:right="283"/>
        <w:rPr>
          <w:bCs/>
          <w:sz w:val="28"/>
          <w:szCs w:val="28"/>
        </w:rPr>
      </w:pPr>
    </w:p>
    <w:p w:rsidR="00F849DA" w:rsidRPr="00F849DA" w:rsidRDefault="00F849DA" w:rsidP="0096372E">
      <w:pPr>
        <w:spacing w:line="360" w:lineRule="auto"/>
        <w:ind w:left="426" w:right="142"/>
        <w:jc w:val="both"/>
        <w:rPr>
          <w:bCs/>
          <w:sz w:val="28"/>
          <w:szCs w:val="28"/>
        </w:rPr>
      </w:pPr>
      <w:r w:rsidRPr="00F849DA">
        <w:rPr>
          <w:bCs/>
          <w:sz w:val="28"/>
          <w:szCs w:val="28"/>
        </w:rPr>
        <w:t>1.</w:t>
      </w:r>
      <w:r w:rsidRPr="00F849DA">
        <w:rPr>
          <w:b/>
          <w:bCs/>
          <w:sz w:val="28"/>
          <w:szCs w:val="28"/>
        </w:rPr>
        <w:t xml:space="preserve"> </w:t>
      </w:r>
      <w:r w:rsidRPr="00F849DA">
        <w:rPr>
          <w:bCs/>
          <w:sz w:val="28"/>
          <w:szCs w:val="28"/>
        </w:rPr>
        <w:t>О деятельности первичных профсоюзных организаций отрасли по работе с молодежью</w:t>
      </w:r>
    </w:p>
    <w:p w:rsidR="00F849DA" w:rsidRPr="00F849DA" w:rsidRDefault="00F849DA" w:rsidP="0096372E">
      <w:pPr>
        <w:spacing w:line="360" w:lineRule="auto"/>
        <w:ind w:left="426" w:right="142"/>
        <w:jc w:val="both"/>
        <w:rPr>
          <w:b/>
          <w:bCs/>
          <w:sz w:val="28"/>
          <w:szCs w:val="28"/>
        </w:rPr>
      </w:pPr>
      <w:r w:rsidRPr="00F849DA">
        <w:rPr>
          <w:bCs/>
          <w:sz w:val="28"/>
          <w:szCs w:val="28"/>
        </w:rPr>
        <w:t>2. О план</w:t>
      </w:r>
      <w:r w:rsidR="00C44906">
        <w:rPr>
          <w:bCs/>
          <w:sz w:val="28"/>
          <w:szCs w:val="28"/>
        </w:rPr>
        <w:t>е</w:t>
      </w:r>
      <w:r w:rsidRPr="00F849DA">
        <w:rPr>
          <w:bCs/>
          <w:sz w:val="28"/>
          <w:szCs w:val="28"/>
        </w:rPr>
        <w:t xml:space="preserve"> работы Татрескома Росхимпрофсоюза </w:t>
      </w:r>
      <w:r w:rsidR="00F158C0">
        <w:rPr>
          <w:bCs/>
          <w:sz w:val="28"/>
          <w:szCs w:val="28"/>
        </w:rPr>
        <w:t xml:space="preserve">на </w:t>
      </w:r>
      <w:r w:rsidRPr="00F849DA">
        <w:rPr>
          <w:bCs/>
          <w:sz w:val="28"/>
          <w:szCs w:val="28"/>
        </w:rPr>
        <w:t>2019 год</w:t>
      </w:r>
    </w:p>
    <w:p w:rsidR="00617532" w:rsidRPr="003A345E" w:rsidRDefault="00617532" w:rsidP="0096372E">
      <w:pPr>
        <w:spacing w:line="360" w:lineRule="auto"/>
        <w:ind w:left="426" w:right="142"/>
        <w:jc w:val="right"/>
        <w:rPr>
          <w:bCs/>
          <w:color w:val="000000"/>
          <w:sz w:val="28"/>
          <w:szCs w:val="28"/>
        </w:rPr>
      </w:pPr>
    </w:p>
    <w:p w:rsidR="00C44906" w:rsidRPr="00F849DA" w:rsidRDefault="00C44906" w:rsidP="0096372E">
      <w:pPr>
        <w:spacing w:line="360" w:lineRule="auto"/>
        <w:ind w:left="426" w:right="142"/>
        <w:jc w:val="right"/>
        <w:rPr>
          <w:bCs/>
          <w:sz w:val="28"/>
          <w:szCs w:val="28"/>
        </w:rPr>
      </w:pPr>
      <w:r w:rsidRPr="00F849DA">
        <w:rPr>
          <w:bCs/>
          <w:sz w:val="28"/>
          <w:szCs w:val="28"/>
        </w:rPr>
        <w:t>Специалист по работе с молодежью</w:t>
      </w:r>
    </w:p>
    <w:p w:rsidR="00C44906" w:rsidRDefault="00C44906" w:rsidP="0096372E">
      <w:pPr>
        <w:spacing w:line="360" w:lineRule="auto"/>
        <w:ind w:left="426" w:right="142"/>
        <w:jc w:val="right"/>
        <w:rPr>
          <w:bCs/>
          <w:sz w:val="28"/>
          <w:szCs w:val="28"/>
        </w:rPr>
      </w:pPr>
      <w:r w:rsidRPr="00F849DA">
        <w:rPr>
          <w:bCs/>
          <w:sz w:val="28"/>
          <w:szCs w:val="28"/>
        </w:rPr>
        <w:t>Татрескома Росхимпрофсоюза</w:t>
      </w:r>
    </w:p>
    <w:p w:rsidR="00C44906" w:rsidRPr="00F849DA" w:rsidRDefault="00C44906" w:rsidP="0096372E">
      <w:pPr>
        <w:spacing w:line="360" w:lineRule="auto"/>
        <w:ind w:left="426" w:right="142"/>
        <w:jc w:val="both"/>
        <w:rPr>
          <w:bCs/>
          <w:sz w:val="28"/>
          <w:szCs w:val="28"/>
        </w:rPr>
      </w:pPr>
    </w:p>
    <w:p w:rsidR="00F849DA" w:rsidRDefault="00C44906" w:rsidP="0096372E">
      <w:pPr>
        <w:spacing w:line="360" w:lineRule="auto"/>
        <w:ind w:left="426" w:right="142"/>
        <w:jc w:val="both"/>
        <w:rPr>
          <w:bCs/>
          <w:sz w:val="28"/>
          <w:szCs w:val="28"/>
        </w:rPr>
      </w:pPr>
      <w:r w:rsidRPr="00C44906">
        <w:rPr>
          <w:bCs/>
          <w:sz w:val="28"/>
          <w:szCs w:val="28"/>
        </w:rPr>
        <w:t xml:space="preserve">3. </w:t>
      </w:r>
      <w:r w:rsidR="002D28B4">
        <w:rPr>
          <w:bCs/>
          <w:sz w:val="28"/>
          <w:szCs w:val="28"/>
        </w:rPr>
        <w:t xml:space="preserve">О кандидатах в перечень общественных инспекторов </w:t>
      </w:r>
      <w:proofErr w:type="spellStart"/>
      <w:r w:rsidR="002D28B4">
        <w:rPr>
          <w:bCs/>
          <w:sz w:val="28"/>
          <w:szCs w:val="28"/>
        </w:rPr>
        <w:t>Ростехнадзора</w:t>
      </w:r>
      <w:proofErr w:type="spellEnd"/>
      <w:r w:rsidR="002D28B4">
        <w:rPr>
          <w:bCs/>
          <w:sz w:val="28"/>
          <w:szCs w:val="28"/>
        </w:rPr>
        <w:t xml:space="preserve"> от Татарстанской республиканской организации Росхимпрофсоюза</w:t>
      </w:r>
    </w:p>
    <w:p w:rsidR="007F5D71" w:rsidRDefault="007F5D71" w:rsidP="0096372E">
      <w:pPr>
        <w:spacing w:line="360" w:lineRule="auto"/>
        <w:ind w:left="426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2D28B4" w:rsidRPr="00C44906">
        <w:rPr>
          <w:bCs/>
          <w:sz w:val="28"/>
          <w:szCs w:val="28"/>
        </w:rPr>
        <w:t xml:space="preserve">Об утверждении </w:t>
      </w:r>
      <w:r w:rsidR="002D28B4">
        <w:rPr>
          <w:bCs/>
          <w:sz w:val="28"/>
          <w:szCs w:val="28"/>
        </w:rPr>
        <w:t>П</w:t>
      </w:r>
      <w:r w:rsidR="002D28B4" w:rsidRPr="00C44906">
        <w:rPr>
          <w:bCs/>
          <w:sz w:val="28"/>
          <w:szCs w:val="28"/>
        </w:rPr>
        <w:t>оложения о зимней Спартакиаде Татарстанской республиканской организации Росхимпрофсоюза</w:t>
      </w:r>
    </w:p>
    <w:p w:rsidR="002D28B4" w:rsidRPr="00C44906" w:rsidRDefault="002D28B4" w:rsidP="0096372E">
      <w:pPr>
        <w:spacing w:line="360" w:lineRule="auto"/>
        <w:ind w:left="426"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D28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проведении I зимней Спартакиады Татарстанской республиканской организации Росхимпрофсоюза</w:t>
      </w:r>
    </w:p>
    <w:p w:rsidR="00F849DA" w:rsidRDefault="00F849DA" w:rsidP="0096372E">
      <w:pPr>
        <w:spacing w:line="360" w:lineRule="auto"/>
        <w:ind w:right="142"/>
        <w:jc w:val="both"/>
        <w:rPr>
          <w:bCs/>
          <w:sz w:val="24"/>
          <w:szCs w:val="24"/>
        </w:rPr>
      </w:pPr>
    </w:p>
    <w:p w:rsidR="002768CF" w:rsidRPr="00174182" w:rsidRDefault="002768CF" w:rsidP="0096372E">
      <w:pPr>
        <w:spacing w:line="360" w:lineRule="auto"/>
        <w:jc w:val="right"/>
        <w:rPr>
          <w:color w:val="000000"/>
          <w:sz w:val="28"/>
          <w:szCs w:val="28"/>
        </w:rPr>
      </w:pPr>
      <w:r w:rsidRPr="00174182">
        <w:rPr>
          <w:color w:val="000000"/>
          <w:sz w:val="28"/>
          <w:szCs w:val="28"/>
        </w:rPr>
        <w:t>Специалист по охране труда</w:t>
      </w:r>
    </w:p>
    <w:p w:rsidR="002768CF" w:rsidRPr="00174182" w:rsidRDefault="002768CF" w:rsidP="0096372E">
      <w:pPr>
        <w:spacing w:line="360" w:lineRule="auto"/>
        <w:ind w:firstLine="709"/>
        <w:jc w:val="right"/>
        <w:rPr>
          <w:color w:val="000000"/>
          <w:sz w:val="28"/>
          <w:szCs w:val="28"/>
        </w:rPr>
      </w:pPr>
      <w:r w:rsidRPr="00174182">
        <w:rPr>
          <w:color w:val="000000"/>
          <w:sz w:val="28"/>
          <w:szCs w:val="28"/>
        </w:rPr>
        <w:t>Татрескома Росхимпрофсоюза</w:t>
      </w:r>
    </w:p>
    <w:p w:rsidR="00F849DA" w:rsidRDefault="00F849DA" w:rsidP="00010B19">
      <w:pPr>
        <w:ind w:right="142" w:firstLine="426"/>
        <w:jc w:val="both"/>
        <w:rPr>
          <w:bCs/>
          <w:sz w:val="24"/>
          <w:szCs w:val="24"/>
        </w:rPr>
      </w:pPr>
    </w:p>
    <w:p w:rsidR="00F849DA" w:rsidRDefault="00F849DA" w:rsidP="003A0953">
      <w:pPr>
        <w:ind w:right="142"/>
        <w:jc w:val="both"/>
        <w:rPr>
          <w:bCs/>
          <w:sz w:val="24"/>
          <w:szCs w:val="24"/>
        </w:rPr>
      </w:pPr>
    </w:p>
    <w:p w:rsidR="00B36611" w:rsidRPr="00B36611" w:rsidRDefault="009606AF" w:rsidP="00010B19">
      <w:pPr>
        <w:ind w:right="142" w:firstLine="426"/>
        <w:jc w:val="both"/>
        <w:rPr>
          <w:bCs/>
          <w:sz w:val="24"/>
          <w:szCs w:val="24"/>
        </w:rPr>
      </w:pPr>
      <w:r w:rsidRPr="00B36611">
        <w:rPr>
          <w:bCs/>
          <w:sz w:val="24"/>
          <w:szCs w:val="24"/>
        </w:rPr>
        <w:t>Информация</w:t>
      </w:r>
      <w:r w:rsidR="00C3551C">
        <w:rPr>
          <w:bCs/>
          <w:sz w:val="24"/>
          <w:szCs w:val="24"/>
        </w:rPr>
        <w:t>:</w:t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  <w:r w:rsidR="00B36611">
        <w:rPr>
          <w:bCs/>
          <w:sz w:val="24"/>
          <w:szCs w:val="24"/>
        </w:rPr>
        <w:tab/>
      </w:r>
    </w:p>
    <w:p w:rsidR="001D031B" w:rsidRDefault="001D031B" w:rsidP="00010B19">
      <w:pPr>
        <w:ind w:left="426" w:right="142"/>
        <w:jc w:val="both"/>
        <w:rPr>
          <w:bCs/>
          <w:sz w:val="24"/>
          <w:szCs w:val="24"/>
        </w:rPr>
      </w:pPr>
    </w:p>
    <w:p w:rsidR="00680968" w:rsidRPr="000B1677" w:rsidRDefault="00680968" w:rsidP="00C44906">
      <w:pPr>
        <w:ind w:left="426" w:right="142"/>
        <w:jc w:val="both"/>
        <w:rPr>
          <w:bCs/>
          <w:color w:val="000000"/>
          <w:sz w:val="24"/>
          <w:szCs w:val="24"/>
        </w:rPr>
      </w:pPr>
      <w:r w:rsidRPr="000B1677">
        <w:rPr>
          <w:bCs/>
          <w:color w:val="000000"/>
          <w:sz w:val="24"/>
          <w:szCs w:val="24"/>
        </w:rPr>
        <w:t>1</w:t>
      </w:r>
      <w:r w:rsidR="00C3551C" w:rsidRPr="000B1677">
        <w:rPr>
          <w:bCs/>
          <w:color w:val="000000"/>
          <w:sz w:val="24"/>
          <w:szCs w:val="24"/>
        </w:rPr>
        <w:t xml:space="preserve">. </w:t>
      </w:r>
      <w:r w:rsidR="00423B45" w:rsidRPr="000B1677">
        <w:rPr>
          <w:bCs/>
          <w:color w:val="000000"/>
          <w:sz w:val="24"/>
          <w:szCs w:val="24"/>
        </w:rPr>
        <w:t>О сводном статистическом отчете</w:t>
      </w:r>
    </w:p>
    <w:p w:rsidR="00423B45" w:rsidRPr="000B1677" w:rsidRDefault="00423B45" w:rsidP="00C44906">
      <w:pPr>
        <w:ind w:left="426" w:right="142"/>
        <w:jc w:val="both"/>
        <w:rPr>
          <w:bCs/>
          <w:color w:val="000000"/>
          <w:sz w:val="24"/>
          <w:szCs w:val="24"/>
        </w:rPr>
      </w:pPr>
      <w:r w:rsidRPr="000B1677">
        <w:rPr>
          <w:bCs/>
          <w:color w:val="000000"/>
          <w:sz w:val="24"/>
          <w:szCs w:val="24"/>
        </w:rPr>
        <w:t>по итогам 2018 года</w:t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proofErr w:type="gramStart"/>
      <w:r w:rsidRPr="000B1677">
        <w:rPr>
          <w:bCs/>
          <w:color w:val="000000"/>
          <w:sz w:val="24"/>
          <w:szCs w:val="24"/>
        </w:rPr>
        <w:t>Илюшина</w:t>
      </w:r>
      <w:proofErr w:type="gramEnd"/>
      <w:r w:rsidR="0096372E" w:rsidRPr="0096372E">
        <w:rPr>
          <w:bCs/>
          <w:color w:val="000000"/>
          <w:sz w:val="24"/>
          <w:szCs w:val="24"/>
        </w:rPr>
        <w:t xml:space="preserve"> </w:t>
      </w:r>
      <w:r w:rsidR="0096372E" w:rsidRPr="000B1677">
        <w:rPr>
          <w:bCs/>
          <w:color w:val="000000"/>
          <w:sz w:val="24"/>
          <w:szCs w:val="24"/>
        </w:rPr>
        <w:t>Е.В.</w:t>
      </w:r>
    </w:p>
    <w:p w:rsidR="00423B45" w:rsidRPr="000B1677" w:rsidRDefault="00423B45" w:rsidP="00C44906">
      <w:pPr>
        <w:ind w:left="426" w:right="142"/>
        <w:jc w:val="both"/>
        <w:rPr>
          <w:bCs/>
          <w:color w:val="000000"/>
          <w:sz w:val="24"/>
          <w:szCs w:val="24"/>
        </w:rPr>
      </w:pPr>
    </w:p>
    <w:p w:rsidR="00423B45" w:rsidRDefault="00423B45" w:rsidP="00ED76E4">
      <w:pPr>
        <w:ind w:left="426" w:right="142"/>
        <w:jc w:val="both"/>
        <w:rPr>
          <w:bCs/>
          <w:color w:val="000000"/>
          <w:sz w:val="24"/>
          <w:szCs w:val="24"/>
        </w:rPr>
      </w:pPr>
      <w:r w:rsidRPr="000B1677">
        <w:rPr>
          <w:bCs/>
          <w:color w:val="000000"/>
          <w:sz w:val="24"/>
          <w:szCs w:val="24"/>
        </w:rPr>
        <w:t xml:space="preserve">2. </w:t>
      </w:r>
      <w:r w:rsidR="00ED76E4">
        <w:rPr>
          <w:bCs/>
          <w:color w:val="000000"/>
          <w:sz w:val="24"/>
          <w:szCs w:val="24"/>
        </w:rPr>
        <w:t>О вопросах охраны труда в 2019 году</w:t>
      </w:r>
      <w:r w:rsidRPr="000B1677">
        <w:rPr>
          <w:bCs/>
          <w:color w:val="000000"/>
          <w:sz w:val="24"/>
          <w:szCs w:val="24"/>
        </w:rPr>
        <w:t xml:space="preserve"> </w:t>
      </w:r>
      <w:r w:rsidR="00ED76E4">
        <w:rPr>
          <w:bCs/>
          <w:color w:val="000000"/>
          <w:sz w:val="24"/>
          <w:szCs w:val="24"/>
        </w:rPr>
        <w:tab/>
      </w:r>
      <w:r w:rsidR="00ED76E4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proofErr w:type="spellStart"/>
      <w:r w:rsidRPr="000B1677">
        <w:rPr>
          <w:bCs/>
          <w:color w:val="000000"/>
          <w:sz w:val="24"/>
          <w:szCs w:val="24"/>
        </w:rPr>
        <w:t>Запаров</w:t>
      </w:r>
      <w:proofErr w:type="spellEnd"/>
      <w:r w:rsidR="0096372E" w:rsidRPr="0096372E">
        <w:rPr>
          <w:bCs/>
          <w:color w:val="000000"/>
          <w:sz w:val="24"/>
          <w:szCs w:val="24"/>
        </w:rPr>
        <w:t xml:space="preserve"> </w:t>
      </w:r>
      <w:r w:rsidR="0096372E" w:rsidRPr="000B1677">
        <w:rPr>
          <w:bCs/>
          <w:color w:val="000000"/>
          <w:sz w:val="24"/>
          <w:szCs w:val="24"/>
        </w:rPr>
        <w:t>М.М.</w:t>
      </w:r>
    </w:p>
    <w:p w:rsidR="00423B45" w:rsidRPr="000B1677" w:rsidRDefault="00423B45" w:rsidP="00ED76E4">
      <w:pPr>
        <w:ind w:right="142"/>
        <w:jc w:val="both"/>
        <w:rPr>
          <w:bCs/>
          <w:color w:val="000000"/>
          <w:sz w:val="24"/>
          <w:szCs w:val="24"/>
        </w:rPr>
      </w:pPr>
    </w:p>
    <w:p w:rsidR="0096372E" w:rsidRDefault="00423B45" w:rsidP="00C44906">
      <w:pPr>
        <w:ind w:left="426" w:right="142"/>
        <w:jc w:val="both"/>
        <w:rPr>
          <w:bCs/>
          <w:color w:val="000000"/>
          <w:sz w:val="24"/>
          <w:szCs w:val="24"/>
        </w:rPr>
      </w:pPr>
      <w:r w:rsidRPr="000B1677">
        <w:rPr>
          <w:bCs/>
          <w:color w:val="000000"/>
          <w:sz w:val="24"/>
          <w:szCs w:val="24"/>
        </w:rPr>
        <w:t>3. Об обучении</w:t>
      </w:r>
      <w:r w:rsidR="0096372E">
        <w:rPr>
          <w:bCs/>
          <w:color w:val="000000"/>
          <w:sz w:val="24"/>
          <w:szCs w:val="24"/>
        </w:rPr>
        <w:t xml:space="preserve"> в ППО в 2018-2019 учебном году   </w:t>
      </w:r>
      <w:r w:rsidRPr="000B1677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ab/>
      </w:r>
      <w:r w:rsidR="00C53B7E">
        <w:rPr>
          <w:bCs/>
          <w:color w:val="000000"/>
          <w:sz w:val="24"/>
          <w:szCs w:val="24"/>
        </w:rPr>
        <w:tab/>
      </w:r>
      <w:r w:rsidRPr="000B1677">
        <w:rPr>
          <w:bCs/>
          <w:color w:val="000000"/>
          <w:sz w:val="24"/>
          <w:szCs w:val="24"/>
        </w:rPr>
        <w:t>Ильин</w:t>
      </w:r>
      <w:r w:rsidR="0096372E">
        <w:rPr>
          <w:bCs/>
          <w:color w:val="000000"/>
          <w:sz w:val="24"/>
          <w:szCs w:val="24"/>
        </w:rPr>
        <w:t xml:space="preserve"> </w:t>
      </w:r>
      <w:r w:rsidR="0096372E" w:rsidRPr="000B1677">
        <w:rPr>
          <w:bCs/>
          <w:color w:val="000000"/>
          <w:sz w:val="24"/>
          <w:szCs w:val="24"/>
        </w:rPr>
        <w:t>А.Л.</w:t>
      </w:r>
    </w:p>
    <w:p w:rsidR="0096372E" w:rsidRPr="000B1677" w:rsidRDefault="0096372E" w:rsidP="00C44906">
      <w:pPr>
        <w:ind w:left="426" w:right="142"/>
        <w:jc w:val="both"/>
        <w:rPr>
          <w:bCs/>
          <w:color w:val="000000"/>
          <w:sz w:val="24"/>
          <w:szCs w:val="24"/>
        </w:rPr>
      </w:pPr>
    </w:p>
    <w:p w:rsidR="00010B19" w:rsidRPr="003A0953" w:rsidRDefault="003A0953" w:rsidP="00010B19">
      <w:pPr>
        <w:ind w:left="426" w:right="142"/>
        <w:jc w:val="both"/>
        <w:rPr>
          <w:bCs/>
          <w:sz w:val="24"/>
          <w:szCs w:val="24"/>
        </w:rPr>
      </w:pPr>
      <w:r w:rsidRPr="003A0953"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О вручении юбилейных «Грамот»                                                   </w:t>
      </w:r>
      <w:proofErr w:type="spellStart"/>
      <w:r>
        <w:rPr>
          <w:bCs/>
          <w:sz w:val="24"/>
          <w:szCs w:val="24"/>
        </w:rPr>
        <w:t>Заппаров</w:t>
      </w:r>
      <w:proofErr w:type="spellEnd"/>
      <w:r>
        <w:rPr>
          <w:bCs/>
          <w:sz w:val="24"/>
          <w:szCs w:val="24"/>
        </w:rPr>
        <w:t xml:space="preserve"> М.М.</w:t>
      </w:r>
    </w:p>
    <w:sectPr w:rsidR="00010B19" w:rsidRPr="003A0953" w:rsidSect="00010B19">
      <w:pgSz w:w="11906" w:h="16838"/>
      <w:pgMar w:top="851" w:right="707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9B" w:rsidRDefault="00046C9B" w:rsidP="003C7AB8">
      <w:r>
        <w:separator/>
      </w:r>
    </w:p>
  </w:endnote>
  <w:endnote w:type="continuationSeparator" w:id="0">
    <w:p w:rsidR="00046C9B" w:rsidRDefault="00046C9B" w:rsidP="003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9B" w:rsidRDefault="00046C9B" w:rsidP="003C7AB8">
      <w:r>
        <w:separator/>
      </w:r>
    </w:p>
  </w:footnote>
  <w:footnote w:type="continuationSeparator" w:id="0">
    <w:p w:rsidR="00046C9B" w:rsidRDefault="00046C9B" w:rsidP="003C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FCB"/>
    <w:multiLevelType w:val="hybridMultilevel"/>
    <w:tmpl w:val="557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12ED5"/>
    <w:multiLevelType w:val="hybridMultilevel"/>
    <w:tmpl w:val="AB461544"/>
    <w:lvl w:ilvl="0" w:tplc="4CC0DC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2050028"/>
    <w:multiLevelType w:val="hybridMultilevel"/>
    <w:tmpl w:val="56BA6E70"/>
    <w:lvl w:ilvl="0" w:tplc="52BA2074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6F448BA"/>
    <w:multiLevelType w:val="hybridMultilevel"/>
    <w:tmpl w:val="81C04694"/>
    <w:lvl w:ilvl="0" w:tplc="0F7AFE9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5974ED9"/>
    <w:multiLevelType w:val="hybridMultilevel"/>
    <w:tmpl w:val="DC60C8AC"/>
    <w:lvl w:ilvl="0" w:tplc="F7180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5947E6"/>
    <w:multiLevelType w:val="hybridMultilevel"/>
    <w:tmpl w:val="C660F6F8"/>
    <w:lvl w:ilvl="0" w:tplc="92262D5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2D5C644C"/>
    <w:multiLevelType w:val="hybridMultilevel"/>
    <w:tmpl w:val="8A80B3B2"/>
    <w:lvl w:ilvl="0" w:tplc="E752F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AA2E17"/>
    <w:multiLevelType w:val="hybridMultilevel"/>
    <w:tmpl w:val="892A78DA"/>
    <w:lvl w:ilvl="0" w:tplc="2B9EAF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3C1C93"/>
    <w:multiLevelType w:val="hybridMultilevel"/>
    <w:tmpl w:val="069C0C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80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ED45E83"/>
    <w:multiLevelType w:val="hybridMultilevel"/>
    <w:tmpl w:val="36523796"/>
    <w:lvl w:ilvl="0" w:tplc="AC942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2478DC"/>
    <w:multiLevelType w:val="hybridMultilevel"/>
    <w:tmpl w:val="89FAE212"/>
    <w:lvl w:ilvl="0" w:tplc="0D70F3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E257A58"/>
    <w:multiLevelType w:val="hybridMultilevel"/>
    <w:tmpl w:val="A754B464"/>
    <w:lvl w:ilvl="0" w:tplc="4FC6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B350F7B"/>
    <w:multiLevelType w:val="hybridMultilevel"/>
    <w:tmpl w:val="BDCA663E"/>
    <w:lvl w:ilvl="0" w:tplc="4D203B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C7C1014"/>
    <w:multiLevelType w:val="hybridMultilevel"/>
    <w:tmpl w:val="4E2072FA"/>
    <w:lvl w:ilvl="0" w:tplc="63702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3FB31E1"/>
    <w:multiLevelType w:val="hybridMultilevel"/>
    <w:tmpl w:val="9E2EC418"/>
    <w:lvl w:ilvl="0" w:tplc="DB9215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40F41CD"/>
    <w:multiLevelType w:val="hybridMultilevel"/>
    <w:tmpl w:val="10AAC430"/>
    <w:lvl w:ilvl="0" w:tplc="CAF0E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85190"/>
    <w:multiLevelType w:val="multilevel"/>
    <w:tmpl w:val="3E745B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10B19"/>
    <w:rsid w:val="000214AB"/>
    <w:rsid w:val="00024177"/>
    <w:rsid w:val="00025005"/>
    <w:rsid w:val="00031595"/>
    <w:rsid w:val="000461C8"/>
    <w:rsid w:val="00046C9B"/>
    <w:rsid w:val="00053BCA"/>
    <w:rsid w:val="00085CAA"/>
    <w:rsid w:val="00094AD8"/>
    <w:rsid w:val="000A62CF"/>
    <w:rsid w:val="000B1677"/>
    <w:rsid w:val="000B31DA"/>
    <w:rsid w:val="000C205E"/>
    <w:rsid w:val="000C553F"/>
    <w:rsid w:val="000C58A9"/>
    <w:rsid w:val="000D100B"/>
    <w:rsid w:val="000D23B2"/>
    <w:rsid w:val="00102472"/>
    <w:rsid w:val="00112DE0"/>
    <w:rsid w:val="001224C2"/>
    <w:rsid w:val="00126D1F"/>
    <w:rsid w:val="00154DD1"/>
    <w:rsid w:val="00157C44"/>
    <w:rsid w:val="001603D7"/>
    <w:rsid w:val="001614D4"/>
    <w:rsid w:val="00174182"/>
    <w:rsid w:val="00185AB5"/>
    <w:rsid w:val="0019294F"/>
    <w:rsid w:val="001968C7"/>
    <w:rsid w:val="00197552"/>
    <w:rsid w:val="001975ED"/>
    <w:rsid w:val="001A2C99"/>
    <w:rsid w:val="001A6AF5"/>
    <w:rsid w:val="001D031B"/>
    <w:rsid w:val="001D327B"/>
    <w:rsid w:val="001E44BD"/>
    <w:rsid w:val="001F0291"/>
    <w:rsid w:val="002034B0"/>
    <w:rsid w:val="00205328"/>
    <w:rsid w:val="00214A9A"/>
    <w:rsid w:val="002300EC"/>
    <w:rsid w:val="0025668E"/>
    <w:rsid w:val="00262682"/>
    <w:rsid w:val="00270856"/>
    <w:rsid w:val="002736E0"/>
    <w:rsid w:val="002768CF"/>
    <w:rsid w:val="00277240"/>
    <w:rsid w:val="00281BE5"/>
    <w:rsid w:val="00282080"/>
    <w:rsid w:val="00284DAB"/>
    <w:rsid w:val="00285975"/>
    <w:rsid w:val="002A3D91"/>
    <w:rsid w:val="002A7D1A"/>
    <w:rsid w:val="002C6C12"/>
    <w:rsid w:val="002D28B4"/>
    <w:rsid w:val="002E3FBC"/>
    <w:rsid w:val="002E643E"/>
    <w:rsid w:val="002F7730"/>
    <w:rsid w:val="00304F39"/>
    <w:rsid w:val="003055E4"/>
    <w:rsid w:val="00314FC7"/>
    <w:rsid w:val="003155DB"/>
    <w:rsid w:val="0032494B"/>
    <w:rsid w:val="0034329D"/>
    <w:rsid w:val="00354BBD"/>
    <w:rsid w:val="00365605"/>
    <w:rsid w:val="00365D25"/>
    <w:rsid w:val="003711F3"/>
    <w:rsid w:val="00377734"/>
    <w:rsid w:val="00382B60"/>
    <w:rsid w:val="003868F4"/>
    <w:rsid w:val="00386FC2"/>
    <w:rsid w:val="003907B0"/>
    <w:rsid w:val="00392158"/>
    <w:rsid w:val="00394B05"/>
    <w:rsid w:val="003A0953"/>
    <w:rsid w:val="003A227B"/>
    <w:rsid w:val="003A345E"/>
    <w:rsid w:val="003B4C4E"/>
    <w:rsid w:val="003C7AB8"/>
    <w:rsid w:val="003D7644"/>
    <w:rsid w:val="003D7D7C"/>
    <w:rsid w:val="003E286B"/>
    <w:rsid w:val="003F01BA"/>
    <w:rsid w:val="003F2FFA"/>
    <w:rsid w:val="003F371D"/>
    <w:rsid w:val="003F3D57"/>
    <w:rsid w:val="003F4A57"/>
    <w:rsid w:val="003F7497"/>
    <w:rsid w:val="003F750B"/>
    <w:rsid w:val="0040498D"/>
    <w:rsid w:val="004235A4"/>
    <w:rsid w:val="00423B45"/>
    <w:rsid w:val="004256E4"/>
    <w:rsid w:val="0043119F"/>
    <w:rsid w:val="004345A5"/>
    <w:rsid w:val="00443198"/>
    <w:rsid w:val="00451A28"/>
    <w:rsid w:val="00452902"/>
    <w:rsid w:val="0046716A"/>
    <w:rsid w:val="00472848"/>
    <w:rsid w:val="00475F46"/>
    <w:rsid w:val="00480FC8"/>
    <w:rsid w:val="00485F55"/>
    <w:rsid w:val="004875EF"/>
    <w:rsid w:val="004B100B"/>
    <w:rsid w:val="004B4880"/>
    <w:rsid w:val="004C059C"/>
    <w:rsid w:val="00513BF0"/>
    <w:rsid w:val="0051420A"/>
    <w:rsid w:val="005617C4"/>
    <w:rsid w:val="00567A6C"/>
    <w:rsid w:val="0057410A"/>
    <w:rsid w:val="005811B8"/>
    <w:rsid w:val="005825F3"/>
    <w:rsid w:val="005957CD"/>
    <w:rsid w:val="005A2DEE"/>
    <w:rsid w:val="005A3FC7"/>
    <w:rsid w:val="005B2CE3"/>
    <w:rsid w:val="005C08A9"/>
    <w:rsid w:val="005D180B"/>
    <w:rsid w:val="005D5DA8"/>
    <w:rsid w:val="005D7C65"/>
    <w:rsid w:val="005F6D1A"/>
    <w:rsid w:val="00617532"/>
    <w:rsid w:val="0062391E"/>
    <w:rsid w:val="00634AA7"/>
    <w:rsid w:val="00635DE1"/>
    <w:rsid w:val="00643486"/>
    <w:rsid w:val="00646D73"/>
    <w:rsid w:val="0065781A"/>
    <w:rsid w:val="00665577"/>
    <w:rsid w:val="00670D4F"/>
    <w:rsid w:val="00675C52"/>
    <w:rsid w:val="00680968"/>
    <w:rsid w:val="00682885"/>
    <w:rsid w:val="00683185"/>
    <w:rsid w:val="006931DD"/>
    <w:rsid w:val="00696E98"/>
    <w:rsid w:val="006A662E"/>
    <w:rsid w:val="006B08C7"/>
    <w:rsid w:val="006C0C4B"/>
    <w:rsid w:val="006C4CD4"/>
    <w:rsid w:val="006C771E"/>
    <w:rsid w:val="006D2755"/>
    <w:rsid w:val="006F5292"/>
    <w:rsid w:val="007036DF"/>
    <w:rsid w:val="00705114"/>
    <w:rsid w:val="0071719A"/>
    <w:rsid w:val="00717389"/>
    <w:rsid w:val="007351A0"/>
    <w:rsid w:val="00747E4B"/>
    <w:rsid w:val="00753A4B"/>
    <w:rsid w:val="007547E6"/>
    <w:rsid w:val="007563CE"/>
    <w:rsid w:val="007570F7"/>
    <w:rsid w:val="00773AF2"/>
    <w:rsid w:val="00783D5E"/>
    <w:rsid w:val="007871AB"/>
    <w:rsid w:val="007872BC"/>
    <w:rsid w:val="00793B30"/>
    <w:rsid w:val="007952AF"/>
    <w:rsid w:val="007A0020"/>
    <w:rsid w:val="007F4D6B"/>
    <w:rsid w:val="007F5D71"/>
    <w:rsid w:val="00800200"/>
    <w:rsid w:val="00803818"/>
    <w:rsid w:val="0080649D"/>
    <w:rsid w:val="00810AC2"/>
    <w:rsid w:val="00833BE0"/>
    <w:rsid w:val="00834F48"/>
    <w:rsid w:val="00840C36"/>
    <w:rsid w:val="00845A0D"/>
    <w:rsid w:val="00852363"/>
    <w:rsid w:val="00862857"/>
    <w:rsid w:val="0087218A"/>
    <w:rsid w:val="0087377C"/>
    <w:rsid w:val="00886391"/>
    <w:rsid w:val="008A29D1"/>
    <w:rsid w:val="008B7829"/>
    <w:rsid w:val="008C49F8"/>
    <w:rsid w:val="008D28C5"/>
    <w:rsid w:val="008D43FC"/>
    <w:rsid w:val="008D7D68"/>
    <w:rsid w:val="008F1B6F"/>
    <w:rsid w:val="00900066"/>
    <w:rsid w:val="00920E1E"/>
    <w:rsid w:val="009306C1"/>
    <w:rsid w:val="0095775F"/>
    <w:rsid w:val="009577E4"/>
    <w:rsid w:val="009606AF"/>
    <w:rsid w:val="0096283F"/>
    <w:rsid w:val="0096372E"/>
    <w:rsid w:val="009805CD"/>
    <w:rsid w:val="00987FA0"/>
    <w:rsid w:val="009969B5"/>
    <w:rsid w:val="009A398E"/>
    <w:rsid w:val="009A3AD1"/>
    <w:rsid w:val="009A58BD"/>
    <w:rsid w:val="009B1927"/>
    <w:rsid w:val="009B2F89"/>
    <w:rsid w:val="009C264E"/>
    <w:rsid w:val="009C7BB1"/>
    <w:rsid w:val="009D68D6"/>
    <w:rsid w:val="009D6C03"/>
    <w:rsid w:val="009E4833"/>
    <w:rsid w:val="009E5E4D"/>
    <w:rsid w:val="009E614E"/>
    <w:rsid w:val="00A01B89"/>
    <w:rsid w:val="00A043E7"/>
    <w:rsid w:val="00A04644"/>
    <w:rsid w:val="00A22BC2"/>
    <w:rsid w:val="00A23F2A"/>
    <w:rsid w:val="00A302E6"/>
    <w:rsid w:val="00A4331B"/>
    <w:rsid w:val="00A6008D"/>
    <w:rsid w:val="00A71325"/>
    <w:rsid w:val="00A72564"/>
    <w:rsid w:val="00A75120"/>
    <w:rsid w:val="00A838B3"/>
    <w:rsid w:val="00A85966"/>
    <w:rsid w:val="00AA25D4"/>
    <w:rsid w:val="00AA5B04"/>
    <w:rsid w:val="00AB0CA7"/>
    <w:rsid w:val="00AB16F3"/>
    <w:rsid w:val="00AD096A"/>
    <w:rsid w:val="00AD277F"/>
    <w:rsid w:val="00AD577C"/>
    <w:rsid w:val="00AF291A"/>
    <w:rsid w:val="00B03E11"/>
    <w:rsid w:val="00B20B51"/>
    <w:rsid w:val="00B21352"/>
    <w:rsid w:val="00B31452"/>
    <w:rsid w:val="00B35DCD"/>
    <w:rsid w:val="00B36611"/>
    <w:rsid w:val="00B4063E"/>
    <w:rsid w:val="00B41BDD"/>
    <w:rsid w:val="00B43D39"/>
    <w:rsid w:val="00B53820"/>
    <w:rsid w:val="00B53C96"/>
    <w:rsid w:val="00B73514"/>
    <w:rsid w:val="00B82B99"/>
    <w:rsid w:val="00B9245B"/>
    <w:rsid w:val="00BA2BD6"/>
    <w:rsid w:val="00BA54A1"/>
    <w:rsid w:val="00BB78D7"/>
    <w:rsid w:val="00BF03D8"/>
    <w:rsid w:val="00C029E8"/>
    <w:rsid w:val="00C07B31"/>
    <w:rsid w:val="00C11C6E"/>
    <w:rsid w:val="00C16672"/>
    <w:rsid w:val="00C27885"/>
    <w:rsid w:val="00C30488"/>
    <w:rsid w:val="00C3551C"/>
    <w:rsid w:val="00C44906"/>
    <w:rsid w:val="00C45A2E"/>
    <w:rsid w:val="00C53B7E"/>
    <w:rsid w:val="00C55B2D"/>
    <w:rsid w:val="00C60B38"/>
    <w:rsid w:val="00C66803"/>
    <w:rsid w:val="00C75F66"/>
    <w:rsid w:val="00C86795"/>
    <w:rsid w:val="00C9151D"/>
    <w:rsid w:val="00CA1EBE"/>
    <w:rsid w:val="00CA2E9C"/>
    <w:rsid w:val="00CA5345"/>
    <w:rsid w:val="00CA5853"/>
    <w:rsid w:val="00CA5B13"/>
    <w:rsid w:val="00CB4264"/>
    <w:rsid w:val="00CB7A21"/>
    <w:rsid w:val="00CD3E73"/>
    <w:rsid w:val="00CD45D6"/>
    <w:rsid w:val="00CF35CB"/>
    <w:rsid w:val="00D10D1D"/>
    <w:rsid w:val="00D15F26"/>
    <w:rsid w:val="00D16C3C"/>
    <w:rsid w:val="00D25BF0"/>
    <w:rsid w:val="00D41BCB"/>
    <w:rsid w:val="00D600A1"/>
    <w:rsid w:val="00D70587"/>
    <w:rsid w:val="00D8390F"/>
    <w:rsid w:val="00D97AEE"/>
    <w:rsid w:val="00DA4A1E"/>
    <w:rsid w:val="00DB1DDA"/>
    <w:rsid w:val="00DC3CC2"/>
    <w:rsid w:val="00DC73EA"/>
    <w:rsid w:val="00DE04AB"/>
    <w:rsid w:val="00DE201F"/>
    <w:rsid w:val="00DE207C"/>
    <w:rsid w:val="00DF5903"/>
    <w:rsid w:val="00DF7937"/>
    <w:rsid w:val="00E0387C"/>
    <w:rsid w:val="00E21D92"/>
    <w:rsid w:val="00E250AE"/>
    <w:rsid w:val="00E3724A"/>
    <w:rsid w:val="00E5374F"/>
    <w:rsid w:val="00E715E8"/>
    <w:rsid w:val="00E7291C"/>
    <w:rsid w:val="00E929F0"/>
    <w:rsid w:val="00E92B9C"/>
    <w:rsid w:val="00E976B1"/>
    <w:rsid w:val="00EA02E8"/>
    <w:rsid w:val="00EB752F"/>
    <w:rsid w:val="00ED61C8"/>
    <w:rsid w:val="00ED76E4"/>
    <w:rsid w:val="00EE7D78"/>
    <w:rsid w:val="00EF6C42"/>
    <w:rsid w:val="00F010CE"/>
    <w:rsid w:val="00F112A8"/>
    <w:rsid w:val="00F12858"/>
    <w:rsid w:val="00F158C0"/>
    <w:rsid w:val="00F25E7C"/>
    <w:rsid w:val="00F27407"/>
    <w:rsid w:val="00F278B7"/>
    <w:rsid w:val="00F417BA"/>
    <w:rsid w:val="00F42391"/>
    <w:rsid w:val="00F6796A"/>
    <w:rsid w:val="00F77C6E"/>
    <w:rsid w:val="00F849DA"/>
    <w:rsid w:val="00F84AB7"/>
    <w:rsid w:val="00F85EC7"/>
    <w:rsid w:val="00F85F73"/>
    <w:rsid w:val="00F86384"/>
    <w:rsid w:val="00F939C5"/>
    <w:rsid w:val="00FC058E"/>
    <w:rsid w:val="00FC4354"/>
    <w:rsid w:val="00FE22BD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0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0"/>
  </w:style>
  <w:style w:type="paragraph" w:styleId="1">
    <w:name w:val="heading 1"/>
    <w:basedOn w:val="a"/>
    <w:next w:val="a"/>
    <w:qFormat/>
    <w:rsid w:val="00E976B1"/>
    <w:pPr>
      <w:keepNext/>
      <w:spacing w:before="120"/>
      <w:ind w:left="-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E976B1"/>
    <w:pPr>
      <w:keepNext/>
      <w:spacing w:before="120"/>
      <w:ind w:left="-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976B1"/>
    <w:pPr>
      <w:spacing w:before="120"/>
      <w:ind w:left="-567"/>
    </w:pPr>
    <w:rPr>
      <w:sz w:val="28"/>
    </w:rPr>
  </w:style>
  <w:style w:type="paragraph" w:styleId="20">
    <w:name w:val="Body Text Indent 2"/>
    <w:basedOn w:val="a"/>
    <w:semiHidden/>
    <w:rsid w:val="00E976B1"/>
    <w:pPr>
      <w:spacing w:before="120"/>
      <w:ind w:left="-567" w:firstLine="567"/>
    </w:pPr>
    <w:rPr>
      <w:sz w:val="28"/>
    </w:rPr>
  </w:style>
  <w:style w:type="paragraph" w:styleId="a4">
    <w:name w:val="List Paragraph"/>
    <w:basedOn w:val="a"/>
    <w:uiPriority w:val="34"/>
    <w:qFormat/>
    <w:rsid w:val="00CF35C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F2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2FF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314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314FC7"/>
    <w:rPr>
      <w:sz w:val="16"/>
      <w:szCs w:val="16"/>
    </w:rPr>
  </w:style>
  <w:style w:type="table" w:styleId="a7">
    <w:name w:val="Table Grid"/>
    <w:basedOn w:val="a1"/>
    <w:rsid w:val="00E53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AB8"/>
  </w:style>
  <w:style w:type="paragraph" w:styleId="aa">
    <w:name w:val="footer"/>
    <w:basedOn w:val="a"/>
    <w:link w:val="ab"/>
    <w:uiPriority w:val="99"/>
    <w:unhideWhenUsed/>
    <w:rsid w:val="003C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Пленума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Пленума</dc:title>
  <dc:creator>Нина</dc:creator>
  <cp:lastModifiedBy>Work</cp:lastModifiedBy>
  <cp:revision>2</cp:revision>
  <cp:lastPrinted>2018-10-29T11:41:00Z</cp:lastPrinted>
  <dcterms:created xsi:type="dcterms:W3CDTF">2019-09-27T10:56:00Z</dcterms:created>
  <dcterms:modified xsi:type="dcterms:W3CDTF">2019-09-27T10:56:00Z</dcterms:modified>
</cp:coreProperties>
</file>