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52" w:rsidRPr="00B36611" w:rsidRDefault="00675C52" w:rsidP="00010B19">
      <w:pPr>
        <w:ind w:right="-14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36611">
        <w:rPr>
          <w:b/>
          <w:bCs/>
          <w:sz w:val="28"/>
          <w:szCs w:val="28"/>
        </w:rPr>
        <w:t>Татарстанский республиканский комитет Росхимпрофсоюза</w:t>
      </w:r>
    </w:p>
    <w:p w:rsidR="00675C52" w:rsidRDefault="00675C52" w:rsidP="00010B19">
      <w:pPr>
        <w:ind w:right="-142"/>
        <w:rPr>
          <w:b/>
          <w:bCs/>
          <w:sz w:val="28"/>
          <w:szCs w:val="28"/>
        </w:rPr>
      </w:pPr>
    </w:p>
    <w:p w:rsidR="0096372E" w:rsidRPr="00B36611" w:rsidRDefault="0096372E" w:rsidP="00010B19">
      <w:pPr>
        <w:ind w:right="-142"/>
        <w:rPr>
          <w:b/>
          <w:bCs/>
          <w:sz w:val="28"/>
          <w:szCs w:val="28"/>
        </w:rPr>
      </w:pPr>
    </w:p>
    <w:p w:rsidR="00675C52" w:rsidRPr="00B36611" w:rsidRDefault="00675C52" w:rsidP="00C53B7E">
      <w:pPr>
        <w:ind w:right="-142"/>
        <w:jc w:val="center"/>
        <w:rPr>
          <w:b/>
          <w:bCs/>
          <w:sz w:val="28"/>
          <w:szCs w:val="28"/>
        </w:rPr>
      </w:pPr>
      <w:r w:rsidRPr="00B36611">
        <w:rPr>
          <w:b/>
          <w:bCs/>
          <w:sz w:val="28"/>
          <w:szCs w:val="28"/>
        </w:rPr>
        <w:t>ПОВЕСТКА ДНЯ</w:t>
      </w:r>
    </w:p>
    <w:p w:rsidR="00675C52" w:rsidRPr="00B36611" w:rsidRDefault="00F849DA" w:rsidP="00010B19">
      <w:pPr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11BA5">
        <w:rPr>
          <w:b/>
          <w:bCs/>
          <w:sz w:val="28"/>
          <w:szCs w:val="28"/>
        </w:rPr>
        <w:t>1</w:t>
      </w:r>
      <w:r w:rsidR="00C07B31" w:rsidRPr="00B36611">
        <w:rPr>
          <w:b/>
          <w:bCs/>
          <w:sz w:val="28"/>
          <w:szCs w:val="28"/>
        </w:rPr>
        <w:t>-го</w:t>
      </w:r>
      <w:r w:rsidR="00675C52" w:rsidRPr="00B36611">
        <w:rPr>
          <w:b/>
          <w:bCs/>
          <w:sz w:val="28"/>
          <w:szCs w:val="28"/>
        </w:rPr>
        <w:t xml:space="preserve"> Заседания Президиума Татрескома Росхимпрофсоюза</w:t>
      </w:r>
    </w:p>
    <w:p w:rsidR="00675C52" w:rsidRDefault="00675C52" w:rsidP="00010B19">
      <w:pPr>
        <w:ind w:right="-142"/>
        <w:rPr>
          <w:bCs/>
          <w:sz w:val="28"/>
          <w:szCs w:val="28"/>
        </w:rPr>
      </w:pPr>
    </w:p>
    <w:p w:rsidR="0096372E" w:rsidRPr="003A345E" w:rsidRDefault="0096372E" w:rsidP="00010B19">
      <w:pPr>
        <w:ind w:right="-142"/>
        <w:rPr>
          <w:bCs/>
          <w:sz w:val="28"/>
          <w:szCs w:val="28"/>
        </w:rPr>
      </w:pPr>
    </w:p>
    <w:p w:rsidR="00675C52" w:rsidRPr="003A345E" w:rsidRDefault="00696E98" w:rsidP="00010B19">
      <w:pPr>
        <w:ind w:left="426"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 xml:space="preserve">Дата проведения: </w:t>
      </w:r>
      <w:r w:rsidR="00473C7A">
        <w:rPr>
          <w:bCs/>
          <w:sz w:val="28"/>
          <w:szCs w:val="28"/>
        </w:rPr>
        <w:t>2</w:t>
      </w:r>
      <w:r w:rsidR="001B5FC0">
        <w:rPr>
          <w:bCs/>
          <w:sz w:val="28"/>
          <w:szCs w:val="28"/>
        </w:rPr>
        <w:t>6</w:t>
      </w:r>
      <w:r w:rsidRPr="003A345E">
        <w:rPr>
          <w:bCs/>
          <w:sz w:val="28"/>
          <w:szCs w:val="28"/>
        </w:rPr>
        <w:t xml:space="preserve"> </w:t>
      </w:r>
      <w:r w:rsidR="00473C7A">
        <w:rPr>
          <w:bCs/>
          <w:sz w:val="28"/>
          <w:szCs w:val="28"/>
        </w:rPr>
        <w:t>января</w:t>
      </w:r>
      <w:r w:rsidR="000D23B2" w:rsidRPr="003A345E">
        <w:rPr>
          <w:bCs/>
          <w:sz w:val="28"/>
          <w:szCs w:val="28"/>
        </w:rPr>
        <w:t xml:space="preserve"> 201</w:t>
      </w:r>
      <w:r w:rsidR="00473C7A">
        <w:rPr>
          <w:bCs/>
          <w:sz w:val="28"/>
          <w:szCs w:val="28"/>
        </w:rPr>
        <w:t>9</w:t>
      </w:r>
      <w:r w:rsidR="00513BF0" w:rsidRPr="003A345E">
        <w:rPr>
          <w:bCs/>
          <w:sz w:val="28"/>
          <w:szCs w:val="28"/>
        </w:rPr>
        <w:t xml:space="preserve"> года</w:t>
      </w:r>
    </w:p>
    <w:p w:rsidR="00675C52" w:rsidRPr="003A345E" w:rsidRDefault="00717389" w:rsidP="00010B19">
      <w:pPr>
        <w:ind w:left="426"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>Начало</w:t>
      </w:r>
      <w:r w:rsidR="00094AD8" w:rsidRPr="003A345E">
        <w:rPr>
          <w:bCs/>
          <w:sz w:val="28"/>
          <w:szCs w:val="28"/>
        </w:rPr>
        <w:t>: 1</w:t>
      </w:r>
      <w:r w:rsidR="00477212">
        <w:rPr>
          <w:bCs/>
          <w:sz w:val="28"/>
          <w:szCs w:val="28"/>
        </w:rPr>
        <w:t>2</w:t>
      </w:r>
      <w:r w:rsidR="00094AD8" w:rsidRPr="003A345E">
        <w:rPr>
          <w:bCs/>
          <w:sz w:val="28"/>
          <w:szCs w:val="28"/>
        </w:rPr>
        <w:t>.0</w:t>
      </w:r>
      <w:r w:rsidR="00025005" w:rsidRPr="003A345E">
        <w:rPr>
          <w:bCs/>
          <w:sz w:val="28"/>
          <w:szCs w:val="28"/>
        </w:rPr>
        <w:t>0</w:t>
      </w:r>
    </w:p>
    <w:p w:rsidR="009805CD" w:rsidRPr="003A345E" w:rsidRDefault="00675C52" w:rsidP="00010B19">
      <w:pPr>
        <w:ind w:left="426"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 xml:space="preserve">Место проведения: </w:t>
      </w:r>
      <w:r w:rsidR="00025005" w:rsidRPr="003A345E">
        <w:rPr>
          <w:bCs/>
          <w:sz w:val="28"/>
          <w:szCs w:val="28"/>
        </w:rPr>
        <w:t xml:space="preserve">г. </w:t>
      </w:r>
      <w:r w:rsidR="00154DD1">
        <w:rPr>
          <w:bCs/>
          <w:sz w:val="28"/>
          <w:szCs w:val="28"/>
        </w:rPr>
        <w:t>Казань</w:t>
      </w:r>
      <w:r w:rsidR="00CD3E73">
        <w:rPr>
          <w:bCs/>
          <w:sz w:val="28"/>
          <w:szCs w:val="28"/>
        </w:rPr>
        <w:t xml:space="preserve">, ул. </w:t>
      </w:r>
      <w:r w:rsidR="001B5FC0">
        <w:rPr>
          <w:bCs/>
          <w:sz w:val="28"/>
          <w:szCs w:val="28"/>
        </w:rPr>
        <w:t>Горьковское шоссе</w:t>
      </w:r>
      <w:r w:rsidR="00CD3E73">
        <w:rPr>
          <w:bCs/>
          <w:sz w:val="28"/>
          <w:szCs w:val="28"/>
        </w:rPr>
        <w:t>, д.</w:t>
      </w:r>
      <w:r w:rsidR="00F158C0">
        <w:rPr>
          <w:bCs/>
          <w:sz w:val="28"/>
          <w:szCs w:val="28"/>
        </w:rPr>
        <w:t xml:space="preserve"> </w:t>
      </w:r>
      <w:r w:rsidR="001B5FC0">
        <w:rPr>
          <w:bCs/>
          <w:sz w:val="28"/>
          <w:szCs w:val="28"/>
        </w:rPr>
        <w:t>102</w:t>
      </w:r>
    </w:p>
    <w:p w:rsidR="00675C52" w:rsidRDefault="00675C52" w:rsidP="00010B19">
      <w:pPr>
        <w:ind w:left="426" w:right="283"/>
        <w:rPr>
          <w:bCs/>
          <w:sz w:val="28"/>
          <w:szCs w:val="28"/>
        </w:rPr>
      </w:pPr>
    </w:p>
    <w:p w:rsidR="0096372E" w:rsidRPr="003A345E" w:rsidRDefault="0096372E" w:rsidP="006102D2">
      <w:pPr>
        <w:ind w:left="426" w:right="283"/>
        <w:rPr>
          <w:bCs/>
          <w:sz w:val="28"/>
          <w:szCs w:val="28"/>
        </w:rPr>
      </w:pPr>
    </w:p>
    <w:p w:rsidR="006102D2" w:rsidRPr="006102D2" w:rsidRDefault="006102D2" w:rsidP="006102D2">
      <w:pPr>
        <w:spacing w:line="276" w:lineRule="auto"/>
        <w:ind w:left="426" w:right="283"/>
        <w:jc w:val="both"/>
        <w:rPr>
          <w:color w:val="000000"/>
          <w:sz w:val="28"/>
          <w:szCs w:val="28"/>
        </w:rPr>
      </w:pPr>
      <w:r w:rsidRPr="006102D2">
        <w:rPr>
          <w:color w:val="000000"/>
          <w:sz w:val="28"/>
          <w:szCs w:val="28"/>
        </w:rPr>
        <w:t xml:space="preserve">1.Об утверждении статистического отчета Татарстанской республиканской организации Росхимпрофсоюза за 2018 год. </w:t>
      </w:r>
    </w:p>
    <w:p w:rsidR="00204772" w:rsidRPr="00204772" w:rsidRDefault="00204772" w:rsidP="00204772">
      <w:pPr>
        <w:spacing w:line="276" w:lineRule="auto"/>
        <w:ind w:left="426" w:right="283"/>
        <w:jc w:val="right"/>
        <w:rPr>
          <w:bCs/>
          <w:color w:val="000000"/>
          <w:sz w:val="28"/>
          <w:szCs w:val="28"/>
        </w:rPr>
      </w:pPr>
      <w:r w:rsidRPr="00204772">
        <w:rPr>
          <w:bCs/>
          <w:color w:val="000000"/>
          <w:sz w:val="28"/>
          <w:szCs w:val="28"/>
        </w:rPr>
        <w:t xml:space="preserve">Е.В. </w:t>
      </w:r>
      <w:proofErr w:type="gramStart"/>
      <w:r w:rsidRPr="00204772">
        <w:rPr>
          <w:bCs/>
          <w:color w:val="000000"/>
          <w:sz w:val="28"/>
          <w:szCs w:val="28"/>
        </w:rPr>
        <w:t>Илюшина</w:t>
      </w:r>
      <w:proofErr w:type="gramEnd"/>
      <w:r w:rsidRPr="00204772">
        <w:rPr>
          <w:bCs/>
          <w:color w:val="000000"/>
          <w:sz w:val="28"/>
          <w:szCs w:val="28"/>
        </w:rPr>
        <w:t xml:space="preserve"> – специалист по работе</w:t>
      </w:r>
    </w:p>
    <w:p w:rsidR="006102D2" w:rsidRPr="006102D2" w:rsidRDefault="00204772" w:rsidP="00204772">
      <w:pPr>
        <w:spacing w:line="276" w:lineRule="auto"/>
        <w:ind w:left="426" w:right="283"/>
        <w:jc w:val="right"/>
        <w:rPr>
          <w:color w:val="000000"/>
          <w:sz w:val="28"/>
          <w:szCs w:val="28"/>
        </w:rPr>
      </w:pPr>
      <w:r w:rsidRPr="00204772">
        <w:rPr>
          <w:bCs/>
          <w:color w:val="000000"/>
          <w:sz w:val="28"/>
          <w:szCs w:val="28"/>
        </w:rPr>
        <w:t>с молодежью Татрескома Росхимпрофсоюза</w:t>
      </w:r>
    </w:p>
    <w:p w:rsidR="00CF0861" w:rsidRDefault="00CF0861" w:rsidP="00BA7E1F">
      <w:pPr>
        <w:spacing w:line="276" w:lineRule="auto"/>
        <w:ind w:right="283"/>
        <w:jc w:val="both"/>
        <w:rPr>
          <w:color w:val="FF0000"/>
          <w:sz w:val="28"/>
          <w:szCs w:val="28"/>
        </w:rPr>
      </w:pPr>
    </w:p>
    <w:p w:rsidR="00CF0861" w:rsidRPr="007141B3" w:rsidRDefault="007141B3" w:rsidP="006102D2">
      <w:pPr>
        <w:spacing w:line="276" w:lineRule="auto"/>
        <w:ind w:left="426" w:right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F0861" w:rsidRPr="007141B3">
        <w:rPr>
          <w:color w:val="000000" w:themeColor="text1"/>
          <w:sz w:val="28"/>
          <w:szCs w:val="28"/>
        </w:rPr>
        <w:t>.О проведении летней Спартакиады Татарстанской республиканской организации Росхимпрофсоюза.</w:t>
      </w:r>
    </w:p>
    <w:p w:rsidR="00204772" w:rsidRPr="007141B3" w:rsidRDefault="00204772" w:rsidP="00204772">
      <w:pPr>
        <w:spacing w:line="276" w:lineRule="auto"/>
        <w:ind w:left="426" w:right="283"/>
        <w:jc w:val="right"/>
        <w:rPr>
          <w:color w:val="000000" w:themeColor="text1"/>
          <w:sz w:val="28"/>
          <w:szCs w:val="28"/>
        </w:rPr>
      </w:pPr>
      <w:r w:rsidRPr="007141B3">
        <w:rPr>
          <w:color w:val="000000" w:themeColor="text1"/>
          <w:sz w:val="28"/>
          <w:szCs w:val="28"/>
        </w:rPr>
        <w:t xml:space="preserve">М.М. </w:t>
      </w:r>
      <w:proofErr w:type="spellStart"/>
      <w:r w:rsidRPr="007141B3">
        <w:rPr>
          <w:color w:val="000000" w:themeColor="text1"/>
          <w:sz w:val="28"/>
          <w:szCs w:val="28"/>
        </w:rPr>
        <w:t>Запаров</w:t>
      </w:r>
      <w:proofErr w:type="spellEnd"/>
      <w:r w:rsidRPr="007141B3">
        <w:rPr>
          <w:color w:val="000000" w:themeColor="text1"/>
          <w:sz w:val="28"/>
          <w:szCs w:val="28"/>
        </w:rPr>
        <w:t xml:space="preserve"> – специалист по охране</w:t>
      </w:r>
    </w:p>
    <w:p w:rsidR="006102D2" w:rsidRPr="007141B3" w:rsidRDefault="00204772" w:rsidP="00204772">
      <w:pPr>
        <w:spacing w:line="276" w:lineRule="auto"/>
        <w:ind w:left="426" w:right="283"/>
        <w:jc w:val="right"/>
        <w:rPr>
          <w:color w:val="000000" w:themeColor="text1"/>
          <w:sz w:val="28"/>
          <w:szCs w:val="28"/>
        </w:rPr>
      </w:pPr>
      <w:r w:rsidRPr="007141B3">
        <w:rPr>
          <w:color w:val="000000" w:themeColor="text1"/>
          <w:sz w:val="28"/>
          <w:szCs w:val="28"/>
        </w:rPr>
        <w:t>труда Татрескома Росхимпрофсоюза</w:t>
      </w:r>
    </w:p>
    <w:p w:rsidR="002768CF" w:rsidRDefault="002768CF" w:rsidP="0096372E">
      <w:pPr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204772" w:rsidRPr="00204772" w:rsidRDefault="007141B3" w:rsidP="00204772">
      <w:pPr>
        <w:spacing w:line="276" w:lineRule="auto"/>
        <w:ind w:left="426" w:right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04772" w:rsidRPr="00204772">
        <w:rPr>
          <w:color w:val="000000" w:themeColor="text1"/>
          <w:sz w:val="28"/>
          <w:szCs w:val="28"/>
        </w:rPr>
        <w:t xml:space="preserve">.Утверждение штатной </w:t>
      </w:r>
      <w:proofErr w:type="gramStart"/>
      <w:r w:rsidR="00204772" w:rsidRPr="00204772">
        <w:rPr>
          <w:color w:val="000000" w:themeColor="text1"/>
          <w:sz w:val="28"/>
          <w:szCs w:val="28"/>
        </w:rPr>
        <w:t>численности аппарата Татарстанского республиканского комитета профсоюза работников химических отраслей промышленности</w:t>
      </w:r>
      <w:proofErr w:type="gramEnd"/>
      <w:r w:rsidR="00204772" w:rsidRPr="00204772">
        <w:rPr>
          <w:color w:val="000000" w:themeColor="text1"/>
          <w:sz w:val="28"/>
          <w:szCs w:val="28"/>
        </w:rPr>
        <w:t>.</w:t>
      </w:r>
    </w:p>
    <w:p w:rsidR="00204772" w:rsidRPr="00204772" w:rsidRDefault="00204772" w:rsidP="00204772">
      <w:pPr>
        <w:ind w:left="5040" w:right="142"/>
        <w:jc w:val="right"/>
        <w:rPr>
          <w:bCs/>
          <w:color w:val="000000"/>
          <w:sz w:val="28"/>
          <w:szCs w:val="28"/>
        </w:rPr>
      </w:pPr>
      <w:r w:rsidRPr="00204772">
        <w:rPr>
          <w:bCs/>
          <w:color w:val="000000"/>
          <w:sz w:val="28"/>
          <w:szCs w:val="28"/>
        </w:rPr>
        <w:t>А.Л. Ильин – председатель</w:t>
      </w:r>
    </w:p>
    <w:p w:rsidR="00204772" w:rsidRPr="00204772" w:rsidRDefault="00204772" w:rsidP="00204772">
      <w:pPr>
        <w:ind w:left="4026" w:right="142" w:firstLine="294"/>
        <w:jc w:val="right"/>
        <w:rPr>
          <w:bCs/>
          <w:color w:val="000000"/>
          <w:sz w:val="28"/>
          <w:szCs w:val="28"/>
        </w:rPr>
      </w:pPr>
      <w:r w:rsidRPr="00204772">
        <w:rPr>
          <w:bCs/>
          <w:color w:val="000000"/>
          <w:sz w:val="28"/>
          <w:szCs w:val="28"/>
        </w:rPr>
        <w:t>Татрескома Росхимпрофсоюза</w:t>
      </w:r>
    </w:p>
    <w:p w:rsidR="00F849DA" w:rsidRDefault="00F849DA" w:rsidP="00010B19">
      <w:pPr>
        <w:ind w:right="142" w:firstLine="426"/>
        <w:jc w:val="both"/>
        <w:rPr>
          <w:bCs/>
          <w:sz w:val="24"/>
          <w:szCs w:val="24"/>
        </w:rPr>
      </w:pPr>
    </w:p>
    <w:p w:rsidR="00F849DA" w:rsidRDefault="00F849DA" w:rsidP="00010B19">
      <w:pPr>
        <w:ind w:right="142" w:firstLine="426"/>
        <w:jc w:val="both"/>
        <w:rPr>
          <w:bCs/>
          <w:sz w:val="24"/>
          <w:szCs w:val="24"/>
        </w:rPr>
      </w:pPr>
    </w:p>
    <w:p w:rsidR="00F849DA" w:rsidRDefault="00F849DA" w:rsidP="00010B19">
      <w:pPr>
        <w:ind w:right="142" w:firstLine="426"/>
        <w:jc w:val="both"/>
        <w:rPr>
          <w:bCs/>
          <w:sz w:val="24"/>
          <w:szCs w:val="24"/>
        </w:rPr>
      </w:pPr>
    </w:p>
    <w:p w:rsidR="00B36611" w:rsidRPr="00B36611" w:rsidRDefault="009606AF" w:rsidP="00010B19">
      <w:pPr>
        <w:ind w:right="142" w:firstLine="426"/>
        <w:jc w:val="both"/>
        <w:rPr>
          <w:bCs/>
          <w:sz w:val="24"/>
          <w:szCs w:val="24"/>
        </w:rPr>
      </w:pPr>
      <w:r w:rsidRPr="00B36611">
        <w:rPr>
          <w:bCs/>
          <w:sz w:val="24"/>
          <w:szCs w:val="24"/>
        </w:rPr>
        <w:t>Информация</w:t>
      </w:r>
      <w:r w:rsidR="00C3551C">
        <w:rPr>
          <w:bCs/>
          <w:sz w:val="24"/>
          <w:szCs w:val="24"/>
        </w:rPr>
        <w:t>:</w:t>
      </w:r>
      <w:r w:rsidR="00B36611">
        <w:rPr>
          <w:bCs/>
          <w:sz w:val="24"/>
          <w:szCs w:val="24"/>
        </w:rPr>
        <w:tab/>
      </w:r>
      <w:r w:rsidR="00B36611">
        <w:rPr>
          <w:bCs/>
          <w:sz w:val="24"/>
          <w:szCs w:val="24"/>
        </w:rPr>
        <w:tab/>
      </w:r>
      <w:r w:rsidR="00B36611">
        <w:rPr>
          <w:bCs/>
          <w:sz w:val="24"/>
          <w:szCs w:val="24"/>
        </w:rPr>
        <w:tab/>
      </w:r>
      <w:r w:rsidR="00B36611">
        <w:rPr>
          <w:bCs/>
          <w:sz w:val="24"/>
          <w:szCs w:val="24"/>
        </w:rPr>
        <w:tab/>
      </w:r>
      <w:r w:rsidR="00B36611">
        <w:rPr>
          <w:bCs/>
          <w:sz w:val="24"/>
          <w:szCs w:val="24"/>
        </w:rPr>
        <w:tab/>
      </w:r>
      <w:r w:rsidR="00B36611">
        <w:rPr>
          <w:bCs/>
          <w:sz w:val="24"/>
          <w:szCs w:val="24"/>
        </w:rPr>
        <w:tab/>
      </w:r>
      <w:r w:rsidR="00B36611">
        <w:rPr>
          <w:bCs/>
          <w:sz w:val="24"/>
          <w:szCs w:val="24"/>
        </w:rPr>
        <w:tab/>
      </w:r>
      <w:r w:rsidR="00B36611">
        <w:rPr>
          <w:bCs/>
          <w:sz w:val="24"/>
          <w:szCs w:val="24"/>
        </w:rPr>
        <w:tab/>
      </w:r>
    </w:p>
    <w:p w:rsidR="001D031B" w:rsidRDefault="001D031B" w:rsidP="00010B19">
      <w:pPr>
        <w:ind w:left="426" w:right="142"/>
        <w:jc w:val="both"/>
        <w:rPr>
          <w:bCs/>
          <w:sz w:val="24"/>
          <w:szCs w:val="24"/>
        </w:rPr>
      </w:pPr>
    </w:p>
    <w:p w:rsidR="00423B45" w:rsidRPr="003F001F" w:rsidRDefault="00680968" w:rsidP="00C44906">
      <w:pPr>
        <w:ind w:left="426" w:right="142"/>
        <w:jc w:val="both"/>
        <w:rPr>
          <w:bCs/>
          <w:color w:val="000000" w:themeColor="text1"/>
          <w:sz w:val="24"/>
          <w:szCs w:val="24"/>
        </w:rPr>
      </w:pPr>
      <w:r w:rsidRPr="003F001F">
        <w:rPr>
          <w:bCs/>
          <w:color w:val="000000" w:themeColor="text1"/>
          <w:sz w:val="24"/>
          <w:szCs w:val="24"/>
        </w:rPr>
        <w:t>1</w:t>
      </w:r>
      <w:r w:rsidR="00C3551C" w:rsidRPr="003F001F">
        <w:rPr>
          <w:bCs/>
          <w:color w:val="000000" w:themeColor="text1"/>
          <w:sz w:val="24"/>
          <w:szCs w:val="24"/>
        </w:rPr>
        <w:t>.</w:t>
      </w:r>
      <w:r w:rsidR="007141B3">
        <w:rPr>
          <w:bCs/>
          <w:color w:val="000000" w:themeColor="text1"/>
          <w:sz w:val="24"/>
          <w:szCs w:val="24"/>
        </w:rPr>
        <w:t xml:space="preserve"> О предоставлении информации по форме 5</w:t>
      </w:r>
      <w:r w:rsidR="00423B45" w:rsidRPr="003F001F">
        <w:rPr>
          <w:bCs/>
          <w:color w:val="000000" w:themeColor="text1"/>
          <w:sz w:val="24"/>
          <w:szCs w:val="24"/>
        </w:rPr>
        <w:tab/>
      </w:r>
      <w:r w:rsidR="00423B45" w:rsidRPr="003F001F">
        <w:rPr>
          <w:bCs/>
          <w:color w:val="000000" w:themeColor="text1"/>
          <w:sz w:val="24"/>
          <w:szCs w:val="24"/>
        </w:rPr>
        <w:tab/>
      </w:r>
      <w:r w:rsidR="00423B45" w:rsidRPr="003F001F">
        <w:rPr>
          <w:bCs/>
          <w:color w:val="000000" w:themeColor="text1"/>
          <w:sz w:val="24"/>
          <w:szCs w:val="24"/>
        </w:rPr>
        <w:tab/>
      </w:r>
      <w:r w:rsidR="00423B45" w:rsidRPr="003F001F">
        <w:rPr>
          <w:bCs/>
          <w:color w:val="000000" w:themeColor="text1"/>
          <w:sz w:val="24"/>
          <w:szCs w:val="24"/>
        </w:rPr>
        <w:tab/>
      </w:r>
      <w:proofErr w:type="gramStart"/>
      <w:r w:rsidR="00423B45" w:rsidRPr="003F001F">
        <w:rPr>
          <w:bCs/>
          <w:color w:val="000000" w:themeColor="text1"/>
          <w:sz w:val="24"/>
          <w:szCs w:val="24"/>
        </w:rPr>
        <w:t>Илюшина</w:t>
      </w:r>
      <w:proofErr w:type="gramEnd"/>
      <w:r w:rsidR="0096372E" w:rsidRPr="003F001F">
        <w:rPr>
          <w:bCs/>
          <w:color w:val="000000" w:themeColor="text1"/>
          <w:sz w:val="24"/>
          <w:szCs w:val="24"/>
        </w:rPr>
        <w:t xml:space="preserve"> Е.В.</w:t>
      </w:r>
    </w:p>
    <w:p w:rsidR="00423B45" w:rsidRPr="003F001F" w:rsidRDefault="00423B45" w:rsidP="00C44906">
      <w:pPr>
        <w:ind w:left="426" w:right="142"/>
        <w:jc w:val="both"/>
        <w:rPr>
          <w:bCs/>
          <w:color w:val="000000" w:themeColor="text1"/>
          <w:sz w:val="24"/>
          <w:szCs w:val="24"/>
        </w:rPr>
      </w:pPr>
    </w:p>
    <w:p w:rsidR="00A42186" w:rsidRDefault="00303FB4" w:rsidP="00DD594C">
      <w:pPr>
        <w:ind w:left="426" w:righ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DD594C" w:rsidRPr="00DD594C">
        <w:rPr>
          <w:bCs/>
          <w:color w:val="000000"/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</w:rPr>
        <w:t>О с</w:t>
      </w:r>
      <w:r w:rsidR="00A42186">
        <w:rPr>
          <w:bCs/>
          <w:color w:val="000000"/>
          <w:sz w:val="24"/>
          <w:szCs w:val="24"/>
        </w:rPr>
        <w:t>еминар</w:t>
      </w:r>
      <w:r>
        <w:rPr>
          <w:bCs/>
          <w:color w:val="000000"/>
          <w:sz w:val="24"/>
          <w:szCs w:val="24"/>
        </w:rPr>
        <w:t>е</w:t>
      </w:r>
      <w:r w:rsidR="00A42186">
        <w:rPr>
          <w:bCs/>
          <w:color w:val="000000"/>
          <w:sz w:val="24"/>
          <w:szCs w:val="24"/>
        </w:rPr>
        <w:t xml:space="preserve"> для профактива </w:t>
      </w:r>
      <w:proofErr w:type="gramStart"/>
      <w:r w:rsidR="00A42186">
        <w:rPr>
          <w:bCs/>
          <w:color w:val="000000"/>
          <w:sz w:val="24"/>
          <w:szCs w:val="24"/>
        </w:rPr>
        <w:t>в</w:t>
      </w:r>
      <w:proofErr w:type="gramEnd"/>
      <w:r w:rsidR="00A42186">
        <w:rPr>
          <w:bCs/>
          <w:color w:val="000000"/>
          <w:sz w:val="24"/>
          <w:szCs w:val="24"/>
        </w:rPr>
        <w:t xml:space="preserve"> </w:t>
      </w:r>
    </w:p>
    <w:p w:rsidR="0096372E" w:rsidRDefault="00A42186" w:rsidP="00A42186">
      <w:pPr>
        <w:ind w:left="426" w:right="14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Учебно-исследовательском центр</w:t>
      </w:r>
      <w:r w:rsidR="00303FB4">
        <w:rPr>
          <w:bCs/>
          <w:color w:val="000000"/>
          <w:sz w:val="24"/>
          <w:szCs w:val="24"/>
        </w:rPr>
        <w:t>е</w:t>
      </w:r>
      <w:r>
        <w:rPr>
          <w:bCs/>
          <w:color w:val="000000"/>
          <w:sz w:val="24"/>
          <w:szCs w:val="24"/>
        </w:rPr>
        <w:t xml:space="preserve"> профсоюзов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proofErr w:type="gramStart"/>
      <w:r w:rsidR="00DD594C" w:rsidRPr="00DD594C">
        <w:rPr>
          <w:bCs/>
          <w:color w:val="000000"/>
          <w:sz w:val="24"/>
          <w:szCs w:val="24"/>
        </w:rPr>
        <w:t>Илюшина</w:t>
      </w:r>
      <w:proofErr w:type="gramEnd"/>
      <w:r w:rsidR="00DD594C" w:rsidRPr="00DD594C">
        <w:rPr>
          <w:bCs/>
          <w:color w:val="000000"/>
          <w:sz w:val="24"/>
          <w:szCs w:val="24"/>
        </w:rPr>
        <w:t xml:space="preserve"> Е.В.</w:t>
      </w:r>
    </w:p>
    <w:p w:rsidR="007141B3" w:rsidRDefault="007141B3" w:rsidP="00A42186">
      <w:pPr>
        <w:ind w:left="426" w:right="142"/>
        <w:jc w:val="both"/>
        <w:rPr>
          <w:bCs/>
          <w:color w:val="000000"/>
          <w:sz w:val="24"/>
          <w:szCs w:val="24"/>
        </w:rPr>
      </w:pPr>
    </w:p>
    <w:p w:rsidR="007141B3" w:rsidRPr="003F001F" w:rsidRDefault="007141B3" w:rsidP="007141B3">
      <w:pPr>
        <w:ind w:left="426" w:right="142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</w:rPr>
        <w:t>3.</w:t>
      </w:r>
      <w:r w:rsidRPr="007141B3">
        <w:rPr>
          <w:bCs/>
          <w:color w:val="000000" w:themeColor="text1"/>
          <w:sz w:val="24"/>
          <w:szCs w:val="24"/>
        </w:rPr>
        <w:t xml:space="preserve"> </w:t>
      </w:r>
      <w:r w:rsidRPr="003F001F">
        <w:rPr>
          <w:bCs/>
          <w:color w:val="000000" w:themeColor="text1"/>
          <w:sz w:val="24"/>
          <w:szCs w:val="24"/>
        </w:rPr>
        <w:t>О постоянно действующем семинаре (ПДС)</w:t>
      </w:r>
    </w:p>
    <w:p w:rsidR="007141B3" w:rsidRDefault="007141B3" w:rsidP="007141B3">
      <w:pPr>
        <w:ind w:left="426" w:right="142"/>
        <w:jc w:val="both"/>
        <w:rPr>
          <w:bCs/>
          <w:color w:val="000000"/>
          <w:sz w:val="24"/>
          <w:szCs w:val="24"/>
        </w:rPr>
      </w:pPr>
      <w:r w:rsidRPr="003F001F">
        <w:rPr>
          <w:bCs/>
          <w:color w:val="000000" w:themeColor="text1"/>
          <w:sz w:val="24"/>
          <w:szCs w:val="24"/>
        </w:rPr>
        <w:t>для профсоюзных кадров и актива республики</w:t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proofErr w:type="gramStart"/>
      <w:r w:rsidRPr="00DD594C">
        <w:rPr>
          <w:bCs/>
          <w:color w:val="000000"/>
          <w:sz w:val="24"/>
          <w:szCs w:val="24"/>
        </w:rPr>
        <w:t>Илюшина</w:t>
      </w:r>
      <w:proofErr w:type="gramEnd"/>
      <w:r w:rsidRPr="00DD594C">
        <w:rPr>
          <w:bCs/>
          <w:color w:val="000000"/>
          <w:sz w:val="24"/>
          <w:szCs w:val="24"/>
        </w:rPr>
        <w:t xml:space="preserve"> Е.В.</w:t>
      </w:r>
    </w:p>
    <w:p w:rsidR="007141B3" w:rsidRPr="000B1677" w:rsidRDefault="007141B3" w:rsidP="007141B3">
      <w:pPr>
        <w:ind w:right="142"/>
        <w:jc w:val="both"/>
        <w:rPr>
          <w:bCs/>
          <w:color w:val="000000"/>
          <w:sz w:val="24"/>
          <w:szCs w:val="24"/>
        </w:rPr>
      </w:pPr>
    </w:p>
    <w:p w:rsidR="007141B3" w:rsidRPr="007141B3" w:rsidRDefault="007141B3" w:rsidP="007141B3">
      <w:pPr>
        <w:ind w:left="426" w:right="142"/>
        <w:jc w:val="both"/>
        <w:rPr>
          <w:bCs/>
          <w:color w:val="000000" w:themeColor="text1"/>
          <w:sz w:val="24"/>
          <w:szCs w:val="24"/>
        </w:rPr>
      </w:pPr>
      <w:r w:rsidRPr="007141B3">
        <w:rPr>
          <w:bCs/>
          <w:color w:val="000000" w:themeColor="text1"/>
          <w:sz w:val="24"/>
          <w:szCs w:val="24"/>
        </w:rPr>
        <w:t xml:space="preserve">4. О </w:t>
      </w:r>
      <w:r>
        <w:rPr>
          <w:bCs/>
          <w:color w:val="000000" w:themeColor="text1"/>
          <w:sz w:val="24"/>
          <w:szCs w:val="24"/>
        </w:rPr>
        <w:t xml:space="preserve">проведении </w:t>
      </w:r>
      <w:r>
        <w:rPr>
          <w:bCs/>
          <w:color w:val="000000" w:themeColor="text1"/>
          <w:sz w:val="24"/>
          <w:szCs w:val="24"/>
          <w:lang w:val="en-US"/>
        </w:rPr>
        <w:t>VI</w:t>
      </w:r>
      <w:r w:rsidRPr="007141B3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конкурса профессионального </w:t>
      </w:r>
    </w:p>
    <w:p w:rsidR="00010B19" w:rsidRPr="007141B3" w:rsidRDefault="00874A75" w:rsidP="007141B3">
      <w:pPr>
        <w:ind w:left="426" w:right="142"/>
        <w:jc w:val="both"/>
        <w:rPr>
          <w:bCs/>
          <w:color w:val="000000" w:themeColor="text1"/>
          <w:sz w:val="24"/>
          <w:szCs w:val="24"/>
        </w:rPr>
      </w:pPr>
      <w:r w:rsidRPr="00F30069">
        <w:rPr>
          <w:bCs/>
          <w:color w:val="000000" w:themeColor="text1"/>
          <w:sz w:val="24"/>
          <w:szCs w:val="24"/>
        </w:rPr>
        <w:t>м</w:t>
      </w:r>
      <w:r w:rsidR="007141B3">
        <w:rPr>
          <w:bCs/>
          <w:color w:val="000000" w:themeColor="text1"/>
          <w:sz w:val="24"/>
          <w:szCs w:val="24"/>
        </w:rPr>
        <w:t>астерства на звание «</w:t>
      </w:r>
      <w:proofErr w:type="gramStart"/>
      <w:r w:rsidR="007141B3">
        <w:rPr>
          <w:bCs/>
          <w:color w:val="000000" w:themeColor="text1"/>
          <w:sz w:val="24"/>
          <w:szCs w:val="24"/>
        </w:rPr>
        <w:t>Лучший</w:t>
      </w:r>
      <w:proofErr w:type="gramEnd"/>
      <w:r w:rsidR="007141B3">
        <w:rPr>
          <w:bCs/>
          <w:color w:val="000000" w:themeColor="text1"/>
          <w:sz w:val="24"/>
          <w:szCs w:val="24"/>
        </w:rPr>
        <w:t xml:space="preserve"> по профессии»</w:t>
      </w:r>
      <w:r w:rsidR="007141B3" w:rsidRPr="007141B3">
        <w:rPr>
          <w:bCs/>
          <w:color w:val="000000" w:themeColor="text1"/>
          <w:sz w:val="24"/>
          <w:szCs w:val="24"/>
        </w:rPr>
        <w:tab/>
      </w:r>
      <w:r w:rsidR="007141B3" w:rsidRPr="007141B3">
        <w:rPr>
          <w:bCs/>
          <w:color w:val="000000" w:themeColor="text1"/>
          <w:sz w:val="24"/>
          <w:szCs w:val="24"/>
        </w:rPr>
        <w:tab/>
      </w:r>
      <w:r w:rsidR="007141B3" w:rsidRPr="007141B3">
        <w:rPr>
          <w:bCs/>
          <w:color w:val="000000" w:themeColor="text1"/>
          <w:sz w:val="24"/>
          <w:szCs w:val="24"/>
        </w:rPr>
        <w:tab/>
      </w:r>
      <w:r w:rsidR="007141B3" w:rsidRPr="007141B3">
        <w:rPr>
          <w:bCs/>
          <w:color w:val="000000" w:themeColor="text1"/>
          <w:sz w:val="24"/>
          <w:szCs w:val="24"/>
        </w:rPr>
        <w:tab/>
      </w:r>
      <w:proofErr w:type="spellStart"/>
      <w:r w:rsidR="007141B3" w:rsidRPr="007141B3">
        <w:rPr>
          <w:bCs/>
          <w:color w:val="000000" w:themeColor="text1"/>
          <w:sz w:val="24"/>
          <w:szCs w:val="24"/>
        </w:rPr>
        <w:t>Запаров</w:t>
      </w:r>
      <w:proofErr w:type="spellEnd"/>
      <w:r w:rsidR="007141B3" w:rsidRPr="007141B3">
        <w:rPr>
          <w:bCs/>
          <w:color w:val="000000" w:themeColor="text1"/>
          <w:sz w:val="24"/>
          <w:szCs w:val="24"/>
        </w:rPr>
        <w:t xml:space="preserve"> М.М.</w:t>
      </w:r>
    </w:p>
    <w:p w:rsidR="00303FB4" w:rsidRPr="00F12858" w:rsidRDefault="00303FB4" w:rsidP="00010B19">
      <w:pPr>
        <w:ind w:left="426" w:right="142"/>
        <w:jc w:val="both"/>
        <w:rPr>
          <w:bCs/>
          <w:color w:val="FF0000"/>
          <w:sz w:val="24"/>
          <w:szCs w:val="24"/>
        </w:rPr>
      </w:pPr>
    </w:p>
    <w:sectPr w:rsidR="00303FB4" w:rsidRPr="00F12858" w:rsidSect="00010B19">
      <w:pgSz w:w="11906" w:h="16838"/>
      <w:pgMar w:top="851" w:right="707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55" w:rsidRDefault="00E45B55" w:rsidP="003C7AB8">
      <w:r>
        <w:separator/>
      </w:r>
    </w:p>
  </w:endnote>
  <w:endnote w:type="continuationSeparator" w:id="0">
    <w:p w:rsidR="00E45B55" w:rsidRDefault="00E45B55" w:rsidP="003C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55" w:rsidRDefault="00E45B55" w:rsidP="003C7AB8">
      <w:r>
        <w:separator/>
      </w:r>
    </w:p>
  </w:footnote>
  <w:footnote w:type="continuationSeparator" w:id="0">
    <w:p w:rsidR="00E45B55" w:rsidRDefault="00E45B55" w:rsidP="003C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FCB"/>
    <w:multiLevelType w:val="hybridMultilevel"/>
    <w:tmpl w:val="557A8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12ED5"/>
    <w:multiLevelType w:val="hybridMultilevel"/>
    <w:tmpl w:val="AB461544"/>
    <w:lvl w:ilvl="0" w:tplc="4CC0DC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2050028"/>
    <w:multiLevelType w:val="hybridMultilevel"/>
    <w:tmpl w:val="56BA6E70"/>
    <w:lvl w:ilvl="0" w:tplc="52BA2074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6F448BA"/>
    <w:multiLevelType w:val="hybridMultilevel"/>
    <w:tmpl w:val="81C04694"/>
    <w:lvl w:ilvl="0" w:tplc="0F7AFE96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5974ED9"/>
    <w:multiLevelType w:val="hybridMultilevel"/>
    <w:tmpl w:val="DC60C8AC"/>
    <w:lvl w:ilvl="0" w:tplc="F7180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5947E6"/>
    <w:multiLevelType w:val="hybridMultilevel"/>
    <w:tmpl w:val="C660F6F8"/>
    <w:lvl w:ilvl="0" w:tplc="92262D50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2D5C644C"/>
    <w:multiLevelType w:val="hybridMultilevel"/>
    <w:tmpl w:val="8A80B3B2"/>
    <w:lvl w:ilvl="0" w:tplc="E752F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AA2E17"/>
    <w:multiLevelType w:val="hybridMultilevel"/>
    <w:tmpl w:val="892A78DA"/>
    <w:lvl w:ilvl="0" w:tplc="2B9EAF5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63C1C93"/>
    <w:multiLevelType w:val="hybridMultilevel"/>
    <w:tmpl w:val="069C0C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0808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D45E83"/>
    <w:multiLevelType w:val="hybridMultilevel"/>
    <w:tmpl w:val="36523796"/>
    <w:lvl w:ilvl="0" w:tplc="AC942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2478DC"/>
    <w:multiLevelType w:val="hybridMultilevel"/>
    <w:tmpl w:val="89FAE212"/>
    <w:lvl w:ilvl="0" w:tplc="0D70F37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5E257A58"/>
    <w:multiLevelType w:val="hybridMultilevel"/>
    <w:tmpl w:val="A754B464"/>
    <w:lvl w:ilvl="0" w:tplc="4FC6D3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6B350F7B"/>
    <w:multiLevelType w:val="hybridMultilevel"/>
    <w:tmpl w:val="BDCA663E"/>
    <w:lvl w:ilvl="0" w:tplc="4D203B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C7C1014"/>
    <w:multiLevelType w:val="hybridMultilevel"/>
    <w:tmpl w:val="4E2072FA"/>
    <w:lvl w:ilvl="0" w:tplc="63702E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3FB31E1"/>
    <w:multiLevelType w:val="hybridMultilevel"/>
    <w:tmpl w:val="9E2EC418"/>
    <w:lvl w:ilvl="0" w:tplc="DB9215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40F41CD"/>
    <w:multiLevelType w:val="hybridMultilevel"/>
    <w:tmpl w:val="10AAC430"/>
    <w:lvl w:ilvl="0" w:tplc="CAF0E1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85190"/>
    <w:multiLevelType w:val="multilevel"/>
    <w:tmpl w:val="3E745B2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7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C1"/>
    <w:rsid w:val="00010B19"/>
    <w:rsid w:val="000214AB"/>
    <w:rsid w:val="00024177"/>
    <w:rsid w:val="00025005"/>
    <w:rsid w:val="00031595"/>
    <w:rsid w:val="000461C8"/>
    <w:rsid w:val="00053BCA"/>
    <w:rsid w:val="00055473"/>
    <w:rsid w:val="00085CAA"/>
    <w:rsid w:val="00094AD8"/>
    <w:rsid w:val="000A62CF"/>
    <w:rsid w:val="000B1677"/>
    <w:rsid w:val="000B31DA"/>
    <w:rsid w:val="000C205E"/>
    <w:rsid w:val="000C553F"/>
    <w:rsid w:val="000C58A9"/>
    <w:rsid w:val="000D100B"/>
    <w:rsid w:val="000D23B2"/>
    <w:rsid w:val="00102472"/>
    <w:rsid w:val="00112DE0"/>
    <w:rsid w:val="001224C2"/>
    <w:rsid w:val="00126D1F"/>
    <w:rsid w:val="00154DD1"/>
    <w:rsid w:val="00157C44"/>
    <w:rsid w:val="001603D7"/>
    <w:rsid w:val="001614D4"/>
    <w:rsid w:val="00174182"/>
    <w:rsid w:val="00185AB5"/>
    <w:rsid w:val="0019294F"/>
    <w:rsid w:val="001968C7"/>
    <w:rsid w:val="00197552"/>
    <w:rsid w:val="001975ED"/>
    <w:rsid w:val="001A2C99"/>
    <w:rsid w:val="001A6AF5"/>
    <w:rsid w:val="001B5FC0"/>
    <w:rsid w:val="001D031B"/>
    <w:rsid w:val="001D327B"/>
    <w:rsid w:val="001E44BD"/>
    <w:rsid w:val="001F0291"/>
    <w:rsid w:val="002034B0"/>
    <w:rsid w:val="00204772"/>
    <w:rsid w:val="00205328"/>
    <w:rsid w:val="00214A9A"/>
    <w:rsid w:val="002300EC"/>
    <w:rsid w:val="0025668E"/>
    <w:rsid w:val="00262682"/>
    <w:rsid w:val="00270856"/>
    <w:rsid w:val="002736E0"/>
    <w:rsid w:val="002768CF"/>
    <w:rsid w:val="00277240"/>
    <w:rsid w:val="00281BE5"/>
    <w:rsid w:val="00282080"/>
    <w:rsid w:val="00284DAB"/>
    <w:rsid w:val="00285975"/>
    <w:rsid w:val="002A3D91"/>
    <w:rsid w:val="002A7D1A"/>
    <w:rsid w:val="002C6C12"/>
    <w:rsid w:val="002E3FBC"/>
    <w:rsid w:val="002E643E"/>
    <w:rsid w:val="002F7730"/>
    <w:rsid w:val="00303FB4"/>
    <w:rsid w:val="00304F39"/>
    <w:rsid w:val="003055E4"/>
    <w:rsid w:val="00314FC7"/>
    <w:rsid w:val="003155DB"/>
    <w:rsid w:val="0032494B"/>
    <w:rsid w:val="0034329D"/>
    <w:rsid w:val="00354BBD"/>
    <w:rsid w:val="00365605"/>
    <w:rsid w:val="00365D25"/>
    <w:rsid w:val="003711F3"/>
    <w:rsid w:val="00377734"/>
    <w:rsid w:val="00382B60"/>
    <w:rsid w:val="003868F4"/>
    <w:rsid w:val="00386FC2"/>
    <w:rsid w:val="003907B0"/>
    <w:rsid w:val="00392158"/>
    <w:rsid w:val="00394B05"/>
    <w:rsid w:val="003A227B"/>
    <w:rsid w:val="003A345E"/>
    <w:rsid w:val="003B4C4E"/>
    <w:rsid w:val="003C7AB8"/>
    <w:rsid w:val="003D7159"/>
    <w:rsid w:val="003D7644"/>
    <w:rsid w:val="003D7D7C"/>
    <w:rsid w:val="003E286B"/>
    <w:rsid w:val="003F001F"/>
    <w:rsid w:val="003F01BA"/>
    <w:rsid w:val="003F2FFA"/>
    <w:rsid w:val="003F371D"/>
    <w:rsid w:val="003F3D57"/>
    <w:rsid w:val="003F4A57"/>
    <w:rsid w:val="003F4E9C"/>
    <w:rsid w:val="003F7497"/>
    <w:rsid w:val="003F750B"/>
    <w:rsid w:val="00402029"/>
    <w:rsid w:val="0040498D"/>
    <w:rsid w:val="004235A4"/>
    <w:rsid w:val="00423B45"/>
    <w:rsid w:val="004256E4"/>
    <w:rsid w:val="0043119F"/>
    <w:rsid w:val="004345A5"/>
    <w:rsid w:val="00443198"/>
    <w:rsid w:val="00451A28"/>
    <w:rsid w:val="00452902"/>
    <w:rsid w:val="0046716A"/>
    <w:rsid w:val="00472848"/>
    <w:rsid w:val="00473C7A"/>
    <w:rsid w:val="00475F46"/>
    <w:rsid w:val="00477212"/>
    <w:rsid w:val="00480FC8"/>
    <w:rsid w:val="00485F55"/>
    <w:rsid w:val="004875EF"/>
    <w:rsid w:val="004B100B"/>
    <w:rsid w:val="004B4880"/>
    <w:rsid w:val="004C059C"/>
    <w:rsid w:val="004D6918"/>
    <w:rsid w:val="004E6C5A"/>
    <w:rsid w:val="00513BF0"/>
    <w:rsid w:val="0051420A"/>
    <w:rsid w:val="005617C4"/>
    <w:rsid w:val="00567A6C"/>
    <w:rsid w:val="0057410A"/>
    <w:rsid w:val="005811B8"/>
    <w:rsid w:val="005825F3"/>
    <w:rsid w:val="005957CD"/>
    <w:rsid w:val="005A2DEE"/>
    <w:rsid w:val="005A3FC7"/>
    <w:rsid w:val="005B2CE3"/>
    <w:rsid w:val="005C08A9"/>
    <w:rsid w:val="005D180B"/>
    <w:rsid w:val="005D5222"/>
    <w:rsid w:val="005D5DA8"/>
    <w:rsid w:val="005D7C65"/>
    <w:rsid w:val="005F6D1A"/>
    <w:rsid w:val="006102D2"/>
    <w:rsid w:val="00617532"/>
    <w:rsid w:val="0062391E"/>
    <w:rsid w:val="00634AA7"/>
    <w:rsid w:val="00635DE1"/>
    <w:rsid w:val="0063678B"/>
    <w:rsid w:val="00643486"/>
    <w:rsid w:val="00646D73"/>
    <w:rsid w:val="0065781A"/>
    <w:rsid w:val="00665577"/>
    <w:rsid w:val="00670D4F"/>
    <w:rsid w:val="00675C52"/>
    <w:rsid w:val="00680968"/>
    <w:rsid w:val="00682885"/>
    <w:rsid w:val="00683185"/>
    <w:rsid w:val="006931DD"/>
    <w:rsid w:val="00696E98"/>
    <w:rsid w:val="006A662E"/>
    <w:rsid w:val="006B08C7"/>
    <w:rsid w:val="006C0C4B"/>
    <w:rsid w:val="006C4CD4"/>
    <w:rsid w:val="006C771E"/>
    <w:rsid w:val="006D2755"/>
    <w:rsid w:val="006F5292"/>
    <w:rsid w:val="007036DF"/>
    <w:rsid w:val="00705114"/>
    <w:rsid w:val="00711BA5"/>
    <w:rsid w:val="007141B3"/>
    <w:rsid w:val="0071719A"/>
    <w:rsid w:val="00717389"/>
    <w:rsid w:val="007351A0"/>
    <w:rsid w:val="00747E4B"/>
    <w:rsid w:val="00753A4B"/>
    <w:rsid w:val="007547E6"/>
    <w:rsid w:val="007563CE"/>
    <w:rsid w:val="007570F7"/>
    <w:rsid w:val="00773AF2"/>
    <w:rsid w:val="00783D5E"/>
    <w:rsid w:val="007871AB"/>
    <w:rsid w:val="007872BC"/>
    <w:rsid w:val="00793B30"/>
    <w:rsid w:val="007952AF"/>
    <w:rsid w:val="007A0020"/>
    <w:rsid w:val="007F4D6B"/>
    <w:rsid w:val="007F5D71"/>
    <w:rsid w:val="00800200"/>
    <w:rsid w:val="00803818"/>
    <w:rsid w:val="0080649D"/>
    <w:rsid w:val="00810AC2"/>
    <w:rsid w:val="00833BE0"/>
    <w:rsid w:val="00834F48"/>
    <w:rsid w:val="00840C36"/>
    <w:rsid w:val="00845A0D"/>
    <w:rsid w:val="00852363"/>
    <w:rsid w:val="00862857"/>
    <w:rsid w:val="0087218A"/>
    <w:rsid w:val="0087377C"/>
    <w:rsid w:val="00874A75"/>
    <w:rsid w:val="00886391"/>
    <w:rsid w:val="008A29D1"/>
    <w:rsid w:val="008B7829"/>
    <w:rsid w:val="008C49F8"/>
    <w:rsid w:val="008D28C5"/>
    <w:rsid w:val="008D43FC"/>
    <w:rsid w:val="008D7D68"/>
    <w:rsid w:val="008F1B6F"/>
    <w:rsid w:val="00900066"/>
    <w:rsid w:val="00920E1E"/>
    <w:rsid w:val="009306C1"/>
    <w:rsid w:val="0095775F"/>
    <w:rsid w:val="009606AF"/>
    <w:rsid w:val="0096283F"/>
    <w:rsid w:val="0096372E"/>
    <w:rsid w:val="009805CD"/>
    <w:rsid w:val="00987FA0"/>
    <w:rsid w:val="009969B5"/>
    <w:rsid w:val="009A398E"/>
    <w:rsid w:val="009A3AD1"/>
    <w:rsid w:val="009A58BD"/>
    <w:rsid w:val="009B1927"/>
    <w:rsid w:val="009B2F89"/>
    <w:rsid w:val="009C264E"/>
    <w:rsid w:val="009C7BB1"/>
    <w:rsid w:val="009D68D6"/>
    <w:rsid w:val="009D6C03"/>
    <w:rsid w:val="009E4833"/>
    <w:rsid w:val="009E5E4D"/>
    <w:rsid w:val="009E614E"/>
    <w:rsid w:val="009F7A43"/>
    <w:rsid w:val="00A01B89"/>
    <w:rsid w:val="00A043E7"/>
    <w:rsid w:val="00A04644"/>
    <w:rsid w:val="00A22BC2"/>
    <w:rsid w:val="00A23F2A"/>
    <w:rsid w:val="00A302E6"/>
    <w:rsid w:val="00A42186"/>
    <w:rsid w:val="00A4331B"/>
    <w:rsid w:val="00A6008D"/>
    <w:rsid w:val="00A71325"/>
    <w:rsid w:val="00A72564"/>
    <w:rsid w:val="00A75120"/>
    <w:rsid w:val="00A838B3"/>
    <w:rsid w:val="00A85966"/>
    <w:rsid w:val="00AA25D4"/>
    <w:rsid w:val="00AA5B04"/>
    <w:rsid w:val="00AB0CA7"/>
    <w:rsid w:val="00AB16F3"/>
    <w:rsid w:val="00AD277F"/>
    <w:rsid w:val="00AD577C"/>
    <w:rsid w:val="00AF291A"/>
    <w:rsid w:val="00B03E11"/>
    <w:rsid w:val="00B20B51"/>
    <w:rsid w:val="00B21352"/>
    <w:rsid w:val="00B31452"/>
    <w:rsid w:val="00B35DCD"/>
    <w:rsid w:val="00B36611"/>
    <w:rsid w:val="00B4063E"/>
    <w:rsid w:val="00B41BDD"/>
    <w:rsid w:val="00B43D39"/>
    <w:rsid w:val="00B53820"/>
    <w:rsid w:val="00B53C96"/>
    <w:rsid w:val="00B73514"/>
    <w:rsid w:val="00B82B99"/>
    <w:rsid w:val="00B9245B"/>
    <w:rsid w:val="00BA2BD6"/>
    <w:rsid w:val="00BA54A1"/>
    <w:rsid w:val="00BA7E1F"/>
    <w:rsid w:val="00BB78D7"/>
    <w:rsid w:val="00BF03D8"/>
    <w:rsid w:val="00C029E8"/>
    <w:rsid w:val="00C07B31"/>
    <w:rsid w:val="00C11C6E"/>
    <w:rsid w:val="00C16672"/>
    <w:rsid w:val="00C27885"/>
    <w:rsid w:val="00C30488"/>
    <w:rsid w:val="00C3551C"/>
    <w:rsid w:val="00C44906"/>
    <w:rsid w:val="00C45A2E"/>
    <w:rsid w:val="00C53B7E"/>
    <w:rsid w:val="00C55B2D"/>
    <w:rsid w:val="00C60B38"/>
    <w:rsid w:val="00C66803"/>
    <w:rsid w:val="00C75F66"/>
    <w:rsid w:val="00C86795"/>
    <w:rsid w:val="00C9151D"/>
    <w:rsid w:val="00CA1EBE"/>
    <w:rsid w:val="00CA2E9C"/>
    <w:rsid w:val="00CA5345"/>
    <w:rsid w:val="00CA5853"/>
    <w:rsid w:val="00CA5B13"/>
    <w:rsid w:val="00CB4264"/>
    <w:rsid w:val="00CB4EBE"/>
    <w:rsid w:val="00CB7A21"/>
    <w:rsid w:val="00CC42A2"/>
    <w:rsid w:val="00CD3E73"/>
    <w:rsid w:val="00CD45D6"/>
    <w:rsid w:val="00CF0861"/>
    <w:rsid w:val="00CF35CB"/>
    <w:rsid w:val="00D10D1D"/>
    <w:rsid w:val="00D15F26"/>
    <w:rsid w:val="00D16C3C"/>
    <w:rsid w:val="00D25BF0"/>
    <w:rsid w:val="00D41BCB"/>
    <w:rsid w:val="00D600A1"/>
    <w:rsid w:val="00D70587"/>
    <w:rsid w:val="00D8390F"/>
    <w:rsid w:val="00D97AEE"/>
    <w:rsid w:val="00DA4A1E"/>
    <w:rsid w:val="00DC3CC2"/>
    <w:rsid w:val="00DC73EA"/>
    <w:rsid w:val="00DD594C"/>
    <w:rsid w:val="00DE04AB"/>
    <w:rsid w:val="00DE201F"/>
    <w:rsid w:val="00DE207C"/>
    <w:rsid w:val="00DF5903"/>
    <w:rsid w:val="00DF7937"/>
    <w:rsid w:val="00E0387C"/>
    <w:rsid w:val="00E21D92"/>
    <w:rsid w:val="00E250AE"/>
    <w:rsid w:val="00E3724A"/>
    <w:rsid w:val="00E45B55"/>
    <w:rsid w:val="00E5374F"/>
    <w:rsid w:val="00E715E8"/>
    <w:rsid w:val="00E7291C"/>
    <w:rsid w:val="00E929F0"/>
    <w:rsid w:val="00E92B9C"/>
    <w:rsid w:val="00E976B1"/>
    <w:rsid w:val="00EA02E8"/>
    <w:rsid w:val="00EA2058"/>
    <w:rsid w:val="00EB752F"/>
    <w:rsid w:val="00ED61C8"/>
    <w:rsid w:val="00ED76E4"/>
    <w:rsid w:val="00EE7D78"/>
    <w:rsid w:val="00EF6C42"/>
    <w:rsid w:val="00F010CE"/>
    <w:rsid w:val="00F112A8"/>
    <w:rsid w:val="00F12858"/>
    <w:rsid w:val="00F158C0"/>
    <w:rsid w:val="00F25E7C"/>
    <w:rsid w:val="00F27407"/>
    <w:rsid w:val="00F278B7"/>
    <w:rsid w:val="00F30069"/>
    <w:rsid w:val="00F417BA"/>
    <w:rsid w:val="00F42391"/>
    <w:rsid w:val="00F6796A"/>
    <w:rsid w:val="00F77C6E"/>
    <w:rsid w:val="00F849DA"/>
    <w:rsid w:val="00F84AB7"/>
    <w:rsid w:val="00F85EC7"/>
    <w:rsid w:val="00F85F73"/>
    <w:rsid w:val="00F86384"/>
    <w:rsid w:val="00F939C5"/>
    <w:rsid w:val="00FC058E"/>
    <w:rsid w:val="00FC4354"/>
    <w:rsid w:val="00FE22BD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72"/>
  </w:style>
  <w:style w:type="paragraph" w:styleId="1">
    <w:name w:val="heading 1"/>
    <w:basedOn w:val="a"/>
    <w:next w:val="a"/>
    <w:qFormat/>
    <w:rsid w:val="00E976B1"/>
    <w:pPr>
      <w:keepNext/>
      <w:spacing w:before="120"/>
      <w:ind w:left="-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E976B1"/>
    <w:pPr>
      <w:keepNext/>
      <w:spacing w:before="120"/>
      <w:ind w:left="-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976B1"/>
    <w:pPr>
      <w:spacing w:before="120"/>
      <w:ind w:left="-567"/>
    </w:pPr>
    <w:rPr>
      <w:sz w:val="28"/>
    </w:rPr>
  </w:style>
  <w:style w:type="paragraph" w:styleId="20">
    <w:name w:val="Body Text Indent 2"/>
    <w:basedOn w:val="a"/>
    <w:semiHidden/>
    <w:rsid w:val="00E976B1"/>
    <w:pPr>
      <w:spacing w:before="120"/>
      <w:ind w:left="-567" w:firstLine="567"/>
    </w:pPr>
    <w:rPr>
      <w:sz w:val="28"/>
    </w:rPr>
  </w:style>
  <w:style w:type="paragraph" w:styleId="a4">
    <w:name w:val="List Paragraph"/>
    <w:basedOn w:val="a"/>
    <w:uiPriority w:val="34"/>
    <w:qFormat/>
    <w:rsid w:val="00CF35C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F2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2FF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314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314FC7"/>
    <w:rPr>
      <w:sz w:val="16"/>
      <w:szCs w:val="16"/>
    </w:rPr>
  </w:style>
  <w:style w:type="table" w:styleId="a7">
    <w:name w:val="Table Grid"/>
    <w:basedOn w:val="a1"/>
    <w:rsid w:val="00E53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AB8"/>
  </w:style>
  <w:style w:type="paragraph" w:styleId="aa">
    <w:name w:val="footer"/>
    <w:basedOn w:val="a"/>
    <w:link w:val="ab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72"/>
  </w:style>
  <w:style w:type="paragraph" w:styleId="1">
    <w:name w:val="heading 1"/>
    <w:basedOn w:val="a"/>
    <w:next w:val="a"/>
    <w:qFormat/>
    <w:rsid w:val="00E976B1"/>
    <w:pPr>
      <w:keepNext/>
      <w:spacing w:before="120"/>
      <w:ind w:left="-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E976B1"/>
    <w:pPr>
      <w:keepNext/>
      <w:spacing w:before="120"/>
      <w:ind w:left="-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976B1"/>
    <w:pPr>
      <w:spacing w:before="120"/>
      <w:ind w:left="-567"/>
    </w:pPr>
    <w:rPr>
      <w:sz w:val="28"/>
    </w:rPr>
  </w:style>
  <w:style w:type="paragraph" w:styleId="20">
    <w:name w:val="Body Text Indent 2"/>
    <w:basedOn w:val="a"/>
    <w:semiHidden/>
    <w:rsid w:val="00E976B1"/>
    <w:pPr>
      <w:spacing w:before="120"/>
      <w:ind w:left="-567" w:firstLine="567"/>
    </w:pPr>
    <w:rPr>
      <w:sz w:val="28"/>
    </w:rPr>
  </w:style>
  <w:style w:type="paragraph" w:styleId="a4">
    <w:name w:val="List Paragraph"/>
    <w:basedOn w:val="a"/>
    <w:uiPriority w:val="34"/>
    <w:qFormat/>
    <w:rsid w:val="00CF35C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F2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2FF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314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314FC7"/>
    <w:rPr>
      <w:sz w:val="16"/>
      <w:szCs w:val="16"/>
    </w:rPr>
  </w:style>
  <w:style w:type="table" w:styleId="a7">
    <w:name w:val="Table Grid"/>
    <w:basedOn w:val="a1"/>
    <w:rsid w:val="00E53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AB8"/>
  </w:style>
  <w:style w:type="paragraph" w:styleId="aa">
    <w:name w:val="footer"/>
    <w:basedOn w:val="a"/>
    <w:link w:val="ab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 Пленума</vt:lpstr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 Пленума</dc:title>
  <dc:creator>Нина</dc:creator>
  <cp:lastModifiedBy>Work</cp:lastModifiedBy>
  <cp:revision>2</cp:revision>
  <cp:lastPrinted>2018-10-29T11:41:00Z</cp:lastPrinted>
  <dcterms:created xsi:type="dcterms:W3CDTF">2019-09-27T11:02:00Z</dcterms:created>
  <dcterms:modified xsi:type="dcterms:W3CDTF">2019-09-27T11:02:00Z</dcterms:modified>
</cp:coreProperties>
</file>