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1E" w:rsidRPr="00394D1E" w:rsidRDefault="00394D1E" w:rsidP="00394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Закон Республики Татарстан от 26 июля 2004 г. N 42-ЗРТ</w:t>
      </w:r>
      <w:r w:rsidRPr="00394D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органах социального партнерства в Республике Татарстан"</w:t>
      </w:r>
    </w:p>
    <w:p w:rsidR="00394D1E" w:rsidRPr="00394D1E" w:rsidRDefault="00394D1E" w:rsidP="00394D1E">
      <w:pPr>
        <w:shd w:val="clear" w:color="auto" w:fill="E1E2E2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изменениями и дополнениями от:</w:t>
      </w:r>
    </w:p>
    <w:p w:rsidR="00394D1E" w:rsidRPr="00394D1E" w:rsidRDefault="00394D1E" w:rsidP="00394D1E">
      <w:pPr>
        <w:shd w:val="clear" w:color="auto" w:fill="E1E2E2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394D1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16 февраля 2007 г.</w:t>
      </w:r>
      <w:r w:rsidRPr="00394D1E">
        <w:rPr>
          <w:rFonts w:ascii="Times New Roman" w:eastAsia="Times New Roman" w:hAnsi="Times New Roman" w:cs="Times New Roman"/>
          <w:color w:val="464C55"/>
          <w:sz w:val="20"/>
          <w:szCs w:val="20"/>
          <w:shd w:val="clear" w:color="auto" w:fill="ABE0FF"/>
          <w:lang w:eastAsia="ru-RU"/>
        </w:rPr>
        <w:t>, 18 июля 2020 г.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Принят Государственным Советом РТ 1 июля 2004 года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Закон определяет механизм формирования и деятельности органов социального партнерства в 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ABE0FF"/>
          <w:lang w:eastAsia="ru-RU"/>
        </w:rPr>
        <w:t>сфере труда (далее - органы социального партнерства) в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Республике Татарстан в целях содействия многоуровневому договорному регулированию социально-трудовых и иных непосредственно связанных с ними отношений и достижения общественного согласия.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Глава 1. Общие положения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Правовое регулирование деятельности органов социального партнерства в Республике Татарстан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Правовое регулирование деятельности органов социального партнерства в Республике Татарстан осуществляется </w:t>
      </w:r>
      <w:hyperlink r:id="rId4" w:anchor="/document/10103000/entry/76" w:history="1">
        <w:r w:rsidRPr="00394D1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Конституцией</w:t>
        </w:r>
      </w:hyperlink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 </w:t>
      </w:r>
      <w:hyperlink r:id="rId5" w:anchor="/document/8108000/entry/4" w:history="1">
        <w:r w:rsidRPr="00394D1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Конституцией</w:t>
        </w:r>
      </w:hyperlink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Республики Татарстан, федеральными законами, настоящим Законом и иными нормативными правовыми актами Российской Федерации и Республики Татарстан, а в случаях, установленных федеральными законами и настоящим Законом, - нормативными правовыми актами представительных органов местного самоуправления.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Комиссии по регулированию социально-трудовых отношений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обеспечения регулирования социально-трудовых отношений, ведения коллективных переговоров, подготовки проектов 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ABE0FF"/>
          <w:lang w:eastAsia="ru-RU"/>
        </w:rPr>
        <w:t>коллективных договоров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соглашений, заключения 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ABE0FF"/>
          <w:lang w:eastAsia="ru-RU"/>
        </w:rPr>
        <w:t>коллективных договоров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ABE0FF"/>
          <w:lang w:eastAsia="ru-RU"/>
        </w:rPr>
        <w:t>соглашений,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 также для организации контроля за 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ABE0FF"/>
          <w:lang w:eastAsia="ru-RU"/>
        </w:rPr>
        <w:t>их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выполнением на всех уровнях на равноправной основе по решению сторон социального партнерства образуются комиссии из наделенных необходимыми полномочиями представителей сторон.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республиканском уровне образуется постоянно действующая Республиканская трехсторонняя комиссия по регулированию социально-трудовых отношений (далее - Республиканская комиссия).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отраслевом уровне в Республике Татарстан могут образовываться отраслевые (межотраслевые) комиссии по регулированию социально-трудовых отношений (далее - отраслевая комиссия).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территориальном уровне могут образовываться территориальные трехсторонние комиссии по регулированию социально-трудовых отношений (далее - территориальная комиссия).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 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ABE0FF"/>
          <w:lang w:eastAsia="ru-RU"/>
        </w:rPr>
        <w:t>локальном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уровне 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ABE0FF"/>
          <w:lang w:eastAsia="ru-RU"/>
        </w:rPr>
        <w:t>образуется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комиссия для ведения коллективных переговоров, подготовки проекта коллективного договора и заключения 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ABE0FF"/>
          <w:lang w:eastAsia="ru-RU"/>
        </w:rPr>
        <w:t>коллективного договора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Глава 2. Республиканская комиссия и республиканское соглашение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3.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Состав Республиканской комиссии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Республиканская комиссия состоит из представителей республиканского объединения (ассоциации) организаций профсоюзов Республики Татарстан, республиканских объединений работодателей, Кабинета Министров Республики Татарстан (далее - стороны).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4.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Принципы и порядок формирования Республиканской комиссии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Республиканская комиссия формируется на основе принципов добровольности участия представителей сторон в деятельности Республиканской комиссии, паритетности и равноправия сторон, полномочности их представителей, самостоятельности и независимости сторон при определении персонального состава своих представителей.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Республиканское объединение (ассоциация) организаций профсоюзов Республики Татарстан и республиканские объединения работодателей вправе направить своих представителей в состав соответствующей стороны Республиканской комиссии.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Представители сторон являются членами Республиканской комиссии. Количество членов Республиканской комиссии от каждой из сторон не может превышать 10 человек.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Утверждение и замена представителей республиканского объединения (ассоциации) организаций профсоюзов Республики Татарстан, республиканских объединений работодателей в Республиканской комиссии производятся решением органов указанных объединений.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Утверждение и замена представителей Кабинета Министров Республики Татарстан производятся в соответствии с </w:t>
      </w:r>
      <w:hyperlink r:id="rId6" w:anchor="/document/8103021/entry/200" w:history="1">
        <w:r w:rsidRPr="00394D1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Кабинета Министров Республики Татарстан.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Спорные вопросы, касающиеся представительства в Республиканской комиссии республиканского объединения (ассоциации) организаций профсоюзов Республики Татарстан, республиканских объединений работодателей, разрешаются на совещаниях их представителей или в суде.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5.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Основные цели и задачи Республиканской комиссии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Основными целями Республиканской комиссии являются: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регулирование социально-трудовых отношений и согласование социально-экономических интересов сторон;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развитие социального партнерства;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содействие урегулированию коллективных трудовых споров (конфликтов).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Основными задачами Республиканской комиссии являются: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ведение коллективных переговоров и подготовка проекта Республиканского соглашения;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содействие договорному регулированию социально-трудовых отношений на республиканском уровне;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проведение консультаций по вопросам, связанным с разработкой проектов законов и иных нормативных правовых актов Республики Татарстан в области социально-трудовых отношений, республиканских программ в сфере труда, занятости населения, миграции рабочей силы, социального обеспечения;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согласование позиций сторон по основным направлениям социальной политики;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рассмотрение по инициативе сторон вопросов, возникших в ходе выполнения Республиканского соглашения;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осуществление контроля за ходом выполнения Республиканского соглашения, разрешение разногласий, возникших в период выполнения Республиканского соглашения, а также урегулирование вопросов, по которым не достигнуто согласие;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распространение опыта социального партнерства, информирование отраслевых, территориальных комиссий по регулированию социально-трудовых отношений и других органов социального партнерства о деятельности Республиканской комиссии;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изучение международного опыта, участие в мероприятиях, проводимых соответствующими зарубежными организациями в области социально-трудовых отношений и социального партнерства.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6.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Основные права Республиканской комиссии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Республиканская комиссия вправе: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проводить с исполнительными органами государственной власти Республики Татарстан и органами местного самоуправления в Республике Татарстан в согласованном с ними порядке консультации по вопросам, связанным с реализацией социально-экономической политики;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осуществлять в ходе коллективных переговоров и подготовки проекта Республиканского соглашения взаимодействие с отраслевыми, территориальными комиссиями по регулированию социально-трудовых отношений и другими органами социального партнерства;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согласовывать интересы сторон Республиканской комиссии при разработке и </w:t>
      </w:r>
      <w:proofErr w:type="gramStart"/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реализации Республиканского соглашения</w:t>
      </w:r>
      <w:proofErr w:type="gramEnd"/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выполнении решений Республиканской комиссии;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запрашивать у исполнительных органов государственной власти Республики Татарстан и органов местного самоуправления в Республике Татарстан, объединений работодателей и профессиональных союзов Республики Татарстан информацию о заключенных соглашениях и </w:t>
      </w:r>
      <w:proofErr w:type="gramStart"/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коллективных договорах</w:t>
      </w:r>
      <w:proofErr w:type="gramEnd"/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их выполнении;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принимать решения по вопросам, входящим в компетенцию Республиканской комиссии, которые обязательны для рассмотрения исполнительными органами государственной власти Республики Татарстан, республиканскими объединениями профсоюзов и работодателей, представленными в Республиканской комиссии;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осуществлять контроль за выполнением своих решений;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принимать участие в разработке нормативных правовых актов Республики Татарстан в области социально-трудовых отношений;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приглашать для участия в работе Республиканской комиссии экспертов, ученых и специалистов, представителей других организаций, не являющихся членами Республиканской комиссии;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создавать рабочие группы с привлечением ученых и специалистов, не являющихся членами Республиканской комиссии;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определять в соответствии с законодательством порядок подготовки проекта и заключения Республиканского соглашения, порядок присоединения работодателей, не участвовавших в заключении Республиканского соглашения;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принимать участие в проведении общероссийских, межрегиональных совещаний, конференций, конгрессов,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Реализация Республиканской комиссией определяемых настоящим Законом прав не препятствует объединениям профсоюзов и работодателей, представленным в Республиканской комиссии, реализовывать свои права в соответствии с законодательством.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Республиканская комиссия разрабатывает и утверждает Регламент Республиканской комиссии.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7.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Порядок принятия решения Республиканской комиссии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Решение Республиканской комиссии считается принятым, если за него проголосовали все три стороны.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принятия решения каждой стороной определяется Регламентом Республиканской комиссии.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8.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Координатор Республиканской комиссии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anchor="/document/22554824/entry/1" w:history="1">
        <w:r w:rsidRPr="00394D1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Координатор</w:t>
        </w:r>
      </w:hyperlink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Республиканской комиссии назначается Президентом Республики Татарстан с учетом предложений сторон. Координатор Республиканской комиссии не является членом Республиканской комиссии.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Координатор Республиканской комиссии: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организует деятельность Республиканской комиссии, председательствует на ее заседаниях, утверждает состав рабочих групп;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подписывает Регламент, планы работы и решения Республиканской комиссии;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оказывает содействие в согласовании позиций сторон, достижении согласия при выработке совместных решений и их реализации;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 работой секретариата Республиканской комиссии;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запрашивает у исполнительных органов государственной власти Республики Татарстан информацию о заключаемых и </w:t>
      </w:r>
      <w:proofErr w:type="gramStart"/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заключенных коллективных договорах</w:t>
      </w:r>
      <w:proofErr w:type="gramEnd"/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соглашениях, регулирующих социально-трудовые отношения, в целях выработки рекомендаций Республиканской комиссии по развитию социального партнерства;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приглашает для участия в работе Республиканской комиссии представителей исполнительных органов государственной власти Республики Татарстан, органов местного самоуправления, объединений профессиональных союзов и объединений работодателей Республики Татарстан, не входящих в состав Республиканской комиссии, а также представителей других организаций;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 согласованию сторон Республиканской комиссии направляет членов Республиканской комиссии для участия в проводимых республиканским объединением (ассоциацией) организаций профсоюзов Республики Татарстан, объединениями работодателей Республики Татарстан, исполнительными органами государственной власти Республики Татарстан 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заседаниях, на которых рассматриваются вопросы, связанные с регулированием социально-трудовых отношений;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проводит в пределах своей компетенции в период между заседаниями Республиканской комиссии консультации с координаторами сторон по вопросам, требующим принятия оперативных решений;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информирует Президента Республики Татарстан, Кабинет Министров Республики Татарстан, соответствующие исполнительные органы государственной власти Республики Татарстан о деятельности Республиканской комиссии;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информирует Республиканскую комиссию о мерах, принимаемых Президентом Республики Татарстан, Кабинетом Министров Республики Татарстан в области социально-трудовых отношений.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Координатор Республиканской комиссии не вмешивается в деятельность сторон и не принимает участия в голосовании. В случае своего отсутствия координатор Республиканской комиссии назначает исполняющего обязанности из состава членов Республиканской комиссии, который при голосовании не имеет права голоса.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9.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Координаторы сторон Республиканской комиссии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Деятельность каждой из сторон организует координатор стороны.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Координаторы сторон, представляющие республиканское объединение (ассоциацию) организаций профсоюзов Республики Татарстан и республиканские объединения работодателей, избираются соответствующими сторонами.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Координатор стороны, представляющей Кабинет Министров Республики Татарстан, назначается Кабинетом Министров Республики Татарстан.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Координатор каждой из сторон по ее поручению вносит координатору Республиканской комиссии предложения по проектам планов работы Республиканской комиссии, повесткам ее заседаний, персональному составу представителей стороны в рабочих группах, информирует Республиканскую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Республиканской комиссии.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Координатор каждой из сторон по ее поручению вправе вносить координатору Республиканской комиссии предложение о проведении внеочередного заседания Республиканской комиссии. В этом случае координатор Республиканской комиссии обязан созвать заседание Республиканской комиссии в течение двух недель со дня поступления указанного предложения или в иной согласованный сторонами срок.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Координатор каждой из сторон вправе приглашать для участия в работе Республиканской комиссии экспертов, ученых и специалистов, не являющихся членами Республиканской комиссии.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Координатор стороны является членом Республиканской комиссии и принимает участие в голосовании.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10.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Права и обязанности члена Республиканской комиссии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Права и обязанности члена Республиканской комиссии определяются Регламентом Республиканской комиссии.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11.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Обеспечение деятельности Республиканской комиссии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Материально-техническое и организационное обеспечение деятельности Республиканской комиссии осуществляется в порядке, определяемом Кабинетом Министров Республики Татарстан.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12.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Республиканское соглашение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Республиканское соглашение заключается полномочными представителями работников и работодателей на республиканском уровне в пределах их компетенции.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Республиканское соглашение устанавливает принципы регулирования социально-трудовых и иных непосредственно связанных с ними отношений в Республике Татарстан.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Порядок, сроки разработки проекта Республиканского соглашения и его заключения определяются Республиканской комиссией.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Правила заключения Республиканского соглашения, требования к его содержанию, контроль за его выполнением и ответственность за его неисполнение определяются </w:t>
      </w:r>
      <w:hyperlink r:id="rId8" w:anchor="/multilink/8119025/paragraph/89/number/0" w:history="1">
        <w:r w:rsidRPr="00394D1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федеральным законодательством</w:t>
        </w:r>
      </w:hyperlink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Глава 3. Отраслевая комиссия и отраслевое (межотраслевое) соглашение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13.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Отраслевая комиссия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Отраслевые комиссии по договоренности сторон могут состоять из представителей отраслевых профессиональных союзов и их объединений, отраслевых объединений работодателей, соответствующих исполнительных органов государственной власти Республики Татарстан (далее - стороны отраслевой комиссии). Соответствующие исполнительные органы государственной власти Республики Татарстан входят в состав отраслевой комиссии в соответствии с постановлением Кабинета Министров Республики Татарстан.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Задачи, права, обязанности и порядок деятельности отраслевой комиссии определяются </w:t>
      </w:r>
      <w:hyperlink r:id="rId9" w:anchor="/document/12125268/entry/35005" w:history="1">
        <w:r w:rsidRPr="00394D1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федеральным законодательством</w:t>
        </w:r>
      </w:hyperlink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Регламентом отраслевой комиссии.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14.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Отраслевое (межотраслевое) соглашение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Отраслевое (межотраслевое) соглашение заключается полномочными представителями работников и работодателей на отраслевом (межотраслевом) уровне в пределах их компетенции.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Порядок, сроки разработки проекта отраслевого (межотраслевого) соглашения и его заключения определяются отраслевой комиссией.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Правила заключения отраслевого (межотраслевого) соглашения, требования к его содержанию, контроль за его выполнением и ответственность за его неисполнение определяются </w:t>
      </w:r>
      <w:hyperlink r:id="rId10" w:anchor="/multilink/8119025/paragraph/97/number/0" w:history="1">
        <w:r w:rsidRPr="00394D1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федеральным законодательством</w:t>
        </w:r>
      </w:hyperlink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Глава 4. Территориальная комиссия и территориальное соглашение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15.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Состав и правовая основа деятельности территориальной комиссии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Территориальная комиссия состоит из представителей территориальных профессиональных союзов и их объединений, территориальных объединений работодателей и органов местного самоуправления (далее - стороны территориальной комиссии).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Территориальная комиссия осуществляет свою деятельность в соответствии с настоящим Законом и положением о территориальной комиссии, утверждаемым представительным органом местного самоуправления.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16.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Принципы и порядок формирования территориальной комиссии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Территориальная комиссия формируется на основе принципов добровольности участия представителей сторон территориальной комиссии в деятельности территориальной комиссии, паритетности и равноправия сторон, полномочности их представителей, самостоятельности и независимости сторон территориальной комиссии при определении персонального состава своих представителей в территориальной комиссии.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Территориальные профессиональные союзы и их объединения, территориальные объединения работодателей вправе направлять своих представителей в состав соответствующей территориальной комиссии.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Представители сторон территориальной комиссии являются членами территориальной комиссии. Количество членов территориальной комиссии от каждой из сторон территориальной комиссии равное и не может превышать 10 человек.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Утверждение и замена представителей территориальных профессиональных союзов и их объединений, территориальных объединений работодателей в территориальной комиссии осуществляются решением органов указанных объединений.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Утверждение и замена представителей органов местного самоуправления производятся решением соответствующего органа местного самоуправления.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17.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Задачи территориальной комиссии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Основными задачами территориальной комиссии являются: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ведение коллективных переговоров по подготовке проекта и заключению территориального соглашения;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рассмотрение вопросов по инициативе сторон территориальной комиссии, возникших в ходе выполнения территориального соглашения;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осуществление контроля за ходом выполнения территориального соглашения, разрешение разногласий, возникших в ходе его выполнения, а также урегулирование вопросов, по которым не достигнуто согласие.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Иные задачи территориальной комиссии определяются положением о территориальной комиссии.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18.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Основные права территориальной комиссии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Территориальная комиссия вправе: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согласовывать интересы сторон территориальной комиссии при разработке, реализации территориального соглашения и выполнении решений территориальной комиссии;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осуществлять в ходе коллективных переговоров и подготовки проекта территориального соглашения взаимодействие с Республиканской комиссией, отраслевыми комиссиями по регулированию социально-трудовых отношений, другими органами социального партнерства;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осуществлять контроль за выполнением своих решений;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приглашать для участия в своей деятельности представителей других организаций, не являющихся членами территориальной комиссии, создавать рабочие группы с привлечением экспертов, ученых и специалистов;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определять в соответствии с законодательством порядок подготовки проекта и заключения территориального соглашения, порядок присоединения работодателей, не участвовавших в заключении данного соглашения;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осуществлять иные права, предусмотренные положением о территориальной комиссии.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Территориальная комиссия разрабатывает и утверждает Регламент территориальной комиссии.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19.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Порядок принятия решения территориальной комиссией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Решение территориальной комиссии считается принятым, если за него проголосовали все три стороны территориальной комиссии.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принятия решения каждой стороной территориальной комиссии определяется Регламентом территориальной комиссии.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20.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Координатор территориальной комиссии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Координатор территориальной комиссии назначается соответствующим органом местного самоуправления.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21.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Обеспечение деятельности территориальной комиссии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Материально-техническое и организационное обеспечение деятельности территориальной комиссии осуществляется в порядке, определяемом положением о территориальной комиссии.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22.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Территориальное соглашение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Территориальное соглашение заключается полномочными представителями работников и работодателей на территориальном уровне в пределах их компетенции.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Порядок, сроки разработки проекта территориального соглашения и его заключения определяются территориальной комиссией.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Правила заключения территориального соглашения, требования к его содержанию, контроль за его выполнением и ответственность за его неисполнение определяются </w:t>
      </w:r>
      <w:hyperlink r:id="rId11" w:anchor="/multilink/8119025/paragraph/133/number/0" w:history="1">
        <w:r w:rsidRPr="00394D1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федеральным законодательством</w:t>
        </w:r>
      </w:hyperlink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Глава 5. Заключительные положения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23.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Уведомительная регистрация соглашений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Соглашения, заключенные на всех уровнях, подлежат уведомительной регистрации в порядке, установленном </w:t>
      </w:r>
      <w:hyperlink r:id="rId12" w:anchor="/multilink/8119025/paragraph/136/number/0" w:history="1">
        <w:r w:rsidRPr="00394D1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федеральным законодательством</w:t>
        </w:r>
      </w:hyperlink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24.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Вступление в силу настоящего Закона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Закон вступает в силу со </w:t>
      </w:r>
      <w:hyperlink r:id="rId13" w:anchor="/document/8219025/entry/0" w:history="1">
        <w:r w:rsidRPr="00394D1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дня его официального опубликования</w:t>
        </w:r>
      </w:hyperlink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 дня вступления в силу настоящего Закона признать утратившими силу: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anchor="/document/8101924/entry/0" w:history="1">
        <w:r w:rsidRPr="00394D1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Закон</w:t>
        </w:r>
      </w:hyperlink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Республики Татарстан от 18 февраля 1999 года N 2004 "О социальном партнерстве" (Ведомости Государственного Совета Татарстана, 1999, N 3);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" w:anchor="/document/8101925/entry/0" w:history="1">
        <w:r w:rsidRPr="00394D1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</w:t>
        </w:r>
      </w:hyperlink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Государственного Совета Республики Татарстан от 18 февраля 1999 года N 2005 "О введении в действие Закона Республики Татарстан "О социальном партнерстве" (Ведомости Государственного Совета Татарстана, 1999, N 3).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Кабинету Министров Республики Татарстан привести свои нормативные правовые акты в соответствие с настоящим Законом в течение шести месяцев со дня вступления его в силу.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25.</w:t>
      </w: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Переходные положения</w:t>
      </w:r>
    </w:p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 образования органов местного самоуправления в соответствии с </w:t>
      </w:r>
      <w:hyperlink r:id="rId16" w:anchor="/document/186367/entry/600" w:history="1">
        <w:r w:rsidRPr="00394D1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Федеральным законом</w:t>
        </w:r>
      </w:hyperlink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6 октября 2003 года N 131-ФЗ "Об общих принципах организации местного самоуправления в Российской Федерации" и в соответствии со </w:t>
      </w:r>
      <w:hyperlink r:id="rId17" w:anchor="/document/8107914/entry/2000" w:history="1">
        <w:r w:rsidRPr="00394D1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статьей 2</w:t>
        </w:r>
      </w:hyperlink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Республики Татарстан от 19 апреля 2002 года N 1380 "О внесении изменений и дополнений в Конституцию Республики Татарстан" функции представителей органов местного самоуправления в составе территориальных комиссий осуществляют представители соответствующих исполнительных органов государственной власти Республики Татарстан.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94D1E" w:rsidRPr="00394D1E" w:rsidTr="00394D1E">
        <w:tc>
          <w:tcPr>
            <w:tcW w:w="3300" w:type="pct"/>
            <w:vAlign w:val="bottom"/>
            <w:hideMark/>
          </w:tcPr>
          <w:p w:rsidR="00394D1E" w:rsidRPr="00394D1E" w:rsidRDefault="00394D1E" w:rsidP="0039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Республики Татарстан</w:t>
            </w:r>
          </w:p>
        </w:tc>
        <w:tc>
          <w:tcPr>
            <w:tcW w:w="1650" w:type="pct"/>
            <w:vAlign w:val="bottom"/>
            <w:hideMark/>
          </w:tcPr>
          <w:p w:rsidR="00394D1E" w:rsidRPr="00394D1E" w:rsidRDefault="00394D1E" w:rsidP="00394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М.Ш.Шаймиев</w:t>
            </w:r>
            <w:proofErr w:type="spellEnd"/>
          </w:p>
        </w:tc>
      </w:tr>
    </w:tbl>
    <w:p w:rsidR="00394D1E" w:rsidRPr="00394D1E" w:rsidRDefault="00394D1E" w:rsidP="0039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94D1E" w:rsidRPr="00394D1E" w:rsidRDefault="00394D1E" w:rsidP="00394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г.Казань</w:t>
      </w:r>
      <w:proofErr w:type="spellEnd"/>
      <w:r w:rsidRPr="00394D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26 июля 2004 года, N 42-ЗРТ</w:t>
      </w:r>
    </w:p>
    <w:p w:rsidR="00B71FC9" w:rsidRDefault="00B71FC9">
      <w:bookmarkStart w:id="0" w:name="_GoBack"/>
      <w:bookmarkEnd w:id="0"/>
    </w:p>
    <w:sectPr w:rsidR="00B7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1E"/>
    <w:rsid w:val="00394D1E"/>
    <w:rsid w:val="00B7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00AC2-594F-4F17-AFDF-102C99D0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7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75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NasibullinaEI</dc:creator>
  <cp:keywords/>
  <dc:description/>
  <cp:lastModifiedBy>NasibullinaEI</cp:lastModifiedBy>
  <cp:revision>1</cp:revision>
  <dcterms:created xsi:type="dcterms:W3CDTF">2020-07-29T11:55:00Z</dcterms:created>
  <dcterms:modified xsi:type="dcterms:W3CDTF">2020-07-29T11:57:00Z</dcterms:modified>
</cp:coreProperties>
</file>